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0C" w:rsidRDefault="00B530C1" w:rsidP="002E0DD3">
      <w:pPr>
        <w:spacing w:before="0"/>
        <w:ind w:hanging="40"/>
        <w:jc w:val="center"/>
        <w:rPr>
          <w:rFonts w:ascii="Times New Roman" w:hAnsi="Times New Roman"/>
          <w:sz w:val="21"/>
          <w:lang w:val="uk-UA"/>
        </w:rPr>
      </w:pPr>
      <w:r w:rsidRPr="00B530C1">
        <w:rPr>
          <w:rFonts w:ascii="Times New Roman" w:hAnsi="Times New Roman"/>
          <w:noProof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7" o:title=""/>
          </v:shape>
        </w:pict>
      </w:r>
    </w:p>
    <w:p w:rsidR="009B7A0C" w:rsidRPr="00AF3D2B" w:rsidRDefault="009B7A0C" w:rsidP="002E0DD3">
      <w:pPr>
        <w:spacing w:before="0"/>
        <w:ind w:hanging="40"/>
        <w:jc w:val="center"/>
        <w:rPr>
          <w:rFonts w:ascii="Times New Roman" w:hAnsi="Times New Roman"/>
          <w:sz w:val="25"/>
          <w:lang w:val="uk-UA"/>
        </w:rPr>
      </w:pPr>
    </w:p>
    <w:p w:rsidR="009B7A0C" w:rsidRPr="00AF3D2B" w:rsidRDefault="009B7A0C" w:rsidP="002E0DD3">
      <w:pPr>
        <w:spacing w:before="0"/>
        <w:ind w:hanging="40"/>
        <w:jc w:val="center"/>
        <w:rPr>
          <w:rFonts w:ascii="Times New Roman" w:hAnsi="Times New Roman"/>
          <w:b/>
          <w:lang w:val="uk-UA"/>
        </w:rPr>
      </w:pPr>
      <w:r w:rsidRPr="00AF3D2B">
        <w:rPr>
          <w:rFonts w:ascii="Times New Roman" w:hAnsi="Times New Roman"/>
          <w:b/>
          <w:lang w:val="uk-UA"/>
        </w:rPr>
        <w:t>У  К  Р  А  Ї   Н  А</w:t>
      </w:r>
    </w:p>
    <w:p w:rsidR="009B7A0C" w:rsidRPr="00AF3D2B" w:rsidRDefault="009B7A0C" w:rsidP="002E0DD3">
      <w:pPr>
        <w:spacing w:before="0"/>
        <w:ind w:hanging="40"/>
        <w:jc w:val="center"/>
        <w:rPr>
          <w:rFonts w:ascii="Times New Roman" w:hAnsi="Times New Roman"/>
          <w:b/>
          <w:sz w:val="20"/>
          <w:lang w:val="uk-UA"/>
        </w:rPr>
      </w:pPr>
    </w:p>
    <w:p w:rsidR="009B7A0C" w:rsidRPr="00A451E1" w:rsidRDefault="009B7A0C" w:rsidP="002E0DD3">
      <w:pPr>
        <w:spacing w:before="0"/>
        <w:ind w:hanging="40"/>
        <w:jc w:val="center"/>
        <w:rPr>
          <w:rFonts w:ascii="Times New Roman" w:hAnsi="Times New Roman"/>
          <w:b/>
          <w:sz w:val="32"/>
          <w:lang w:val="uk-UA"/>
        </w:rPr>
      </w:pPr>
      <w:r w:rsidRPr="00A451E1">
        <w:rPr>
          <w:rFonts w:ascii="Times New Roman" w:hAnsi="Times New Roman"/>
          <w:b/>
          <w:sz w:val="32"/>
          <w:lang w:val="uk-UA"/>
        </w:rPr>
        <w:t xml:space="preserve">Б а х м у т с ь к а   м і с ь к а   р а д а </w:t>
      </w:r>
    </w:p>
    <w:p w:rsidR="009B7A0C" w:rsidRPr="00A451E1" w:rsidRDefault="009B7A0C" w:rsidP="002E0DD3">
      <w:pPr>
        <w:spacing w:before="0"/>
        <w:ind w:hanging="40"/>
        <w:jc w:val="center"/>
        <w:rPr>
          <w:rFonts w:ascii="Times New Roman" w:hAnsi="Times New Roman"/>
          <w:b/>
          <w:sz w:val="20"/>
          <w:lang w:val="uk-UA"/>
        </w:rPr>
      </w:pPr>
    </w:p>
    <w:p w:rsidR="009B7A0C" w:rsidRPr="00A451E1" w:rsidRDefault="009B7A0C" w:rsidP="004028EC">
      <w:pPr>
        <w:spacing w:before="0"/>
        <w:ind w:hanging="40"/>
        <w:jc w:val="center"/>
        <w:rPr>
          <w:rFonts w:ascii="Times New Roman" w:hAnsi="Times New Roman"/>
          <w:b/>
          <w:sz w:val="40"/>
          <w:lang w:val="uk-UA"/>
        </w:rPr>
      </w:pPr>
      <w:r w:rsidRPr="00493375">
        <w:rPr>
          <w:rFonts w:ascii="Times New Roman" w:hAnsi="Times New Roman"/>
          <w:b/>
          <w:sz w:val="40"/>
          <w:lang w:val="uk-UA"/>
        </w:rPr>
        <w:t>8</w:t>
      </w:r>
      <w:r>
        <w:rPr>
          <w:rFonts w:ascii="Times New Roman" w:hAnsi="Times New Roman"/>
          <w:b/>
          <w:sz w:val="40"/>
          <w:lang w:val="uk-UA"/>
        </w:rPr>
        <w:t>5</w:t>
      </w:r>
      <w:r w:rsidRPr="00A451E1">
        <w:rPr>
          <w:rFonts w:ascii="Times New Roman" w:hAnsi="Times New Roman"/>
          <w:b/>
          <w:sz w:val="40"/>
          <w:lang w:val="uk-UA"/>
        </w:rPr>
        <w:t xml:space="preserve"> CЕСІЯ  6 СКЛИКАННЯ</w:t>
      </w:r>
    </w:p>
    <w:p w:rsidR="009B7A0C" w:rsidRPr="00A451E1" w:rsidRDefault="009B7A0C" w:rsidP="002E0DD3">
      <w:pPr>
        <w:spacing w:before="0"/>
        <w:ind w:hanging="40"/>
        <w:jc w:val="center"/>
        <w:rPr>
          <w:rFonts w:ascii="Times New Roman" w:hAnsi="Times New Roman"/>
          <w:b/>
          <w:sz w:val="20"/>
          <w:lang w:val="uk-UA"/>
        </w:rPr>
      </w:pPr>
    </w:p>
    <w:p w:rsidR="009B7A0C" w:rsidRDefault="009B7A0C" w:rsidP="002E0DD3">
      <w:pPr>
        <w:spacing w:before="0"/>
        <w:ind w:hanging="40"/>
        <w:jc w:val="center"/>
        <w:rPr>
          <w:rFonts w:ascii="Times New Roman" w:hAnsi="Times New Roman"/>
          <w:b/>
          <w:sz w:val="44"/>
          <w:lang w:val="uk-UA"/>
        </w:rPr>
      </w:pPr>
      <w:r w:rsidRPr="00AF3D2B">
        <w:rPr>
          <w:rFonts w:ascii="Times New Roman" w:hAnsi="Times New Roman"/>
          <w:b/>
          <w:sz w:val="44"/>
          <w:lang w:val="uk-UA"/>
        </w:rPr>
        <w:t xml:space="preserve">Р І Ш Е Н </w:t>
      </w:r>
      <w:proofErr w:type="spellStart"/>
      <w:r w:rsidRPr="00AF3D2B">
        <w:rPr>
          <w:rFonts w:ascii="Times New Roman" w:hAnsi="Times New Roman"/>
          <w:b/>
          <w:sz w:val="44"/>
          <w:lang w:val="uk-UA"/>
        </w:rPr>
        <w:t>Н</w:t>
      </w:r>
      <w:proofErr w:type="spellEnd"/>
      <w:r w:rsidRPr="00AF3D2B">
        <w:rPr>
          <w:rFonts w:ascii="Times New Roman" w:hAnsi="Times New Roman"/>
          <w:b/>
          <w:sz w:val="44"/>
          <w:lang w:val="uk-UA"/>
        </w:rPr>
        <w:t xml:space="preserve"> Я</w:t>
      </w:r>
    </w:p>
    <w:p w:rsidR="00025A63" w:rsidRPr="00AF3D2B" w:rsidRDefault="00025A63" w:rsidP="002E0DD3">
      <w:pPr>
        <w:spacing w:before="0"/>
        <w:ind w:hanging="40"/>
        <w:jc w:val="center"/>
        <w:rPr>
          <w:rFonts w:ascii="Times New Roman" w:hAnsi="Times New Roman"/>
          <w:b/>
          <w:sz w:val="44"/>
          <w:lang w:val="uk-UA"/>
        </w:rPr>
      </w:pPr>
    </w:p>
    <w:p w:rsidR="009B7A0C" w:rsidRDefault="009B7A0C" w:rsidP="007661F8">
      <w:pPr>
        <w:spacing w:before="0"/>
        <w:ind w:hanging="40"/>
        <w:rPr>
          <w:rFonts w:ascii="Times New Roman" w:hAnsi="Times New Roman"/>
          <w:lang w:val="uk-UA"/>
        </w:rPr>
      </w:pPr>
    </w:p>
    <w:p w:rsidR="009B7A0C" w:rsidRPr="00FE07B9" w:rsidRDefault="00025A63" w:rsidP="007661F8">
      <w:pPr>
        <w:spacing w:before="0"/>
        <w:ind w:hanging="4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uk-UA"/>
        </w:rPr>
        <w:tab/>
        <w:t>25.05.</w:t>
      </w:r>
      <w:r w:rsidR="009B7A0C" w:rsidRPr="00FE07B9">
        <w:rPr>
          <w:rFonts w:ascii="Times New Roman" w:hAnsi="Times New Roman"/>
          <w:lang w:val="uk-UA"/>
        </w:rPr>
        <w:t>2016 № 6/8</w:t>
      </w:r>
      <w:r w:rsidR="009B7A0C">
        <w:rPr>
          <w:rFonts w:ascii="Times New Roman" w:hAnsi="Times New Roman"/>
          <w:lang w:val="uk-UA"/>
        </w:rPr>
        <w:t>5</w:t>
      </w:r>
      <w:r w:rsidR="009B7A0C" w:rsidRPr="00FE07B9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uk-UA"/>
        </w:rPr>
        <w:t>1501</w:t>
      </w:r>
    </w:p>
    <w:p w:rsidR="009B7A0C" w:rsidRDefault="009B7A0C" w:rsidP="007661F8">
      <w:pPr>
        <w:spacing w:before="0"/>
        <w:ind w:hanging="40"/>
        <w:rPr>
          <w:rFonts w:ascii="Times New Roman" w:hAnsi="Times New Roman"/>
          <w:lang w:val="uk-UA"/>
        </w:rPr>
      </w:pPr>
      <w:r w:rsidRPr="007A7665">
        <w:rPr>
          <w:rFonts w:ascii="Times New Roman" w:hAnsi="Times New Roman"/>
          <w:lang w:val="uk-UA"/>
        </w:rPr>
        <w:t xml:space="preserve">м. </w:t>
      </w:r>
      <w:proofErr w:type="spellStart"/>
      <w:r w:rsidRPr="007A7665">
        <w:rPr>
          <w:rFonts w:ascii="Times New Roman" w:hAnsi="Times New Roman"/>
          <w:lang w:val="uk-UA"/>
        </w:rPr>
        <w:t>Бахмут</w:t>
      </w:r>
      <w:proofErr w:type="spellEnd"/>
    </w:p>
    <w:p w:rsidR="009B7A0C" w:rsidRPr="007A7665" w:rsidRDefault="009B7A0C" w:rsidP="007661F8">
      <w:pPr>
        <w:spacing w:before="0"/>
        <w:ind w:hanging="40"/>
        <w:rPr>
          <w:rFonts w:ascii="Times New Roman" w:hAnsi="Times New Roman"/>
          <w:lang w:val="uk-UA"/>
        </w:rPr>
      </w:pPr>
    </w:p>
    <w:p w:rsidR="009B7A0C" w:rsidRPr="007A7665" w:rsidRDefault="009B7A0C" w:rsidP="002E0DD3">
      <w:pPr>
        <w:spacing w:before="0"/>
        <w:ind w:firstLine="799"/>
        <w:rPr>
          <w:rFonts w:ascii="Times New Roman" w:hAnsi="Times New Roman"/>
          <w:sz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9570"/>
      </w:tblGrid>
      <w:tr w:rsidR="009B7A0C" w:rsidRPr="007A7665">
        <w:tc>
          <w:tcPr>
            <w:tcW w:w="9570" w:type="dxa"/>
          </w:tcPr>
          <w:p w:rsidR="009B7A0C" w:rsidRDefault="009B7A0C" w:rsidP="00025A63">
            <w:pPr>
              <w:spacing w:before="0"/>
              <w:ind w:hanging="40"/>
              <w:jc w:val="both"/>
              <w:rPr>
                <w:rFonts w:ascii="Times New Roman" w:hAnsi="Times New Roman"/>
                <w:b/>
                <w:i/>
                <w:sz w:val="28"/>
                <w:lang w:val="uk-UA"/>
              </w:rPr>
            </w:pPr>
            <w:r w:rsidRPr="007A7665">
              <w:rPr>
                <w:rFonts w:ascii="Times New Roman" w:hAnsi="Times New Roman"/>
                <w:b/>
                <w:i/>
                <w:sz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/>
                <w:i/>
                <w:sz w:val="28"/>
                <w:lang w:val="uk-UA"/>
              </w:rPr>
              <w:t>визначення житлово-комунальної послуги з централізованого опалення</w:t>
            </w:r>
          </w:p>
          <w:p w:rsidR="009B7A0C" w:rsidRPr="007A7665" w:rsidRDefault="009B7A0C" w:rsidP="008C1532">
            <w:pPr>
              <w:spacing w:before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9B7A0C" w:rsidRPr="007A7665" w:rsidRDefault="009B7A0C" w:rsidP="003331B7">
      <w:pPr>
        <w:pStyle w:val="21"/>
        <w:ind w:firstLine="640"/>
        <w:rPr>
          <w:sz w:val="28"/>
        </w:rPr>
      </w:pPr>
      <w:r w:rsidRPr="00A451E1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службову записку </w:t>
      </w:r>
      <w:r w:rsidRPr="00A451E1">
        <w:rPr>
          <w:sz w:val="28"/>
          <w:szCs w:val="28"/>
        </w:rPr>
        <w:t>від</w:t>
      </w:r>
      <w:r>
        <w:rPr>
          <w:sz w:val="28"/>
          <w:szCs w:val="28"/>
        </w:rPr>
        <w:t xml:space="preserve"> 17.05.2016 № 01-2154-07 директора комунального підприємства «Артемівська керуюча компанія житлово-комунальних послуг» </w:t>
      </w:r>
      <w:proofErr w:type="spellStart"/>
      <w:r>
        <w:rPr>
          <w:sz w:val="28"/>
          <w:szCs w:val="28"/>
        </w:rPr>
        <w:t>Бондарєва</w:t>
      </w:r>
      <w:proofErr w:type="spellEnd"/>
      <w:r>
        <w:rPr>
          <w:sz w:val="28"/>
          <w:szCs w:val="28"/>
        </w:rPr>
        <w:t xml:space="preserve"> О.В.,</w:t>
      </w:r>
      <w:r w:rsidRPr="00A45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листи від 22.09.2015 № 01-3144-07, від 23.03.2016 № 01-4222-07 заступника директора товариства з обмеженою </w:t>
      </w:r>
      <w:proofErr w:type="spellStart"/>
      <w:r>
        <w:rPr>
          <w:sz w:val="28"/>
          <w:szCs w:val="28"/>
        </w:rPr>
        <w:t>відоповідальністью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Бахмут-Енергія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Логвінова</w:t>
      </w:r>
      <w:proofErr w:type="spellEnd"/>
      <w:r>
        <w:rPr>
          <w:sz w:val="28"/>
          <w:szCs w:val="28"/>
        </w:rPr>
        <w:t xml:space="preserve"> С.В. </w:t>
      </w:r>
      <w:r w:rsidRPr="00A451E1">
        <w:rPr>
          <w:sz w:val="28"/>
          <w:szCs w:val="28"/>
        </w:rPr>
        <w:t>щодо</w:t>
      </w:r>
      <w:r>
        <w:rPr>
          <w:sz w:val="28"/>
        </w:rPr>
        <w:t xml:space="preserve"> </w:t>
      </w:r>
      <w:r>
        <w:rPr>
          <w:sz w:val="28"/>
          <w:szCs w:val="28"/>
        </w:rPr>
        <w:t>визначення житлово-комунальної послуги з централізованого опалення</w:t>
      </w:r>
      <w:r w:rsidRPr="00FE07B9">
        <w:rPr>
          <w:sz w:val="28"/>
          <w:szCs w:val="28"/>
        </w:rPr>
        <w:t>,</w:t>
      </w:r>
      <w:r>
        <w:rPr>
          <w:sz w:val="28"/>
        </w:rPr>
        <w:t xml:space="preserve"> </w:t>
      </w:r>
      <w:r w:rsidRPr="008F7A55">
        <w:rPr>
          <w:sz w:val="28"/>
          <w:szCs w:val="28"/>
        </w:rPr>
        <w:t>відповідно до Закону України</w:t>
      </w:r>
      <w:r>
        <w:rPr>
          <w:sz w:val="28"/>
          <w:szCs w:val="28"/>
        </w:rPr>
        <w:t xml:space="preserve"> від 24.06.2004 № 1875-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«Про житлово-комунальні послуги», із внесеними до нього змінами,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 630, із внесеними до них змінами</w:t>
      </w:r>
      <w:r w:rsidRPr="008F7A55">
        <w:rPr>
          <w:sz w:val="28"/>
          <w:szCs w:val="28"/>
        </w:rPr>
        <w:t xml:space="preserve">, </w:t>
      </w:r>
      <w:r w:rsidRPr="008F7A55">
        <w:rPr>
          <w:sz w:val="28"/>
        </w:rPr>
        <w:t>керуючись</w:t>
      </w:r>
      <w:r>
        <w:rPr>
          <w:sz w:val="28"/>
        </w:rPr>
        <w:t xml:space="preserve"> ст.. 26</w:t>
      </w:r>
      <w:r w:rsidRPr="008F7A55">
        <w:rPr>
          <w:sz w:val="28"/>
        </w:rPr>
        <w:t xml:space="preserve"> Закон</w:t>
      </w:r>
      <w:r>
        <w:rPr>
          <w:sz w:val="28"/>
        </w:rPr>
        <w:t>у</w:t>
      </w:r>
      <w:r w:rsidRPr="008F7A55">
        <w:rPr>
          <w:sz w:val="28"/>
        </w:rPr>
        <w:t xml:space="preserve"> України від 21.05.</w:t>
      </w:r>
      <w:r>
        <w:rPr>
          <w:sz w:val="28"/>
        </w:rPr>
        <w:t>19</w:t>
      </w:r>
      <w:r w:rsidRPr="008F7A55">
        <w:rPr>
          <w:sz w:val="28"/>
        </w:rPr>
        <w:t xml:space="preserve">97 № 280/97-ВР «Про місцеве </w:t>
      </w:r>
      <w:r w:rsidRPr="008F7A55">
        <w:rPr>
          <w:sz w:val="28"/>
          <w:szCs w:val="28"/>
        </w:rPr>
        <w:t>самоврядування в Україні»</w:t>
      </w:r>
      <w:r>
        <w:rPr>
          <w:sz w:val="28"/>
          <w:szCs w:val="28"/>
        </w:rPr>
        <w:t>,</w:t>
      </w:r>
      <w:r w:rsidRPr="008F7A55">
        <w:rPr>
          <w:sz w:val="28"/>
          <w:szCs w:val="28"/>
        </w:rPr>
        <w:t xml:space="preserve"> із внесеними до нього змінами,</w:t>
      </w:r>
      <w:r w:rsidRPr="007A7665">
        <w:rPr>
          <w:sz w:val="28"/>
          <w:szCs w:val="28"/>
        </w:rPr>
        <w:t xml:space="preserve"> </w:t>
      </w:r>
      <w:proofErr w:type="spellStart"/>
      <w:r w:rsidRPr="007A7665">
        <w:rPr>
          <w:sz w:val="28"/>
          <w:szCs w:val="28"/>
        </w:rPr>
        <w:t>Бахмутська</w:t>
      </w:r>
      <w:proofErr w:type="spellEnd"/>
      <w:r w:rsidRPr="007A7665">
        <w:rPr>
          <w:sz w:val="28"/>
        </w:rPr>
        <w:t xml:space="preserve"> міська рада</w:t>
      </w:r>
    </w:p>
    <w:p w:rsidR="009B7A0C" w:rsidRPr="007A7665" w:rsidRDefault="009B7A0C" w:rsidP="003331B7">
      <w:pPr>
        <w:spacing w:before="0"/>
        <w:ind w:left="0" w:firstLine="0"/>
        <w:jc w:val="both"/>
        <w:rPr>
          <w:rFonts w:ascii="Times New Roman" w:hAnsi="Times New Roman"/>
          <w:lang w:val="uk-UA"/>
        </w:rPr>
      </w:pPr>
    </w:p>
    <w:p w:rsidR="009B7A0C" w:rsidRDefault="009B7A0C" w:rsidP="00E31352">
      <w:pPr>
        <w:spacing w:before="0"/>
        <w:ind w:firstLine="66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766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9B7A0C" w:rsidRPr="007A7665" w:rsidRDefault="009B7A0C" w:rsidP="00E31352">
      <w:pPr>
        <w:spacing w:before="0"/>
        <w:ind w:firstLine="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B7A0C" w:rsidRDefault="009B7A0C" w:rsidP="00E31352">
      <w:pPr>
        <w:numPr>
          <w:ilvl w:val="0"/>
          <w:numId w:val="1"/>
        </w:numPr>
        <w:tabs>
          <w:tab w:val="num" w:pos="851"/>
        </w:tabs>
        <w:spacing w:before="0" w:after="120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Визначити, що у житловому фонді комунальної власності територіальної громади </w:t>
      </w:r>
      <w:proofErr w:type="spellStart"/>
      <w:r>
        <w:rPr>
          <w:rFonts w:ascii="Times New Roman" w:hAnsi="Times New Roman"/>
          <w:sz w:val="28"/>
          <w:lang w:val="uk-UA"/>
        </w:rPr>
        <w:t>м.Бахмута</w:t>
      </w:r>
      <w:proofErr w:type="spellEnd"/>
      <w:r>
        <w:rPr>
          <w:rFonts w:ascii="Times New Roman" w:hAnsi="Times New Roman"/>
          <w:sz w:val="28"/>
          <w:lang w:val="uk-UA"/>
        </w:rPr>
        <w:t xml:space="preserve"> житлово-комунальна послуга з централізованого опалення надається теплопостачальною організацією з використанням </w:t>
      </w:r>
      <w:proofErr w:type="spellStart"/>
      <w:r>
        <w:rPr>
          <w:rFonts w:ascii="Times New Roman" w:hAnsi="Times New Roman"/>
          <w:sz w:val="28"/>
          <w:lang w:val="uk-UA"/>
        </w:rPr>
        <w:t>внутрішньобудинкових</w:t>
      </w:r>
      <w:proofErr w:type="spellEnd"/>
      <w:r>
        <w:rPr>
          <w:rFonts w:ascii="Times New Roman" w:hAnsi="Times New Roman"/>
          <w:sz w:val="28"/>
          <w:lang w:val="uk-UA"/>
        </w:rPr>
        <w:t xml:space="preserve"> систем теплопостачання.</w:t>
      </w:r>
    </w:p>
    <w:p w:rsidR="009B7A0C" w:rsidRPr="00E51C3F" w:rsidRDefault="009B7A0C" w:rsidP="00E31352">
      <w:pPr>
        <w:numPr>
          <w:ilvl w:val="0"/>
          <w:numId w:val="1"/>
        </w:numPr>
        <w:tabs>
          <w:tab w:val="num" w:pos="851"/>
        </w:tabs>
        <w:spacing w:before="0" w:after="120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E51C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Рекомендувати відділу розвитку міського господарства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Артемівської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 w:rsidRPr="00E51C3F">
        <w:rPr>
          <w:rFonts w:ascii="Times New Roman" w:hAnsi="Times New Roman"/>
          <w:sz w:val="28"/>
          <w:szCs w:val="28"/>
          <w:lang w:val="uk-UA"/>
        </w:rPr>
        <w:t>Жеребятьєва</w:t>
      </w:r>
      <w:proofErr w:type="spellEnd"/>
      <w:r w:rsidRPr="00E51C3F">
        <w:rPr>
          <w:rFonts w:ascii="Times New Roman" w:hAnsi="Times New Roman"/>
          <w:sz w:val="28"/>
          <w:szCs w:val="28"/>
          <w:lang w:val="uk-UA"/>
        </w:rPr>
        <w:t>), комунальному підприємству «Артемівська керуюча компанія житлово-комунальних послуг» (</w:t>
      </w:r>
      <w:proofErr w:type="spellStart"/>
      <w:r w:rsidRPr="00E51C3F">
        <w:rPr>
          <w:rFonts w:ascii="Times New Roman" w:hAnsi="Times New Roman"/>
          <w:sz w:val="28"/>
          <w:szCs w:val="28"/>
          <w:lang w:val="uk-UA"/>
        </w:rPr>
        <w:t>Бондарєв</w:t>
      </w:r>
      <w:proofErr w:type="spellEnd"/>
      <w:r w:rsidRPr="00E51C3F">
        <w:rPr>
          <w:rFonts w:ascii="Times New Roman" w:hAnsi="Times New Roman"/>
          <w:sz w:val="28"/>
          <w:szCs w:val="28"/>
          <w:lang w:val="uk-UA"/>
        </w:rPr>
        <w:t>), товариству з обмеженою відповідальністю «</w:t>
      </w:r>
      <w:proofErr w:type="spellStart"/>
      <w:r w:rsidRPr="00E51C3F">
        <w:rPr>
          <w:rFonts w:ascii="Times New Roman" w:hAnsi="Times New Roman"/>
          <w:sz w:val="28"/>
          <w:szCs w:val="28"/>
          <w:lang w:val="uk-UA"/>
        </w:rPr>
        <w:t>Бахмут-Енергія</w:t>
      </w:r>
      <w:proofErr w:type="spellEnd"/>
      <w:r w:rsidRPr="00E51C3F">
        <w:rPr>
          <w:rFonts w:ascii="Times New Roman" w:hAnsi="Times New Roman"/>
          <w:sz w:val="28"/>
          <w:szCs w:val="28"/>
          <w:lang w:val="uk-UA"/>
        </w:rPr>
        <w:t>»(</w:t>
      </w:r>
      <w:proofErr w:type="spellStart"/>
      <w:r w:rsidRPr="00E51C3F">
        <w:rPr>
          <w:rFonts w:ascii="Times New Roman" w:hAnsi="Times New Roman"/>
          <w:sz w:val="28"/>
          <w:szCs w:val="28"/>
          <w:lang w:val="uk-UA"/>
        </w:rPr>
        <w:t>Логвінов</w:t>
      </w:r>
      <w:proofErr w:type="spellEnd"/>
      <w:r w:rsidRPr="00E51C3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у т</w:t>
      </w:r>
      <w:r>
        <w:rPr>
          <w:rFonts w:ascii="Times New Roman" w:hAnsi="Times New Roman"/>
          <w:sz w:val="28"/>
          <w:szCs w:val="28"/>
          <w:lang w:val="uk-UA"/>
        </w:rPr>
        <w:t>ермін до 01.07.2016 року вжити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заход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щодо </w:t>
      </w:r>
      <w:r>
        <w:rPr>
          <w:rFonts w:ascii="Times New Roman" w:hAnsi="Times New Roman"/>
          <w:sz w:val="28"/>
          <w:szCs w:val="28"/>
          <w:lang w:val="uk-UA"/>
        </w:rPr>
        <w:t>забезпечення реалізації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п.1 цього рішення.</w:t>
      </w:r>
    </w:p>
    <w:p w:rsidR="009B7A0C" w:rsidRDefault="009B7A0C" w:rsidP="00E31352">
      <w:pPr>
        <w:numPr>
          <w:ilvl w:val="0"/>
          <w:numId w:val="1"/>
        </w:numPr>
        <w:tabs>
          <w:tab w:val="num" w:pos="851"/>
        </w:tabs>
        <w:spacing w:before="0" w:after="12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Організаційне виконання рішення покласти на відділу розвитку міського господарства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Артемівської</w:t>
      </w:r>
      <w:r w:rsidRPr="00E51C3F"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 w:rsidRPr="00E51C3F">
        <w:rPr>
          <w:rFonts w:ascii="Times New Roman" w:hAnsi="Times New Roman"/>
          <w:sz w:val="28"/>
          <w:szCs w:val="28"/>
          <w:lang w:val="uk-UA"/>
        </w:rPr>
        <w:t>Жеребятьєва</w:t>
      </w:r>
      <w:proofErr w:type="spellEnd"/>
      <w:r w:rsidRPr="00E51C3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комунальне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підприємство «Артемівська керуюча компанія житлово-комунальних послуг»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Бондарєв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), товариство з обмеженою відповідальністю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Бахмут-Енергія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Логвінов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Головкіну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О.А.</w:t>
      </w:r>
    </w:p>
    <w:p w:rsidR="009B7A0C" w:rsidRPr="004B0030" w:rsidRDefault="009B7A0C" w:rsidP="00E31352">
      <w:pPr>
        <w:pStyle w:val="af0"/>
        <w:numPr>
          <w:ilvl w:val="0"/>
          <w:numId w:val="1"/>
        </w:numPr>
        <w:tabs>
          <w:tab w:val="clear" w:pos="786"/>
          <w:tab w:val="num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Координаційне забезпечення виконання</w:t>
      </w:r>
      <w:r w:rsidRPr="004B0030">
        <w:rPr>
          <w:sz w:val="28"/>
          <w:szCs w:val="28"/>
          <w:lang w:val="uk-UA"/>
        </w:rPr>
        <w:t xml:space="preserve"> рішення покласти на постійн</w:t>
      </w:r>
      <w:r>
        <w:rPr>
          <w:sz w:val="28"/>
          <w:szCs w:val="28"/>
          <w:lang w:val="uk-UA"/>
        </w:rPr>
        <w:t>у</w:t>
      </w:r>
      <w:r w:rsidRPr="004B003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B003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4B00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</w:t>
      </w:r>
      <w:r w:rsidRPr="004B0030">
        <w:rPr>
          <w:sz w:val="28"/>
          <w:szCs w:val="28"/>
          <w:lang w:val="uk-UA"/>
        </w:rPr>
        <w:t xml:space="preserve"> </w:t>
      </w:r>
      <w:r w:rsidRPr="00E60285">
        <w:rPr>
          <w:bCs/>
          <w:sz w:val="28"/>
          <w:szCs w:val="28"/>
          <w:lang w:val="uk-UA"/>
        </w:rPr>
        <w:t xml:space="preserve">з питань </w:t>
      </w:r>
      <w:proofErr w:type="spellStart"/>
      <w:r w:rsidRPr="00E60285">
        <w:rPr>
          <w:bCs/>
          <w:sz w:val="28"/>
          <w:szCs w:val="28"/>
          <w:lang w:val="uk-UA"/>
        </w:rPr>
        <w:t>житлово–комунального</w:t>
      </w:r>
      <w:proofErr w:type="spellEnd"/>
      <w:r w:rsidRPr="00E60285">
        <w:rPr>
          <w:bCs/>
          <w:sz w:val="28"/>
          <w:szCs w:val="28"/>
          <w:lang w:val="uk-UA"/>
        </w:rPr>
        <w:t xml:space="preserve"> господарства, екології, транспорту і зв'язку</w:t>
      </w:r>
      <w:r w:rsidRPr="00E60285">
        <w:rPr>
          <w:sz w:val="28"/>
          <w:szCs w:val="28"/>
          <w:lang w:val="uk-UA"/>
        </w:rPr>
        <w:t xml:space="preserve"> (</w:t>
      </w:r>
      <w:proofErr w:type="spellStart"/>
      <w:r w:rsidRPr="00E60285">
        <w:rPr>
          <w:sz w:val="28"/>
          <w:szCs w:val="28"/>
          <w:lang w:val="uk-UA"/>
        </w:rPr>
        <w:t>Северінов</w:t>
      </w:r>
      <w:proofErr w:type="spellEnd"/>
      <w:r w:rsidRPr="004B0030">
        <w:rPr>
          <w:sz w:val="28"/>
          <w:szCs w:val="28"/>
          <w:lang w:val="uk-UA"/>
        </w:rPr>
        <w:t>),</w:t>
      </w:r>
      <w:r w:rsidRPr="004B0030">
        <w:rPr>
          <w:sz w:val="28"/>
          <w:szCs w:val="28"/>
        </w:rPr>
        <w:t> </w:t>
      </w:r>
      <w:r w:rsidRPr="004B0030">
        <w:rPr>
          <w:sz w:val="28"/>
          <w:szCs w:val="28"/>
          <w:lang w:val="uk-UA"/>
        </w:rPr>
        <w:t xml:space="preserve">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4B0030">
        <w:rPr>
          <w:sz w:val="28"/>
          <w:szCs w:val="28"/>
          <w:lang w:val="uk-UA"/>
        </w:rPr>
        <w:t>міської ради Кіщенко С.І.</w:t>
      </w:r>
    </w:p>
    <w:p w:rsidR="009B7A0C" w:rsidRPr="00025A63" w:rsidRDefault="009B7A0C" w:rsidP="00E769CB">
      <w:pPr>
        <w:pStyle w:val="1"/>
      </w:pPr>
    </w:p>
    <w:p w:rsidR="009B7A0C" w:rsidRDefault="009B7A0C" w:rsidP="00E769CB">
      <w:pPr>
        <w:pStyle w:val="1"/>
      </w:pPr>
      <w:r>
        <w:t xml:space="preserve">Секретар </w:t>
      </w:r>
      <w:proofErr w:type="spellStart"/>
      <w:r>
        <w:t>Бахмутської</w:t>
      </w:r>
      <w:proofErr w:type="spellEnd"/>
      <w:r>
        <w:t xml:space="preserve"> </w:t>
      </w:r>
    </w:p>
    <w:p w:rsidR="009B7A0C" w:rsidRDefault="009B7A0C" w:rsidP="00E769CB">
      <w:pPr>
        <w:pStyle w:val="1"/>
        <w:rPr>
          <w:lang w:val="ru-RU"/>
        </w:rPr>
      </w:pPr>
      <w:r>
        <w:t>міської ради                                                                       С.І.КІЩЕНКО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sectPr w:rsidR="009B7A0C" w:rsidSect="00294416">
      <w:footerReference w:type="even" r:id="rId8"/>
      <w:pgSz w:w="11900" w:h="16820"/>
      <w:pgMar w:top="709" w:right="843" w:bottom="567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A0C" w:rsidRDefault="009B7A0C">
      <w:r>
        <w:separator/>
      </w:r>
    </w:p>
  </w:endnote>
  <w:endnote w:type="continuationSeparator" w:id="1">
    <w:p w:rsidR="009B7A0C" w:rsidRDefault="009B7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A0C" w:rsidRDefault="00B530C1" w:rsidP="0028048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B7A0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7A0C" w:rsidRDefault="009B7A0C" w:rsidP="00280480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A0C" w:rsidRDefault="009B7A0C">
      <w:r>
        <w:separator/>
      </w:r>
    </w:p>
  </w:footnote>
  <w:footnote w:type="continuationSeparator" w:id="1">
    <w:p w:rsidR="009B7A0C" w:rsidRDefault="009B7A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0E53"/>
    <w:multiLevelType w:val="hybridMultilevel"/>
    <w:tmpl w:val="0F74206A"/>
    <w:lvl w:ilvl="0" w:tplc="85A8F3FE">
      <w:start w:val="2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1">
    <w:nsid w:val="06825E44"/>
    <w:multiLevelType w:val="multilevel"/>
    <w:tmpl w:val="456EDE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CD27390"/>
    <w:multiLevelType w:val="hybridMultilevel"/>
    <w:tmpl w:val="45181596"/>
    <w:lvl w:ilvl="0" w:tplc="C9FA206C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3">
    <w:nsid w:val="193F3939"/>
    <w:multiLevelType w:val="hybridMultilevel"/>
    <w:tmpl w:val="158027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A3220D8"/>
    <w:multiLevelType w:val="multilevel"/>
    <w:tmpl w:val="0122F7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0"/>
        </w:tabs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20"/>
        </w:tabs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0"/>
        </w:tabs>
        <w:ind w:left="53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0"/>
        </w:tabs>
        <w:ind w:left="6280" w:hanging="1800"/>
      </w:pPr>
      <w:rPr>
        <w:rFonts w:cs="Times New Roman" w:hint="default"/>
      </w:rPr>
    </w:lvl>
  </w:abstractNum>
  <w:abstractNum w:abstractNumId="5">
    <w:nsid w:val="23A82A49"/>
    <w:multiLevelType w:val="multilevel"/>
    <w:tmpl w:val="F084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247E2"/>
    <w:multiLevelType w:val="multilevel"/>
    <w:tmpl w:val="C63ED2B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30"/>
        </w:tabs>
        <w:ind w:left="113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0"/>
        </w:tabs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53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0"/>
        </w:tabs>
        <w:ind w:left="6280" w:hanging="1800"/>
      </w:pPr>
      <w:rPr>
        <w:rFonts w:cs="Times New Roman" w:hint="default"/>
      </w:rPr>
    </w:lvl>
  </w:abstractNum>
  <w:abstractNum w:abstractNumId="7">
    <w:nsid w:val="26EE29C9"/>
    <w:multiLevelType w:val="multilevel"/>
    <w:tmpl w:val="669A9FFA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8">
    <w:nsid w:val="2FA75151"/>
    <w:multiLevelType w:val="hybridMultilevel"/>
    <w:tmpl w:val="1004CA58"/>
    <w:lvl w:ilvl="0" w:tplc="743EDDAE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0"/>
        </w:tabs>
        <w:ind w:left="16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9">
    <w:nsid w:val="3C647874"/>
    <w:multiLevelType w:val="singleLevel"/>
    <w:tmpl w:val="AB40404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28F2814"/>
    <w:multiLevelType w:val="multilevel"/>
    <w:tmpl w:val="F996A38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none"/>
      <w:lvlText w:val="8.8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8.6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43B82694"/>
    <w:multiLevelType w:val="multilevel"/>
    <w:tmpl w:val="6A9E9DC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20"/>
        </w:tabs>
        <w:ind w:left="8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00"/>
        </w:tabs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0"/>
        </w:tabs>
        <w:ind w:left="2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00"/>
        </w:tabs>
        <w:ind w:left="34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40"/>
        </w:tabs>
        <w:ind w:left="4040" w:hanging="1800"/>
      </w:pPr>
      <w:rPr>
        <w:rFonts w:cs="Times New Roman" w:hint="default"/>
      </w:rPr>
    </w:lvl>
  </w:abstractNum>
  <w:abstractNum w:abstractNumId="12">
    <w:nsid w:val="4BC57828"/>
    <w:multiLevelType w:val="multilevel"/>
    <w:tmpl w:val="E6A6ED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">
    <w:nsid w:val="4D073EDA"/>
    <w:multiLevelType w:val="multilevel"/>
    <w:tmpl w:val="EABA8726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4">
    <w:nsid w:val="538D0B58"/>
    <w:multiLevelType w:val="hybridMultilevel"/>
    <w:tmpl w:val="8BC0AD68"/>
    <w:lvl w:ilvl="0" w:tplc="CC8A759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B64541"/>
    <w:multiLevelType w:val="multilevel"/>
    <w:tmpl w:val="0122F7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0"/>
        </w:tabs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20"/>
        </w:tabs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0"/>
        </w:tabs>
        <w:ind w:left="53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0"/>
        </w:tabs>
        <w:ind w:left="6280" w:hanging="1800"/>
      </w:pPr>
      <w:rPr>
        <w:rFonts w:cs="Times New Roman" w:hint="default"/>
      </w:rPr>
    </w:lvl>
  </w:abstractNum>
  <w:abstractNum w:abstractNumId="16">
    <w:nsid w:val="5C781F0E"/>
    <w:multiLevelType w:val="multilevel"/>
    <w:tmpl w:val="5C62B7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00"/>
        </w:tabs>
        <w:ind w:left="16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0"/>
        </w:tabs>
        <w:ind w:left="2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60"/>
        </w:tabs>
        <w:ind w:left="2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40"/>
        </w:tabs>
        <w:ind w:left="3640" w:hanging="1800"/>
      </w:pPr>
      <w:rPr>
        <w:rFonts w:cs="Times New Roman" w:hint="default"/>
      </w:rPr>
    </w:lvl>
  </w:abstractNum>
  <w:abstractNum w:abstractNumId="17">
    <w:nsid w:val="626C153D"/>
    <w:multiLevelType w:val="hybridMultilevel"/>
    <w:tmpl w:val="CD4C8910"/>
    <w:lvl w:ilvl="0" w:tplc="98F44EC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4611730"/>
    <w:multiLevelType w:val="multilevel"/>
    <w:tmpl w:val="BC2A498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0"/>
        </w:tabs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0"/>
        </w:tabs>
        <w:ind w:left="4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0"/>
        </w:tabs>
        <w:ind w:left="57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0"/>
        </w:tabs>
        <w:ind w:left="6640" w:hanging="2160"/>
      </w:pPr>
      <w:rPr>
        <w:rFonts w:cs="Times New Roman" w:hint="default"/>
      </w:rPr>
    </w:lvl>
  </w:abstractNum>
  <w:abstractNum w:abstractNumId="19">
    <w:nsid w:val="665923FA"/>
    <w:multiLevelType w:val="hybridMultilevel"/>
    <w:tmpl w:val="AB6C01CE"/>
    <w:lvl w:ilvl="0" w:tplc="17C68A4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20">
    <w:nsid w:val="674A475E"/>
    <w:multiLevelType w:val="multilevel"/>
    <w:tmpl w:val="AF42E6DC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0"/>
        </w:tabs>
        <w:ind w:left="3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0"/>
        </w:tabs>
        <w:ind w:left="4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0"/>
        </w:tabs>
        <w:ind w:left="57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0"/>
        </w:tabs>
        <w:ind w:left="6640" w:hanging="2160"/>
      </w:pPr>
      <w:rPr>
        <w:rFonts w:cs="Times New Roman" w:hint="default"/>
      </w:rPr>
    </w:lvl>
  </w:abstractNum>
  <w:abstractNum w:abstractNumId="21">
    <w:nsid w:val="6A3D0213"/>
    <w:multiLevelType w:val="hybridMultilevel"/>
    <w:tmpl w:val="5BECCD18"/>
    <w:lvl w:ilvl="0" w:tplc="5B38DA6E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22">
    <w:nsid w:val="6D6347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6EE33EE8"/>
    <w:multiLevelType w:val="multilevel"/>
    <w:tmpl w:val="74FEC1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num w:numId="1">
    <w:abstractNumId w:val="16"/>
  </w:num>
  <w:num w:numId="2">
    <w:abstractNumId w:val="22"/>
  </w:num>
  <w:num w:numId="3">
    <w:abstractNumId w:val="15"/>
  </w:num>
  <w:num w:numId="4">
    <w:abstractNumId w:val="13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5"/>
  </w:num>
  <w:num w:numId="14">
    <w:abstractNumId w:val="10"/>
  </w:num>
  <w:num w:numId="15">
    <w:abstractNumId w:val="2"/>
  </w:num>
  <w:num w:numId="16">
    <w:abstractNumId w:val="0"/>
  </w:num>
  <w:num w:numId="17">
    <w:abstractNumId w:val="20"/>
  </w:num>
  <w:num w:numId="18">
    <w:abstractNumId w:val="8"/>
  </w:num>
  <w:num w:numId="19">
    <w:abstractNumId w:val="18"/>
  </w:num>
  <w:num w:numId="20">
    <w:abstractNumId w:val="17"/>
  </w:num>
  <w:num w:numId="21">
    <w:abstractNumId w:val="23"/>
  </w:num>
  <w:num w:numId="22">
    <w:abstractNumId w:val="14"/>
  </w:num>
  <w:num w:numId="23">
    <w:abstractNumId w:val="19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781"/>
    <w:rsid w:val="000123DC"/>
    <w:rsid w:val="000127F1"/>
    <w:rsid w:val="00013D52"/>
    <w:rsid w:val="000164CD"/>
    <w:rsid w:val="00025A63"/>
    <w:rsid w:val="0002780B"/>
    <w:rsid w:val="00042F64"/>
    <w:rsid w:val="00053F3A"/>
    <w:rsid w:val="000540A5"/>
    <w:rsid w:val="000551F6"/>
    <w:rsid w:val="00057607"/>
    <w:rsid w:val="00061A2F"/>
    <w:rsid w:val="00061AAB"/>
    <w:rsid w:val="000712E7"/>
    <w:rsid w:val="00072D70"/>
    <w:rsid w:val="00086922"/>
    <w:rsid w:val="000874CD"/>
    <w:rsid w:val="000947A9"/>
    <w:rsid w:val="000A10D1"/>
    <w:rsid w:val="000A115F"/>
    <w:rsid w:val="000A57F8"/>
    <w:rsid w:val="000A6A2D"/>
    <w:rsid w:val="000B24E5"/>
    <w:rsid w:val="000B259D"/>
    <w:rsid w:val="000C3DA8"/>
    <w:rsid w:val="000C56EC"/>
    <w:rsid w:val="000D6590"/>
    <w:rsid w:val="000E2DB3"/>
    <w:rsid w:val="00104829"/>
    <w:rsid w:val="00111BEC"/>
    <w:rsid w:val="00123908"/>
    <w:rsid w:val="001274C2"/>
    <w:rsid w:val="001277CB"/>
    <w:rsid w:val="001455C5"/>
    <w:rsid w:val="00160684"/>
    <w:rsid w:val="001715A6"/>
    <w:rsid w:val="001818C3"/>
    <w:rsid w:val="00197301"/>
    <w:rsid w:val="001A2CA4"/>
    <w:rsid w:val="001A5127"/>
    <w:rsid w:val="001B2D69"/>
    <w:rsid w:val="001B5B84"/>
    <w:rsid w:val="001C307F"/>
    <w:rsid w:val="001D1131"/>
    <w:rsid w:val="001D4E6F"/>
    <w:rsid w:val="001D620C"/>
    <w:rsid w:val="001D6C04"/>
    <w:rsid w:val="001E5479"/>
    <w:rsid w:val="001E587E"/>
    <w:rsid w:val="001F032F"/>
    <w:rsid w:val="001F12BC"/>
    <w:rsid w:val="00207C3C"/>
    <w:rsid w:val="002240AE"/>
    <w:rsid w:val="00231BA4"/>
    <w:rsid w:val="00232751"/>
    <w:rsid w:val="00234CEA"/>
    <w:rsid w:val="00240B2D"/>
    <w:rsid w:val="002446E6"/>
    <w:rsid w:val="00250E90"/>
    <w:rsid w:val="002529E0"/>
    <w:rsid w:val="0026040A"/>
    <w:rsid w:val="00266884"/>
    <w:rsid w:val="00272B10"/>
    <w:rsid w:val="002770CE"/>
    <w:rsid w:val="00280480"/>
    <w:rsid w:val="00294416"/>
    <w:rsid w:val="00297298"/>
    <w:rsid w:val="002A1AE1"/>
    <w:rsid w:val="002A60E0"/>
    <w:rsid w:val="002A69D8"/>
    <w:rsid w:val="002A73AE"/>
    <w:rsid w:val="002B17E5"/>
    <w:rsid w:val="002B4340"/>
    <w:rsid w:val="002B6991"/>
    <w:rsid w:val="002D16C6"/>
    <w:rsid w:val="002E0DD3"/>
    <w:rsid w:val="002E2AB6"/>
    <w:rsid w:val="002E7C38"/>
    <w:rsid w:val="002F7D27"/>
    <w:rsid w:val="0030216A"/>
    <w:rsid w:val="003066B0"/>
    <w:rsid w:val="00316B3A"/>
    <w:rsid w:val="003201FC"/>
    <w:rsid w:val="003220D4"/>
    <w:rsid w:val="00323B1C"/>
    <w:rsid w:val="003256C8"/>
    <w:rsid w:val="003331B7"/>
    <w:rsid w:val="003342AA"/>
    <w:rsid w:val="003411EB"/>
    <w:rsid w:val="00353292"/>
    <w:rsid w:val="00355032"/>
    <w:rsid w:val="00360004"/>
    <w:rsid w:val="00371EDB"/>
    <w:rsid w:val="003817FF"/>
    <w:rsid w:val="003B6064"/>
    <w:rsid w:val="003C01B8"/>
    <w:rsid w:val="003C21EF"/>
    <w:rsid w:val="003D084F"/>
    <w:rsid w:val="003D4EDB"/>
    <w:rsid w:val="003D677A"/>
    <w:rsid w:val="003E1995"/>
    <w:rsid w:val="003E4B6C"/>
    <w:rsid w:val="003F374D"/>
    <w:rsid w:val="004028EC"/>
    <w:rsid w:val="0040663E"/>
    <w:rsid w:val="004137D6"/>
    <w:rsid w:val="004271FB"/>
    <w:rsid w:val="0043204A"/>
    <w:rsid w:val="00432EBB"/>
    <w:rsid w:val="00445A4C"/>
    <w:rsid w:val="004467A8"/>
    <w:rsid w:val="0046550F"/>
    <w:rsid w:val="00474507"/>
    <w:rsid w:val="00480487"/>
    <w:rsid w:val="00493375"/>
    <w:rsid w:val="00493750"/>
    <w:rsid w:val="004A7C33"/>
    <w:rsid w:val="004B0030"/>
    <w:rsid w:val="004B2464"/>
    <w:rsid w:val="004B675D"/>
    <w:rsid w:val="004C4D2F"/>
    <w:rsid w:val="004C6EEC"/>
    <w:rsid w:val="004D2A9D"/>
    <w:rsid w:val="004F1F74"/>
    <w:rsid w:val="005012A6"/>
    <w:rsid w:val="00506E52"/>
    <w:rsid w:val="005154C7"/>
    <w:rsid w:val="00530880"/>
    <w:rsid w:val="0054169E"/>
    <w:rsid w:val="0054394C"/>
    <w:rsid w:val="00557BA4"/>
    <w:rsid w:val="00564016"/>
    <w:rsid w:val="005645EC"/>
    <w:rsid w:val="00565A2E"/>
    <w:rsid w:val="005725C1"/>
    <w:rsid w:val="00574BC7"/>
    <w:rsid w:val="005750C4"/>
    <w:rsid w:val="0058138A"/>
    <w:rsid w:val="005821C9"/>
    <w:rsid w:val="00586CA1"/>
    <w:rsid w:val="00596881"/>
    <w:rsid w:val="005A1FCB"/>
    <w:rsid w:val="005A4FF8"/>
    <w:rsid w:val="005B2023"/>
    <w:rsid w:val="005B78C1"/>
    <w:rsid w:val="005B7F2E"/>
    <w:rsid w:val="005C608E"/>
    <w:rsid w:val="005C6E7C"/>
    <w:rsid w:val="005D02AE"/>
    <w:rsid w:val="005D18F8"/>
    <w:rsid w:val="005D3382"/>
    <w:rsid w:val="005D3B8C"/>
    <w:rsid w:val="005E2F47"/>
    <w:rsid w:val="005E3051"/>
    <w:rsid w:val="005E778C"/>
    <w:rsid w:val="005F6664"/>
    <w:rsid w:val="0060109D"/>
    <w:rsid w:val="00601ED4"/>
    <w:rsid w:val="00611305"/>
    <w:rsid w:val="00617E73"/>
    <w:rsid w:val="00631EBA"/>
    <w:rsid w:val="00640E65"/>
    <w:rsid w:val="006446E1"/>
    <w:rsid w:val="0065180B"/>
    <w:rsid w:val="00660BD0"/>
    <w:rsid w:val="006644F3"/>
    <w:rsid w:val="0068247B"/>
    <w:rsid w:val="00685BB1"/>
    <w:rsid w:val="006B0157"/>
    <w:rsid w:val="006C6630"/>
    <w:rsid w:val="006C695E"/>
    <w:rsid w:val="006D0E49"/>
    <w:rsid w:val="006D105F"/>
    <w:rsid w:val="006D6695"/>
    <w:rsid w:val="006D6D6A"/>
    <w:rsid w:val="006E177A"/>
    <w:rsid w:val="006E2338"/>
    <w:rsid w:val="006E4296"/>
    <w:rsid w:val="006F1D26"/>
    <w:rsid w:val="00704930"/>
    <w:rsid w:val="007077C8"/>
    <w:rsid w:val="00711781"/>
    <w:rsid w:val="00714B22"/>
    <w:rsid w:val="00717D62"/>
    <w:rsid w:val="007205A8"/>
    <w:rsid w:val="007230B3"/>
    <w:rsid w:val="0073668E"/>
    <w:rsid w:val="0074518E"/>
    <w:rsid w:val="0075260B"/>
    <w:rsid w:val="007529B2"/>
    <w:rsid w:val="007553EB"/>
    <w:rsid w:val="0075573B"/>
    <w:rsid w:val="00756294"/>
    <w:rsid w:val="00760054"/>
    <w:rsid w:val="007661F8"/>
    <w:rsid w:val="00783A69"/>
    <w:rsid w:val="00795FC2"/>
    <w:rsid w:val="007A7665"/>
    <w:rsid w:val="007A7C20"/>
    <w:rsid w:val="007C238A"/>
    <w:rsid w:val="007C48C8"/>
    <w:rsid w:val="007C7402"/>
    <w:rsid w:val="007D3805"/>
    <w:rsid w:val="007F0AAD"/>
    <w:rsid w:val="007F117A"/>
    <w:rsid w:val="007F52B3"/>
    <w:rsid w:val="00804726"/>
    <w:rsid w:val="0081009A"/>
    <w:rsid w:val="00811DA1"/>
    <w:rsid w:val="00822164"/>
    <w:rsid w:val="0082407A"/>
    <w:rsid w:val="0084014B"/>
    <w:rsid w:val="008423B1"/>
    <w:rsid w:val="00846451"/>
    <w:rsid w:val="008504DB"/>
    <w:rsid w:val="008531DC"/>
    <w:rsid w:val="0086033A"/>
    <w:rsid w:val="00862079"/>
    <w:rsid w:val="00865075"/>
    <w:rsid w:val="00867187"/>
    <w:rsid w:val="00880D67"/>
    <w:rsid w:val="00881E88"/>
    <w:rsid w:val="00884FD9"/>
    <w:rsid w:val="00886D33"/>
    <w:rsid w:val="00887829"/>
    <w:rsid w:val="008B12E2"/>
    <w:rsid w:val="008C0C46"/>
    <w:rsid w:val="008C142E"/>
    <w:rsid w:val="008C1532"/>
    <w:rsid w:val="008D39F6"/>
    <w:rsid w:val="008D53C3"/>
    <w:rsid w:val="008D6A32"/>
    <w:rsid w:val="008E301E"/>
    <w:rsid w:val="008E3854"/>
    <w:rsid w:val="008E54B6"/>
    <w:rsid w:val="008F1388"/>
    <w:rsid w:val="008F7A55"/>
    <w:rsid w:val="00910E06"/>
    <w:rsid w:val="00912BDE"/>
    <w:rsid w:val="009209ED"/>
    <w:rsid w:val="00926034"/>
    <w:rsid w:val="009303B6"/>
    <w:rsid w:val="00937E0D"/>
    <w:rsid w:val="009424D8"/>
    <w:rsid w:val="009442DA"/>
    <w:rsid w:val="009521D3"/>
    <w:rsid w:val="009559F9"/>
    <w:rsid w:val="00956EA0"/>
    <w:rsid w:val="009573D1"/>
    <w:rsid w:val="009618D5"/>
    <w:rsid w:val="00961D32"/>
    <w:rsid w:val="00962322"/>
    <w:rsid w:val="0096515A"/>
    <w:rsid w:val="009736C8"/>
    <w:rsid w:val="009750D1"/>
    <w:rsid w:val="00976649"/>
    <w:rsid w:val="0098084D"/>
    <w:rsid w:val="009840B5"/>
    <w:rsid w:val="009870B4"/>
    <w:rsid w:val="00995DE9"/>
    <w:rsid w:val="00996B57"/>
    <w:rsid w:val="009A4536"/>
    <w:rsid w:val="009A7BC8"/>
    <w:rsid w:val="009B2318"/>
    <w:rsid w:val="009B39C7"/>
    <w:rsid w:val="009B7A0C"/>
    <w:rsid w:val="009C1445"/>
    <w:rsid w:val="009C7CDD"/>
    <w:rsid w:val="009D1632"/>
    <w:rsid w:val="009E2293"/>
    <w:rsid w:val="009E583A"/>
    <w:rsid w:val="009F0B80"/>
    <w:rsid w:val="00A233CB"/>
    <w:rsid w:val="00A34D4D"/>
    <w:rsid w:val="00A403D8"/>
    <w:rsid w:val="00A44897"/>
    <w:rsid w:val="00A451E1"/>
    <w:rsid w:val="00A509EF"/>
    <w:rsid w:val="00A54630"/>
    <w:rsid w:val="00A60CD2"/>
    <w:rsid w:val="00A67579"/>
    <w:rsid w:val="00A7563F"/>
    <w:rsid w:val="00A842FB"/>
    <w:rsid w:val="00A864A3"/>
    <w:rsid w:val="00A9755E"/>
    <w:rsid w:val="00AA5519"/>
    <w:rsid w:val="00AB2A35"/>
    <w:rsid w:val="00AB37B0"/>
    <w:rsid w:val="00AB7861"/>
    <w:rsid w:val="00AC5C76"/>
    <w:rsid w:val="00AD4455"/>
    <w:rsid w:val="00AE52A2"/>
    <w:rsid w:val="00AF11D8"/>
    <w:rsid w:val="00AF3D2B"/>
    <w:rsid w:val="00AF65B1"/>
    <w:rsid w:val="00AF7760"/>
    <w:rsid w:val="00B03422"/>
    <w:rsid w:val="00B1215C"/>
    <w:rsid w:val="00B15730"/>
    <w:rsid w:val="00B220A4"/>
    <w:rsid w:val="00B274E7"/>
    <w:rsid w:val="00B33C2D"/>
    <w:rsid w:val="00B34AB7"/>
    <w:rsid w:val="00B42E74"/>
    <w:rsid w:val="00B530C1"/>
    <w:rsid w:val="00B551E8"/>
    <w:rsid w:val="00B60283"/>
    <w:rsid w:val="00B6096C"/>
    <w:rsid w:val="00B724AF"/>
    <w:rsid w:val="00B76D85"/>
    <w:rsid w:val="00B83BB7"/>
    <w:rsid w:val="00B85018"/>
    <w:rsid w:val="00B906FD"/>
    <w:rsid w:val="00B91C5C"/>
    <w:rsid w:val="00B94E58"/>
    <w:rsid w:val="00BB49F5"/>
    <w:rsid w:val="00BB7EA7"/>
    <w:rsid w:val="00BD45DA"/>
    <w:rsid w:val="00BD6C6B"/>
    <w:rsid w:val="00BE028B"/>
    <w:rsid w:val="00BE3D7B"/>
    <w:rsid w:val="00BE473F"/>
    <w:rsid w:val="00BF5985"/>
    <w:rsid w:val="00BF71A4"/>
    <w:rsid w:val="00C14500"/>
    <w:rsid w:val="00C1509F"/>
    <w:rsid w:val="00C23196"/>
    <w:rsid w:val="00C236A7"/>
    <w:rsid w:val="00C2687C"/>
    <w:rsid w:val="00C31F71"/>
    <w:rsid w:val="00C37364"/>
    <w:rsid w:val="00C521C2"/>
    <w:rsid w:val="00C62E2E"/>
    <w:rsid w:val="00C63597"/>
    <w:rsid w:val="00C71576"/>
    <w:rsid w:val="00C73F77"/>
    <w:rsid w:val="00C82FB4"/>
    <w:rsid w:val="00C83014"/>
    <w:rsid w:val="00C95F40"/>
    <w:rsid w:val="00CA3358"/>
    <w:rsid w:val="00CA3E57"/>
    <w:rsid w:val="00CA431D"/>
    <w:rsid w:val="00CA7475"/>
    <w:rsid w:val="00CB5C1D"/>
    <w:rsid w:val="00CC1299"/>
    <w:rsid w:val="00CC48C0"/>
    <w:rsid w:val="00CD7451"/>
    <w:rsid w:val="00CD7AE4"/>
    <w:rsid w:val="00CE6CE7"/>
    <w:rsid w:val="00CF125B"/>
    <w:rsid w:val="00CF1B2C"/>
    <w:rsid w:val="00CF58D3"/>
    <w:rsid w:val="00D04AA6"/>
    <w:rsid w:val="00D115DC"/>
    <w:rsid w:val="00D17DD5"/>
    <w:rsid w:val="00D31B92"/>
    <w:rsid w:val="00D3412C"/>
    <w:rsid w:val="00D5163F"/>
    <w:rsid w:val="00D55A1D"/>
    <w:rsid w:val="00D71075"/>
    <w:rsid w:val="00DA2364"/>
    <w:rsid w:val="00DB3544"/>
    <w:rsid w:val="00DB4FDB"/>
    <w:rsid w:val="00DB7B0A"/>
    <w:rsid w:val="00DC3CF0"/>
    <w:rsid w:val="00DC6425"/>
    <w:rsid w:val="00DE13CC"/>
    <w:rsid w:val="00DE283B"/>
    <w:rsid w:val="00DE6017"/>
    <w:rsid w:val="00DF6FF6"/>
    <w:rsid w:val="00E02AEF"/>
    <w:rsid w:val="00E03558"/>
    <w:rsid w:val="00E045C0"/>
    <w:rsid w:val="00E24DAE"/>
    <w:rsid w:val="00E31352"/>
    <w:rsid w:val="00E374F6"/>
    <w:rsid w:val="00E43709"/>
    <w:rsid w:val="00E51C3F"/>
    <w:rsid w:val="00E60285"/>
    <w:rsid w:val="00E730C0"/>
    <w:rsid w:val="00E73AB4"/>
    <w:rsid w:val="00E769CB"/>
    <w:rsid w:val="00E8247F"/>
    <w:rsid w:val="00E8559C"/>
    <w:rsid w:val="00E915F8"/>
    <w:rsid w:val="00E94D77"/>
    <w:rsid w:val="00E97958"/>
    <w:rsid w:val="00EA4600"/>
    <w:rsid w:val="00EB09E3"/>
    <w:rsid w:val="00EB0C43"/>
    <w:rsid w:val="00EC489A"/>
    <w:rsid w:val="00EC50D5"/>
    <w:rsid w:val="00ED12A4"/>
    <w:rsid w:val="00ED3588"/>
    <w:rsid w:val="00EE6E9C"/>
    <w:rsid w:val="00EF14E5"/>
    <w:rsid w:val="00F022F1"/>
    <w:rsid w:val="00F11F88"/>
    <w:rsid w:val="00F153EC"/>
    <w:rsid w:val="00F21BF5"/>
    <w:rsid w:val="00F3042C"/>
    <w:rsid w:val="00F45C72"/>
    <w:rsid w:val="00F47E1F"/>
    <w:rsid w:val="00F55312"/>
    <w:rsid w:val="00F56DD9"/>
    <w:rsid w:val="00F576FD"/>
    <w:rsid w:val="00F60C12"/>
    <w:rsid w:val="00F60E73"/>
    <w:rsid w:val="00F61566"/>
    <w:rsid w:val="00F62BCC"/>
    <w:rsid w:val="00F64CCF"/>
    <w:rsid w:val="00F70AEC"/>
    <w:rsid w:val="00F749E0"/>
    <w:rsid w:val="00F9011F"/>
    <w:rsid w:val="00F92E97"/>
    <w:rsid w:val="00FA7C00"/>
    <w:rsid w:val="00FB26C6"/>
    <w:rsid w:val="00FB3027"/>
    <w:rsid w:val="00FD44E4"/>
    <w:rsid w:val="00FE07B9"/>
    <w:rsid w:val="00FE47B5"/>
    <w:rsid w:val="00FE6778"/>
    <w:rsid w:val="00FF31D2"/>
    <w:rsid w:val="00FF3B14"/>
    <w:rsid w:val="00FF4FCC"/>
    <w:rsid w:val="00FF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38"/>
    <w:pPr>
      <w:widowControl w:val="0"/>
      <w:spacing w:before="160"/>
      <w:ind w:left="40" w:firstLine="800"/>
    </w:pPr>
    <w:rPr>
      <w:rFonts w:ascii="Arial" w:hAnsi="Arial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7C38"/>
    <w:pPr>
      <w:keepNext/>
      <w:widowControl/>
      <w:spacing w:before="0"/>
      <w:ind w:left="720" w:firstLine="0"/>
      <w:jc w:val="both"/>
      <w:outlineLvl w:val="0"/>
    </w:pPr>
    <w:rPr>
      <w:rFonts w:ascii="Times New Roman" w:hAnsi="Times New Roman"/>
      <w:b/>
      <w:kern w:val="16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E7C38"/>
    <w:pPr>
      <w:keepNext/>
      <w:ind w:left="280" w:firstLine="440"/>
      <w:outlineLvl w:val="1"/>
    </w:pPr>
    <w:rPr>
      <w:rFonts w:ascii="Times New Roman" w:hAnsi="Times New Roman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30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30C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rsid w:val="002E7C38"/>
    <w:pPr>
      <w:widowControl w:val="0"/>
      <w:spacing w:before="140"/>
      <w:ind w:left="360" w:firstLine="560"/>
    </w:pPr>
    <w:rPr>
      <w:sz w:val="24"/>
      <w:szCs w:val="20"/>
    </w:rPr>
  </w:style>
  <w:style w:type="paragraph" w:customStyle="1" w:styleId="FR2">
    <w:name w:val="FR2"/>
    <w:uiPriority w:val="99"/>
    <w:rsid w:val="002E7C38"/>
    <w:pPr>
      <w:widowControl w:val="0"/>
      <w:spacing w:before="160"/>
      <w:ind w:firstLine="560"/>
    </w:pPr>
    <w:rPr>
      <w:rFonts w:ascii="Courier New" w:hAnsi="Courier New"/>
      <w:szCs w:val="20"/>
    </w:rPr>
  </w:style>
  <w:style w:type="paragraph" w:customStyle="1" w:styleId="FR3">
    <w:name w:val="FR3"/>
    <w:uiPriority w:val="99"/>
    <w:rsid w:val="002E7C38"/>
    <w:pPr>
      <w:widowControl w:val="0"/>
    </w:pPr>
    <w:rPr>
      <w:rFonts w:ascii="Arial" w:hAnsi="Arial"/>
      <w:sz w:val="16"/>
      <w:szCs w:val="20"/>
    </w:rPr>
  </w:style>
  <w:style w:type="paragraph" w:styleId="a3">
    <w:name w:val="Body Text"/>
    <w:basedOn w:val="a"/>
    <w:link w:val="a4"/>
    <w:uiPriority w:val="99"/>
    <w:rsid w:val="002E7C38"/>
    <w:pPr>
      <w:spacing w:before="0"/>
      <w:ind w:left="0" w:firstLine="0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2E7C38"/>
    <w:pPr>
      <w:widowControl/>
      <w:spacing w:before="0"/>
      <w:ind w:left="0" w:firstLine="0"/>
      <w:jc w:val="both"/>
    </w:pPr>
    <w:rPr>
      <w:rFonts w:ascii="Times New Roman" w:hAnsi="Times New Roman"/>
      <w:kern w:val="16"/>
      <w:sz w:val="25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2E7C38"/>
    <w:pPr>
      <w:ind w:left="0" w:firstLine="560"/>
      <w:jc w:val="both"/>
    </w:pPr>
    <w:rPr>
      <w:rFonts w:ascii="Times New Roman" w:hAnsi="Times New Roman"/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paragraph" w:styleId="a7">
    <w:name w:val="Block Text"/>
    <w:basedOn w:val="a"/>
    <w:uiPriority w:val="99"/>
    <w:rsid w:val="002E7C38"/>
    <w:pPr>
      <w:spacing w:before="140"/>
      <w:ind w:left="360" w:right="400" w:firstLine="560"/>
      <w:jc w:val="both"/>
    </w:pPr>
    <w:rPr>
      <w:rFonts w:ascii="Times New Roman" w:hAnsi="Times New Roman"/>
      <w:lang w:val="uk-UA"/>
    </w:rPr>
  </w:style>
  <w:style w:type="paragraph" w:styleId="23">
    <w:name w:val="Body Text Indent 2"/>
    <w:basedOn w:val="a"/>
    <w:link w:val="24"/>
    <w:uiPriority w:val="99"/>
    <w:rsid w:val="002E7C38"/>
    <w:pPr>
      <w:spacing w:before="0"/>
      <w:ind w:left="360" w:firstLine="0"/>
    </w:pPr>
    <w:rPr>
      <w:rFonts w:ascii="Times New Roman" w:hAnsi="Times New Roman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2E7C38"/>
    <w:pPr>
      <w:spacing w:before="140"/>
      <w:ind w:left="0" w:firstLine="720"/>
    </w:pPr>
    <w:rPr>
      <w:rFonts w:ascii="Times New Roman" w:hAnsi="Times New Roman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530C1"/>
    <w:rPr>
      <w:rFonts w:ascii="Arial" w:hAnsi="Arial"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280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character" w:styleId="aa">
    <w:name w:val="page number"/>
    <w:basedOn w:val="a0"/>
    <w:uiPriority w:val="99"/>
    <w:rsid w:val="00280480"/>
    <w:rPr>
      <w:rFonts w:cs="Times New Roman"/>
    </w:rPr>
  </w:style>
  <w:style w:type="paragraph" w:styleId="ab">
    <w:name w:val="header"/>
    <w:basedOn w:val="a"/>
    <w:link w:val="ac"/>
    <w:uiPriority w:val="99"/>
    <w:rsid w:val="002804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B530C1"/>
    <w:rPr>
      <w:rFonts w:ascii="Arial" w:hAnsi="Arial" w:cs="Times New Roman"/>
      <w:sz w:val="20"/>
      <w:szCs w:val="20"/>
    </w:rPr>
  </w:style>
  <w:style w:type="paragraph" w:customStyle="1" w:styleId="Normal1">
    <w:name w:val="Normal1"/>
    <w:uiPriority w:val="99"/>
    <w:rsid w:val="00E03558"/>
    <w:pPr>
      <w:widowControl w:val="0"/>
    </w:pPr>
    <w:rPr>
      <w:sz w:val="20"/>
      <w:szCs w:val="20"/>
    </w:rPr>
  </w:style>
  <w:style w:type="character" w:customStyle="1" w:styleId="FontStyle">
    <w:name w:val="Font Style"/>
    <w:uiPriority w:val="99"/>
    <w:rsid w:val="00F21BF5"/>
    <w:rPr>
      <w:color w:val="000000"/>
      <w:sz w:val="20"/>
    </w:rPr>
  </w:style>
  <w:style w:type="paragraph" w:customStyle="1" w:styleId="ParagraphStyle">
    <w:name w:val="Paragraph Style"/>
    <w:uiPriority w:val="99"/>
    <w:rsid w:val="00F21BF5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0A1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530C1"/>
    <w:rPr>
      <w:rFonts w:cs="Times New Roman"/>
      <w:sz w:val="2"/>
    </w:rPr>
  </w:style>
  <w:style w:type="character" w:styleId="af">
    <w:name w:val="Strong"/>
    <w:basedOn w:val="a0"/>
    <w:uiPriority w:val="99"/>
    <w:qFormat/>
    <w:rsid w:val="00EB09E3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EB09E3"/>
    <w:rPr>
      <w:rFonts w:cs="Times New Roman"/>
    </w:rPr>
  </w:style>
  <w:style w:type="paragraph" w:styleId="af0">
    <w:name w:val="Normal (Web)"/>
    <w:basedOn w:val="a"/>
    <w:link w:val="af1"/>
    <w:uiPriority w:val="99"/>
    <w:rsid w:val="00EB09E3"/>
    <w:pPr>
      <w:widowControl/>
      <w:spacing w:before="100" w:beforeAutospacing="1" w:after="100" w:afterAutospacing="1"/>
      <w:ind w:left="0" w:firstLine="0"/>
    </w:pPr>
    <w:rPr>
      <w:rFonts w:ascii="Times New Roman" w:hAnsi="Times New Roman"/>
      <w:szCs w:val="24"/>
    </w:rPr>
  </w:style>
  <w:style w:type="character" w:styleId="af2">
    <w:name w:val="Hyperlink"/>
    <w:basedOn w:val="a0"/>
    <w:uiPriority w:val="99"/>
    <w:rsid w:val="00013D52"/>
    <w:rPr>
      <w:rFonts w:cs="Times New Roman"/>
      <w:color w:val="0000FF"/>
      <w:u w:val="single"/>
    </w:rPr>
  </w:style>
  <w:style w:type="table" w:styleId="af3">
    <w:name w:val="Table Grid"/>
    <w:basedOn w:val="a1"/>
    <w:uiPriority w:val="99"/>
    <w:rsid w:val="00053F3A"/>
    <w:pPr>
      <w:widowControl w:val="0"/>
      <w:spacing w:before="160"/>
      <w:ind w:left="40" w:firstLine="80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бычный (веб) Знак"/>
    <w:basedOn w:val="a0"/>
    <w:link w:val="af0"/>
    <w:uiPriority w:val="99"/>
    <w:locked/>
    <w:rsid w:val="005B2023"/>
    <w:rPr>
      <w:rFonts w:cs="Times New Roman"/>
      <w:sz w:val="24"/>
      <w:szCs w:val="24"/>
      <w:lang w:val="ru-RU" w:eastAsia="ru-RU" w:bidi="ar-SA"/>
    </w:rPr>
  </w:style>
  <w:style w:type="character" w:styleId="af4">
    <w:name w:val="Emphasis"/>
    <w:basedOn w:val="a0"/>
    <w:uiPriority w:val="99"/>
    <w:qFormat/>
    <w:rsid w:val="00AA5519"/>
    <w:rPr>
      <w:rFonts w:cs="Times New Roman"/>
      <w:i/>
      <w:iCs/>
    </w:rPr>
  </w:style>
  <w:style w:type="character" w:customStyle="1" w:styleId="rvts0">
    <w:name w:val="rvts0"/>
    <w:basedOn w:val="a0"/>
    <w:uiPriority w:val="99"/>
    <w:rsid w:val="005B7F2E"/>
    <w:rPr>
      <w:rFonts w:cs="Times New Roman"/>
    </w:rPr>
  </w:style>
  <w:style w:type="paragraph" w:customStyle="1" w:styleId="CharChar">
    <w:name w:val="Char Знак Знак Char Знак"/>
    <w:basedOn w:val="a"/>
    <w:uiPriority w:val="99"/>
    <w:rsid w:val="003D677A"/>
    <w:pPr>
      <w:widowControl/>
      <w:spacing w:before="0"/>
      <w:ind w:left="0" w:firstLine="0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96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292</Words>
  <Characters>2123</Characters>
  <Application>Microsoft Office Word</Application>
  <DocSecurity>0</DocSecurity>
  <Lines>17</Lines>
  <Paragraphs>4</Paragraphs>
  <ScaleCrop>false</ScaleCrop>
  <Company>ГорФо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ch14</cp:lastModifiedBy>
  <cp:revision>7</cp:revision>
  <cp:lastPrinted>2016-05-25T05:56:00Z</cp:lastPrinted>
  <dcterms:created xsi:type="dcterms:W3CDTF">2016-05-24T15:14:00Z</dcterms:created>
  <dcterms:modified xsi:type="dcterms:W3CDTF">2016-05-31T10:31:00Z</dcterms:modified>
</cp:coreProperties>
</file>