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5F8" w:rsidRDefault="00A3440D" w:rsidP="00B625F8">
      <w:pPr>
        <w:jc w:val="center"/>
        <w:rPr>
          <w:sz w:val="24"/>
          <w:lang w:val="uk-UA"/>
        </w:rPr>
      </w:pPr>
      <w:r>
        <w:fldChar w:fldCharType="begin"/>
      </w:r>
      <w:r w:rsidR="00B625F8">
        <w:instrText xml:space="preserve"> INCLUDEPICTURE  "D:\\WINWORD\\CLIPART\\TREZUB.BMP"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625F8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4F0CEC">
        <w:instrText xml:space="preserve"> INCLUDEPICTURE  "D:\\Работа\\WINWORD\\CLIPART\\TREZUB.BMP" \* MERGEFORMATINET </w:instrText>
      </w:r>
      <w:r>
        <w:fldChar w:fldCharType="separate"/>
      </w:r>
      <w:r>
        <w:fldChar w:fldCharType="begin"/>
      </w:r>
      <w:r w:rsidR="00B94DE6">
        <w:instrText xml:space="preserve"> INCLUDEPICTURE  "D:\\Работа\\WINWORD\\CLIPART\\TREZUB.BMP" \* MERGEFORMATINET </w:instrText>
      </w:r>
      <w:r>
        <w:fldChar w:fldCharType="separate"/>
      </w:r>
      <w:r w:rsidR="003007D7">
        <w:fldChar w:fldCharType="begin"/>
      </w:r>
      <w:r w:rsidR="003007D7">
        <w:instrText xml:space="preserve"> INCLUDEPICTURE  "F:\\..\\..\\..\\..\\..\\WINWORD\\CLIPART\\TREZUB.BMP" \* MERGEFORMATINET </w:instrText>
      </w:r>
      <w:r w:rsidR="003007D7">
        <w:fldChar w:fldCharType="separate"/>
      </w:r>
      <w:r w:rsidR="00E92013">
        <w:fldChar w:fldCharType="begin"/>
      </w:r>
      <w:r w:rsidR="00E92013">
        <w:instrText xml:space="preserve"> INCLUDEPICTURE  "F:\\..\\..\\..\\..\\..\\WINWORD\\CLIPART\\TREZUB.BMP" \* MERGEFORMATINET </w:instrText>
      </w:r>
      <w:r w:rsidR="00E92013">
        <w:fldChar w:fldCharType="separate"/>
      </w:r>
      <w:r w:rsidR="008C62EE">
        <w:fldChar w:fldCharType="begin"/>
      </w:r>
      <w:r w:rsidR="008C62EE">
        <w:instrText xml:space="preserve"> INCLUDEPICTURE  "F:\\..\\..\\..\\..\\..\\WINWORD\\CLIPART\\TREZUB.BMP" \* MERGEFORMATINET </w:instrText>
      </w:r>
      <w:r w:rsidR="008C62EE">
        <w:fldChar w:fldCharType="separate"/>
      </w:r>
      <w:r w:rsidR="003B78FF">
        <w:fldChar w:fldCharType="begin"/>
      </w:r>
      <w:r w:rsidR="003B78FF">
        <w:instrText xml:space="preserve"> </w:instrText>
      </w:r>
      <w:r w:rsidR="003B78FF">
        <w:instrText>INCLUDEPICTURE  "F:\\..\\..\\..\\..\\WINWORD\\CLIPART\\TREZUB.BMP" \* MERGEFORMATINET</w:instrText>
      </w:r>
      <w:r w:rsidR="003B78FF">
        <w:instrText xml:space="preserve"> </w:instrText>
      </w:r>
      <w:r w:rsidR="003B78FF">
        <w:fldChar w:fldCharType="separate"/>
      </w:r>
      <w:r w:rsidR="003B78F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50.15pt" fillcolor="window">
            <v:imagedata r:id="rId7" r:href="rId8"/>
          </v:shape>
        </w:pict>
      </w:r>
      <w:r w:rsidR="003B78FF">
        <w:fldChar w:fldCharType="end"/>
      </w:r>
      <w:r w:rsidR="008C62EE">
        <w:fldChar w:fldCharType="end"/>
      </w:r>
      <w:r w:rsidR="00E92013">
        <w:fldChar w:fldCharType="end"/>
      </w:r>
      <w:r w:rsidR="003007D7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B625F8" w:rsidRPr="0089043D" w:rsidRDefault="00B625F8" w:rsidP="00B625F8">
      <w:pPr>
        <w:jc w:val="center"/>
        <w:rPr>
          <w:b/>
          <w:sz w:val="28"/>
          <w:lang w:val="uk-UA"/>
        </w:rPr>
      </w:pPr>
    </w:p>
    <w:p w:rsidR="00B625F8" w:rsidRDefault="00B625F8" w:rsidP="00B625F8">
      <w:pPr>
        <w:jc w:val="center"/>
        <w:rPr>
          <w:b/>
          <w:sz w:val="28"/>
        </w:rPr>
      </w:pPr>
      <w:r>
        <w:rPr>
          <w:b/>
          <w:sz w:val="28"/>
          <w:lang w:val="uk-UA"/>
        </w:rPr>
        <w:t xml:space="preserve">У </w:t>
      </w:r>
      <w:r>
        <w:rPr>
          <w:b/>
          <w:sz w:val="28"/>
        </w:rPr>
        <w:t xml:space="preserve">К  Р  А  </w:t>
      </w:r>
      <w:r>
        <w:rPr>
          <w:b/>
          <w:sz w:val="28"/>
          <w:lang w:val="uk-UA"/>
        </w:rPr>
        <w:t>Ї</w:t>
      </w:r>
      <w:r>
        <w:rPr>
          <w:b/>
          <w:sz w:val="28"/>
        </w:rPr>
        <w:t xml:space="preserve">  Н  А</w:t>
      </w:r>
    </w:p>
    <w:p w:rsidR="00B625F8" w:rsidRDefault="00B625F8" w:rsidP="00B625F8">
      <w:pPr>
        <w:jc w:val="center"/>
        <w:rPr>
          <w:b/>
        </w:rPr>
      </w:pPr>
    </w:p>
    <w:p w:rsidR="00B625F8" w:rsidRDefault="00B625F8" w:rsidP="00B625F8">
      <w:pPr>
        <w:jc w:val="center"/>
        <w:rPr>
          <w:b/>
          <w:sz w:val="32"/>
        </w:rPr>
      </w:pPr>
      <w:r>
        <w:rPr>
          <w:b/>
          <w:sz w:val="32"/>
        </w:rPr>
        <w:t xml:space="preserve">Б а х м у т с ь к </w:t>
      </w:r>
      <w:proofErr w:type="gramStart"/>
      <w:r>
        <w:rPr>
          <w:b/>
          <w:sz w:val="32"/>
        </w:rPr>
        <w:t>а  м</w:t>
      </w:r>
      <w:proofErr w:type="gramEnd"/>
      <w:r>
        <w:rPr>
          <w:b/>
          <w:sz w:val="32"/>
        </w:rPr>
        <w:t xml:space="preserve"> і с ь к а  р а д а</w:t>
      </w:r>
    </w:p>
    <w:p w:rsidR="00B625F8" w:rsidRDefault="00B625F8" w:rsidP="00B625F8">
      <w:pPr>
        <w:jc w:val="center"/>
        <w:rPr>
          <w:b/>
          <w:sz w:val="32"/>
        </w:rPr>
      </w:pPr>
    </w:p>
    <w:p w:rsidR="00B625F8" w:rsidRDefault="00B625F8" w:rsidP="00B625F8">
      <w:pPr>
        <w:jc w:val="center"/>
        <w:rPr>
          <w:b/>
          <w:sz w:val="40"/>
          <w:lang w:val="uk-UA"/>
        </w:rPr>
      </w:pPr>
      <w:r>
        <w:rPr>
          <w:b/>
          <w:sz w:val="40"/>
        </w:rPr>
        <w:t xml:space="preserve"> </w:t>
      </w:r>
      <w:r>
        <w:rPr>
          <w:b/>
          <w:sz w:val="40"/>
          <w:lang w:val="uk-UA"/>
        </w:rPr>
        <w:t>102</w:t>
      </w:r>
      <w:r w:rsidRPr="001B7D2B">
        <w:rPr>
          <w:b/>
          <w:sz w:val="40"/>
        </w:rPr>
        <w:t xml:space="preserve"> СЕСІЯ</w:t>
      </w:r>
      <w:r w:rsidRPr="007368DD">
        <w:rPr>
          <w:b/>
          <w:sz w:val="40"/>
        </w:rPr>
        <w:t xml:space="preserve">  </w:t>
      </w:r>
      <w:r w:rsidRPr="001C7D64">
        <w:rPr>
          <w:b/>
          <w:sz w:val="40"/>
        </w:rPr>
        <w:t>6</w:t>
      </w:r>
      <w:r w:rsidRPr="00A06D48">
        <w:rPr>
          <w:b/>
          <w:sz w:val="40"/>
        </w:rPr>
        <w:t xml:space="preserve"> СКЛИКАННЯ</w:t>
      </w:r>
    </w:p>
    <w:p w:rsidR="00B625F8" w:rsidRDefault="00B625F8" w:rsidP="00B625F8">
      <w:pPr>
        <w:jc w:val="center"/>
        <w:rPr>
          <w:b/>
          <w:sz w:val="24"/>
        </w:rPr>
      </w:pPr>
    </w:p>
    <w:p w:rsidR="00B625F8" w:rsidRDefault="00B625F8" w:rsidP="00B625F8">
      <w:pPr>
        <w:jc w:val="center"/>
        <w:rPr>
          <w:b/>
          <w:sz w:val="44"/>
        </w:rPr>
      </w:pPr>
      <w:r>
        <w:rPr>
          <w:b/>
          <w:sz w:val="44"/>
        </w:rPr>
        <w:t xml:space="preserve">Р І Ш Е Н </w:t>
      </w:r>
      <w:proofErr w:type="spellStart"/>
      <w:r>
        <w:rPr>
          <w:b/>
          <w:sz w:val="44"/>
        </w:rPr>
        <w:t>Н</w:t>
      </w:r>
      <w:proofErr w:type="spellEnd"/>
      <w:r>
        <w:rPr>
          <w:b/>
          <w:sz w:val="44"/>
        </w:rPr>
        <w:t xml:space="preserve"> Я</w:t>
      </w:r>
    </w:p>
    <w:p w:rsidR="00B625F8" w:rsidRDefault="00B625F8" w:rsidP="00B625F8">
      <w:pPr>
        <w:jc w:val="center"/>
        <w:rPr>
          <w:b/>
          <w:sz w:val="36"/>
        </w:rPr>
      </w:pPr>
    </w:p>
    <w:p w:rsidR="00B625F8" w:rsidRPr="00EE7546" w:rsidRDefault="008C62EE" w:rsidP="00B625F8">
      <w:pPr>
        <w:rPr>
          <w:sz w:val="28"/>
          <w:lang w:val="uk-UA"/>
        </w:rPr>
      </w:pPr>
      <w:r>
        <w:rPr>
          <w:sz w:val="28"/>
          <w:lang w:val="uk-UA"/>
        </w:rPr>
        <w:t>27.06.2017</w:t>
      </w:r>
      <w:r w:rsidR="00B625F8">
        <w:rPr>
          <w:sz w:val="28"/>
          <w:lang w:val="uk-UA"/>
        </w:rPr>
        <w:t xml:space="preserve"> </w:t>
      </w:r>
      <w:r w:rsidR="00B625F8">
        <w:rPr>
          <w:sz w:val="28"/>
        </w:rPr>
        <w:t xml:space="preserve">№ </w:t>
      </w:r>
      <w:r>
        <w:rPr>
          <w:sz w:val="28"/>
          <w:lang w:val="uk-UA"/>
        </w:rPr>
        <w:t>6/102-1901</w:t>
      </w:r>
    </w:p>
    <w:p w:rsidR="00B625F8" w:rsidRDefault="00B625F8" w:rsidP="00B625F8">
      <w:pPr>
        <w:rPr>
          <w:sz w:val="28"/>
          <w:lang w:val="uk-UA"/>
        </w:rPr>
      </w:pPr>
      <w:r>
        <w:rPr>
          <w:sz w:val="28"/>
        </w:rPr>
        <w:t>м. Бахмут</w:t>
      </w:r>
    </w:p>
    <w:p w:rsidR="00B625F8" w:rsidRDefault="00B625F8" w:rsidP="00B625F8">
      <w:pPr>
        <w:rPr>
          <w:sz w:val="28"/>
          <w:lang w:val="uk-UA"/>
        </w:rPr>
      </w:pPr>
    </w:p>
    <w:p w:rsidR="00B625F8" w:rsidRDefault="00B625F8" w:rsidP="00B625F8">
      <w:pPr>
        <w:tabs>
          <w:tab w:val="left" w:pos="426"/>
          <w:tab w:val="left" w:pos="4253"/>
        </w:tabs>
        <w:jc w:val="both"/>
        <w:rPr>
          <w:rFonts w:eastAsia="Lucida Sans Unicode"/>
          <w:b/>
          <w:i/>
          <w:color w:val="000000"/>
          <w:sz w:val="28"/>
          <w:szCs w:val="28"/>
          <w:lang w:val="uk-UA"/>
        </w:rPr>
      </w:pPr>
      <w:r w:rsidRPr="0050536B">
        <w:rPr>
          <w:rFonts w:eastAsia="Lucida Sans Unicode"/>
          <w:b/>
          <w:i/>
          <w:color w:val="000000"/>
          <w:sz w:val="28"/>
          <w:szCs w:val="28"/>
        </w:rPr>
        <w:t xml:space="preserve">Про </w:t>
      </w:r>
      <w:r>
        <w:rPr>
          <w:rFonts w:eastAsia="Lucida Sans Unicode"/>
          <w:b/>
          <w:i/>
          <w:color w:val="000000"/>
          <w:sz w:val="28"/>
          <w:szCs w:val="28"/>
          <w:lang w:val="uk-UA"/>
        </w:rPr>
        <w:t xml:space="preserve">затвердження Комплексної програми </w:t>
      </w:r>
    </w:p>
    <w:p w:rsidR="00B625F8" w:rsidRDefault="00B625F8" w:rsidP="00B625F8">
      <w:pPr>
        <w:tabs>
          <w:tab w:val="left" w:pos="426"/>
          <w:tab w:val="left" w:pos="4253"/>
        </w:tabs>
        <w:jc w:val="both"/>
        <w:rPr>
          <w:rFonts w:eastAsia="Lucida Sans Unicode"/>
          <w:b/>
          <w:i/>
          <w:color w:val="000000"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 xml:space="preserve">Бахмутської міської ради «Молодь. Сім’я. </w:t>
      </w:r>
    </w:p>
    <w:p w:rsidR="00B625F8" w:rsidRPr="0050536B" w:rsidRDefault="00B625F8" w:rsidP="00B625F8">
      <w:pPr>
        <w:tabs>
          <w:tab w:val="left" w:pos="426"/>
          <w:tab w:val="left" w:pos="4253"/>
        </w:tabs>
        <w:jc w:val="both"/>
        <w:rPr>
          <w:b/>
          <w:bCs/>
          <w:i/>
          <w:sz w:val="28"/>
          <w:szCs w:val="28"/>
          <w:lang w:val="uk-UA"/>
        </w:rPr>
      </w:pPr>
      <w:r>
        <w:rPr>
          <w:rFonts w:eastAsia="Lucida Sans Unicode"/>
          <w:b/>
          <w:i/>
          <w:color w:val="000000"/>
          <w:sz w:val="28"/>
          <w:szCs w:val="28"/>
          <w:lang w:val="uk-UA"/>
        </w:rPr>
        <w:t>Діти» на 2016-2020 роки у новій редакції</w:t>
      </w:r>
    </w:p>
    <w:p w:rsidR="00B625F8" w:rsidRPr="00886116" w:rsidRDefault="00B625F8" w:rsidP="00B625F8">
      <w:pPr>
        <w:rPr>
          <w:sz w:val="28"/>
          <w:lang w:val="uk-UA"/>
        </w:rPr>
      </w:pPr>
    </w:p>
    <w:p w:rsidR="00B625F8" w:rsidRDefault="00B625F8" w:rsidP="00B625F8">
      <w:pPr>
        <w:rPr>
          <w:b/>
          <w:lang w:val="uk-UA"/>
        </w:rPr>
      </w:pPr>
    </w:p>
    <w:p w:rsidR="00B625F8" w:rsidRPr="00C83FFF" w:rsidRDefault="00B625F8" w:rsidP="00B625F8">
      <w:pPr>
        <w:ind w:firstLine="708"/>
        <w:jc w:val="both"/>
        <w:rPr>
          <w:sz w:val="28"/>
          <w:szCs w:val="28"/>
          <w:lang w:val="uk-UA"/>
        </w:rPr>
      </w:pPr>
      <w:r w:rsidRPr="00C83FF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службову записку</w:t>
      </w:r>
      <w:r w:rsidRPr="00C83FFF">
        <w:rPr>
          <w:sz w:val="28"/>
          <w:szCs w:val="28"/>
          <w:lang w:val="uk-UA"/>
        </w:rPr>
        <w:t xml:space="preserve"> від </w:t>
      </w:r>
      <w:r w:rsidRPr="006E257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2.06.2017 </w:t>
      </w:r>
      <w:r w:rsidRPr="00331CE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01-2965-06 начальника </w:t>
      </w:r>
      <w:r w:rsidRPr="00331CE5">
        <w:rPr>
          <w:sz w:val="28"/>
          <w:szCs w:val="28"/>
          <w:lang w:val="uk-UA"/>
        </w:rPr>
        <w:t xml:space="preserve"> Управління </w:t>
      </w:r>
      <w:r w:rsidRPr="00C83FFF">
        <w:rPr>
          <w:sz w:val="28"/>
          <w:szCs w:val="28"/>
          <w:lang w:val="uk-UA"/>
        </w:rPr>
        <w:t>молодіжної політики та у справах дітей Бахмутської міської ради</w:t>
      </w:r>
      <w:r w:rsidR="00B610FB">
        <w:rPr>
          <w:sz w:val="28"/>
          <w:szCs w:val="28"/>
          <w:lang w:val="uk-UA"/>
        </w:rPr>
        <w:t xml:space="preserve"> </w:t>
      </w:r>
      <w:proofErr w:type="spellStart"/>
      <w:r w:rsidR="00B610FB">
        <w:rPr>
          <w:sz w:val="28"/>
          <w:szCs w:val="28"/>
          <w:lang w:val="uk-UA"/>
        </w:rPr>
        <w:t>Махничевої</w:t>
      </w:r>
      <w:proofErr w:type="spellEnd"/>
      <w:r w:rsidR="00B610FB">
        <w:rPr>
          <w:sz w:val="28"/>
          <w:szCs w:val="28"/>
          <w:lang w:val="uk-UA"/>
        </w:rPr>
        <w:t xml:space="preserve"> Л.О.</w:t>
      </w:r>
      <w:r w:rsidRPr="00C83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щодо затвердження </w:t>
      </w:r>
      <w:r w:rsidRPr="00C83FFF">
        <w:rPr>
          <w:sz w:val="28"/>
          <w:szCs w:val="28"/>
          <w:lang w:val="uk-UA"/>
        </w:rPr>
        <w:t xml:space="preserve">Комплексної програми </w:t>
      </w:r>
      <w:r>
        <w:rPr>
          <w:sz w:val="28"/>
          <w:szCs w:val="28"/>
          <w:lang w:val="uk-UA"/>
        </w:rPr>
        <w:t>Бахмутської міської ради</w:t>
      </w:r>
      <w:r w:rsidRPr="00C83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83FFF">
        <w:rPr>
          <w:sz w:val="28"/>
          <w:szCs w:val="28"/>
          <w:lang w:val="uk-UA"/>
        </w:rPr>
        <w:t xml:space="preserve"> «Молодь. Сім’я. Діти» на 2016 - 2020 роки</w:t>
      </w:r>
      <w:r>
        <w:rPr>
          <w:sz w:val="28"/>
          <w:szCs w:val="28"/>
          <w:lang w:val="uk-UA"/>
        </w:rPr>
        <w:t xml:space="preserve"> у новій редакції</w:t>
      </w:r>
      <w:r w:rsidRPr="00C83F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на виконання рішення Бахмутської міської ради від 22.02.2017 № 6/98-1780 «Про затвердження Порядку розроблення, фінансування, моніторингу міських цільових програм та звітності про їх виконання», </w:t>
      </w:r>
      <w:r w:rsidRPr="00C83FFF">
        <w:rPr>
          <w:sz w:val="28"/>
          <w:szCs w:val="28"/>
          <w:lang w:val="uk-UA"/>
        </w:rPr>
        <w:t>відповідно до</w:t>
      </w:r>
      <w:r w:rsidRPr="00C83FFF">
        <w:rPr>
          <w:lang w:val="uk-UA"/>
        </w:rPr>
        <w:t xml:space="preserve"> </w:t>
      </w:r>
      <w:r w:rsidRPr="00C83FFF">
        <w:rPr>
          <w:sz w:val="28"/>
          <w:szCs w:val="28"/>
          <w:lang w:val="uk-UA"/>
        </w:rPr>
        <w:t xml:space="preserve">Закону України «Про сприяння соціальному становленню  та розвитку молоді в Україні»  </w:t>
      </w:r>
      <w:r>
        <w:rPr>
          <w:sz w:val="28"/>
          <w:szCs w:val="28"/>
          <w:lang w:val="uk-UA"/>
        </w:rPr>
        <w:t>в редакції від 23.03.2000</w:t>
      </w:r>
      <w:r w:rsidRPr="00C83FFF">
        <w:rPr>
          <w:sz w:val="28"/>
          <w:szCs w:val="28"/>
          <w:lang w:val="uk-UA"/>
        </w:rPr>
        <w:t xml:space="preserve"> № 1613-ІІІ із внесеними до нього змінами,  </w:t>
      </w:r>
      <w:r>
        <w:rPr>
          <w:sz w:val="28"/>
          <w:szCs w:val="28"/>
          <w:lang w:val="uk-UA"/>
        </w:rPr>
        <w:t xml:space="preserve">Закону України від 26.04.2001 № </w:t>
      </w:r>
      <w:r w:rsidRPr="00C83FFF">
        <w:rPr>
          <w:sz w:val="28"/>
          <w:szCs w:val="28"/>
          <w:lang w:val="uk-UA"/>
        </w:rPr>
        <w:t>2402-ІІІ «Про охорону дитинства»</w:t>
      </w:r>
      <w:r>
        <w:rPr>
          <w:sz w:val="28"/>
          <w:szCs w:val="28"/>
          <w:lang w:val="uk-UA"/>
        </w:rPr>
        <w:t xml:space="preserve"> із внесеними до нього змінами,</w:t>
      </w:r>
      <w:r w:rsidRPr="00C83FFF">
        <w:rPr>
          <w:sz w:val="28"/>
          <w:szCs w:val="28"/>
          <w:lang w:val="uk-UA"/>
        </w:rPr>
        <w:t xml:space="preserve"> керуючись ст. 26 Закону України від 21.05.97 № 280/97-ВР "Про місцеве самоврядування в Україні"  із внесеними до нього змінами, Бахмутська міська рада</w:t>
      </w:r>
    </w:p>
    <w:p w:rsidR="00B625F8" w:rsidRDefault="00B625F8" w:rsidP="00B625F8">
      <w:pPr>
        <w:tabs>
          <w:tab w:val="left" w:pos="426"/>
          <w:tab w:val="left" w:pos="4253"/>
        </w:tabs>
        <w:jc w:val="both"/>
        <w:rPr>
          <w:sz w:val="28"/>
          <w:lang w:val="uk-UA"/>
        </w:rPr>
      </w:pPr>
    </w:p>
    <w:p w:rsidR="00B625F8" w:rsidRDefault="00B625F8" w:rsidP="00B625F8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В И Р І Ш И Л А :</w:t>
      </w:r>
    </w:p>
    <w:p w:rsidR="00B625F8" w:rsidRPr="00C12196" w:rsidRDefault="00B625F8" w:rsidP="00B610FB">
      <w:pPr>
        <w:pStyle w:val="a3"/>
      </w:pPr>
    </w:p>
    <w:p w:rsidR="00B625F8" w:rsidRDefault="00B610FB" w:rsidP="00B625F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25F8" w:rsidRPr="00C83FFF">
        <w:rPr>
          <w:sz w:val="28"/>
          <w:szCs w:val="28"/>
          <w:lang w:val="uk-UA"/>
        </w:rPr>
        <w:t xml:space="preserve">. </w:t>
      </w:r>
      <w:r w:rsidR="00B625F8">
        <w:rPr>
          <w:sz w:val="28"/>
          <w:szCs w:val="28"/>
          <w:lang w:val="uk-UA"/>
        </w:rPr>
        <w:t xml:space="preserve"> Затвердити  Комплексну програму</w:t>
      </w:r>
      <w:r w:rsidR="00B625F8" w:rsidRPr="00C83FFF">
        <w:rPr>
          <w:sz w:val="28"/>
          <w:szCs w:val="28"/>
          <w:lang w:val="uk-UA"/>
        </w:rPr>
        <w:t xml:space="preserve"> </w:t>
      </w:r>
      <w:r w:rsidR="00B625F8">
        <w:rPr>
          <w:sz w:val="28"/>
          <w:szCs w:val="28"/>
          <w:lang w:val="uk-UA"/>
        </w:rPr>
        <w:t xml:space="preserve">Бахмутської </w:t>
      </w:r>
      <w:r w:rsidR="00B625F8" w:rsidRPr="00C83FFF">
        <w:rPr>
          <w:sz w:val="28"/>
          <w:szCs w:val="28"/>
          <w:lang w:val="uk-UA"/>
        </w:rPr>
        <w:t>міської ради «Молодь. Сім’я. Діти» на 2016-2020 роки</w:t>
      </w:r>
      <w:r w:rsidR="00B625F8">
        <w:rPr>
          <w:sz w:val="28"/>
          <w:szCs w:val="28"/>
          <w:lang w:val="uk-UA"/>
        </w:rPr>
        <w:t xml:space="preserve"> у новій редакції </w:t>
      </w:r>
      <w:r w:rsidR="00B625F8" w:rsidRPr="00C83FFF">
        <w:rPr>
          <w:sz w:val="28"/>
          <w:szCs w:val="28"/>
          <w:lang w:val="uk-UA"/>
        </w:rPr>
        <w:t xml:space="preserve"> (далі — Програма)</w:t>
      </w:r>
      <w:r>
        <w:rPr>
          <w:sz w:val="28"/>
          <w:szCs w:val="28"/>
          <w:lang w:val="uk-UA"/>
        </w:rPr>
        <w:t xml:space="preserve"> </w:t>
      </w:r>
      <w:r w:rsidR="00AD3D92">
        <w:rPr>
          <w:sz w:val="28"/>
          <w:szCs w:val="28"/>
          <w:lang w:val="uk-UA"/>
        </w:rPr>
        <w:t>(додається)</w:t>
      </w:r>
      <w:r w:rsidR="00B625F8" w:rsidRPr="00C83FFF">
        <w:rPr>
          <w:sz w:val="28"/>
          <w:szCs w:val="28"/>
          <w:lang w:val="uk-UA"/>
        </w:rPr>
        <w:t xml:space="preserve">: </w:t>
      </w:r>
    </w:p>
    <w:p w:rsidR="00B625F8" w:rsidRDefault="00AD3D92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="00B625F8">
        <w:rPr>
          <w:sz w:val="28"/>
          <w:szCs w:val="28"/>
          <w:lang w:val="uk-UA"/>
        </w:rPr>
        <w:t>.</w:t>
      </w:r>
      <w:r w:rsidR="00B625F8" w:rsidRPr="00FC45E0">
        <w:rPr>
          <w:color w:val="000000"/>
          <w:sz w:val="28"/>
          <w:szCs w:val="28"/>
          <w:lang w:val="uk-UA"/>
        </w:rPr>
        <w:t xml:space="preserve">  </w:t>
      </w:r>
      <w:r w:rsidR="00B625F8">
        <w:rPr>
          <w:color w:val="000000"/>
          <w:sz w:val="28"/>
          <w:szCs w:val="28"/>
          <w:lang w:val="uk-UA"/>
        </w:rPr>
        <w:t>Вважати такими, що втратили чинність:</w:t>
      </w:r>
    </w:p>
    <w:p w:rsidR="00B625F8" w:rsidRDefault="00AD3D92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р</w:t>
      </w:r>
      <w:r w:rsidR="00B625F8">
        <w:rPr>
          <w:color w:val="000000"/>
          <w:sz w:val="28"/>
          <w:szCs w:val="28"/>
          <w:lang w:val="uk-UA"/>
        </w:rPr>
        <w:t>ішення Артемівської міської ради від 24.02.2016 № 6/80-1397 «Про затвердження Комплексної програми Артемівської міської ради «Молодь. Сім’я. Діти» на 2016-2020 роки»;</w:t>
      </w:r>
    </w:p>
    <w:p w:rsidR="00B625F8" w:rsidRDefault="00AD3D92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</w:t>
      </w:r>
      <w:r w:rsidR="00B625F8">
        <w:rPr>
          <w:sz w:val="28"/>
          <w:szCs w:val="28"/>
          <w:lang w:val="uk-UA"/>
        </w:rPr>
        <w:t>ішення Бахмутської міської ради від 22.02.2017 № 6/98-1795 «П</w:t>
      </w:r>
      <w:r w:rsidR="00B625F8" w:rsidRPr="00C83FFF">
        <w:rPr>
          <w:sz w:val="28"/>
          <w:szCs w:val="28"/>
          <w:lang w:val="uk-UA"/>
        </w:rPr>
        <w:t xml:space="preserve">ро стан </w:t>
      </w:r>
      <w:r w:rsidR="00B625F8" w:rsidRPr="00C83FFF">
        <w:rPr>
          <w:sz w:val="28"/>
          <w:szCs w:val="28"/>
          <w:lang w:val="uk-UA"/>
        </w:rPr>
        <w:lastRenderedPageBreak/>
        <w:t>виконання у 2016 році Комплексної програми Артемівської міської ради «Молодь. Сім’я. Діти» на 2016 - 2020 роки</w:t>
      </w:r>
      <w:r w:rsidR="00B625F8">
        <w:rPr>
          <w:sz w:val="28"/>
          <w:szCs w:val="28"/>
          <w:lang w:val="uk-UA"/>
        </w:rPr>
        <w:t>».</w:t>
      </w:r>
    </w:p>
    <w:p w:rsidR="00B625F8" w:rsidRDefault="00B625F8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B625F8" w:rsidRDefault="00AD3D92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625F8">
        <w:rPr>
          <w:color w:val="000000"/>
          <w:sz w:val="28"/>
          <w:szCs w:val="28"/>
          <w:lang w:val="uk-UA"/>
        </w:rPr>
        <w:t>. Фінансовому управлінню Бахмутської міської ради (Ткаченко) продовжити фінансування заходів Програми у межах бюджетних асигнувань, передбачених у міському бюджеті м. Бахмута на 2017 рік на ці цілі, та передбачити кошти на фінансування заходів</w:t>
      </w:r>
      <w:r w:rsidR="00744E03">
        <w:rPr>
          <w:color w:val="000000"/>
          <w:sz w:val="28"/>
          <w:szCs w:val="28"/>
          <w:lang w:val="uk-UA"/>
        </w:rPr>
        <w:t xml:space="preserve"> Програми при формуванні проектів</w:t>
      </w:r>
      <w:r w:rsidR="00B625F8">
        <w:rPr>
          <w:color w:val="000000"/>
          <w:sz w:val="28"/>
          <w:szCs w:val="28"/>
          <w:lang w:val="uk-UA"/>
        </w:rPr>
        <w:t xml:space="preserve"> міського бюджету </w:t>
      </w:r>
      <w:r w:rsidR="00A90E79" w:rsidRPr="00A90E79">
        <w:rPr>
          <w:color w:val="000000"/>
          <w:sz w:val="28"/>
          <w:szCs w:val="28"/>
          <w:lang w:val="uk-UA"/>
        </w:rPr>
        <w:t xml:space="preserve">              </w:t>
      </w:r>
      <w:r w:rsidR="00744E03">
        <w:rPr>
          <w:color w:val="000000"/>
          <w:sz w:val="28"/>
          <w:szCs w:val="28"/>
          <w:lang w:val="uk-UA"/>
        </w:rPr>
        <w:t>м. Бахмута на наступні роки</w:t>
      </w:r>
      <w:r w:rsidR="00B625F8">
        <w:rPr>
          <w:color w:val="000000"/>
          <w:sz w:val="28"/>
          <w:szCs w:val="28"/>
          <w:lang w:val="uk-UA"/>
        </w:rPr>
        <w:t>.</w:t>
      </w:r>
    </w:p>
    <w:p w:rsidR="00B625F8" w:rsidRDefault="00B625F8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B625F8" w:rsidRPr="002E7ACC" w:rsidRDefault="00744E03" w:rsidP="00B625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625F8" w:rsidRPr="002E7ACC">
        <w:rPr>
          <w:sz w:val="28"/>
          <w:szCs w:val="28"/>
          <w:lang w:val="uk-UA"/>
        </w:rPr>
        <w:t>. 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="00B625F8" w:rsidRPr="002E7ACC">
        <w:rPr>
          <w:sz w:val="28"/>
          <w:szCs w:val="28"/>
          <w:lang w:val="uk-UA"/>
        </w:rPr>
        <w:t>Махничева</w:t>
      </w:r>
      <w:proofErr w:type="spellEnd"/>
      <w:r w:rsidR="00B625F8" w:rsidRPr="002E7ACC">
        <w:rPr>
          <w:sz w:val="28"/>
          <w:szCs w:val="28"/>
          <w:lang w:val="uk-UA"/>
        </w:rPr>
        <w:t>), Фінансове управління Бахмутської міської ради (Ткаченко), заступника міського голови Точену В.В., першого заступника міського голови Савченко Т.М.</w:t>
      </w:r>
    </w:p>
    <w:p w:rsidR="00B625F8" w:rsidRPr="002E7ACC" w:rsidRDefault="00B625F8" w:rsidP="00B625F8">
      <w:pPr>
        <w:ind w:firstLine="720"/>
        <w:jc w:val="both"/>
        <w:rPr>
          <w:sz w:val="28"/>
          <w:szCs w:val="28"/>
          <w:lang w:val="uk-UA"/>
        </w:rPr>
      </w:pPr>
    </w:p>
    <w:p w:rsidR="00B625F8" w:rsidRPr="00C83FFF" w:rsidRDefault="00744E03" w:rsidP="00B625F8">
      <w:pPr>
        <w:pStyle w:val="a3"/>
        <w:ind w:firstLine="720"/>
      </w:pPr>
      <w:r>
        <w:t>5</w:t>
      </w:r>
      <w:r w:rsidR="00B625F8" w:rsidRPr="002E7ACC">
        <w:t xml:space="preserve">.   </w:t>
      </w:r>
      <w:r w:rsidR="00B625F8" w:rsidRPr="00C83FFF">
        <w:t>Контроль  за  виконанням   рішення покласти на постійні комісії Бахмутської міської ради з питань молодіжної політики, освіти, культури і спорту  (</w:t>
      </w:r>
      <w:proofErr w:type="spellStart"/>
      <w:r w:rsidR="00B625F8" w:rsidRPr="00C83FFF">
        <w:t>Капленко</w:t>
      </w:r>
      <w:proofErr w:type="spellEnd"/>
      <w:r w:rsidR="00B625F8" w:rsidRPr="00C83FFF">
        <w:t>),   з питань економічної і інвестиційної політики, бюджету і фінансів (</w:t>
      </w:r>
      <w:proofErr w:type="spellStart"/>
      <w:r w:rsidR="00B625F8" w:rsidRPr="00C83FFF">
        <w:t>Нікітенко</w:t>
      </w:r>
      <w:proofErr w:type="spellEnd"/>
      <w:r w:rsidR="00B625F8" w:rsidRPr="00C83FFF">
        <w:t xml:space="preserve">), секретаря Бахмутської  міської ради Кіщенко С.І. </w:t>
      </w:r>
    </w:p>
    <w:p w:rsidR="00B625F8" w:rsidRDefault="00B625F8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B625F8" w:rsidRDefault="00B625F8" w:rsidP="00B625F8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B625F8" w:rsidRDefault="00B625F8" w:rsidP="00B625F8">
      <w:pPr>
        <w:jc w:val="both"/>
        <w:rPr>
          <w:b/>
          <w:sz w:val="28"/>
          <w:lang w:val="uk-UA"/>
        </w:rPr>
      </w:pPr>
      <w:r w:rsidRPr="00373D2F">
        <w:rPr>
          <w:b/>
          <w:sz w:val="28"/>
          <w:lang w:val="uk-UA"/>
        </w:rPr>
        <w:t xml:space="preserve">          </w:t>
      </w:r>
    </w:p>
    <w:p w:rsidR="00B625F8" w:rsidRDefault="00E92013" w:rsidP="00B625F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3007D7">
        <w:rPr>
          <w:b/>
          <w:sz w:val="28"/>
          <w:lang w:val="uk-UA"/>
        </w:rPr>
        <w:t xml:space="preserve">Секретар Бахмутської міської ради          </w:t>
      </w:r>
      <w:r w:rsidR="00FD3357" w:rsidRPr="00FD3357">
        <w:rPr>
          <w:b/>
          <w:sz w:val="28"/>
        </w:rPr>
        <w:t xml:space="preserve">           </w:t>
      </w:r>
      <w:r w:rsidR="003007D7">
        <w:rPr>
          <w:b/>
          <w:sz w:val="28"/>
          <w:lang w:val="uk-UA"/>
        </w:rPr>
        <w:t xml:space="preserve"> С.І. </w:t>
      </w:r>
      <w:proofErr w:type="spellStart"/>
      <w:r w:rsidR="003007D7">
        <w:rPr>
          <w:b/>
          <w:sz w:val="28"/>
          <w:lang w:val="uk-UA"/>
        </w:rPr>
        <w:t>Кіщенко</w:t>
      </w:r>
      <w:proofErr w:type="spellEnd"/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B625F8">
      <w:pPr>
        <w:jc w:val="both"/>
        <w:rPr>
          <w:b/>
          <w:sz w:val="28"/>
          <w:lang w:val="uk-UA"/>
        </w:rPr>
      </w:pPr>
    </w:p>
    <w:p w:rsidR="00FD3357" w:rsidRDefault="00FD3357" w:rsidP="00FD3357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</w:p>
    <w:p w:rsidR="00FD3357" w:rsidRDefault="00FD3357" w:rsidP="00FD3357">
      <w:pPr>
        <w:ind w:left="45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Бахмутської міської ради </w:t>
      </w:r>
    </w:p>
    <w:p w:rsidR="00FD3357" w:rsidRDefault="00FD3357" w:rsidP="00FD335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b/>
          <w:sz w:val="28"/>
          <w:szCs w:val="28"/>
          <w:lang w:val="uk-UA"/>
        </w:rPr>
        <w:t>27.06.2017 № 6/102-1901</w:t>
      </w:r>
    </w:p>
    <w:p w:rsidR="00FD3357" w:rsidRDefault="00FD3357" w:rsidP="00FD3357">
      <w:pPr>
        <w:ind w:left="4500"/>
        <w:jc w:val="both"/>
        <w:rPr>
          <w:b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jc w:val="center"/>
        <w:rPr>
          <w:b/>
          <w:sz w:val="40"/>
          <w:szCs w:val="40"/>
          <w:lang w:val="uk-UA"/>
        </w:rPr>
      </w:pPr>
      <w:r>
        <w:rPr>
          <w:b/>
          <w:color w:val="FF0000"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 xml:space="preserve">КОМПЛЕКСНА  ПРОГРАМА   </w:t>
      </w:r>
    </w:p>
    <w:p w:rsidR="00FD3357" w:rsidRDefault="00FD3357" w:rsidP="00FD3357">
      <w:pPr>
        <w:jc w:val="center"/>
        <w:rPr>
          <w:b/>
          <w:sz w:val="48"/>
          <w:szCs w:val="48"/>
          <w:lang w:val="uk-UA"/>
        </w:rPr>
      </w:pPr>
      <w:r>
        <w:rPr>
          <w:b/>
          <w:sz w:val="40"/>
          <w:szCs w:val="40"/>
          <w:lang w:val="uk-UA"/>
        </w:rPr>
        <w:t>БАХМУТСЬКОЇ МІСЬКОЇ РАДИ</w:t>
      </w:r>
    </w:p>
    <w:p w:rsidR="00FD3357" w:rsidRDefault="00FD3357" w:rsidP="00FD3357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«МОЛОДЬ. СІМ`Я. ДІТИ»</w:t>
      </w: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2016-2020 РОКИ</w:t>
      </w: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(Нова редакція)</w:t>
      </w: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 - 2017</w:t>
      </w:r>
    </w:p>
    <w:p w:rsidR="00FD3357" w:rsidRDefault="00FD3357" w:rsidP="00FD3357">
      <w:pPr>
        <w:jc w:val="center"/>
        <w:rPr>
          <w:b/>
          <w:sz w:val="32"/>
          <w:szCs w:val="32"/>
          <w:lang w:val="uk-UA"/>
        </w:rPr>
      </w:pPr>
    </w:p>
    <w:p w:rsidR="00FD3357" w:rsidRDefault="00FD3357" w:rsidP="00FD3357">
      <w:pPr>
        <w:rPr>
          <w:b/>
          <w:color w:val="000000"/>
          <w:sz w:val="32"/>
          <w:szCs w:val="32"/>
        </w:rPr>
      </w:pPr>
    </w:p>
    <w:p w:rsidR="00FD3357" w:rsidRDefault="00FD3357" w:rsidP="00FD3357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lastRenderedPageBreak/>
        <w:t>Зміст</w:t>
      </w:r>
    </w:p>
    <w:p w:rsidR="00FD3357" w:rsidRDefault="00FD3357" w:rsidP="00FD3357">
      <w:pPr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32"/>
          <w:szCs w:val="32"/>
          <w:lang w:val="uk-UA"/>
        </w:rPr>
        <w:t xml:space="preserve">                                                                                                          </w:t>
      </w:r>
    </w:p>
    <w:p w:rsidR="00FD3357" w:rsidRDefault="00FD3357" w:rsidP="00FD3357">
      <w:pPr>
        <w:tabs>
          <w:tab w:val="left" w:pos="9720"/>
        </w:tabs>
        <w:rPr>
          <w:color w:val="000000"/>
          <w:sz w:val="28"/>
          <w:szCs w:val="28"/>
          <w:lang w:val="uk-UA"/>
        </w:rPr>
      </w:pPr>
    </w:p>
    <w:p w:rsidR="00FD3357" w:rsidRDefault="00FD3357" w:rsidP="00FD3357">
      <w:pPr>
        <w:tabs>
          <w:tab w:val="left" w:pos="9720"/>
        </w:tabs>
      </w:pPr>
      <w:r>
        <w:rPr>
          <w:sz w:val="28"/>
          <w:szCs w:val="28"/>
          <w:lang w:val="uk-UA"/>
        </w:rPr>
        <w:t>1. Паспорт Програми.........................................................................................</w:t>
      </w:r>
      <w:r>
        <w:rPr>
          <w:sz w:val="28"/>
          <w:szCs w:val="28"/>
        </w:rPr>
        <w:t>3</w:t>
      </w:r>
    </w:p>
    <w:p w:rsidR="00FD3357" w:rsidRDefault="00FD3357" w:rsidP="00FD3357">
      <w:pPr>
        <w:tabs>
          <w:tab w:val="left" w:pos="9720"/>
        </w:tabs>
      </w:pPr>
    </w:p>
    <w:p w:rsidR="00FD3357" w:rsidRDefault="00FD3357" w:rsidP="00FD3357">
      <w:pPr>
        <w:tabs>
          <w:tab w:val="left" w:pos="9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Визначення проблем, на розв'язання яких спрямована Програма............6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Визначення мети Програми..........................................................................8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tabs>
          <w:tab w:val="left" w:pos="9540"/>
          <w:tab w:val="left" w:pos="9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Обгрунтування</w:t>
      </w:r>
      <w:proofErr w:type="spellEnd"/>
      <w:r>
        <w:rPr>
          <w:sz w:val="28"/>
          <w:szCs w:val="28"/>
          <w:lang w:val="uk-UA"/>
        </w:rPr>
        <w:t xml:space="preserve"> шляхів і засобів розв'язання проблеми, показники</w:t>
      </w:r>
    </w:p>
    <w:p w:rsidR="00FD3357" w:rsidRDefault="00FD3357" w:rsidP="00FD3357">
      <w:pPr>
        <w:tabs>
          <w:tab w:val="left" w:pos="9540"/>
          <w:tab w:val="left" w:pos="97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результативності............................................................................................9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Обсяги та джерела фінансування Програми............................................ ..10</w:t>
      </w:r>
    </w:p>
    <w:p w:rsidR="00FD3357" w:rsidRDefault="00FD3357" w:rsidP="00FD3357">
      <w:pPr>
        <w:spacing w:before="57" w:after="86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spacing w:before="57" w:after="8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. Строки та етапи виконання Програми........................................................10</w:t>
      </w:r>
    </w:p>
    <w:p w:rsidR="00FD3357" w:rsidRDefault="00FD3357" w:rsidP="00FD3357">
      <w:pPr>
        <w:spacing w:after="86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Очікувані результати виконання Програми................................................10</w:t>
      </w:r>
    </w:p>
    <w:p w:rsidR="00FD3357" w:rsidRDefault="00FD3357" w:rsidP="00FD3357">
      <w:pPr>
        <w:spacing w:before="57" w:after="86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Координація та контроль за ходом виконання Програми..........................12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Додаток 1. Заходи з реалізації Програми.....................................................13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Додаток 2. Показники результативності Програми .................................36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Додаток 3. Ресурсне забезпечення Програми............................................38</w:t>
      </w: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jc w:val="center"/>
        <w:rPr>
          <w:b/>
          <w:color w:val="FF0000"/>
          <w:sz w:val="32"/>
          <w:szCs w:val="32"/>
          <w:lang w:val="uk-UA"/>
        </w:rPr>
      </w:pPr>
    </w:p>
    <w:p w:rsidR="00FD3357" w:rsidRDefault="00FD3357" w:rsidP="00FD3357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D3357" w:rsidRDefault="00FD3357" w:rsidP="00FD3357">
      <w:pPr>
        <w:pStyle w:val="a5"/>
        <w:widowControl w:val="0"/>
        <w:numPr>
          <w:ilvl w:val="0"/>
          <w:numId w:val="10"/>
        </w:numPr>
        <w:tabs>
          <w:tab w:val="left" w:pos="1276"/>
          <w:tab w:val="left" w:pos="1418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ПАСПОРТ ПРОГРАМИ</w:t>
      </w:r>
    </w:p>
    <w:p w:rsidR="00FD3357" w:rsidRDefault="00FD3357" w:rsidP="00FD3357">
      <w:pPr>
        <w:ind w:right="-2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713"/>
        <w:gridCol w:w="5699"/>
      </w:tblGrid>
      <w:tr w:rsidR="00FD3357" w:rsidTr="00FD3357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000000"/>
                <w:sz w:val="27"/>
                <w:szCs w:val="27"/>
                <w:lang w:val="uk-UA" w:eastAsia="en-US"/>
              </w:rPr>
            </w:pPr>
            <w:r>
              <w:rPr>
                <w:b/>
                <w:color w:val="000000"/>
                <w:sz w:val="27"/>
                <w:szCs w:val="27"/>
                <w:lang w:val="uk-UA" w:eastAsia="en-US"/>
              </w:rPr>
              <w:t xml:space="preserve">1. 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tabs>
                <w:tab w:val="center" w:pos="4819"/>
                <w:tab w:val="right" w:pos="9639"/>
              </w:tabs>
              <w:spacing w:line="256" w:lineRule="auto"/>
              <w:rPr>
                <w:b/>
                <w:color w:val="000000"/>
                <w:sz w:val="27"/>
                <w:szCs w:val="27"/>
                <w:lang w:val="uk-UA" w:eastAsia="en-US"/>
              </w:rPr>
            </w:pPr>
            <w:r>
              <w:rPr>
                <w:b/>
                <w:color w:val="000000"/>
                <w:sz w:val="27"/>
                <w:szCs w:val="27"/>
                <w:lang w:val="uk-UA" w:eastAsia="en-US"/>
              </w:rPr>
              <w:t xml:space="preserve">Ініціатор розроблення Програми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Cs/>
                <w:color w:val="000000"/>
                <w:sz w:val="27"/>
                <w:szCs w:val="27"/>
                <w:lang w:val="uk-UA" w:eastAsia="en-US"/>
              </w:rPr>
            </w:pPr>
            <w:proofErr w:type="spellStart"/>
            <w:r>
              <w:rPr>
                <w:bCs/>
                <w:color w:val="000000"/>
                <w:sz w:val="27"/>
                <w:szCs w:val="27"/>
                <w:lang w:val="uk-UA" w:eastAsia="en-US"/>
              </w:rPr>
              <w:t>Бахмутська</w:t>
            </w:r>
            <w:proofErr w:type="spellEnd"/>
            <w:r>
              <w:rPr>
                <w:bCs/>
                <w:color w:val="000000"/>
                <w:sz w:val="27"/>
                <w:szCs w:val="27"/>
                <w:lang w:val="uk-UA" w:eastAsia="en-US"/>
              </w:rPr>
              <w:t xml:space="preserve"> міська рада</w:t>
            </w:r>
          </w:p>
        </w:tc>
      </w:tr>
      <w:tr w:rsidR="00FD3357" w:rsidTr="00FD3357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000000"/>
                <w:sz w:val="27"/>
                <w:szCs w:val="27"/>
                <w:lang w:val="uk-UA" w:eastAsia="en-US"/>
              </w:rPr>
            </w:pPr>
            <w:r>
              <w:rPr>
                <w:b/>
                <w:color w:val="000000"/>
                <w:sz w:val="27"/>
                <w:szCs w:val="27"/>
                <w:lang w:val="uk-UA" w:eastAsia="en-US"/>
              </w:rPr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tabs>
                <w:tab w:val="center" w:pos="4819"/>
                <w:tab w:val="right" w:pos="9639"/>
              </w:tabs>
              <w:spacing w:line="256" w:lineRule="auto"/>
              <w:rPr>
                <w:b/>
                <w:color w:val="000000"/>
                <w:sz w:val="27"/>
                <w:szCs w:val="27"/>
                <w:lang w:val="uk-UA" w:eastAsia="en-US"/>
              </w:rPr>
            </w:pPr>
            <w:r>
              <w:rPr>
                <w:b/>
                <w:color w:val="000000"/>
                <w:sz w:val="27"/>
                <w:szCs w:val="27"/>
                <w:lang w:val="uk-UA" w:eastAsia="en-US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bCs/>
                <w:color w:val="FF0000"/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eastAsia="en-US"/>
              </w:rPr>
              <w:t>Р</w:t>
            </w:r>
            <w:proofErr w:type="spellStart"/>
            <w:r>
              <w:rPr>
                <w:sz w:val="27"/>
                <w:szCs w:val="27"/>
                <w:lang w:val="uk-UA" w:eastAsia="en-US"/>
              </w:rPr>
              <w:t>обоча</w:t>
            </w:r>
            <w:proofErr w:type="spellEnd"/>
            <w:r>
              <w:rPr>
                <w:sz w:val="27"/>
                <w:szCs w:val="27"/>
                <w:lang w:val="uk-UA" w:eastAsia="en-US"/>
              </w:rPr>
              <w:t xml:space="preserve"> група з підготовки проекту Комплексної програми Артемівської міської ради «Молодь. Сім’я. Діти» на 2016-2020 роки, затверджена розпорядженням міського голови від 14.12.2015 № 272 </w:t>
            </w:r>
            <w:proofErr w:type="spellStart"/>
            <w:r>
              <w:rPr>
                <w:sz w:val="27"/>
                <w:szCs w:val="27"/>
                <w:lang w:val="uk-UA" w:eastAsia="en-US"/>
              </w:rPr>
              <w:t>рр</w:t>
            </w:r>
            <w:proofErr w:type="spellEnd"/>
          </w:p>
        </w:tc>
      </w:tr>
      <w:tr w:rsidR="00FD3357" w:rsidTr="00FD3357">
        <w:trPr>
          <w:trHeight w:val="4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color w:val="000000"/>
                <w:sz w:val="27"/>
                <w:szCs w:val="27"/>
                <w:lang w:eastAsia="en-US"/>
              </w:rPr>
              <w:t xml:space="preserve">3. 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color w:val="000000"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color w:val="000000"/>
                <w:sz w:val="27"/>
                <w:szCs w:val="27"/>
                <w:lang w:eastAsia="en-US"/>
              </w:rPr>
              <w:t>Головний</w:t>
            </w:r>
            <w:proofErr w:type="spellEnd"/>
            <w:r>
              <w:rPr>
                <w:b/>
                <w:color w:val="000000"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  <w:lang w:eastAsia="en-US"/>
              </w:rPr>
              <w:t>розробник</w:t>
            </w:r>
            <w:proofErr w:type="spellEnd"/>
            <w:r>
              <w:rPr>
                <w:b/>
                <w:color w:val="000000"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  <w:lang w:eastAsia="en-US"/>
              </w:rPr>
              <w:t>Програми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bCs/>
                <w:color w:val="FF0000"/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eastAsia="en-US"/>
              </w:rPr>
              <w:t>Р</w:t>
            </w:r>
            <w:proofErr w:type="spellStart"/>
            <w:r>
              <w:rPr>
                <w:sz w:val="27"/>
                <w:szCs w:val="27"/>
                <w:lang w:val="uk-UA" w:eastAsia="en-US"/>
              </w:rPr>
              <w:t>обоча</w:t>
            </w:r>
            <w:proofErr w:type="spellEnd"/>
            <w:r>
              <w:rPr>
                <w:sz w:val="27"/>
                <w:szCs w:val="27"/>
                <w:lang w:val="uk-UA" w:eastAsia="en-US"/>
              </w:rPr>
              <w:t xml:space="preserve"> група з підготовки проекту Комплексної програми Артемівської міської ради «Молодь. Сім’я. Діти» на 2016-2020 роки</w:t>
            </w:r>
          </w:p>
        </w:tc>
      </w:tr>
      <w:tr w:rsidR="00FD3357" w:rsidTr="00FD3357">
        <w:trPr>
          <w:trHeight w:val="4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color w:val="000000"/>
                <w:sz w:val="27"/>
                <w:szCs w:val="27"/>
                <w:lang w:eastAsia="en-US"/>
              </w:rP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color w:val="000000"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color w:val="000000"/>
                <w:sz w:val="27"/>
                <w:szCs w:val="27"/>
                <w:lang w:eastAsia="en-US"/>
              </w:rPr>
              <w:t>Співрозробники</w:t>
            </w:r>
            <w:proofErr w:type="spellEnd"/>
            <w:r>
              <w:rPr>
                <w:b/>
                <w:color w:val="000000"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7"/>
                <w:szCs w:val="27"/>
                <w:lang w:eastAsia="en-US"/>
              </w:rPr>
              <w:t>Програми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000000"/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Управління освіти Бахмутської міської ради, Артемівський міський центр зайнятості, Управління охорони здоров’я Бахмутської міської ради, </w:t>
            </w:r>
            <w:proofErr w:type="spellStart"/>
            <w:r>
              <w:rPr>
                <w:sz w:val="27"/>
                <w:szCs w:val="27"/>
                <w:lang w:val="uk-UA" w:eastAsia="en-US"/>
              </w:rPr>
              <w:t>Бахмутський</w:t>
            </w:r>
            <w:proofErr w:type="spellEnd"/>
            <w:r>
              <w:rPr>
                <w:sz w:val="27"/>
                <w:szCs w:val="27"/>
                <w:lang w:val="uk-UA" w:eastAsia="en-US"/>
              </w:rPr>
              <w:t xml:space="preserve"> міський центр соціальних служб для сім’ї, дітей та молоді, Управління з питань фізичної культури та спорту Бахмутської міської ради, Управління культури Бахмутської міської ради, Управління праці та соціального захисту населення Бахмутської міської ради </w:t>
            </w:r>
          </w:p>
        </w:tc>
      </w:tr>
      <w:tr w:rsidR="00FD3357" w:rsidTr="00FD3357">
        <w:trPr>
          <w:trHeight w:val="4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>5.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Відповідальний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виконавець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Програми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bCs/>
                <w:color w:val="000000"/>
                <w:sz w:val="27"/>
                <w:szCs w:val="27"/>
                <w:lang w:val="uk-UA" w:eastAsia="en-US"/>
              </w:rPr>
            </w:pPr>
            <w:r>
              <w:rPr>
                <w:bCs/>
                <w:color w:val="000000"/>
                <w:sz w:val="27"/>
                <w:szCs w:val="27"/>
                <w:lang w:val="uk-UA" w:eastAsia="en-US"/>
              </w:rPr>
              <w:t>Управління молодіжної політики та у справах дітей Бахмутської міської ради</w:t>
            </w:r>
          </w:p>
        </w:tc>
      </w:tr>
      <w:tr w:rsidR="00FD3357" w:rsidTr="00FD3357">
        <w:trPr>
          <w:trHeight w:val="4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Співвиконавці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учасники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Програми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000000"/>
                <w:sz w:val="27"/>
                <w:szCs w:val="27"/>
                <w:lang w:val="uk-UA" w:eastAsia="en-US"/>
              </w:rPr>
            </w:pPr>
            <w:r>
              <w:rPr>
                <w:color w:val="000000"/>
                <w:sz w:val="27"/>
                <w:szCs w:val="27"/>
                <w:lang w:val="uk-UA" w:eastAsia="en-US"/>
              </w:rPr>
              <w:t xml:space="preserve">Управління освіти Бахмутської міської ради, </w:t>
            </w:r>
            <w:r>
              <w:rPr>
                <w:sz w:val="27"/>
                <w:szCs w:val="27"/>
                <w:lang w:val="uk-UA" w:eastAsia="en-US"/>
              </w:rPr>
              <w:t xml:space="preserve">Артемівський міський центр зайнятості, </w:t>
            </w:r>
            <w:r>
              <w:rPr>
                <w:color w:val="000000"/>
                <w:sz w:val="27"/>
                <w:szCs w:val="27"/>
                <w:lang w:val="uk-UA" w:eastAsia="en-US"/>
              </w:rPr>
              <w:t xml:space="preserve">Управління охорони здоров’я Бахмутської міської ради, </w:t>
            </w:r>
            <w:proofErr w:type="spellStart"/>
            <w:r>
              <w:rPr>
                <w:color w:val="000000"/>
                <w:sz w:val="27"/>
                <w:szCs w:val="27"/>
                <w:lang w:val="uk-UA" w:eastAsia="en-US"/>
              </w:rPr>
              <w:t>Бахмутський</w:t>
            </w:r>
            <w:proofErr w:type="spellEnd"/>
            <w:r>
              <w:rPr>
                <w:color w:val="000000"/>
                <w:sz w:val="27"/>
                <w:szCs w:val="27"/>
                <w:lang w:val="uk-UA" w:eastAsia="en-US"/>
              </w:rPr>
              <w:t xml:space="preserve"> міський центр соціальних служб для сім’ї, дітей та молоді, Управління з питань фізичної культури та спорту Бахмутської міської ради, Управління культури Бахмутської міської ради </w:t>
            </w:r>
          </w:p>
        </w:tc>
      </w:tr>
      <w:tr w:rsidR="00FD3357" w:rsidTr="00FD3357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>7.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Термін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реалізації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Програми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2016-2020 роки</w:t>
            </w:r>
          </w:p>
        </w:tc>
      </w:tr>
      <w:tr w:rsidR="00FD3357" w:rsidTr="00FD3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>7.1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Етапи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виконання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Програми</w:t>
            </w:r>
            <w:proofErr w:type="spellEnd"/>
            <w:r>
              <w:rPr>
                <w:b/>
                <w:sz w:val="27"/>
                <w:szCs w:val="27"/>
                <w:lang w:val="uk-UA" w:eastAsia="en-US"/>
              </w:rPr>
              <w:t xml:space="preserve"> </w:t>
            </w:r>
            <w:r>
              <w:rPr>
                <w:b/>
                <w:i/>
                <w:sz w:val="27"/>
                <w:szCs w:val="27"/>
                <w:lang w:eastAsia="en-US"/>
              </w:rPr>
              <w:t xml:space="preserve">(для </w:t>
            </w:r>
            <w:proofErr w:type="spellStart"/>
            <w:r>
              <w:rPr>
                <w:b/>
                <w:i/>
                <w:sz w:val="27"/>
                <w:szCs w:val="27"/>
                <w:lang w:eastAsia="en-US"/>
              </w:rPr>
              <w:t>довгострокової</w:t>
            </w:r>
            <w:proofErr w:type="spellEnd"/>
            <w:r>
              <w:rPr>
                <w:b/>
                <w:i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i/>
                <w:sz w:val="27"/>
                <w:szCs w:val="27"/>
                <w:lang w:eastAsia="en-US"/>
              </w:rPr>
              <w:t>програми</w:t>
            </w:r>
            <w:proofErr w:type="spellEnd"/>
            <w:r>
              <w:rPr>
                <w:b/>
                <w:i/>
                <w:sz w:val="27"/>
                <w:szCs w:val="27"/>
                <w:lang w:eastAsia="en-US"/>
              </w:rPr>
              <w:t>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I</w:t>
            </w:r>
            <w:r w:rsidRPr="00FD3357">
              <w:rPr>
                <w:sz w:val="27"/>
                <w:szCs w:val="27"/>
                <w:lang w:eastAsia="en-US"/>
              </w:rPr>
              <w:t xml:space="preserve"> </w:t>
            </w:r>
            <w:r>
              <w:rPr>
                <w:sz w:val="27"/>
                <w:szCs w:val="27"/>
                <w:lang w:val="uk-UA" w:eastAsia="en-US"/>
              </w:rPr>
              <w:t>етап -   2016 рік</w:t>
            </w:r>
          </w:p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II</w:t>
            </w:r>
            <w:r>
              <w:rPr>
                <w:sz w:val="27"/>
                <w:szCs w:val="27"/>
                <w:lang w:val="uk-UA" w:eastAsia="en-US"/>
              </w:rPr>
              <w:t xml:space="preserve"> етап -  2017-2018 роки</w:t>
            </w:r>
          </w:p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III</w:t>
            </w:r>
            <w:r>
              <w:rPr>
                <w:sz w:val="27"/>
                <w:szCs w:val="27"/>
                <w:lang w:val="uk-UA" w:eastAsia="en-US"/>
              </w:rPr>
              <w:t xml:space="preserve"> етап – 2018-2020 роки</w:t>
            </w:r>
          </w:p>
        </w:tc>
      </w:tr>
      <w:tr w:rsidR="00FD3357" w:rsidRPr="00FD3357" w:rsidTr="00FD3357">
        <w:trPr>
          <w:trHeight w:val="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>8.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 xml:space="preserve">Мета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Програми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- Молодь: становлення і розвиток молоді, створення умов для розвитку творчої самореалізації кожної молодої людини – громадянина України, реалізація інноваційного потенціалу молоді у всіх сферах </w:t>
            </w:r>
            <w:r>
              <w:rPr>
                <w:sz w:val="27"/>
                <w:szCs w:val="27"/>
                <w:lang w:val="uk-UA" w:eastAsia="en-US"/>
              </w:rPr>
              <w:lastRenderedPageBreak/>
              <w:t xml:space="preserve">суспільного життя.  </w:t>
            </w:r>
          </w:p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Сім`я: створення умов для зміцнення інституту сім’ї та виконання нею своїх соціально - демографічних функцій, збереження сімейних традицій  та цінностей, посилення мотивації до реєстрації шлюбів, свідомого народження і виховання дітей, підвищення соціального захисту сімей, які опинились у складних життєвих обставинах.</w:t>
            </w:r>
          </w:p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Діти: сприяти створенню умов виховання та захисту дітей, попередження дитячої бездоглядності та безпритульності, забезпечення соціального захисту дітей-сиріт та дітей, позбавлених батьківського піклування, дітей, які опинились у складних життєвих обставинах, та дітей з сімей, які вимушено покинули території та райони проведення АТО</w:t>
            </w:r>
            <w:r>
              <w:rPr>
                <w:bCs/>
                <w:sz w:val="27"/>
                <w:szCs w:val="27"/>
                <w:lang w:val="uk-UA" w:eastAsia="en-US"/>
              </w:rPr>
              <w:t>.</w:t>
            </w:r>
          </w:p>
        </w:tc>
      </w:tr>
      <w:tr w:rsidR="00FD3357" w:rsidTr="00FD3357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lastRenderedPageBreak/>
              <w:t>9.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Загальний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обсяг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фінансових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ресурсів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,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необхідних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для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реалізації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Програми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,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всього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>: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</w:p>
          <w:p w:rsidR="00FD3357" w:rsidRDefault="00FD335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</w:p>
          <w:p w:rsidR="00FD3357" w:rsidRDefault="00FD335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9610,3 </w:t>
            </w:r>
            <w:proofErr w:type="spellStart"/>
            <w:r>
              <w:rPr>
                <w:sz w:val="27"/>
                <w:szCs w:val="27"/>
                <w:lang w:val="uk-UA" w:eastAsia="en-US"/>
              </w:rPr>
              <w:t>тис.грн</w:t>
            </w:r>
            <w:proofErr w:type="spellEnd"/>
            <w:r>
              <w:rPr>
                <w:sz w:val="27"/>
                <w:szCs w:val="27"/>
                <w:lang w:val="uk-UA" w:eastAsia="en-US"/>
              </w:rPr>
              <w:t>.</w:t>
            </w:r>
          </w:p>
        </w:tc>
      </w:tr>
      <w:tr w:rsidR="00FD3357" w:rsidRPr="00FD3357" w:rsidTr="00FD3357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>9.1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 xml:space="preserve">в тому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числі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>:</w:t>
            </w:r>
          </w:p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 xml:space="preserve">-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коштів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міського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бюджету;</w:t>
            </w:r>
          </w:p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 xml:space="preserve">-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коштів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обласного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бюджету;</w:t>
            </w:r>
          </w:p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t xml:space="preserve">-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кошти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інших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джерел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widowControl w:val="0"/>
              <w:spacing w:line="256" w:lineRule="auto"/>
              <w:jc w:val="both"/>
              <w:rPr>
                <w:bCs/>
                <w:iCs/>
                <w:sz w:val="27"/>
                <w:szCs w:val="27"/>
                <w:lang w:val="uk-UA" w:eastAsia="en-US"/>
              </w:rPr>
            </w:pPr>
          </w:p>
          <w:p w:rsidR="00FD3357" w:rsidRDefault="00FD3357">
            <w:pPr>
              <w:widowControl w:val="0"/>
              <w:spacing w:line="256" w:lineRule="auto"/>
              <w:jc w:val="both"/>
              <w:rPr>
                <w:bCs/>
                <w:iCs/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3758,5 </w:t>
            </w:r>
            <w:proofErr w:type="spellStart"/>
            <w:r>
              <w:rPr>
                <w:bCs/>
                <w:iCs/>
                <w:sz w:val="27"/>
                <w:szCs w:val="27"/>
                <w:lang w:val="uk-UA" w:eastAsia="en-US"/>
              </w:rPr>
              <w:t>тис.грн</w:t>
            </w:r>
            <w:proofErr w:type="spellEnd"/>
            <w:r>
              <w:rPr>
                <w:bCs/>
                <w:iCs/>
                <w:sz w:val="27"/>
                <w:szCs w:val="27"/>
                <w:lang w:val="uk-UA" w:eastAsia="en-US"/>
              </w:rPr>
              <w:t>.</w:t>
            </w:r>
          </w:p>
          <w:p w:rsidR="00FD3357" w:rsidRDefault="00FD335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</w:p>
          <w:p w:rsidR="00FD3357" w:rsidRDefault="00FD335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2251,8 </w:t>
            </w:r>
            <w:proofErr w:type="spellStart"/>
            <w:r>
              <w:rPr>
                <w:sz w:val="27"/>
                <w:szCs w:val="27"/>
                <w:lang w:val="uk-UA" w:eastAsia="en-US"/>
              </w:rPr>
              <w:t>тис.грн</w:t>
            </w:r>
            <w:proofErr w:type="spellEnd"/>
            <w:r>
              <w:rPr>
                <w:sz w:val="27"/>
                <w:szCs w:val="27"/>
                <w:lang w:val="uk-UA" w:eastAsia="en-US"/>
              </w:rPr>
              <w:t>.</w:t>
            </w:r>
          </w:p>
          <w:p w:rsidR="00FD3357" w:rsidRDefault="00FD335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</w:p>
          <w:p w:rsidR="00FD3357" w:rsidRDefault="00FD3357">
            <w:pPr>
              <w:widowControl w:val="0"/>
              <w:spacing w:line="256" w:lineRule="auto"/>
              <w:jc w:val="both"/>
              <w:rPr>
                <w:bCs/>
                <w:iCs/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3600,0 </w:t>
            </w:r>
            <w:proofErr w:type="spellStart"/>
            <w:r>
              <w:rPr>
                <w:bCs/>
                <w:iCs/>
                <w:sz w:val="27"/>
                <w:szCs w:val="27"/>
                <w:lang w:val="uk-UA" w:eastAsia="en-US"/>
              </w:rPr>
              <w:t>тис.грн</w:t>
            </w:r>
            <w:proofErr w:type="spellEnd"/>
            <w:r>
              <w:rPr>
                <w:bCs/>
                <w:iCs/>
                <w:sz w:val="27"/>
                <w:szCs w:val="27"/>
                <w:lang w:val="uk-UA" w:eastAsia="en-US"/>
              </w:rPr>
              <w:t>.</w:t>
            </w:r>
          </w:p>
        </w:tc>
      </w:tr>
      <w:tr w:rsidR="00FD3357" w:rsidTr="00FD3357">
        <w:trPr>
          <w:cantSplit/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val="uk-UA" w:eastAsia="en-US"/>
              </w:rPr>
            </w:pPr>
            <w:r>
              <w:rPr>
                <w:b/>
                <w:sz w:val="27"/>
                <w:szCs w:val="27"/>
                <w:lang w:val="uk-UA" w:eastAsia="en-US"/>
              </w:rPr>
              <w:lastRenderedPageBreak/>
              <w:t>10.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val="uk-UA" w:eastAsia="en-US"/>
              </w:rPr>
            </w:pPr>
            <w:r>
              <w:rPr>
                <w:b/>
                <w:sz w:val="27"/>
                <w:szCs w:val="27"/>
                <w:lang w:val="uk-UA" w:eastAsia="en-US"/>
              </w:rPr>
              <w:t>Очікувані результати виконання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- створення системи всебічної підтримки громадянської активності молоді;  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забезпечення зайнятості молоді;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формування та пропаганда здорового і безпечного способу життя;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 - організація   оздоровлення дітей та молоді;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підвищення інноваційної діяльності молодих людей, реалізація науково-технічного потенціалу молоді;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виявлення і підтримка талановитої та обдарованої  молоді, створення умов для їх інтелектуального самовдосконалення;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утвердження патріотизму, гідності, духовності, моральності та формування загальнолюдських життєвих принципів, виховання   молоді  на українських народних традиціях, кращих надбаннях національної та світової педагогіки і психології;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підтримка дитячих, молодіжних та жіночих громадських організацій;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підвищення престижу сім’ї та посилення сімейних цінностей молоді;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соціальний захист та підтримка сімей, які опинились у складних життєвих обставинах, запобігання асоціальним проявам у сім’ї;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підвищення рівня правової культури населення та інформування про проблему насильства в сім’ї;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підвищення рівня правової культури молоді та інформування щодо протидії торгівлі людьми;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формування гендерної культури, утвердження гендерної рівності;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розвиток форм сімейного влаштування дітей - сиріт та дітей, позбавлених батьківського піклування;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- захист житлових прав дітей-сиріт та дітей, позбавлених батьківського піклування;</w:t>
            </w:r>
          </w:p>
          <w:p w:rsidR="00FD3357" w:rsidRDefault="00FD3357" w:rsidP="00FD3357">
            <w:pPr>
              <w:pStyle w:val="a5"/>
              <w:numPr>
                <w:ilvl w:val="0"/>
                <w:numId w:val="11"/>
              </w:numPr>
              <w:tabs>
                <w:tab w:val="num" w:pos="0"/>
              </w:tabs>
              <w:spacing w:line="256" w:lineRule="auto"/>
              <w:ind w:left="0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попередження дитячої бездоглядності та безпритульності.</w:t>
            </w:r>
          </w:p>
        </w:tc>
      </w:tr>
      <w:tr w:rsidR="00FD3357" w:rsidTr="00FD3357">
        <w:trPr>
          <w:cantSplit/>
          <w:trHeight w:val="10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7"/>
                <w:szCs w:val="27"/>
                <w:lang w:eastAsia="en-US"/>
              </w:rPr>
            </w:pPr>
            <w:r>
              <w:rPr>
                <w:b/>
                <w:sz w:val="27"/>
                <w:szCs w:val="27"/>
                <w:lang w:eastAsia="en-US"/>
              </w:rPr>
              <w:lastRenderedPageBreak/>
              <w:t>11.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b/>
                <w:sz w:val="27"/>
                <w:szCs w:val="27"/>
                <w:lang w:eastAsia="en-US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Ключові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показники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ефективності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Впровадження  системи комплексних програмних заходів реалізації державної молодіжної, дитячої, сімейної та гендерної політики на території м. Бахмут.</w:t>
            </w:r>
          </w:p>
        </w:tc>
      </w:tr>
    </w:tbl>
    <w:p w:rsidR="00FD3357" w:rsidRDefault="00FD3357" w:rsidP="00FD3357">
      <w:pPr>
        <w:ind w:firstLine="708"/>
        <w:jc w:val="both"/>
        <w:rPr>
          <w:color w:val="FF0000"/>
          <w:sz w:val="28"/>
          <w:szCs w:val="28"/>
        </w:rPr>
      </w:pPr>
    </w:p>
    <w:p w:rsidR="00FD3357" w:rsidRDefault="00FD3357" w:rsidP="00FD335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2.</w:t>
      </w:r>
      <w:r>
        <w:rPr>
          <w:b/>
          <w:sz w:val="28"/>
          <w:szCs w:val="28"/>
          <w:lang w:val="uk-UA"/>
        </w:rPr>
        <w:t xml:space="preserve"> ВИЗНАЧЕННЯ ПРОБЛЕМ, НА РОЗВ’ЯЗАННЯ ЯКИХ СПРЯМОВАНА ПРОГРАМА </w:t>
      </w:r>
    </w:p>
    <w:p w:rsidR="00FD3357" w:rsidRDefault="00FD3357" w:rsidP="00FD335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tabs>
          <w:tab w:val="left" w:pos="426"/>
          <w:tab w:val="left" w:pos="4253"/>
        </w:tabs>
        <w:jc w:val="both"/>
        <w:rPr>
          <w:bCs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>Сучасний світ надзвичайно активно і стрімко змінюється. Зміни відбуваються і в людях, в першу чергу молодих людях. Актуальні проблеми молоді відображають недосконалості та вади всього суспільства. Тому рішення цих труднощів зробить вплив на добробут всього соціуму.</w:t>
      </w:r>
    </w:p>
    <w:p w:rsidR="00FD3357" w:rsidRDefault="00FD3357" w:rsidP="00FD3357">
      <w:pPr>
        <w:tabs>
          <w:tab w:val="left" w:pos="426"/>
          <w:tab w:val="left" w:pos="4253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З метою здійснення комплексного підходу в реалізації цілісної молодіжної, сімейної політики, соціального захисту дітей-сиріт та дітей, позбавлених батьківського піклування та дітей, які опинилися в складних життєвих обставинах визначено наступні проблеми, на розв’язання яких спрямована Комплексна програма Бахмутської міської ради «Молодь. Сім’я. Діти» на 2016-2020 роки у новій редакції  (далі — Програма):</w:t>
      </w:r>
    </w:p>
    <w:p w:rsidR="00FD3357" w:rsidRDefault="00FD3357" w:rsidP="00FD3357">
      <w:pPr>
        <w:tabs>
          <w:tab w:val="left" w:pos="426"/>
          <w:tab w:val="left" w:pos="4253"/>
        </w:tabs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tabs>
          <w:tab w:val="left" w:pos="426"/>
          <w:tab w:val="left" w:pos="4253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b/>
          <w:i/>
          <w:sz w:val="28"/>
          <w:szCs w:val="28"/>
          <w:lang w:val="uk-UA"/>
        </w:rPr>
        <w:t xml:space="preserve">Становлення та розвиток молоді 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м. Бахмут на даний час функціонують 9 навчальних закладів І-ІV рівня акредитації та 1 заклад професійно-технічної освіти, в яких  молодь може отримати професії за 70  спеціальностями.  З початком проведення антитерористичної операції  в України вимушені були перереєструватись на територію м. Бахмут такі навчальні заклади, як: </w:t>
      </w:r>
      <w:proofErr w:type="spellStart"/>
      <w:r>
        <w:rPr>
          <w:sz w:val="28"/>
          <w:szCs w:val="28"/>
          <w:lang w:val="uk-UA"/>
        </w:rPr>
        <w:t>Горлівський</w:t>
      </w:r>
      <w:proofErr w:type="spellEnd"/>
      <w:r>
        <w:rPr>
          <w:sz w:val="28"/>
          <w:szCs w:val="28"/>
          <w:lang w:val="uk-UA"/>
        </w:rPr>
        <w:t xml:space="preserve"> інститут іноземних мов ГВУЗ «Донбаський державний педагогічний університет», Донецький Університет економіки і права, Донецьке вище училище олімпійського резерву ім. С. Бубки. Таким чином, в умовах економічної кризи загострились проблеми матеріально-технічного забезпечення закладів. Виникає нагальна проблема у збереженні мережі та укріпленні матеріально-технічної бази вищих навчальних закладів I – IV рівня акредитації та закладу професійно-технічної освіти. 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i/>
          <w:sz w:val="28"/>
          <w:szCs w:val="28"/>
          <w:lang w:val="uk-UA"/>
        </w:rPr>
        <w:t>Пропаганда та формування здорового способу життя, профілактика негативних явищ у дитячому та молодіжному середовищі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Одне з важливих завдань суспільства – виховати фізично, морально, соціально, духовно здорову людину. Адже стан здоров’я населення свідчить про існування реальної загрози вимирання нації. 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Сьогодні майже 90% дітей дошкільного віку, учнів і студентів мають відхилення у здоров’ї. На 60% зросла кількість неповнолітніх, які вживають наркотики, палять, п’ють.  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Для формування навичок здорового способу життя, насамперед  у сучасної молоді, а також у широких верств населення, для усунення чинників, що сприяють </w:t>
      </w:r>
      <w:r>
        <w:rPr>
          <w:sz w:val="28"/>
          <w:szCs w:val="28"/>
          <w:lang w:val="uk-UA"/>
        </w:rPr>
        <w:lastRenderedPageBreak/>
        <w:t>виникненню та поширенню негативних явищ у дитячому та молодіжному середовищі необхідно реалізовувати заходи програми, спрямовані на популяризацію та утвердження здорового і безпечного способу життя, культури здоров’я серед молоді.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i/>
          <w:sz w:val="28"/>
          <w:szCs w:val="28"/>
          <w:lang w:val="uk-UA"/>
        </w:rPr>
        <w:t>Культурно-духовний та інтелектуальний розвиток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Молодь – майбутнє країни та міста. Підтримка активних учнів та студентів, їхня правильна мотивація розвиває в них нові таланти. Проблемні питання виникають в створенні  відповідних умов для розвитку, підтримки та заохоченні молодих талантів, а також розвитку неформальної освіти.</w:t>
      </w:r>
    </w:p>
    <w:p w:rsidR="00FD3357" w:rsidRDefault="00FD3357" w:rsidP="00FD3357">
      <w:pPr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i/>
          <w:sz w:val="28"/>
          <w:szCs w:val="28"/>
          <w:lang w:val="uk-UA"/>
        </w:rPr>
        <w:t>Національно-патріотичне виховання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Враховуючи суспільно-політичну ситуацію, що склалась в Україні, усе більшої актуальності набуває виховання в молодого покоління почуття патріотизму, відданості загальнодержавній справі зміцнення країни, активної громадянської позиції тощо. 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 метою відродження національно-патріотичного виховання, утвердження патріотизму, гідності, духовності, моральності, громадянської свідомості і активної життєвої позиції молоді необхідно проведення заходів зазначеного спрямування до значимих державних та міських свят, спортивно-патріотичних змагань, молодіжних акцій.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pStyle w:val="a5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Зміцнення інституту сім’ї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Процеси формування, становлення і розвитку сучасної сім'ї проходять у складних і суперечливих умовах. Вони характеризуються зміною суспільних відносин, що породжує необхідність підготовки молодого покоління до створення молодої сім'ї та надання підтримки  багатодітним сім’ям та сім’ям, які опинились в складних життєвих обставинах, здійснення заходів щодо попередження насильства в сім’ї та протидії торгівлі людьми, забезпечення гендерної рівності.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>
        <w:rPr>
          <w:b/>
          <w:i/>
          <w:sz w:val="28"/>
          <w:szCs w:val="28"/>
          <w:lang w:val="uk-UA"/>
        </w:rPr>
        <w:t>Соціальний захист дітей-сиріт та дітей, позбавлених батьківського піклування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Проблема влаштування дітей, які залишилися без батьківського піклування, є актуальною попри ухвалення низки законів і підзаконних нормативно-правових актів, котрі мали б забезпечити їхні права та інтереси.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На первинному обліку в службі у справах дітей Управління молодіжної політики та у справах дітей Бахмутської міської ради  перебуває 196 дітей-сиріт та дітей, позбавлених батьківського піклування. 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Забезпечити гідні умови життєдіяльності дітей-сиріт і дітей, позбавлених батьківської опіки – це першочергове  завдання.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 2016 рік на первинний облік було поставлено 21 дитину зазначеної категорії, з яких 13 влаштовано під опіку та піклування громадян, у  2015 році – з  </w:t>
      </w:r>
      <w:r>
        <w:rPr>
          <w:sz w:val="28"/>
          <w:szCs w:val="28"/>
          <w:lang w:val="uk-UA"/>
        </w:rPr>
        <w:lastRenderedPageBreak/>
        <w:t xml:space="preserve">37 дітей,  влаштовано 33, у 2014 році –  з 22 дітей зазначеної категорії влаштовано 20.  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Ці показники свідчать про необхідність посилення заходів  для удосконалення форм влаштування.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i/>
          <w:sz w:val="28"/>
          <w:szCs w:val="28"/>
          <w:lang w:val="uk-UA"/>
        </w:rPr>
        <w:t>Оздоровлення дітей та молоді, які потребують особливої уваги та підтримки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Питання оздоровлення дітей та учнівської молоді розглядається як один із напрямків зміцнення їх здоров’я, яке знаходиться в центрі уваги Бахмутської міської ради.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У порівнянні з минулим роком зростає кількість дітей, які знаходяться  під диспансерним наглядом, тому є нагальна необхідність в оздоровлені саме хворих дітей. 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Всього дітей шкільного віку, які перебувають на диспансерному обліку – 3009, це складає 40% від загальної чисельності дітей шкільного віку.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Крім того в загальноосвітніх навчальних закладах навчається 1488 дітей пільгових категорій. В першу чергу: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діти-сироти та діти, позбавлені батьківського піклування;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діти інваліди;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діти з багатодітних та малозабезпечених сімей;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діти внутрішньо-переміщених осіб та </w:t>
      </w:r>
      <w:proofErr w:type="spellStart"/>
      <w:r>
        <w:rPr>
          <w:sz w:val="28"/>
          <w:szCs w:val="28"/>
          <w:lang w:val="uk-UA"/>
        </w:rPr>
        <w:t>інш</w:t>
      </w:r>
      <w:proofErr w:type="spellEnd"/>
      <w:r>
        <w:rPr>
          <w:sz w:val="28"/>
          <w:szCs w:val="28"/>
          <w:lang w:val="uk-UA"/>
        </w:rPr>
        <w:t>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Розвиток громадської активності, волонтерського руху, підтримка дитячих, молодіжних, жіночих громадських організацій та позитивних соціальних ініціатив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 умовах сьогодення, коли зароджується демократичне суспільство, яке має базуватися на принципах свободи, творчості та гуманізму  особливої ваги набуває громадський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та волонтерський рух.</w:t>
      </w:r>
    </w:p>
    <w:p w:rsidR="00FD3357" w:rsidRDefault="00FD3357" w:rsidP="00FD3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Ефективність роботи волонтерів залежить від рівня їх мотивації, підтримки та сприяння у цій важливій справі.</w:t>
      </w:r>
    </w:p>
    <w:p w:rsidR="00FD3357" w:rsidRDefault="00FD3357" w:rsidP="00FD335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pStyle w:val="a5"/>
        <w:numPr>
          <w:ilvl w:val="0"/>
          <w:numId w:val="12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ВИЗНАЧЕННЯ МЕТИ ПРОГРАМИ</w:t>
      </w:r>
    </w:p>
    <w:p w:rsidR="00FD3357" w:rsidRDefault="00FD3357" w:rsidP="00FD3357">
      <w:pPr>
        <w:tabs>
          <w:tab w:val="num" w:pos="0"/>
        </w:tabs>
        <w:jc w:val="both"/>
        <w:rPr>
          <w:b/>
          <w:color w:val="FF0000"/>
          <w:spacing w:val="-4"/>
          <w:sz w:val="28"/>
          <w:szCs w:val="28"/>
          <w:lang w:val="uk-UA"/>
        </w:rPr>
      </w:pPr>
      <w:r>
        <w:rPr>
          <w:b/>
          <w:color w:val="FF0000"/>
          <w:spacing w:val="-4"/>
          <w:sz w:val="28"/>
          <w:szCs w:val="28"/>
          <w:lang w:val="uk-UA"/>
        </w:rPr>
        <w:tab/>
      </w:r>
    </w:p>
    <w:p w:rsidR="00FD3357" w:rsidRDefault="00FD3357" w:rsidP="00FD3357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color w:val="FF0000"/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 xml:space="preserve">Метою Програми є </w:t>
      </w:r>
      <w:r>
        <w:rPr>
          <w:sz w:val="28"/>
          <w:szCs w:val="28"/>
          <w:lang w:val="uk-UA"/>
        </w:rPr>
        <w:t>забезпечення стабільних та якісних умов для життя і соціального становлення молоді, сімей, дітей; активізація участі зазначених категорій у соціально-економічному, культурному, громадському житті територіальної громади м. Бахмут.</w:t>
      </w:r>
    </w:p>
    <w:p w:rsidR="00FD3357" w:rsidRDefault="00FD3357" w:rsidP="00FD3357">
      <w:pPr>
        <w:ind w:firstLine="10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Головна мета конкретизується за блоками:</w:t>
      </w:r>
    </w:p>
    <w:p w:rsidR="00FD3357" w:rsidRDefault="00FD3357" w:rsidP="00FD3357">
      <w:pPr>
        <w:numPr>
          <w:ilvl w:val="0"/>
          <w:numId w:val="11"/>
        </w:numPr>
        <w:ind w:left="0" w:firstLine="10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Молодь: становлення і розвиток молоді, створення умов для розвитку творчої самореалізації кожної молодої людини – громадянина України, реалізація інноваційного потенціалу молоді у всіх сферах суспільного життя.  </w:t>
      </w:r>
    </w:p>
    <w:p w:rsidR="00FD3357" w:rsidRDefault="00FD3357" w:rsidP="00FD3357">
      <w:pPr>
        <w:numPr>
          <w:ilvl w:val="0"/>
          <w:numId w:val="11"/>
        </w:numPr>
        <w:ind w:left="0" w:firstLine="1077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Сім`я: створення умов для зміцнення інституту сім’ї та виконання нею своїх соціально - демографічних функцій, збереження сімейних традицій  та цінностей, посилення мотивації до реєстрації шлюбів, свідомого народження і виховання дітей, підвищення соціального захисту сімей, які опинились у складних життєвих обставинах.</w:t>
      </w:r>
    </w:p>
    <w:p w:rsidR="00FD3357" w:rsidRDefault="00FD3357" w:rsidP="00FD3357">
      <w:pPr>
        <w:numPr>
          <w:ilvl w:val="0"/>
          <w:numId w:val="11"/>
        </w:numPr>
        <w:ind w:left="0" w:firstLine="1077"/>
        <w:jc w:val="both"/>
        <w:rPr>
          <w:lang w:val="uk-UA"/>
        </w:rPr>
      </w:pPr>
      <w:r>
        <w:rPr>
          <w:sz w:val="28"/>
          <w:szCs w:val="28"/>
          <w:lang w:val="uk-UA"/>
        </w:rPr>
        <w:t>Діти: сприяти створенню умов виховання та захисту дітей, попередження дитячої бездоглядності та безпритульності, забезпечення соціального захисту дітей-сиріт та дітей, позбавлених батьківського піклування, дітей, які опинились у складних життєвих обставинах, та дітей з сімей, які вимушено покинули території та райони проведення АТО</w:t>
      </w:r>
      <w:r>
        <w:rPr>
          <w:bCs/>
          <w:sz w:val="28"/>
          <w:szCs w:val="28"/>
          <w:lang w:val="uk-UA"/>
        </w:rPr>
        <w:t>.</w:t>
      </w:r>
    </w:p>
    <w:p w:rsidR="00FD3357" w:rsidRDefault="00FD3357" w:rsidP="00FD335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pStyle w:val="a5"/>
        <w:numPr>
          <w:ilvl w:val="0"/>
          <w:numId w:val="12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ОБГРУНИУВАННЯ ШЛЯХІВ І ЗАСОБІВ РОЗВ’ЯЗАННЯ ПРОБЛЕМИ, ПОКАЗНИКИ РЕЗУЛЬТАТИВНОСТІ</w:t>
      </w:r>
    </w:p>
    <w:p w:rsidR="00FD3357" w:rsidRDefault="00FD3357" w:rsidP="00FD335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Ефективне вирішення питань, пов’язаних з реалізацією визначених проблем буде здійснюватися наступними шляхами: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становлення і розвиток молоді – шляхом створення умов та здійснення заходів, спрямованих на працевлаштування молоді (сприяти збереженню мережі та матеріально-технічної бази навчальних закладів, проведення профорієнтаційної роботи, семінарів, тренінгів);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пропаганда та формування здорового способу життя, профілактика негативних явищ у дитячому та молодіжному середовище -  шляхом реалізації заходів програми, спрямованих на популяризацію та утвердження здорового і безпечного способу життя та культури здоров’я серед молоді;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культурно-духовний та інтелектуальний розвиток – шляхом виявлення та підтримки талановитої та обдарованої молоді, створення умов для їх інтелектуального розвитку;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неформальної освіти – шляхом сприяння у набутті  молоддю знань, навичок поза системою освіти, залучення до волонтерської діяльності;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національно-патріотичне виховання - шляхом  здійснення заходів спрямованих на відродження національно-патріотичного виховання, утвердження патріотизму, гідності, духовності, моральності, громадянської свідомості і активної життєвої позиції молоді;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зміцнення інституту сім’ї – шляхом пропаганди цінностей сім’ї, забезпечення всебічної підтримки сімей, забезпечення ефективної діяльності  системи раннього виявлення  сімей, які опинились в складних життєвих обставинах, здійснення заходів щодо попередження насильства в сім’ї та протидії торгівлі людьми, забезпечення гендерної рівності;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соціальний захист дітей-сиріт та дітей, позбавлених батьківського піклування – шляхом вжиття вичерпних заходів щодо влаштування дітей дітей-сиріт та дітей, позбавлених батьківського піклування в сім’ї громадян, забезпечення житлових та майнових прав, підвищення соціального іміджу та </w:t>
      </w:r>
      <w:r>
        <w:rPr>
          <w:sz w:val="28"/>
          <w:szCs w:val="28"/>
          <w:lang w:val="uk-UA"/>
        </w:rPr>
        <w:lastRenderedPageBreak/>
        <w:t>надання всебічної підтримки сім’ям, які взяли на виховання дітей-сиріт та дітей, позбавлених батьківського піклування;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оздоровлення дітей та молоді, які потребують особливої уваги та підтримки – шляхом проведення роботи щодо створення закладів оздоровлення та відпочинку на базі позашкільних закладів, загальноосвітніх шкіл, школи-інтернату, дитячих туристичних центрів, організації оздоровлення дітей та молоді, які потребують особливої уваги та підтримки;</w:t>
      </w:r>
    </w:p>
    <w:p w:rsidR="00FD3357" w:rsidRDefault="00FD3357" w:rsidP="00FD33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розвиток громадської активності, волонтерського руху, підтримка дитячих, молодіжних, жіночих громадських організацій та позитивних соціальних ініціатив – шляхом підтримки системи громадського виховання, сприяння діяльності дитячого-молодіжного руху, здійснення заходів, спрямованих на соціальне становлення  та підтримку сімей з числа внутрішньо-переміщених осіб, військовослужбовців та їх сімей.</w:t>
      </w:r>
    </w:p>
    <w:p w:rsidR="00FD3357" w:rsidRDefault="00FD3357" w:rsidP="00FD335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 викладені у додатку 1.</w:t>
      </w:r>
    </w:p>
    <w:p w:rsidR="00FD3357" w:rsidRDefault="00FD3357" w:rsidP="00FD335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результативності Програми викладені у додатку 2.</w:t>
      </w:r>
    </w:p>
    <w:p w:rsidR="00FD3357" w:rsidRDefault="00FD3357" w:rsidP="00FD3357">
      <w:pPr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pStyle w:val="a5"/>
        <w:numPr>
          <w:ilvl w:val="0"/>
          <w:numId w:val="12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ОБСЯГИ ТА ДЖЕРЕЛА ФІНАНСУВАННЯ ПРОГРАМИ</w:t>
      </w: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Фінансування Програми здійснюється за рахунок коштів обласного,  міського бюджету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та інших джерел.  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Ресурсне забезпечення Програми викладено у додатку 3.</w:t>
      </w:r>
    </w:p>
    <w:p w:rsidR="00FD3357" w:rsidRDefault="00FD3357" w:rsidP="00FD3357">
      <w:pPr>
        <w:spacing w:line="288" w:lineRule="auto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pStyle w:val="a5"/>
        <w:numPr>
          <w:ilvl w:val="0"/>
          <w:numId w:val="12"/>
        </w:numPr>
        <w:spacing w:line="28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СТРОКИ ТА ЕТАПИ ВИКОНАННЯ ПРОГРАМИ</w:t>
      </w:r>
    </w:p>
    <w:p w:rsidR="00FD3357" w:rsidRDefault="00FD3357" w:rsidP="00FD3357">
      <w:pPr>
        <w:spacing w:line="288" w:lineRule="auto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заходів за відповідними напрямками Програми передбачена в період з 2016 по 2020 роки в 3 етапи: </w:t>
      </w: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етап: 2016 рік </w:t>
      </w: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етап: 2017-2018 роки</w:t>
      </w: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етап: 2019-2020роки</w:t>
      </w:r>
    </w:p>
    <w:p w:rsidR="00FD3357" w:rsidRDefault="00FD3357" w:rsidP="00FD3357">
      <w:pPr>
        <w:spacing w:line="288" w:lineRule="auto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pStyle w:val="a5"/>
        <w:numPr>
          <w:ilvl w:val="0"/>
          <w:numId w:val="12"/>
        </w:numPr>
        <w:spacing w:line="28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ОЧІКУВАННІ РЕЗУЛЬТАТИ ВИКОНАННЯ ПРОГРАМИ</w:t>
      </w:r>
    </w:p>
    <w:p w:rsidR="00FD3357" w:rsidRDefault="00FD3357" w:rsidP="00FD3357">
      <w:pPr>
        <w:spacing w:line="288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 Програми дозволить забезпечити: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системи всебічної підтримки громадянської активності молоді, спрямованої на самовизначення і самореалізацію;  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забезпечення зайнятості молоді, розвиток підприємницької активності, оптимізація якості професійного орієнтування й професійної підготовки молоді, підтримка практики надання сезонних і тимчасових робіт для молоді;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та пропаганда здорового і безпечного способу життя;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основних показників здоров’я дітей та молоді завдяки реалізації заходів програм, спрямованих на формування здорового способу життя та активізацію занять фізкультурою та спортом;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організація   оздоровлення дітей та молоді, які потребують соціальної уваги та підтримки;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інноваційної діяльності молодих людей, реалізація науково-технічного потенціалу молоді;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виявлення і підтримка талановитої та обдарованої  молоді, створення умов для їх інтелектуального самовдосконалення;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утвердження патріотизму, гідності, духовності, моральності та формування загальнолюдських життєвих принципів, виховання   молоді  на українських народних традиціях, кращих надбаннях національної та світової педагогіки і психології;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дитячих, молодіжних та жіночих громадських організацій;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престижу сім’ї та посилення сімейних цінностей молоді;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молодої родини, надання психолого-педагогічної, правової, консультативної допомоги молодим родинам, формування у молоді позитивного відношення до української родини;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захист та підтримка сімей, які опинились у складних життєвих обставинах, запобігання асоціальним проявам у сім’ї;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всебічної підтримки сімей, особливо з дітьми, спрямованої на формування самодостатньої сім’ї та її здатності до усвідомленого народження і виховання дітей, підвищення рівня відповідальності батьків за утримання, виховання та розвиток дітей, їх життя та здоров’я;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ефективної системи раннього виявлення сімей, в яких вчинюється насильство або є загроза його вчинення, та організації соціального супроводу таких сімей;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правової культури населення та інформування про проблему насильства в сім’ї шляхом проведення інформаційно-просвітницької та роз’яснювальної роботи;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правової культури молоді та інформування щодо протидії торгівлі людьми шляхом проведення профілактичних заходів (інформаційно-просвітницька, роз’яснювальна робота, розповсюдження соціальної реклами, тощо);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гендерної культури, утвердження гендерної рівності, зміцнення існуючих та створених нових механізмів з недопущення дискримінації за ознакою статі,  створення умов для більш широкої участі жінок у прийнятті суспільно важливих рішень, </w:t>
      </w:r>
      <w:proofErr w:type="spellStart"/>
      <w:r>
        <w:rPr>
          <w:sz w:val="28"/>
          <w:szCs w:val="28"/>
          <w:lang w:val="uk-UA"/>
        </w:rPr>
        <w:t>викорення</w:t>
      </w:r>
      <w:proofErr w:type="spellEnd"/>
      <w:r>
        <w:rPr>
          <w:sz w:val="28"/>
          <w:szCs w:val="28"/>
          <w:lang w:val="uk-UA"/>
        </w:rPr>
        <w:t xml:space="preserve"> гендерного насильства та подолання гендерних стереотипів;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розвиток форм сімейного влаштування дітей - сиріт та дітей, позбавлених батьківського піклування;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житлових прав дітей-сиріт та дітей, позбавлених батьківського піклування;</w:t>
      </w:r>
    </w:p>
    <w:p w:rsidR="00FD3357" w:rsidRDefault="00FD3357" w:rsidP="00FD3357">
      <w:pPr>
        <w:pStyle w:val="a5"/>
        <w:numPr>
          <w:ilvl w:val="0"/>
          <w:numId w:val="11"/>
        </w:numPr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попередження дитячої бездоглядності та безпритульності.</w:t>
      </w:r>
    </w:p>
    <w:p w:rsidR="00FD3357" w:rsidRDefault="00FD3357" w:rsidP="00FD3357">
      <w:pPr>
        <w:autoSpaceDE w:val="0"/>
        <w:autoSpaceDN w:val="0"/>
        <w:spacing w:line="288" w:lineRule="auto"/>
        <w:ind w:firstLine="567"/>
        <w:jc w:val="both"/>
        <w:rPr>
          <w:color w:val="FF0000"/>
          <w:sz w:val="28"/>
          <w:szCs w:val="28"/>
          <w:lang w:val="uk-UA"/>
        </w:rPr>
      </w:pPr>
    </w:p>
    <w:p w:rsidR="00FD3357" w:rsidRDefault="00FD3357" w:rsidP="00FD3357">
      <w:pPr>
        <w:pStyle w:val="a5"/>
        <w:numPr>
          <w:ilvl w:val="0"/>
          <w:numId w:val="12"/>
        </w:numPr>
        <w:autoSpaceDE w:val="0"/>
        <w:autoSpaceDN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FD3357" w:rsidRDefault="00FD3357" w:rsidP="00FD3357">
      <w:pPr>
        <w:autoSpaceDE w:val="0"/>
        <w:autoSpaceDN w:val="0"/>
        <w:spacing w:line="288" w:lineRule="auto"/>
        <w:ind w:firstLine="567"/>
        <w:jc w:val="both"/>
        <w:rPr>
          <w:b/>
          <w:color w:val="FF0000"/>
          <w:sz w:val="28"/>
          <w:szCs w:val="28"/>
          <w:lang w:val="uk-UA"/>
        </w:rPr>
      </w:pPr>
    </w:p>
    <w:p w:rsidR="00FD3357" w:rsidRDefault="00FD3357" w:rsidP="00FD3357">
      <w:pPr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Загальне керівництво та контроль за ходом реалізації Програми здійснює Управління молодіжної політики та у справах дітей Бахмутської міської ради та  надає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 інформацію про хід виконання завдань Програми у встановлені терміни.</w:t>
      </w:r>
    </w:p>
    <w:p w:rsidR="00FD3357" w:rsidRDefault="00FD3357" w:rsidP="00FD3357">
      <w:pPr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використанням бюджетних коштів, направлених на забезпечення виконання Програми, здійснюється постійними депутатськими комісіями.</w:t>
      </w:r>
    </w:p>
    <w:p w:rsidR="00FD3357" w:rsidRDefault="00FD3357" w:rsidP="00FD3357">
      <w:pPr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autoSpaceDE w:val="0"/>
        <w:autoSpaceDN w:val="0"/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Комплексна програма Бахмутської міської ради «Молодь. Сім’я. Діти» на 2016-2020 роки у новій редакції розроблена Управлінням молодіжної політики та у справах дітей Бахмутської міської ради.</w:t>
      </w:r>
    </w:p>
    <w:p w:rsidR="00FD3357" w:rsidRDefault="00FD3357" w:rsidP="00FD3357">
      <w:pPr>
        <w:jc w:val="both"/>
        <w:rPr>
          <w:i/>
          <w:sz w:val="28"/>
          <w:szCs w:val="28"/>
          <w:lang w:val="uk-UA"/>
        </w:rPr>
      </w:pPr>
    </w:p>
    <w:p w:rsidR="00FD3357" w:rsidRDefault="00FD3357" w:rsidP="00FD3357">
      <w:pPr>
        <w:jc w:val="both"/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Управління молодіжної </w:t>
      </w: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та у справах дітей</w:t>
      </w:r>
    </w:p>
    <w:p w:rsidR="00FD3357" w:rsidRDefault="00FD3357" w:rsidP="00FD3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Л.О. </w:t>
      </w:r>
      <w:proofErr w:type="spellStart"/>
      <w:r>
        <w:rPr>
          <w:sz w:val="28"/>
          <w:szCs w:val="28"/>
          <w:lang w:val="uk-UA"/>
        </w:rPr>
        <w:t>Махничева</w:t>
      </w:r>
      <w:proofErr w:type="spellEnd"/>
    </w:p>
    <w:p w:rsidR="00FD3357" w:rsidRDefault="00FD3357" w:rsidP="00FD3357">
      <w:pPr>
        <w:ind w:left="709"/>
        <w:rPr>
          <w:sz w:val="28"/>
          <w:szCs w:val="28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  <w:sectPr w:rsidR="00FD3357">
          <w:pgSz w:w="12240" w:h="15840"/>
          <w:pgMar w:top="1134" w:right="567" w:bottom="851" w:left="1701" w:header="720" w:footer="720" w:gutter="0"/>
          <w:pgNumType w:start="1"/>
          <w:cols w:space="720"/>
        </w:sectPr>
      </w:pP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>
        <w:rPr>
          <w:bCs/>
          <w:i/>
          <w:sz w:val="24"/>
          <w:szCs w:val="24"/>
          <w:lang w:val="uk-UA"/>
        </w:rPr>
        <w:t>Додаток 1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</w:t>
      </w:r>
      <w:r>
        <w:rPr>
          <w:bCs/>
          <w:i/>
          <w:sz w:val="24"/>
          <w:szCs w:val="24"/>
          <w:lang w:val="uk-UA"/>
        </w:rPr>
        <w:t>до Комплексної програми Бахмутської міської ради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</w:t>
      </w:r>
      <w:r>
        <w:rPr>
          <w:bCs/>
          <w:i/>
          <w:sz w:val="24"/>
          <w:szCs w:val="24"/>
          <w:lang w:val="uk-UA"/>
        </w:rPr>
        <w:t xml:space="preserve"> «Молодь. Сім’я. Діти» на 2016-2020 роки у новій редакції,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</w:t>
      </w:r>
      <w:r>
        <w:rPr>
          <w:bCs/>
          <w:i/>
          <w:sz w:val="24"/>
          <w:szCs w:val="24"/>
          <w:lang w:val="uk-UA"/>
        </w:rPr>
        <w:t>затвердженої рішенням Бахмутської міської ради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</w:t>
      </w:r>
      <w:r>
        <w:rPr>
          <w:bCs/>
          <w:i/>
          <w:sz w:val="24"/>
          <w:szCs w:val="24"/>
          <w:lang w:val="uk-UA"/>
        </w:rPr>
        <w:t>від 27.06.2017 № 6/102-1901</w:t>
      </w:r>
    </w:p>
    <w:p w:rsidR="00FD3357" w:rsidRDefault="00FD3357" w:rsidP="00FD335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</w:t>
      </w:r>
    </w:p>
    <w:p w:rsidR="00FD3357" w:rsidRDefault="00FD3357" w:rsidP="00FD335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ЗАХОДИ З РЕАЛІЗАЦІЇ ПРОГРАМИ</w:t>
      </w:r>
    </w:p>
    <w:p w:rsidR="00FD3357" w:rsidRDefault="00FD3357" w:rsidP="00FD335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227"/>
        <w:gridCol w:w="2410"/>
        <w:gridCol w:w="850"/>
        <w:gridCol w:w="1418"/>
        <w:gridCol w:w="1134"/>
        <w:gridCol w:w="850"/>
        <w:gridCol w:w="992"/>
        <w:gridCol w:w="851"/>
        <w:gridCol w:w="850"/>
        <w:gridCol w:w="993"/>
        <w:gridCol w:w="992"/>
        <w:gridCol w:w="1559"/>
      </w:tblGrid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з/п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Завдання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Зміст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Строк виконання заходу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Джерела </w:t>
            </w:r>
            <w:proofErr w:type="spellStart"/>
            <w:r>
              <w:rPr>
                <w:lang w:val="uk-UA" w:eastAsia="en-US"/>
              </w:rPr>
              <w:t>фінансу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Очікуваний результат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всього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</w:tr>
      <w:tr w:rsidR="00FD3357" w:rsidTr="00FD335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</w:t>
            </w:r>
          </w:p>
        </w:tc>
      </w:tr>
      <w:tr w:rsidR="00FD3357" w:rsidTr="00FD3357">
        <w:tc>
          <w:tcPr>
            <w:tcW w:w="145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 Молодь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Становлення та розвиток молоді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1.1. Сприяння збереженню мережі  та матеріально-технічної бази вищих навчальних закладів І – ІV рівня акредитації та закладів професійно-технічної освіти, які функціонують на території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Управління молодіжної політики та у справах дітей Бахмутської міської ради (далі - УМПСД), навчальні заклади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Інші джерела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Збереження мережі  та матеріально-технічної бази: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- 9 НЗ І-І</w:t>
            </w:r>
            <w:r>
              <w:rPr>
                <w:lang w:val="en-US" w:eastAsia="en-US"/>
              </w:rPr>
              <w:t>V</w:t>
            </w:r>
            <w:r>
              <w:rPr>
                <w:lang w:val="uk-UA" w:eastAsia="en-US"/>
              </w:rPr>
              <w:t xml:space="preserve"> рівня акредитації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- 1 заклад проф.-</w:t>
            </w:r>
            <w:proofErr w:type="spellStart"/>
            <w:r>
              <w:rPr>
                <w:lang w:val="uk-UA" w:eastAsia="en-US"/>
              </w:rPr>
              <w:t>тех</w:t>
            </w:r>
            <w:proofErr w:type="spellEnd"/>
            <w:r>
              <w:rPr>
                <w:lang w:val="uk-UA" w:eastAsia="en-US"/>
              </w:rPr>
              <w:t>. освіти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1.2.Підтримання та надання допомоги міській студентській раді, молодіжним громадським організаціям вищих навчальних закладів І – ІV рівня акредитації в розробці власних проектів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Розробка молодіжними громадськими організаціями проектів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1.3.Сприяння працевлаштуванню   студентів вищих навчальних закладів, які навчались на бюджетній формі навчання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освіти Бахмутської міської ради (далі – Управління освіти), </w:t>
            </w:r>
            <w:r>
              <w:rPr>
                <w:lang w:val="uk-UA" w:eastAsia="en-US"/>
              </w:rPr>
              <w:lastRenderedPageBreak/>
              <w:t xml:space="preserve">УМПСД, 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Бахмутськийміський</w:t>
            </w:r>
            <w:proofErr w:type="spellEnd"/>
            <w:r>
              <w:rPr>
                <w:lang w:val="uk-UA" w:eastAsia="en-US"/>
              </w:rPr>
              <w:t xml:space="preserve"> центр зайнятості (далі- центр зайнятості)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Працевлаштування   студентів вищих навчальних закладів, які навчались на бюджетній </w:t>
            </w:r>
            <w:r>
              <w:rPr>
                <w:lang w:val="uk-UA" w:eastAsia="en-US"/>
              </w:rPr>
              <w:lastRenderedPageBreak/>
              <w:t>формі навчання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1.4.Здійснення професійної орієнтації та переорієнтацію безробітної молоді, яка перебуває на обліку в Центрі зайнятості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Центр зайнятості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Орієнтація молоді   на професії, конкурентоспроможні на ринку праці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1.5.Проводення семінарів-тренінгів для молоді з питань її працевлаштування, продовження роботи Центру кар’єри для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молодіжні громадські організації (далі – МГО)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Отримання інформації молоддю  з питань працевлаштування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1.6.Проведення в вищих навчальних закладах </w:t>
            </w:r>
            <w:r>
              <w:rPr>
                <w:lang w:val="en-US" w:eastAsia="en-US"/>
              </w:rPr>
              <w:t>I</w:t>
            </w:r>
            <w:r>
              <w:rPr>
                <w:lang w:val="uk-UA" w:eastAsia="en-US"/>
              </w:rPr>
              <w:t>-</w:t>
            </w:r>
            <w:r>
              <w:rPr>
                <w:lang w:val="en-US" w:eastAsia="en-US"/>
              </w:rPr>
              <w:t>IV</w:t>
            </w:r>
            <w:r>
              <w:rPr>
                <w:lang w:val="uk-UA" w:eastAsia="en-US"/>
              </w:rPr>
              <w:t xml:space="preserve"> рівня акредитації, закладах професійно-технічної освіти, розташованих на території м. Бахмут, Дні кар’єри, Днів відкритих дверей, тощо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Центр зайнятості, УМПСД, навчальні заклади міста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Отримання інформації випускниками загальноосвітніх шкіл щодо спеціальностей, які можна отримати  в вищих навчальних закладах міста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1.7.Організація </w:t>
            </w:r>
            <w:proofErr w:type="spellStart"/>
            <w:r>
              <w:rPr>
                <w:lang w:val="uk-UA" w:eastAsia="en-US"/>
              </w:rPr>
              <w:t>діяльністі</w:t>
            </w:r>
            <w:proofErr w:type="spellEnd"/>
            <w:r>
              <w:rPr>
                <w:lang w:val="uk-UA" w:eastAsia="en-US"/>
              </w:rPr>
              <w:t xml:space="preserve"> волонтерських, трудових молодіжних загонів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Зайнятість  молоді: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 прибирання пам’ятників  історії та архітектури, меморіальних комплексів;</w:t>
            </w:r>
          </w:p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- надання </w:t>
            </w:r>
            <w:r>
              <w:rPr>
                <w:lang w:val="uk-UA" w:eastAsia="en-US"/>
              </w:rPr>
              <w:lastRenderedPageBreak/>
              <w:t>допомоги соціально-незахищеним верствам населення та інше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1.8.Проводення перевірок на підприємствах міста по контролю за додержанням законодавства про працю неповнолітніх у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Недопущення до порушення чинного законодавства щодо праці неповнолітніх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1.9.Продовження роботи ради з питань молодіжної політики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2016-2020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Підвищення ефективності роботи з молоддю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Пропаганда та формування здорового способу життя, профілактика негативних явищ в дитячому та молодіжному середовищі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2.1.Забезпечення проведення щорічного медичного обстеження дітей шкільного віку та  студентської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(один раз на рік)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охорони здоров’я Бахмутської міської ради (далі – Управління охорони </w:t>
            </w:r>
            <w:proofErr w:type="spellStart"/>
            <w:r>
              <w:rPr>
                <w:lang w:val="uk-UA" w:eastAsia="en-US"/>
              </w:rPr>
              <w:t>здоров</w:t>
            </w:r>
            <w:proofErr w:type="spellEnd"/>
            <w:r>
              <w:rPr>
                <w:lang w:val="uk-UA" w:eastAsia="en-US"/>
              </w:rPr>
              <w:br w:type="column"/>
              <w:t>’я),  Комунальний заклад охорони здоров`я «Центр первинної медичної (медико-санітарної) допомоги Бахмутської міської ради»  (далі- КЗОЗ «ЦПМСД»)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Попередження хронічних захворювань у дітей та студентської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2.2.Проводення конкурсів, програм, проектів молодіжних та дитячих громадських  організацій, що спрямовані на формування здорового способу життя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uk-UA" w:eastAsia="en-US"/>
              </w:rPr>
              <w:t>Формування та пропаганда здорового способу життя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2.3.Здійснення інформаційно-просвітницької роботи серед населення міста,  в вищих навчальних закладах, закладах </w:t>
            </w:r>
            <w:proofErr w:type="spellStart"/>
            <w:r>
              <w:rPr>
                <w:lang w:val="uk-UA" w:eastAsia="en-US"/>
              </w:rPr>
              <w:t>професійно</w:t>
            </w:r>
            <w:proofErr w:type="spellEnd"/>
            <w:r>
              <w:rPr>
                <w:lang w:val="uk-UA" w:eastAsia="en-US"/>
              </w:rPr>
              <w:t xml:space="preserve">- технічної освіти, розташованих на території м. Бахмут,  щодо профілактики наркоманії, алкоголізму, поширення ВІЛ/СНІДу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Управління освіти, КЗОЗ «ЦПМСД», </w:t>
            </w:r>
            <w:proofErr w:type="spellStart"/>
            <w:r>
              <w:rPr>
                <w:lang w:val="uk-UA" w:eastAsia="en-US"/>
              </w:rPr>
              <w:t>Бахмутський</w:t>
            </w:r>
            <w:proofErr w:type="spellEnd"/>
            <w:r>
              <w:rPr>
                <w:lang w:val="uk-UA" w:eastAsia="en-US"/>
              </w:rPr>
              <w:t xml:space="preserve">  міський центр соціальних служб для сім`ї, дітей та молоді (далі - БМЦСССДМ),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та пропаганда здорового способу життя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2.4.Проведення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профілактики негативних явищ в дитячому та молодіжному середовищі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uk-UA" w:eastAsia="en-US"/>
              </w:rPr>
              <w:t>Формування та пропаганда здорового способу життя</w:t>
            </w:r>
          </w:p>
        </w:tc>
      </w:tr>
      <w:tr w:rsidR="00FD3357" w:rsidTr="00FD3357">
        <w:trPr>
          <w:trHeight w:val="242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2.5.Організація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uk-UA" w:eastAsia="en-US"/>
              </w:rPr>
              <w:t>Проведення молодіжних акцій до Дня боротьби з туберкульозом та до Дня солідарності з людьми, які живуть з ВІЛ СНІДом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2.6.Проводення  перевірок вищих навчальних закладів І-І</w:t>
            </w:r>
            <w:r>
              <w:rPr>
                <w:lang w:val="en-US" w:eastAsia="en-US"/>
              </w:rPr>
              <w:t>V</w:t>
            </w:r>
            <w:r>
              <w:rPr>
                <w:lang w:val="uk-UA" w:eastAsia="en-US"/>
              </w:rPr>
              <w:t xml:space="preserve"> рівня акредитації  та закладів професійно-технічної освіти щодо виховання здорового способу життя серед студентської молоді, запобігання вживанню алкоголю, наркотичних і психотропних речовин, тютюну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та пропаганда здорового способу життя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pStyle w:val="a6"/>
              <w:tabs>
                <w:tab w:val="left" w:pos="708"/>
              </w:tabs>
              <w:spacing w:line="256" w:lineRule="auto"/>
              <w:ind w:right="156"/>
              <w:jc w:val="both"/>
              <w:rPr>
                <w:sz w:val="20"/>
                <w:lang w:val="uk-UA" w:eastAsia="en-US"/>
              </w:rPr>
            </w:pPr>
            <w:r>
              <w:rPr>
                <w:sz w:val="20"/>
                <w:lang w:val="uk-UA" w:eastAsia="en-US"/>
              </w:rPr>
              <w:t>2.7.Проводення профілактичних рейдів «Канікули»,  «Підліток», «Діти вулиці», «Комп’ютерні клуби», «Підліток без нікотину», «Урок»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 </w:t>
            </w:r>
          </w:p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Згідно окремого графіку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Запобігання дитячій безпритульності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2.8.Сприяння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</w:t>
            </w:r>
            <w:r>
              <w:rPr>
                <w:lang w:val="uk-UA" w:eastAsia="en-US"/>
              </w:rPr>
              <w:lastRenderedPageBreak/>
              <w:t>ставлення до власного здоров’я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та пропаганда здорового способу життя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3.1.Посилення   взаємодії між  молодіжними громадськими організаціями, творчими об’єднаннями та органами влади з питань розвитку творчого, спортивного та інтелектуального потенціалу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культури Бахмутської міської ради (далі - Управління культури), Управління з питань  фізичної культурі та спорту,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творчої самореалізації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3.2.Створення умов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культури, УМПСД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Створення умов для розвитку творчої самореалізації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3.3.Впровадження системи пошуку та відбору талановитої та обдарованої  молоді, проведення молодіжних заходів, творчих вистав, музичних, фольклорних, театральних фестивалів, конкурсів, концертів, свят, спортивних змагань для дітей та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освіти,  Управління культури,  Управління з питань  фізичної культурі та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Створення умов для розвитку творчої самореалізації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3.4.Сприяння підтримці обдарованої та талановитої молоді, забезпечити її участь у Всеукраїнських, міжобласних, міських </w:t>
            </w:r>
            <w:r>
              <w:rPr>
                <w:lang w:val="uk-UA" w:eastAsia="en-US"/>
              </w:rPr>
              <w:lastRenderedPageBreak/>
              <w:t>конкурсах, змаганнях, олімпіадах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Управління освіти, Управління культури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Створення умов для розвитку творчої самореалізації молоді, </w:t>
            </w:r>
            <w:r>
              <w:rPr>
                <w:lang w:val="uk-UA" w:eastAsia="en-US"/>
              </w:rPr>
              <w:lastRenderedPageBreak/>
              <w:t>проведення 7 заходів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3.5.Продовження  роботи Клубу Веселих та Кмітливих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культури, Управління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Створення умов для розвитку творчої самореалізації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3.6.Проведення серед вищих навчальних закладів І – ІV рівня акредитації    науково – практичних конференцій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3.7.Проводення перевірок вищих навчальних закладів І-ІV рівня акредитації  та закладів </w:t>
            </w:r>
            <w:proofErr w:type="spellStart"/>
            <w:r>
              <w:rPr>
                <w:lang w:val="uk-UA" w:eastAsia="en-US"/>
              </w:rPr>
              <w:t>професійно</w:t>
            </w:r>
            <w:proofErr w:type="spellEnd"/>
            <w:r>
              <w:rPr>
                <w:lang w:val="uk-UA" w:eastAsia="en-US"/>
              </w:rPr>
              <w:t xml:space="preserve"> - технічної освіти, розташованих на території м. Бахмут, щодо організації дозвілля молоді та виконання заходів з виховної роботи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творчої самореалізації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Pr="00FD3357" w:rsidRDefault="00FD335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3.8.Створення молодіжного центру «Перспектива»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культури,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Обласний бюджет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270,0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270,0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Зайнятість молоді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Національно-патріотичне виховання молоді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4.1.Підвищення рівня психологічної готовності населення до виконання громадянського та конституційного обов’язку щодо відстоювання </w:t>
            </w:r>
            <w:r>
              <w:rPr>
                <w:lang w:val="uk-UA" w:eastAsia="en-US"/>
              </w:rPr>
              <w:lastRenderedPageBreak/>
              <w:t>національних інтересів та незалежності держави, престижу і розвитку мотивації молодого покоління до державної та військової служби, підвищення загального рівня політичної та правової культури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освіти, Управління культури,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4.2.Підтримка </w:t>
            </w:r>
            <w:proofErr w:type="spellStart"/>
            <w:r>
              <w:rPr>
                <w:lang w:val="uk-UA" w:eastAsia="en-US"/>
              </w:rPr>
              <w:t>діяльністі</w:t>
            </w:r>
            <w:proofErr w:type="spellEnd"/>
            <w:r>
              <w:rPr>
                <w:lang w:val="uk-UA" w:eastAsia="en-US"/>
              </w:rPr>
              <w:t xml:space="preserve">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4.3.Залучення більшої кількості молоді до участі у проведенні урочистих заходів національно - патріотичного характеру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Управління культури, УМПСД, Управління освіти, Управління з питань  фізичної культурі та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Залучення понад 700 осіб щорічно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4.4.Проведення зустрічей  дітей та молоді з ветеранами Другої Світової війни, учасниками АТО   щодо їх вшанування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освіти, 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4.5.Проведення конкурсу творчих робіт, присвячений Дню міста «Я міста кращого не знаю!»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4.6.Організація роботи молоді щодо надання </w:t>
            </w:r>
            <w:r>
              <w:rPr>
                <w:lang w:val="uk-UA" w:eastAsia="en-US"/>
              </w:rPr>
              <w:lastRenderedPageBreak/>
              <w:t>шефської допомоги ветеранам Другої Світової війни, ветеранам праці,  учасникам АТО та їх сім’ям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Управління </w:t>
            </w:r>
            <w:r>
              <w:rPr>
                <w:lang w:val="uk-UA" w:eastAsia="en-US"/>
              </w:rPr>
              <w:lastRenderedPageBreak/>
              <w:t>освіти,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lastRenderedPageBreak/>
              <w:t xml:space="preserve">Фінансування не </w:t>
            </w:r>
            <w:r>
              <w:rPr>
                <w:lang w:val="uk-UA" w:eastAsia="en-US"/>
              </w:rPr>
              <w:lastRenderedPageBreak/>
              <w:t>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</w:t>
            </w:r>
            <w:r>
              <w:rPr>
                <w:lang w:val="uk-UA" w:eastAsia="en-US"/>
              </w:rPr>
              <w:lastRenderedPageBreak/>
              <w:t>патріотичного виховання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4.7.Організація проведення молодіжних  акцій «Пам`ять», «Чисте місто» по прибиранню пам’ятних місць та пам’ятників, розташованих на території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1,0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1,0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молоді, проведення акцій двічі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4.8.Проводення роботи щодо військово-патріотичного виховання молоді:  організація та проведення «круглих столів», дискусій допризовної молоді за участю представників </w:t>
            </w:r>
            <w:proofErr w:type="spellStart"/>
            <w:r>
              <w:rPr>
                <w:lang w:val="uk-UA" w:eastAsia="en-US"/>
              </w:rPr>
              <w:t>Бахмутсько</w:t>
            </w:r>
            <w:proofErr w:type="spellEnd"/>
            <w:r>
              <w:rPr>
                <w:lang w:val="uk-UA" w:eastAsia="en-US"/>
              </w:rPr>
              <w:t xml:space="preserve"> -</w:t>
            </w:r>
            <w:proofErr w:type="spellStart"/>
            <w:r>
              <w:rPr>
                <w:lang w:val="uk-UA" w:eastAsia="en-US"/>
              </w:rPr>
              <w:t>Дебальцевського</w:t>
            </w:r>
            <w:proofErr w:type="spellEnd"/>
            <w:r>
              <w:rPr>
                <w:lang w:val="uk-UA" w:eastAsia="en-US"/>
              </w:rPr>
              <w:t xml:space="preserve"> об’єднаного міського військового комісаріату   та   учасників АТО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молоді, проведення 2 заходів щорічно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4.9.Проводення для учнів </w:t>
            </w:r>
            <w:proofErr w:type="spellStart"/>
            <w:r>
              <w:rPr>
                <w:lang w:val="uk-UA" w:eastAsia="en-US"/>
              </w:rPr>
              <w:t>професійно</w:t>
            </w:r>
            <w:proofErr w:type="spellEnd"/>
            <w:r>
              <w:rPr>
                <w:lang w:val="uk-UA" w:eastAsia="en-US"/>
              </w:rPr>
              <w:t xml:space="preserve"> – технічної освіти спортивно - патріотичної  гри «Козацький гарт»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6,0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 xml:space="preserve">26,0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4.10.Проводення «круглих столів», мітингів, акцій, флеш - </w:t>
            </w:r>
            <w:proofErr w:type="spellStart"/>
            <w:r>
              <w:rPr>
                <w:lang w:val="uk-UA" w:eastAsia="en-US"/>
              </w:rPr>
              <w:t>мобів</w:t>
            </w:r>
            <w:proofErr w:type="spellEnd"/>
            <w:r>
              <w:rPr>
                <w:lang w:val="uk-UA" w:eastAsia="en-US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навчальні заклади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14,4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15,0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16,0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17,0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 xml:space="preserve">68,3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молоді, проведення біля 15 заходів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4.11.Продовження роботи координаційної ради з питань патріотичного виховання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щокварталу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ind w:left="601" w:hanging="601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національно-патріотичного виховання молоді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Молодь в інформаційному просторі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5.1.Сприяння створенню та розповсюдженню соціальної реклами в засобах масової інформації з питань пропаганди здорового 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освіти, Управління охорони здоров’я,  ЗМІ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5.2.Поширення позитивного досвіду, ефективних форм та методів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  <w:r>
              <w:rPr>
                <w:color w:val="FF0000"/>
                <w:lang w:val="uk-UA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Оприлюднення інформації (понад 130 публікацій щорічно) в ЗМІ щодо молодіжної, сімейної політики в місті 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5.3.Забезпечення функціонування та постійного оновлення молодіжної сторінки на офіційному сайті Бахмутської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5.4.Забезпечення висвітлення в засобах масової інформації питань щодо молодіжної   політики,   запровадження спеціальних тематичних сторінок, рубрик, циклів на радіо  та телебаченні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ЗМІ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FD3357" w:rsidTr="00FD3357">
        <w:tc>
          <w:tcPr>
            <w:tcW w:w="145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 ІІ Сім’я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Зміцнення інституту </w:t>
            </w:r>
            <w:proofErr w:type="spellStart"/>
            <w:r>
              <w:rPr>
                <w:lang w:val="uk-UA" w:eastAsia="en-US"/>
              </w:rPr>
              <w:t>сімֹ’ї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1.1.Підвищення рівня правової, психолого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1.2.Поширення соціальної реклами щодо пропаганди цінності </w:t>
            </w:r>
            <w:proofErr w:type="spellStart"/>
            <w:r>
              <w:rPr>
                <w:lang w:val="uk-UA" w:eastAsia="en-US"/>
              </w:rPr>
              <w:t>сім</w:t>
            </w:r>
            <w:r>
              <w:rPr>
                <w:lang w:val="uk-UA" w:eastAsia="en-US" w:bidi="he-IL"/>
              </w:rPr>
              <w:t>ֹ’</w:t>
            </w:r>
            <w:r>
              <w:rPr>
                <w:lang w:val="uk-UA" w:eastAsia="en-US"/>
              </w:rPr>
              <w:t>ї</w:t>
            </w:r>
            <w:proofErr w:type="spellEnd"/>
            <w:r>
              <w:rPr>
                <w:lang w:val="uk-UA" w:eastAsia="en-US"/>
              </w:rPr>
              <w:t xml:space="preserve"> та її соціальної 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охорони здоров’я, ЗМІ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1.3.Проводення конкурсу молодих сімейних пар та сімейних свят для молоді в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1.4.Проведення  міських </w:t>
            </w:r>
            <w:r>
              <w:rPr>
                <w:lang w:val="uk-UA" w:eastAsia="en-US"/>
              </w:rPr>
              <w:lastRenderedPageBreak/>
              <w:t>свят  до Міжнародного Дня сім’ї та Свята матері, Дня міста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щорок</w:t>
            </w:r>
            <w:r>
              <w:rPr>
                <w:lang w:val="uk-UA" w:eastAsia="en-US"/>
              </w:rPr>
              <w:lastRenderedPageBreak/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Управління </w:t>
            </w:r>
            <w:r>
              <w:rPr>
                <w:lang w:val="uk-UA" w:eastAsia="en-US"/>
              </w:rPr>
              <w:lastRenderedPageBreak/>
              <w:t>культури, 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Міський </w:t>
            </w:r>
            <w:r>
              <w:rPr>
                <w:lang w:val="uk-UA" w:eastAsia="en-US"/>
              </w:rPr>
              <w:lastRenderedPageBreak/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11,0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12,0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13,0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 xml:space="preserve">52,0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Підвищення </w:t>
            </w:r>
            <w:r>
              <w:rPr>
                <w:lang w:val="uk-UA" w:eastAsia="en-US"/>
              </w:rPr>
              <w:lastRenderedPageBreak/>
              <w:t>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1.5.Проведення семінарів, нарад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 раз в півріччя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1.6.Забезпечення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Управління освіти, УМПСД, БМЦСССДМ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1.7.Організація  до Дня міста поздоровлення на території м. Бахмут молодят та новонароджених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Укріплення інституту сім’ї та браку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1.8.Оновлення реєстру даних про студентські,  багатодітні сім</w:t>
            </w:r>
            <w:r>
              <w:rPr>
                <w:lang w:eastAsia="en-US"/>
              </w:rPr>
              <w:t>`ї</w:t>
            </w:r>
            <w:r>
              <w:rPr>
                <w:lang w:val="uk-UA" w:eastAsia="en-US"/>
              </w:rPr>
              <w:t xml:space="preserve"> та сім</w:t>
            </w:r>
            <w:r>
              <w:rPr>
                <w:lang w:eastAsia="en-US"/>
              </w:rPr>
              <w:t>`ї</w:t>
            </w:r>
            <w:r>
              <w:rPr>
                <w:lang w:val="uk-UA" w:eastAsia="en-US"/>
              </w:rPr>
              <w:t>, які опинились в складних життєвих обставинах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 разі потреби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1.9.Продовження роботи координаційної ради з питань сімейної політики, гендерної рівності та протидії торгівлі людьми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щокварталу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Соціальна підтримка </w:t>
            </w:r>
            <w:r>
              <w:rPr>
                <w:lang w:val="uk-UA" w:eastAsia="en-US"/>
              </w:rPr>
              <w:lastRenderedPageBreak/>
              <w:t>багатодітних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2.1.Надання організаційно - </w:t>
            </w:r>
            <w:r>
              <w:rPr>
                <w:lang w:val="uk-UA" w:eastAsia="en-US"/>
              </w:rPr>
              <w:lastRenderedPageBreak/>
              <w:t>методичної, правової та соціально - психологічної допомоги багатодітним сім’ям, які мають у цьому потребу (за зверненням)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Фінансування не </w:t>
            </w:r>
            <w:r>
              <w:rPr>
                <w:lang w:val="uk-UA" w:eastAsia="en-US"/>
              </w:rPr>
              <w:lastRenderedPageBreak/>
              <w:t>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Підвищення престижу та </w:t>
            </w:r>
            <w:r>
              <w:rPr>
                <w:lang w:val="uk-UA" w:eastAsia="en-US"/>
              </w:rPr>
              <w:lastRenderedPageBreak/>
              <w:t>соціальна підтримка сім’ї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2.2.Сприяння діяльності клубу багатодітних сімей «Берегиня» з метою підвищення престижу української сім’ї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 Управління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та соціальна підтримка сім’ї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2.3.Проведення для дітей з багатодітних родин заходів до Новорічних  та Різдвяних свят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Підвищення престижу та соціальна підтримка сім’ї, проведення 2 заходів на рік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АМЦССССДМ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Підтримка сімей, які опинились у складних життєвих обставинах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3.2.Продовження   роботи щодо </w:t>
            </w:r>
            <w:proofErr w:type="spellStart"/>
            <w:r>
              <w:rPr>
                <w:lang w:val="uk-UA" w:eastAsia="en-US"/>
              </w:rPr>
              <w:t>взаємоінформування</w:t>
            </w:r>
            <w:proofErr w:type="spellEnd"/>
            <w:r>
              <w:rPr>
                <w:lang w:val="uk-UA" w:eastAsia="en-US"/>
              </w:rPr>
              <w:t xml:space="preserve"> про сім’ї, де виявлено факти неналежного догляду за дітьми, з метою попередження випадків </w:t>
            </w:r>
            <w:proofErr w:type="spellStart"/>
            <w:r>
              <w:rPr>
                <w:lang w:val="uk-UA" w:eastAsia="en-US"/>
              </w:rPr>
              <w:t>малюкової</w:t>
            </w:r>
            <w:proofErr w:type="spellEnd"/>
            <w:r>
              <w:rPr>
                <w:lang w:val="uk-UA" w:eastAsia="en-US"/>
              </w:rPr>
              <w:t xml:space="preserve"> та дитячої смертності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роки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 разі потреби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БМЦСССДМ, УМПСД, Управління охорони здоров’я, Управління освіти, </w:t>
            </w:r>
            <w:proofErr w:type="spellStart"/>
            <w:r>
              <w:rPr>
                <w:lang w:val="uk-UA" w:eastAsia="en-US"/>
              </w:rPr>
              <w:t>Бахмутський</w:t>
            </w:r>
            <w:proofErr w:type="spellEnd"/>
            <w:r>
              <w:rPr>
                <w:lang w:val="uk-UA" w:eastAsia="en-US"/>
              </w:rPr>
              <w:t xml:space="preserve">  відділ поліції головного управління Національної </w:t>
            </w:r>
            <w:r>
              <w:rPr>
                <w:lang w:val="uk-UA" w:eastAsia="en-US"/>
              </w:rPr>
              <w:lastRenderedPageBreak/>
              <w:t>поліції в  Донецькій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Підтримка сімей, які опинились у складних життєвих обставинах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3.3.Забезпечення раннього виявлення та ведення обліку сімей, які мешкають на території м. Бахмут, та опинилися в складних життєвих обставинах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БМЦСССДМ, 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Зменшення сімей, які опинились у складних життєвих обставинах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pStyle w:val="a6"/>
              <w:tabs>
                <w:tab w:val="left" w:pos="708"/>
              </w:tabs>
              <w:spacing w:line="256" w:lineRule="auto"/>
              <w:ind w:right="156"/>
              <w:jc w:val="both"/>
              <w:rPr>
                <w:sz w:val="20"/>
                <w:lang w:val="uk-UA" w:eastAsia="en-US"/>
              </w:rPr>
            </w:pPr>
            <w:r>
              <w:rPr>
                <w:sz w:val="20"/>
                <w:lang w:val="uk-UA" w:eastAsia="en-US"/>
              </w:rPr>
              <w:t>3.4.Проводення  профілактичних рейдів «Сім’я»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Щомісяця, згідно окремого графіку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Зменшення сімей, які опинились у складних життєвих обставинах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3.5.Вживання заходів адміністративного та громадського впливу стосовно осіб, які не виконують свої обов’язки з виховання дітей, втягують неповнолітніх до злочинності та іншої протиправної діяльності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Управління освіти, </w:t>
            </w:r>
            <w:proofErr w:type="spellStart"/>
            <w:r>
              <w:rPr>
                <w:lang w:val="uk-UA" w:eastAsia="en-US"/>
              </w:rPr>
              <w:t>Бахмутський</w:t>
            </w:r>
            <w:proofErr w:type="spellEnd"/>
            <w:r>
              <w:rPr>
                <w:lang w:val="uk-UA" w:eastAsia="en-US"/>
              </w:rPr>
              <w:t xml:space="preserve"> відділ поліції головного управління Національної поліції в  Донецькій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Забезпечення належних умов життя, навчання та виховання дітей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3.7.Сприяння створенню прийомних сімей на території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Забезпечення належних умов для виховання в сімейному </w:t>
            </w:r>
            <w:r>
              <w:rPr>
                <w:lang w:val="uk-UA" w:eastAsia="en-US"/>
              </w:rPr>
              <w:lastRenderedPageBreak/>
              <w:t>оточенні дітей-сиріт та дітей, позбавлених батьківського піклування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4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Попередження насильства в сім’ї та протидії </w:t>
            </w:r>
            <w:proofErr w:type="spellStart"/>
            <w:r>
              <w:rPr>
                <w:lang w:val="uk-UA" w:eastAsia="en-US"/>
              </w:rPr>
              <w:t>торгіві</w:t>
            </w:r>
            <w:proofErr w:type="spellEnd"/>
            <w:r>
              <w:rPr>
                <w:lang w:val="uk-UA" w:eastAsia="en-US"/>
              </w:rPr>
              <w:t xml:space="preserve"> людьми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4.1.Забезпечення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БМЦСССДМ, 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Соціальна підтримка осіб, які стали жертвами насильства та жорсткого поводження</w:t>
            </w:r>
            <w:r>
              <w:rPr>
                <w:color w:val="FF0000"/>
                <w:lang w:val="uk-UA" w:eastAsia="en-US"/>
              </w:rPr>
              <w:t xml:space="preserve"> 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4.2.Організація та проведення Всеукраїнської     акції «16 днів проти насильства»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Попередження насилля в соціумі, у тому числі в сім’ї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4.3. Підготовка та розповсюдження методичної літератури з питань застосування сучасних форм та методів роботи з особами, які вчинили або зазнали насильство в сім’ях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Попередження насилля в соціумі, у тому числі сім’ї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4.4.Здійснення </w:t>
            </w:r>
            <w:proofErr w:type="spellStart"/>
            <w:r>
              <w:rPr>
                <w:lang w:val="uk-UA" w:eastAsia="en-US"/>
              </w:rPr>
              <w:t>лекційно</w:t>
            </w:r>
            <w:proofErr w:type="spellEnd"/>
            <w:r>
              <w:rPr>
                <w:lang w:val="uk-UA" w:eastAsia="en-US"/>
              </w:rPr>
              <w:t xml:space="preserve"> - просвітницької роботи серед молоді щодо попередження насильства в сім’ї та протидії торгівлі людьми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Попередження насилля в соціумі, у тому числі в сім’ї, проведення 12 лекцій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4.5.Підвищення інформованості населення щодо соціального захисту осіб, які постраждали від насилля та торгівлі людьми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Проведення інформаційно-роз’яснювальної роботи серед населення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4.6.Висвітлення в </w:t>
            </w:r>
            <w:r>
              <w:rPr>
                <w:lang w:val="uk-UA" w:eastAsia="en-US"/>
              </w:rPr>
              <w:lastRenderedPageBreak/>
              <w:t>засобах масової інформації питання  та поради щодо запобігання насилля в сім’ї,  протидії торгівлі людьми та надання допомоги особам, що постраждали від такого злочину, створення спеціальних тематичних сторінок, рубрик, циклів на радіо  та телебаченні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щорок</w:t>
            </w:r>
            <w:r>
              <w:rPr>
                <w:lang w:val="uk-UA" w:eastAsia="en-US"/>
              </w:rPr>
              <w:lastRenderedPageBreak/>
              <w:t>у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УМПСД, </w:t>
            </w:r>
            <w:r>
              <w:rPr>
                <w:lang w:val="uk-UA" w:eastAsia="en-US"/>
              </w:rPr>
              <w:lastRenderedPageBreak/>
              <w:t>АМЦСССДМ,ЗМІ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Фінансува</w:t>
            </w:r>
            <w:r>
              <w:rPr>
                <w:lang w:val="uk-UA" w:eastAsia="en-US"/>
              </w:rPr>
              <w:lastRenderedPageBreak/>
              <w:t>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Попередження </w:t>
            </w:r>
            <w:r>
              <w:rPr>
                <w:lang w:val="uk-UA" w:eastAsia="en-US"/>
              </w:rPr>
              <w:lastRenderedPageBreak/>
              <w:t>насилля в соціумі та  соціальна підтримка осіб, які стали жертвами насильства та жорсткого поводження (понад 10 публікацій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5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гендерної рівності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5.1.Розгляд на засіданнях колегії Управління молодіжної політики та у справах дітей Бахмутської міської ради, координаційної ради з питань сімейної політики, гендерної рівності та протидії 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2016-2020 роки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 окремим планом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5.2.Складення гендерного паспорту територіальної громади м. Бахмут на підставі проведення гендерного аналізу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Формування гендерної культури, утвердження гендерної рівності, зміцнення існуючих та створених </w:t>
            </w:r>
            <w:r>
              <w:rPr>
                <w:lang w:val="uk-UA" w:eastAsia="en-US"/>
              </w:rPr>
              <w:lastRenderedPageBreak/>
              <w:t>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FD3357" w:rsidRP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5.3.Проведення  конкурсу наукових робіт з гендерної проблематики серед студентів вищих навчальних закладів, розташованих на території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2017-2019 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5.4.Проведення міського конкурсу «Жінка </w:t>
            </w:r>
            <w:proofErr w:type="spellStart"/>
            <w:r>
              <w:rPr>
                <w:lang w:val="uk-UA" w:eastAsia="en-US"/>
              </w:rPr>
              <w:t>Бахмуту</w:t>
            </w:r>
            <w:proofErr w:type="spellEnd"/>
            <w:r>
              <w:rPr>
                <w:lang w:val="uk-UA" w:eastAsia="en-US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 xml:space="preserve">Формування гендерної культури, утвердження гендерної рівності, зміцнення існуючих та створених механізмів з </w:t>
            </w:r>
            <w:r>
              <w:rPr>
                <w:lang w:val="uk-UA" w:eastAsia="en-US"/>
              </w:rPr>
              <w:lastRenderedPageBreak/>
              <w:t>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5.5.Проводення культурно-мистецьких акцій, читацьких та 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гендерної культури,  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Проведення щорічно понад 5 заходів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5.6.Проводення інформаційних та консультаційних семінарів для безробітних з метою інформування щодо проблем гендерної рівності в суспільстві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щокварталу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центр зайнятості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Формування гендерної культури, утвердження гендерної рівності, зміцнення існуючих та створених механізмів з недопущення </w:t>
            </w:r>
            <w:r>
              <w:rPr>
                <w:lang w:val="uk-UA" w:eastAsia="en-US"/>
              </w:rPr>
              <w:lastRenderedPageBreak/>
              <w:t>дискримінації за ознакою статі, викоренення гендерного насильства та подолання гендерних стереотипів</w:t>
            </w:r>
          </w:p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Проведення щорічно 3 заходів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5.7.Продовження роботи Центру кар</w:t>
            </w:r>
            <w:r>
              <w:rPr>
                <w:lang w:eastAsia="en-US"/>
              </w:rPr>
              <w:t>`</w:t>
            </w:r>
            <w:proofErr w:type="spellStart"/>
            <w:r>
              <w:rPr>
                <w:lang w:val="uk-UA" w:eastAsia="en-US"/>
              </w:rPr>
              <w:t>єри</w:t>
            </w:r>
            <w:proofErr w:type="spellEnd"/>
            <w:r>
              <w:rPr>
                <w:lang w:val="uk-UA" w:eastAsia="en-US"/>
              </w:rPr>
              <w:t xml:space="preserve"> для жінок, Гендерного центру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FD3357" w:rsidRDefault="00FD3357">
            <w:pPr>
              <w:spacing w:line="256" w:lineRule="auto"/>
              <w:rPr>
                <w:lang w:eastAsia="en-US"/>
              </w:rPr>
            </w:pPr>
          </w:p>
        </w:tc>
      </w:tr>
      <w:tr w:rsidR="00FD3357" w:rsidTr="00FD3357">
        <w:tc>
          <w:tcPr>
            <w:tcW w:w="145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FF0000"/>
                <w:lang w:val="uk-UA" w:eastAsia="en-US"/>
              </w:rPr>
            </w:pPr>
            <w:r>
              <w:rPr>
                <w:b/>
                <w:lang w:val="uk-UA" w:eastAsia="en-US"/>
              </w:rPr>
              <w:t>ІІІ Діти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Соціальний захист дітей-сиріт та дітей, позбавлених батьківсько</w:t>
            </w:r>
            <w:r>
              <w:rPr>
                <w:lang w:val="uk-UA" w:eastAsia="en-US"/>
              </w:rPr>
              <w:lastRenderedPageBreak/>
              <w:t>го піклування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1.1.Вживання вичерпних заходів щодо влаштування дітей-сиріт та дітей, позбавлених батьківського піклування, в сім’ї громадян (усиновлення, </w:t>
            </w:r>
            <w:r>
              <w:rPr>
                <w:lang w:val="uk-UA" w:eastAsia="en-US"/>
              </w:rPr>
              <w:lastRenderedPageBreak/>
              <w:t>опіка та піклування, створення прийомних сімей та дитячих будинків сімейного типу)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БМЦСССДМ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Підвищення проценту влаштування дітей-сиріт та дітей, позбавлених батьківського </w:t>
            </w:r>
            <w:r>
              <w:rPr>
                <w:lang w:val="uk-UA" w:eastAsia="en-US"/>
              </w:rPr>
              <w:lastRenderedPageBreak/>
              <w:t>піклування до сімейних форм виховання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1.2.Проведення на території м. Бахмут роботи,   направленої на пошук кандидатів в прийомні батьки, батьки-вихователі, опікуни, усиновителі для дітей старшого віку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БМЦСССДМ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1.3.Забезпечення підтримки та соціального супроводу біологічної сім’ї дитини, яка опинилась у складних життєвих обставинах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Зменшення сімей, які опинились у складних життєвих обставинах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1.4.Підвищення соціального іміджу та надання всебічної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Підвищення престижу сім’ї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1.5.Проведення міської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FD3357" w:rsidTr="00FD3357">
        <w:trPr>
          <w:trHeight w:val="18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1.6.Висвітлененя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 ЗМІ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Оприлюднення інформації в ЗМІ щодо   сімейної політики в місті, підвищення престижу сім’ї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Оздоровлення дітей та молоді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2.1.Організація оздоровлення дітей та молоді, які потребують  соціальної уваги та підтримки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Управління освіти, Управління охорони </w:t>
            </w:r>
            <w:proofErr w:type="spellStart"/>
            <w:r>
              <w:rPr>
                <w:lang w:val="uk-UA" w:eastAsia="en-US"/>
              </w:rPr>
              <w:t>здоров</w:t>
            </w:r>
            <w:proofErr w:type="spellEnd"/>
            <w:r>
              <w:rPr>
                <w:lang w:val="uk-UA" w:eastAsia="en-US"/>
              </w:rPr>
              <w:br w:type="column"/>
              <w:t xml:space="preserve">’я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Обласний бюджет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Інші джерела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344,3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638,7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300,0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547,2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350,0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600,0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400,0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600,0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400,0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600,0</w:t>
            </w:r>
          </w:p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1794,3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2985,9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2600,0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Оздоровлення дітей та молоді, які потребують соціальної уваги та підтримки на рівні не менш ніж 80% від загальної кількості дітей шкільного віку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2.2.Організація оздоровлення дітей з частковим відшкодуванням вартості путівок  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2017-2020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Управління освіти, 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Обласний бюджет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187,5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187,5</w:t>
            </w: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Охоплення послугами оздоровлення більшої кількості дітей згідно виділених асигнувань</w:t>
            </w: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2.3.Надання консультаційної, психолого-педагогічної, інформаційної, соціально-медичної </w:t>
            </w:r>
            <w:r>
              <w:rPr>
                <w:lang w:val="uk-UA" w:eastAsia="en-US"/>
              </w:rPr>
              <w:lastRenderedPageBreak/>
              <w:t>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охорони здоров’я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Формування та пропаганда здорового способу життя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2.4.Вивчення  рівню надання оздоровчих послуг дитячими оздоровчими закладами всіх типів, проведення моніторингу діяльності дитячих оздоровчих закладів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профспілки промислових підприємств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Підвищення рівня оздоровчих послуг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2.5.Організація та проведення міського огляд-конкурсу дитячих оздоровчих закладів, які розташовані на території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Підвищення рівня оздоровчих послуг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2.6.Сприяння направленню дітей, які потребують соціальної уваги та підтримки, з метою оздоровлення та відпочинку у  ДП «Український дитячий центр «Молода гвардія»  та УДЦ «Артек»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Охоплення більшої кількості дітей оздоровчими послугами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2.7.Оновлення банку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Охоплення більшої кількості дітей оздоровчими послугами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2.8.Висвітлення в засобах масової інформації про хід підготовки та проведення літнього оздоровлення дітей та студентської молоді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Оприлюднення інформації в ЗМІ щодо   оздоровлення дітей та студентської молоді</w:t>
            </w:r>
          </w:p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</w:p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</w:p>
        </w:tc>
      </w:tr>
      <w:tr w:rsidR="00FD3357" w:rsidTr="00FD3357">
        <w:tc>
          <w:tcPr>
            <w:tcW w:w="145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val="uk-UA" w:eastAsia="en-US"/>
              </w:rPr>
              <w:t xml:space="preserve"> Розвиток громадської активності, волонтерського руху, підтримка дитячих, молодіжних, </w:t>
            </w:r>
          </w:p>
          <w:p w:rsidR="00FD3357" w:rsidRDefault="00FD3357">
            <w:pPr>
              <w:spacing w:line="256" w:lineRule="auto"/>
              <w:jc w:val="center"/>
              <w:rPr>
                <w:b/>
                <w:color w:val="FF0000"/>
                <w:lang w:val="uk-UA" w:eastAsia="en-US"/>
              </w:rPr>
            </w:pPr>
            <w:r>
              <w:rPr>
                <w:b/>
                <w:lang w:val="uk-UA" w:eastAsia="en-US"/>
              </w:rPr>
              <w:t>жіночих громадських організацій та позитивних соціальних ініціатив</w:t>
            </w:r>
          </w:p>
        </w:tc>
      </w:tr>
      <w:tr w:rsidR="00FD3357" w:rsidTr="00FD3357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Розвиток громадської активності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1.1.Підтримка системи громадського виховання шляхом сприяння діяльності   </w:t>
            </w:r>
            <w:proofErr w:type="spellStart"/>
            <w:r>
              <w:rPr>
                <w:lang w:val="uk-UA" w:eastAsia="en-US"/>
              </w:rPr>
              <w:t>дитячо</w:t>
            </w:r>
            <w:proofErr w:type="spellEnd"/>
            <w:r>
              <w:rPr>
                <w:lang w:val="uk-UA" w:eastAsia="en-US"/>
              </w:rPr>
              <w:t>-молодіжного руху, збільшення кількісті дитячих та молодіжних громадських організацій та якості заходів, що ними проводяться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освіти, МГО, ДГО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Збільшення кількості дитячих та молодіжних громадських організацій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1.2.Виховання у студентської молоді лідерських, морально-вольових, </w:t>
            </w:r>
            <w:proofErr w:type="spellStart"/>
            <w:r>
              <w:rPr>
                <w:lang w:val="uk-UA" w:eastAsia="en-US"/>
              </w:rPr>
              <w:t>інтелектуально</w:t>
            </w:r>
            <w:proofErr w:type="spellEnd"/>
            <w:r>
              <w:rPr>
                <w:lang w:val="uk-UA" w:eastAsia="en-US"/>
              </w:rPr>
              <w:t xml:space="preserve">-креативних, організаційно-ділових, </w:t>
            </w:r>
            <w:proofErr w:type="spellStart"/>
            <w:r>
              <w:rPr>
                <w:lang w:val="uk-UA" w:eastAsia="en-US"/>
              </w:rPr>
              <w:t>емоційно</w:t>
            </w:r>
            <w:proofErr w:type="spellEnd"/>
            <w:r>
              <w:rPr>
                <w:lang w:val="uk-UA" w:eastAsia="en-US"/>
              </w:rPr>
              <w:t xml:space="preserve">-комунікативних якостей, соціальної </w:t>
            </w:r>
            <w:proofErr w:type="spellStart"/>
            <w:r>
              <w:rPr>
                <w:lang w:val="uk-UA" w:eastAsia="en-US"/>
              </w:rPr>
              <w:t>активністі</w:t>
            </w:r>
            <w:proofErr w:type="spellEnd"/>
            <w:r>
              <w:rPr>
                <w:lang w:val="uk-UA" w:eastAsia="en-US"/>
              </w:rPr>
              <w:t>, почуття громадянської відповідальності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 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1.3.Проведення навчальних тренінгів «Розвиток лідерських якостей молоді», «Менеджмент громадської організації»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1.4.Залучення  молодіжних, жіночих та дитячих громадських організацій до вирішення проблем територіальної громади м. Бахмут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Залучення представників від ГО до вирішення проблем міста  </w:t>
            </w:r>
          </w:p>
        </w:tc>
      </w:tr>
      <w:tr w:rsidR="00FD3357" w:rsidRP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1.5.Надання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щокварталу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рівня реалізації молодіжної політики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1.6.Проведення науково-практичних семінарів, конференцій щодо проблем соціального партнерства між органами місцевого самоврядування та дитячими і молодіжними громадськими організаціями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МГО, ДГО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людини, проведення 2 семінарів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1.7.Сприяння розвитку на території м. Бахмут міжнародного, міжрегіонального 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tabs>
                <w:tab w:val="left" w:pos="7060"/>
              </w:tabs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1.8.Залучення молоді до  участі у відкритому міжнародному Форумі молоді «Молодь без кордонів»</w:t>
            </w:r>
            <w:r>
              <w:rPr>
                <w:lang w:val="uk-UA" w:eastAsia="en-US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1.9.Організація </w:t>
            </w:r>
            <w:r>
              <w:rPr>
                <w:lang w:val="uk-UA" w:eastAsia="en-US"/>
              </w:rPr>
              <w:lastRenderedPageBreak/>
              <w:t xml:space="preserve">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щорок</w:t>
            </w:r>
            <w:r>
              <w:rPr>
                <w:lang w:val="uk-UA" w:eastAsia="en-US"/>
              </w:rPr>
              <w:lastRenderedPageBreak/>
              <w:t>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УМПСД, </w:t>
            </w:r>
            <w:r>
              <w:rPr>
                <w:lang w:val="uk-UA" w:eastAsia="en-US"/>
              </w:rPr>
              <w:lastRenderedPageBreak/>
              <w:t>Управління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Фінансува</w:t>
            </w:r>
            <w:r>
              <w:rPr>
                <w:lang w:val="uk-UA" w:eastAsia="en-US"/>
              </w:rPr>
              <w:lastRenderedPageBreak/>
              <w:t>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Залучення </w:t>
            </w:r>
            <w:r>
              <w:rPr>
                <w:lang w:val="uk-UA" w:eastAsia="en-US"/>
              </w:rPr>
              <w:lastRenderedPageBreak/>
              <w:t xml:space="preserve">представників від ГО до всіх заходів на території міста, покращення стану національно-патріотичного виховання молоді  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1.10.Організація навчання  з керівниками молодіжних та дитячих громадських організацій з питань обміну досвідом роботи в сучасних умовах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щороку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1.11.Сприяння благодійній, волонтерській діяльності, іншим формам громадянської активності та   культури молоді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Управління освіти, 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1.12.Проведення    на території м. Бахмут     молодіжних акцій, спрямованих на допомогу сім’ям, які вимушено покинули території або райони проведення АТО, військовослужбовцям та їх сім’ям: «Людина у біді», Милосердя без меж»,  «Крапля крові»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2016-2020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УМПСД, БМЦСССДМ, Управління освіти,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Створення умов для розвитку самореалізації кожної молодої людини, проведення не менш 2 акцій на рік</w:t>
            </w:r>
          </w:p>
        </w:tc>
      </w:tr>
      <w:tr w:rsidR="00FD3357" w:rsidTr="00FD335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1.13.Взяття участі у  Всеукраїнській акції «Від серця до серця», спрямованої на закупівлю медичного </w:t>
            </w:r>
            <w:r>
              <w:rPr>
                <w:lang w:val="uk-UA" w:eastAsia="en-US"/>
              </w:rPr>
              <w:lastRenderedPageBreak/>
              <w:t>обладнання для надання допомоги хворим дітям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щороку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УМПСД, Управління освіти, Управління охорони </w:t>
            </w:r>
            <w:r>
              <w:rPr>
                <w:lang w:val="uk-UA" w:eastAsia="en-US"/>
              </w:rPr>
              <w:lastRenderedPageBreak/>
              <w:t>здоров’я, МГО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both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 xml:space="preserve">Формування та пропаганда здорового способу життя, надання </w:t>
            </w:r>
            <w:r>
              <w:rPr>
                <w:lang w:val="uk-UA" w:eastAsia="en-US"/>
              </w:rPr>
              <w:lastRenderedPageBreak/>
              <w:t>допомоги хворим дітям</w:t>
            </w:r>
          </w:p>
        </w:tc>
      </w:tr>
      <w:tr w:rsidR="00FD3357" w:rsidTr="00FD335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ind w:right="-108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Обсяг ресурсів, всього,</w:t>
            </w:r>
          </w:p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у тому числі: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1646,0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2391,3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1755,0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1907,5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1910,5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9610,3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</w:p>
        </w:tc>
      </w:tr>
      <w:tr w:rsidR="00FD3357" w:rsidTr="00FD335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Обласний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757,5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FD3357" w:rsidTr="00FD335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933,8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3758,5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</w:tc>
      </w:tr>
      <w:tr w:rsidR="00FD3357" w:rsidTr="00FD335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color w:val="FF0000"/>
                <w:lang w:val="uk-UA" w:eastAsia="en-US"/>
              </w:rPr>
            </w:pP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кошти інших джерел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lang w:val="uk-UA" w:eastAsia="en-US"/>
              </w:rPr>
            </w:pPr>
            <w:r>
              <w:rPr>
                <w:rFonts w:ascii="Times New Roman CYR" w:hAnsi="Times New Roman CYR"/>
                <w:lang w:val="uk-UA" w:eastAsia="en-US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lang w:val="uk-UA" w:eastAsia="en-US"/>
              </w:rPr>
            </w:pPr>
          </w:p>
        </w:tc>
      </w:tr>
    </w:tbl>
    <w:p w:rsidR="00FD3357" w:rsidRDefault="00FD3357" w:rsidP="00CD6AB8">
      <w:pPr>
        <w:rPr>
          <w:sz w:val="28"/>
          <w:szCs w:val="28"/>
          <w:lang w:val="uk-UA"/>
        </w:rPr>
      </w:pPr>
    </w:p>
    <w:p w:rsidR="00CD6AB8" w:rsidRDefault="00FD3357" w:rsidP="00CD6AB8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Управління молодіжної </w:t>
      </w:r>
    </w:p>
    <w:p w:rsidR="00FD3357" w:rsidRDefault="00CD6AB8" w:rsidP="00CD6AB8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D3357">
        <w:rPr>
          <w:sz w:val="28"/>
          <w:szCs w:val="28"/>
          <w:lang w:val="uk-UA"/>
        </w:rPr>
        <w:t>олітики та у справах дітей</w:t>
      </w:r>
    </w:p>
    <w:p w:rsidR="00FD3357" w:rsidRDefault="00FD3357" w:rsidP="00FD3357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</w:t>
      </w:r>
      <w:r w:rsidR="00CD6AB8">
        <w:rPr>
          <w:sz w:val="28"/>
          <w:szCs w:val="28"/>
          <w:lang w:val="uk-UA"/>
        </w:rPr>
        <w:t>ої ради</w:t>
      </w:r>
      <w:r w:rsidR="00CD6AB8">
        <w:rPr>
          <w:sz w:val="28"/>
          <w:szCs w:val="28"/>
          <w:lang w:val="uk-UA"/>
        </w:rPr>
        <w:tab/>
      </w:r>
      <w:r w:rsidR="00CD6AB8">
        <w:rPr>
          <w:sz w:val="28"/>
          <w:szCs w:val="28"/>
          <w:lang w:val="uk-UA"/>
        </w:rPr>
        <w:tab/>
      </w:r>
      <w:r w:rsidR="00CD6AB8">
        <w:rPr>
          <w:sz w:val="28"/>
          <w:szCs w:val="28"/>
          <w:lang w:val="uk-UA"/>
        </w:rPr>
        <w:tab/>
      </w:r>
      <w:r w:rsidR="00CD6AB8">
        <w:rPr>
          <w:sz w:val="28"/>
          <w:szCs w:val="28"/>
          <w:lang w:val="uk-UA"/>
        </w:rPr>
        <w:tab/>
      </w:r>
      <w:r w:rsidR="00CD6AB8">
        <w:rPr>
          <w:sz w:val="28"/>
          <w:szCs w:val="28"/>
          <w:lang w:val="uk-UA"/>
        </w:rPr>
        <w:tab/>
      </w:r>
      <w:r w:rsidR="00CD6AB8">
        <w:rPr>
          <w:sz w:val="28"/>
          <w:szCs w:val="28"/>
          <w:lang w:val="uk-UA"/>
        </w:rPr>
        <w:tab/>
      </w:r>
      <w:r w:rsidR="00CD6AB8"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 xml:space="preserve">Л.О. </w:t>
      </w:r>
      <w:proofErr w:type="spellStart"/>
      <w:r>
        <w:rPr>
          <w:sz w:val="28"/>
          <w:szCs w:val="28"/>
          <w:lang w:val="uk-UA"/>
        </w:rPr>
        <w:t>Махничева</w:t>
      </w:r>
      <w:proofErr w:type="spellEnd"/>
    </w:p>
    <w:p w:rsidR="00FD3357" w:rsidRDefault="00FD3357" w:rsidP="00FD3357">
      <w:pPr>
        <w:ind w:left="709"/>
        <w:rPr>
          <w:sz w:val="28"/>
          <w:szCs w:val="28"/>
          <w:lang w:val="uk-UA"/>
        </w:rPr>
      </w:pPr>
    </w:p>
    <w:p w:rsidR="00FD3357" w:rsidRDefault="00FD3357" w:rsidP="00FD3357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3357" w:rsidRDefault="00FD3357" w:rsidP="00FD335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FD3357" w:rsidRDefault="00FD3357" w:rsidP="00FD3357">
      <w:pPr>
        <w:rPr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FD3357" w:rsidRDefault="00FD3357" w:rsidP="00FD3357">
      <w:pPr>
        <w:jc w:val="center"/>
        <w:rPr>
          <w:b/>
          <w:bCs/>
          <w:sz w:val="28"/>
          <w:szCs w:val="28"/>
          <w:lang w:val="uk-UA"/>
        </w:rPr>
      </w:pPr>
    </w:p>
    <w:p w:rsidR="00CD6AB8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</w:t>
      </w: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FD3357" w:rsidRDefault="00CD6AB8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="00FD3357">
        <w:rPr>
          <w:bCs/>
          <w:i/>
          <w:sz w:val="24"/>
          <w:szCs w:val="24"/>
          <w:lang w:val="uk-UA"/>
        </w:rPr>
        <w:t>Додаток 2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</w:t>
      </w:r>
      <w:r>
        <w:rPr>
          <w:bCs/>
          <w:i/>
          <w:sz w:val="24"/>
          <w:szCs w:val="24"/>
          <w:lang w:val="uk-UA"/>
        </w:rPr>
        <w:t>до Комплексної програми Бахмутської міської ради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</w:t>
      </w:r>
      <w:r>
        <w:rPr>
          <w:bCs/>
          <w:i/>
          <w:sz w:val="24"/>
          <w:szCs w:val="24"/>
          <w:lang w:val="uk-UA"/>
        </w:rPr>
        <w:t>«Молодь. Сім’я. Діти» на 2016-2020 роки у новій редакції,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</w:t>
      </w:r>
      <w:r>
        <w:rPr>
          <w:bCs/>
          <w:i/>
          <w:sz w:val="24"/>
          <w:szCs w:val="24"/>
          <w:lang w:val="uk-UA"/>
        </w:rPr>
        <w:t>затвердженої рішенням Бахмутської міської ради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</w:t>
      </w:r>
      <w:r>
        <w:rPr>
          <w:bCs/>
          <w:i/>
          <w:sz w:val="24"/>
          <w:szCs w:val="24"/>
          <w:lang w:val="uk-UA"/>
        </w:rPr>
        <w:t>від 27.06.2017 № 6/102-1901</w:t>
      </w:r>
    </w:p>
    <w:p w:rsidR="00FD3357" w:rsidRDefault="00FD3357" w:rsidP="00FD3357">
      <w:pPr>
        <w:rPr>
          <w:b/>
          <w:bCs/>
          <w:sz w:val="28"/>
          <w:szCs w:val="28"/>
          <w:lang w:val="uk-UA"/>
        </w:rPr>
      </w:pPr>
    </w:p>
    <w:p w:rsidR="00FD3357" w:rsidRDefault="00FD3357" w:rsidP="00FD335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ПОКАЗНИКИ РЕЗУЛЬТАТИВНОСТІ ПРОГРАМИ</w:t>
      </w:r>
    </w:p>
    <w:p w:rsidR="00FD3357" w:rsidRDefault="00FD3357" w:rsidP="00FD3357">
      <w:pPr>
        <w:jc w:val="center"/>
        <w:rPr>
          <w:b/>
          <w:bCs/>
          <w:color w:val="FF0000"/>
          <w:sz w:val="28"/>
          <w:szCs w:val="28"/>
          <w:lang w:val="uk-UA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702"/>
        <w:gridCol w:w="1418"/>
        <w:gridCol w:w="1843"/>
        <w:gridCol w:w="1417"/>
        <w:gridCol w:w="2693"/>
        <w:gridCol w:w="2552"/>
      </w:tblGrid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Назва показника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Одиниця виміру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Вихідні данні на початок дії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sz w:val="28"/>
                <w:szCs w:val="28"/>
                <w:lang w:val="uk-UA" w:eastAsia="en-US"/>
              </w:rPr>
              <w:t>етап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2016 рік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val="uk-UA" w:eastAsia="en-US"/>
              </w:rPr>
              <w:t xml:space="preserve"> етап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2017-2018 роки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val="uk-UA" w:eastAsia="en-US"/>
              </w:rPr>
              <w:t>ІІ етап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2019-2020 роки  </w:t>
            </w: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</w:tr>
      <w:tr w:rsidR="00FD3357" w:rsidTr="00FD3357">
        <w:tc>
          <w:tcPr>
            <w:tcW w:w="141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 w:rsidP="00FD3357">
            <w:pPr>
              <w:numPr>
                <w:ilvl w:val="0"/>
                <w:numId w:val="13"/>
              </w:numPr>
              <w:spacing w:line="25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Показники витрат</w:t>
            </w:r>
          </w:p>
        </w:tc>
      </w:tr>
      <w:tr w:rsidR="00FD3357" w:rsidTr="00FD3357">
        <w:trPr>
          <w:trHeight w:val="2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Обсяг ресурсів, 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тис.грн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1646,0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4146,3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3818,0</w:t>
            </w:r>
          </w:p>
        </w:tc>
      </w:tr>
      <w:tr w:rsidR="00FD3357" w:rsidTr="00FD3357">
        <w:tc>
          <w:tcPr>
            <w:tcW w:w="141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FF0000"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ІІ. Показники продукту</w:t>
            </w: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Проведення на території м. Бахмут молодіжних свят, акцій, семінарів, конференцій, тощо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одиниць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130</w:t>
            </w: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Створення молодіжного центру «Перспектива»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одиниць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FD3357" w:rsidTr="00FD3357">
        <w:tc>
          <w:tcPr>
            <w:tcW w:w="141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ІІІ. Показники ефективності</w:t>
            </w: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 дітей шкільного віку, охоплених оздоровленням та відпочинком, які мешкають на території м. Бахмут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6583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9420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10313</w:t>
            </w:r>
          </w:p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Кількість молоді, яка зайнята у вільний від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навчання та роботи час\</w:t>
            </w:r>
          </w:p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осіб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3200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8800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FD3357" w:rsidTr="00FD3357">
        <w:tc>
          <w:tcPr>
            <w:tcW w:w="141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b/>
                <w:color w:val="FF0000"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 І</w:t>
            </w:r>
            <w:r>
              <w:rPr>
                <w:b/>
                <w:sz w:val="28"/>
                <w:szCs w:val="28"/>
                <w:lang w:val="en-US" w:eastAsia="en-US"/>
              </w:rPr>
              <w:t>V</w:t>
            </w:r>
            <w:r>
              <w:rPr>
                <w:b/>
                <w:sz w:val="28"/>
                <w:szCs w:val="28"/>
                <w:lang w:val="uk-UA" w:eastAsia="en-US"/>
              </w:rPr>
              <w:t>. Показники якості</w:t>
            </w: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Динаміка збільшення дітей шкільного віку, які можуть бути охоплені послугами оздоровлення та відпочинку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%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83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83,5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FD3357" w:rsidTr="00FD33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</w:t>
            </w:r>
          </w:p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FD3357" w:rsidRDefault="00FD3357" w:rsidP="00FD3357">
      <w:pPr>
        <w:rPr>
          <w:color w:val="FF0000"/>
          <w:lang w:val="uk-UA"/>
        </w:rPr>
      </w:pPr>
    </w:p>
    <w:p w:rsidR="00FD3357" w:rsidRDefault="00FD3357" w:rsidP="00FD3357">
      <w:pPr>
        <w:rPr>
          <w:sz w:val="28"/>
          <w:szCs w:val="28"/>
          <w:lang w:val="uk-UA"/>
        </w:rPr>
      </w:pPr>
    </w:p>
    <w:p w:rsidR="00FD3357" w:rsidRDefault="00FD3357" w:rsidP="00FD3357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Управління молодіжної </w:t>
      </w:r>
    </w:p>
    <w:p w:rsidR="00FD3357" w:rsidRDefault="00FD3357" w:rsidP="00FD3357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та у справах дітей</w:t>
      </w:r>
    </w:p>
    <w:p w:rsidR="00FD3357" w:rsidRPr="00FD3357" w:rsidRDefault="00FD3357" w:rsidP="00CD6AB8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Л.О. </w:t>
      </w:r>
      <w:proofErr w:type="spellStart"/>
      <w:r>
        <w:rPr>
          <w:sz w:val="28"/>
          <w:szCs w:val="28"/>
          <w:lang w:val="uk-UA"/>
        </w:rPr>
        <w:t>Махничева</w:t>
      </w:r>
      <w:proofErr w:type="spellEnd"/>
    </w:p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rPr>
          <w:b/>
          <w:bCs/>
          <w:sz w:val="28"/>
          <w:szCs w:val="28"/>
          <w:lang w:val="uk-UA"/>
        </w:rPr>
      </w:pPr>
    </w:p>
    <w:p w:rsidR="00FD3357" w:rsidRDefault="00FD3357" w:rsidP="00FD3357">
      <w:pPr>
        <w:jc w:val="center"/>
        <w:rPr>
          <w:b/>
          <w:bCs/>
          <w:sz w:val="28"/>
          <w:szCs w:val="28"/>
          <w:lang w:val="uk-UA"/>
        </w:rPr>
      </w:pP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          </w:t>
      </w: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</w:p>
    <w:p w:rsidR="00CD6AB8" w:rsidRDefault="00CD6AB8" w:rsidP="00FD3357">
      <w:pPr>
        <w:rPr>
          <w:bCs/>
          <w:i/>
          <w:sz w:val="24"/>
          <w:szCs w:val="24"/>
          <w:lang w:val="uk-UA"/>
        </w:rPr>
      </w:pPr>
      <w:bookmarkStart w:id="0" w:name="_GoBack"/>
      <w:bookmarkEnd w:id="0"/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 </w:t>
      </w:r>
      <w:r>
        <w:rPr>
          <w:bCs/>
          <w:i/>
          <w:sz w:val="24"/>
          <w:szCs w:val="24"/>
          <w:lang w:val="uk-UA"/>
        </w:rPr>
        <w:t>Додаток 3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 </w:t>
      </w:r>
      <w:r>
        <w:rPr>
          <w:bCs/>
          <w:i/>
          <w:sz w:val="24"/>
          <w:szCs w:val="24"/>
          <w:lang w:val="uk-UA"/>
        </w:rPr>
        <w:t xml:space="preserve"> до Комплексної програми Бахмутської міської ради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</w:t>
      </w:r>
      <w:r>
        <w:rPr>
          <w:bCs/>
          <w:i/>
          <w:sz w:val="24"/>
          <w:szCs w:val="24"/>
          <w:lang w:val="uk-UA"/>
        </w:rPr>
        <w:t xml:space="preserve"> «Молодь. Сім’я. Діти» на 2016-2020 роки у новій редакції,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      з</w:t>
      </w:r>
      <w:r>
        <w:rPr>
          <w:bCs/>
          <w:i/>
          <w:sz w:val="24"/>
          <w:szCs w:val="24"/>
          <w:lang w:val="uk-UA"/>
        </w:rPr>
        <w:t>атвердженої рішенням Бахмутської міської ради</w:t>
      </w:r>
    </w:p>
    <w:p w:rsidR="00FD3357" w:rsidRDefault="00FD3357" w:rsidP="00FD3357">
      <w:pPr>
        <w:rPr>
          <w:bCs/>
          <w:i/>
          <w:sz w:val="24"/>
          <w:szCs w:val="24"/>
          <w:lang w:val="uk-UA"/>
        </w:rPr>
      </w:pPr>
      <w:r>
        <w:rPr>
          <w:bCs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>
        <w:rPr>
          <w:bCs/>
          <w:i/>
          <w:sz w:val="24"/>
          <w:szCs w:val="24"/>
          <w:lang w:val="uk-UA"/>
        </w:rPr>
        <w:t xml:space="preserve">       </w:t>
      </w:r>
      <w:r>
        <w:rPr>
          <w:bCs/>
          <w:i/>
          <w:sz w:val="24"/>
          <w:szCs w:val="24"/>
          <w:lang w:val="uk-UA"/>
        </w:rPr>
        <w:t>від 27.06.2017 № 6/102-1901</w:t>
      </w:r>
    </w:p>
    <w:p w:rsidR="00FD3357" w:rsidRDefault="00FD3357" w:rsidP="00FD3357">
      <w:pPr>
        <w:jc w:val="center"/>
        <w:rPr>
          <w:b/>
          <w:bCs/>
          <w:sz w:val="28"/>
          <w:szCs w:val="28"/>
          <w:lang w:val="uk-UA"/>
        </w:rPr>
      </w:pPr>
    </w:p>
    <w:p w:rsidR="00FD3357" w:rsidRDefault="00FD3357" w:rsidP="00FD335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FD3357" w:rsidRDefault="00FD3357" w:rsidP="00FD3357">
      <w:pPr>
        <w:ind w:firstLine="709"/>
        <w:jc w:val="right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тис.грн</w:t>
      </w:r>
      <w:proofErr w:type="spellEnd"/>
      <w:r>
        <w:rPr>
          <w:b/>
          <w:bCs/>
          <w:sz w:val="24"/>
          <w:szCs w:val="24"/>
          <w:lang w:val="uk-UA"/>
        </w:rPr>
        <w:t>.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984"/>
        <w:gridCol w:w="3969"/>
        <w:gridCol w:w="3402"/>
        <w:gridCol w:w="2977"/>
      </w:tblGrid>
      <w:tr w:rsidR="00FD3357" w:rsidTr="00FD3357"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Обсяг коштів, що пропонується залучити на виконання Програми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6"/>
                <w:szCs w:val="26"/>
                <w:lang w:val="uk-UA" w:eastAsia="en-US"/>
              </w:rPr>
              <w:t>Етапи виконання Програми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Всього витрат на виконання Програми</w:t>
            </w:r>
          </w:p>
        </w:tc>
      </w:tr>
      <w:tr w:rsidR="00FD3357" w:rsidTr="00FD3357"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en-US" w:eastAsia="en-US"/>
              </w:rPr>
              <w:t>IІІ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</w:p>
        </w:tc>
      </w:tr>
      <w:tr w:rsidR="00FD3357" w:rsidTr="00FD3357"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en-US" w:eastAsia="en-US"/>
              </w:rPr>
              <w:t xml:space="preserve">2016 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рік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2017 - 2018 роки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2019 – 2020 роки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357" w:rsidRDefault="00FD3357">
            <w:pPr>
              <w:spacing w:line="256" w:lineRule="auto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</w:p>
        </w:tc>
      </w:tr>
      <w:tr w:rsidR="00FD3357" w:rsidTr="00FD3357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 w:eastAsia="en-US"/>
              </w:rPr>
              <w:t>5</w:t>
            </w:r>
          </w:p>
        </w:tc>
      </w:tr>
      <w:tr w:rsidR="00FD3357" w:rsidTr="00FD3357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ind w:right="-108"/>
              <w:rPr>
                <w:rFonts w:ascii="Times New Roman CYR" w:hAnsi="Times New Roman CYR"/>
                <w:sz w:val="26"/>
                <w:szCs w:val="26"/>
                <w:lang w:val="uk-UA" w:eastAsia="en-US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 w:eastAsia="en-US"/>
              </w:rPr>
              <w:t>Обсяг ресурсів, всього,</w:t>
            </w:r>
          </w:p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ind w:right="-108"/>
              <w:rPr>
                <w:rFonts w:ascii="Times New Roman CYR" w:hAnsi="Times New Roman CYR"/>
                <w:sz w:val="26"/>
                <w:szCs w:val="26"/>
                <w:highlight w:val="yellow"/>
                <w:lang w:val="uk-UA" w:eastAsia="en-US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 w:eastAsia="en-US"/>
              </w:rPr>
              <w:t>у тому числі: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1646,0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4146,3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3818,8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9610,3</w:t>
            </w:r>
          </w:p>
        </w:tc>
      </w:tr>
      <w:tr w:rsidR="00FD3357" w:rsidTr="00FD3357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 CYR" w:hAnsi="Times New Roman CYR"/>
                <w:sz w:val="26"/>
                <w:szCs w:val="26"/>
                <w:lang w:val="uk-UA" w:eastAsia="en-US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 w:eastAsia="en-US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344,3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1107,5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800,0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2251,8</w:t>
            </w:r>
          </w:p>
        </w:tc>
      </w:tr>
      <w:tr w:rsidR="00FD3357" w:rsidTr="00FD3357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 CYR" w:hAnsi="Times New Roman CYR"/>
                <w:sz w:val="26"/>
                <w:szCs w:val="26"/>
                <w:lang w:val="uk-UA" w:eastAsia="en-US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 w:eastAsia="en-US"/>
              </w:rPr>
              <w:t>міський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701,7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1638,8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1418,0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3758,5</w:t>
            </w:r>
          </w:p>
        </w:tc>
      </w:tr>
      <w:tr w:rsidR="00FD3357" w:rsidTr="00FD3357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 CYR" w:hAnsi="Times New Roman CYR"/>
                <w:sz w:val="26"/>
                <w:szCs w:val="26"/>
                <w:lang w:val="uk-UA" w:eastAsia="en-US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 w:eastAsia="en-US"/>
              </w:rPr>
              <w:t>кошти інших джерел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600,0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1400,0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 CYR" w:hAnsi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 w:eastAsia="en-US"/>
              </w:rPr>
              <w:t>1600,0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357" w:rsidRDefault="00FD3357">
            <w:pPr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3600,0</w:t>
            </w:r>
          </w:p>
        </w:tc>
      </w:tr>
    </w:tbl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rPr>
          <w:b/>
          <w:bCs/>
          <w:lang w:val="uk-UA"/>
        </w:rPr>
      </w:pPr>
    </w:p>
    <w:p w:rsidR="00FD3357" w:rsidRDefault="00FD3357" w:rsidP="00FD3357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Управління молодіжної </w:t>
      </w:r>
    </w:p>
    <w:p w:rsidR="00FD3357" w:rsidRDefault="00FD3357" w:rsidP="00FD3357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 та у справах дітей</w:t>
      </w:r>
    </w:p>
    <w:p w:rsidR="00FD3357" w:rsidRPr="00CD6AB8" w:rsidRDefault="00FD3357" w:rsidP="00CD6AB8">
      <w:pPr>
        <w:ind w:left="709"/>
        <w:rPr>
          <w:sz w:val="28"/>
          <w:szCs w:val="28"/>
          <w:lang w:val="uk-UA"/>
        </w:rPr>
        <w:sectPr w:rsidR="00FD3357" w:rsidRPr="00CD6AB8" w:rsidSect="00CD6AB8">
          <w:headerReference w:type="default" r:id="rId9"/>
          <w:pgSz w:w="15840" w:h="12240" w:orient="landscape"/>
          <w:pgMar w:top="567" w:right="1134" w:bottom="1134" w:left="1134" w:header="720" w:footer="720" w:gutter="0"/>
          <w:pgNumType w:start="3"/>
          <w:cols w:space="720"/>
          <w:titlePg/>
          <w:docGrid w:linePitch="272"/>
        </w:sectPr>
      </w:pPr>
      <w:r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Л.О. </w:t>
      </w:r>
      <w:proofErr w:type="spellStart"/>
      <w:r>
        <w:rPr>
          <w:sz w:val="28"/>
          <w:szCs w:val="28"/>
          <w:lang w:val="uk-UA"/>
        </w:rPr>
        <w:t>Махничева</w:t>
      </w:r>
      <w:proofErr w:type="spellEnd"/>
    </w:p>
    <w:p w:rsidR="00B625F8" w:rsidRDefault="00B625F8" w:rsidP="00C250C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sectPr w:rsidR="00B625F8" w:rsidSect="00C250C5">
      <w:pgSz w:w="12240" w:h="15840"/>
      <w:pgMar w:top="1134" w:right="567" w:bottom="851" w:left="1701" w:header="720" w:footer="720" w:gutter="0"/>
      <w:pgNumType w:start="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DE6" w:rsidRDefault="00B94DE6">
      <w:r>
        <w:separator/>
      </w:r>
    </w:p>
  </w:endnote>
  <w:endnote w:type="continuationSeparator" w:id="0">
    <w:p w:rsidR="00B94DE6" w:rsidRDefault="00B9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DE6" w:rsidRDefault="00B94DE6">
      <w:r>
        <w:separator/>
      </w:r>
    </w:p>
  </w:footnote>
  <w:footnote w:type="continuationSeparator" w:id="0">
    <w:p w:rsidR="00B94DE6" w:rsidRDefault="00B94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8B7" w:rsidRDefault="003B78F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C48D8"/>
    <w:multiLevelType w:val="hybridMultilevel"/>
    <w:tmpl w:val="B48E2E76"/>
    <w:lvl w:ilvl="0" w:tplc="D5FA71F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181F4F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5F8"/>
    <w:rsid w:val="002C1A0A"/>
    <w:rsid w:val="003007D7"/>
    <w:rsid w:val="003B78FF"/>
    <w:rsid w:val="004F0CEC"/>
    <w:rsid w:val="00744E03"/>
    <w:rsid w:val="007C159A"/>
    <w:rsid w:val="008C62EE"/>
    <w:rsid w:val="009E1620"/>
    <w:rsid w:val="00A3440D"/>
    <w:rsid w:val="00A90E79"/>
    <w:rsid w:val="00AD3D92"/>
    <w:rsid w:val="00B610FB"/>
    <w:rsid w:val="00B625F8"/>
    <w:rsid w:val="00B94DE6"/>
    <w:rsid w:val="00C250C5"/>
    <w:rsid w:val="00CD6AB8"/>
    <w:rsid w:val="00E92013"/>
    <w:rsid w:val="00EE7064"/>
    <w:rsid w:val="00FD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5136E00-3A98-4EB9-83FD-48499E82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25F8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625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B625F8"/>
    <w:pPr>
      <w:ind w:left="720"/>
      <w:contextualSpacing/>
    </w:pPr>
  </w:style>
  <w:style w:type="paragraph" w:styleId="a6">
    <w:name w:val="footer"/>
    <w:basedOn w:val="a"/>
    <w:link w:val="a7"/>
    <w:uiPriority w:val="99"/>
    <w:rsid w:val="00B625F8"/>
    <w:pPr>
      <w:tabs>
        <w:tab w:val="center" w:pos="4153"/>
        <w:tab w:val="right" w:pos="8306"/>
      </w:tabs>
    </w:pPr>
    <w:rPr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B625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5F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25F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B625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625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5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WINWORD/CLIPART/TREZUB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44</Pages>
  <Words>9539</Words>
  <Characters>54375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13</cp:revision>
  <cp:lastPrinted>2017-06-22T06:29:00Z</cp:lastPrinted>
  <dcterms:created xsi:type="dcterms:W3CDTF">2017-06-19T10:30:00Z</dcterms:created>
  <dcterms:modified xsi:type="dcterms:W3CDTF">2017-06-30T06:40:00Z</dcterms:modified>
</cp:coreProperties>
</file>