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AC" w:rsidRPr="00C83FFF" w:rsidRDefault="004F2BF1" w:rsidP="00A707AC">
      <w:pPr>
        <w:jc w:val="center"/>
        <w:rPr>
          <w:color w:val="FF0000"/>
          <w:lang w:val="uk-UA"/>
        </w:rPr>
      </w:pPr>
      <w:r>
        <w:rPr>
          <w:noProof/>
          <w:color w:val="FF0000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7AC" w:rsidRPr="00C83FFF" w:rsidRDefault="00A707AC" w:rsidP="00A707AC">
      <w:pPr>
        <w:jc w:val="center"/>
        <w:rPr>
          <w:b/>
          <w:color w:val="FF0000"/>
          <w:sz w:val="22"/>
          <w:lang w:val="uk-UA"/>
        </w:rPr>
      </w:pPr>
    </w:p>
    <w:p w:rsidR="00A707AC" w:rsidRPr="00C83FFF" w:rsidRDefault="00A707AC" w:rsidP="00A707AC">
      <w:pPr>
        <w:jc w:val="center"/>
        <w:rPr>
          <w:b/>
          <w:sz w:val="32"/>
          <w:lang w:val="uk-UA"/>
        </w:rPr>
      </w:pPr>
      <w:r w:rsidRPr="00C83FFF">
        <w:rPr>
          <w:b/>
          <w:sz w:val="32"/>
          <w:lang w:val="uk-UA"/>
        </w:rPr>
        <w:t>У  К  Р  А  Ї  Н  А</w:t>
      </w:r>
    </w:p>
    <w:p w:rsidR="00A707AC" w:rsidRPr="00C83FFF" w:rsidRDefault="00A707AC" w:rsidP="00A707AC">
      <w:pPr>
        <w:jc w:val="center"/>
        <w:rPr>
          <w:b/>
          <w:lang w:val="uk-UA"/>
        </w:rPr>
      </w:pPr>
    </w:p>
    <w:p w:rsidR="00A707AC" w:rsidRPr="00C83FFF" w:rsidRDefault="002D4BFB" w:rsidP="00A707AC">
      <w:pPr>
        <w:jc w:val="center"/>
        <w:rPr>
          <w:b/>
          <w:sz w:val="36"/>
          <w:lang w:val="uk-UA"/>
        </w:rPr>
      </w:pPr>
      <w:r w:rsidRPr="00C83FFF">
        <w:rPr>
          <w:b/>
          <w:sz w:val="36"/>
          <w:lang w:val="uk-UA"/>
        </w:rPr>
        <w:t>Б а х м у т с ь к а</w:t>
      </w:r>
      <w:r w:rsidR="00A707AC" w:rsidRPr="00C83FFF">
        <w:rPr>
          <w:b/>
          <w:sz w:val="36"/>
          <w:lang w:val="uk-UA"/>
        </w:rPr>
        <w:t xml:space="preserve">     м і с ь к а     р а д а     </w:t>
      </w:r>
    </w:p>
    <w:p w:rsidR="00A707AC" w:rsidRPr="00C83FFF" w:rsidRDefault="00A707AC" w:rsidP="00A707AC">
      <w:pPr>
        <w:jc w:val="center"/>
        <w:rPr>
          <w:b/>
          <w:color w:val="FF0000"/>
          <w:sz w:val="22"/>
          <w:szCs w:val="22"/>
          <w:lang w:val="uk-UA"/>
        </w:rPr>
      </w:pPr>
    </w:p>
    <w:p w:rsidR="00A707AC" w:rsidRPr="00C83FFF" w:rsidRDefault="00A707AC" w:rsidP="00A707AC">
      <w:pPr>
        <w:pStyle w:val="6"/>
        <w:rPr>
          <w:lang w:val="uk-UA"/>
        </w:rPr>
      </w:pPr>
      <w:r w:rsidRPr="00C83FFF">
        <w:rPr>
          <w:color w:val="FF0000"/>
          <w:lang w:val="uk-UA"/>
        </w:rPr>
        <w:t xml:space="preserve"> </w:t>
      </w:r>
      <w:r w:rsidR="005C26BB">
        <w:rPr>
          <w:lang w:val="uk-UA"/>
        </w:rPr>
        <w:t>110</w:t>
      </w:r>
      <w:r w:rsidR="00823F18" w:rsidRPr="00C83FFF">
        <w:rPr>
          <w:lang w:val="uk-UA"/>
        </w:rPr>
        <w:t xml:space="preserve">  СЕСІЯ </w:t>
      </w:r>
      <w:r w:rsidRPr="00C83FFF">
        <w:rPr>
          <w:lang w:val="uk-UA"/>
        </w:rPr>
        <w:t xml:space="preserve">  6 СКЛИКАННЯ</w:t>
      </w:r>
    </w:p>
    <w:p w:rsidR="00A707AC" w:rsidRPr="00C83FFF" w:rsidRDefault="00A707AC" w:rsidP="00A707AC">
      <w:pPr>
        <w:jc w:val="center"/>
        <w:rPr>
          <w:b/>
          <w:color w:val="FF0000"/>
          <w:lang w:val="uk-UA"/>
        </w:rPr>
      </w:pPr>
    </w:p>
    <w:p w:rsidR="00A707AC" w:rsidRPr="00C83FFF" w:rsidRDefault="00A707AC" w:rsidP="00A707AC">
      <w:pPr>
        <w:pStyle w:val="6"/>
        <w:rPr>
          <w:lang w:val="uk-UA"/>
        </w:rPr>
      </w:pPr>
      <w:r w:rsidRPr="00C83FFF">
        <w:rPr>
          <w:lang w:val="uk-UA"/>
        </w:rPr>
        <w:t xml:space="preserve">Р І Ш Е Н </w:t>
      </w:r>
      <w:proofErr w:type="spellStart"/>
      <w:r w:rsidRPr="00C83FFF">
        <w:rPr>
          <w:lang w:val="uk-UA"/>
        </w:rPr>
        <w:t>Н</w:t>
      </w:r>
      <w:proofErr w:type="spellEnd"/>
      <w:r w:rsidRPr="00C83FFF">
        <w:rPr>
          <w:lang w:val="uk-UA"/>
        </w:rPr>
        <w:t xml:space="preserve"> Я </w:t>
      </w:r>
    </w:p>
    <w:p w:rsidR="00A707AC" w:rsidRPr="00C83FFF" w:rsidRDefault="00A707AC" w:rsidP="00A707AC">
      <w:pPr>
        <w:jc w:val="center"/>
        <w:rPr>
          <w:b/>
          <w:color w:val="FF0000"/>
          <w:sz w:val="22"/>
          <w:szCs w:val="22"/>
          <w:lang w:val="uk-UA"/>
        </w:rPr>
      </w:pPr>
    </w:p>
    <w:p w:rsidR="008C4CD0" w:rsidRDefault="008C4CD0" w:rsidP="00A707AC">
      <w:pPr>
        <w:rPr>
          <w:sz w:val="28"/>
          <w:szCs w:val="28"/>
          <w:lang w:val="uk-UA"/>
        </w:rPr>
      </w:pPr>
    </w:p>
    <w:p w:rsidR="00A707AC" w:rsidRPr="00C83FFF" w:rsidRDefault="00F71929" w:rsidP="00A707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28.02.2018</w:t>
      </w:r>
      <w:r w:rsidR="00A707AC" w:rsidRPr="00C83FFF">
        <w:rPr>
          <w:sz w:val="28"/>
          <w:szCs w:val="28"/>
          <w:lang w:val="uk-UA"/>
        </w:rPr>
        <w:t xml:space="preserve"> № </w:t>
      </w:r>
      <w:r w:rsidR="0014439A">
        <w:rPr>
          <w:sz w:val="28"/>
          <w:szCs w:val="28"/>
          <w:lang w:val="uk-UA"/>
        </w:rPr>
        <w:t>6/</w:t>
      </w:r>
      <w:r w:rsidR="00AD42E0">
        <w:rPr>
          <w:sz w:val="28"/>
          <w:szCs w:val="28"/>
          <w:lang w:val="uk-UA"/>
        </w:rPr>
        <w:t>110-</w:t>
      </w:r>
      <w:r>
        <w:rPr>
          <w:sz w:val="28"/>
          <w:szCs w:val="28"/>
          <w:lang w:val="uk-UA"/>
        </w:rPr>
        <w:t>2105</w:t>
      </w:r>
    </w:p>
    <w:p w:rsidR="00A707AC" w:rsidRPr="00C83FFF" w:rsidRDefault="00A707AC" w:rsidP="00A707AC">
      <w:pPr>
        <w:rPr>
          <w:sz w:val="28"/>
          <w:szCs w:val="28"/>
          <w:lang w:val="uk-UA"/>
        </w:rPr>
      </w:pPr>
      <w:r w:rsidRPr="00C83FFF">
        <w:rPr>
          <w:sz w:val="28"/>
          <w:szCs w:val="28"/>
          <w:lang w:val="uk-UA"/>
        </w:rPr>
        <w:t xml:space="preserve">м. </w:t>
      </w:r>
      <w:r w:rsidR="002D4BFB" w:rsidRPr="00C83FFF">
        <w:rPr>
          <w:sz w:val="28"/>
          <w:szCs w:val="28"/>
          <w:lang w:val="uk-UA"/>
        </w:rPr>
        <w:t>Бахмут</w:t>
      </w:r>
    </w:p>
    <w:p w:rsidR="001C6643" w:rsidRPr="00C83FFF" w:rsidRDefault="001C6643" w:rsidP="00A707AC">
      <w:pPr>
        <w:pStyle w:val="a5"/>
        <w:tabs>
          <w:tab w:val="left" w:pos="4500"/>
        </w:tabs>
        <w:ind w:left="0" w:right="2695"/>
        <w:jc w:val="both"/>
        <w:rPr>
          <w:b/>
          <w:i/>
          <w:sz w:val="28"/>
          <w:szCs w:val="28"/>
          <w:lang w:val="uk-UA"/>
        </w:rPr>
      </w:pPr>
    </w:p>
    <w:p w:rsidR="008C4CD0" w:rsidRPr="008C4CD0" w:rsidRDefault="00A707AC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 xml:space="preserve">Про </w:t>
      </w:r>
      <w:r w:rsidR="002D4BFB" w:rsidRPr="00AD42E0">
        <w:rPr>
          <w:b/>
          <w:i/>
          <w:sz w:val="28"/>
          <w:szCs w:val="28"/>
          <w:lang w:val="uk-UA"/>
        </w:rPr>
        <w:t>стан виконання у 201</w:t>
      </w:r>
      <w:r w:rsidR="00AD42E0" w:rsidRPr="00AD42E0">
        <w:rPr>
          <w:b/>
          <w:i/>
          <w:sz w:val="28"/>
          <w:szCs w:val="28"/>
          <w:lang w:val="uk-UA"/>
        </w:rPr>
        <w:t>7</w:t>
      </w:r>
      <w:r w:rsidRPr="00AD42E0">
        <w:rPr>
          <w:b/>
          <w:i/>
          <w:sz w:val="28"/>
          <w:szCs w:val="28"/>
          <w:lang w:val="uk-UA"/>
        </w:rPr>
        <w:t xml:space="preserve"> році</w:t>
      </w:r>
    </w:p>
    <w:p w:rsidR="008C4CD0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>Комплексної програми розвитку</w:t>
      </w:r>
    </w:p>
    <w:p w:rsidR="008C4CD0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 xml:space="preserve">культури на території міста </w:t>
      </w:r>
    </w:p>
    <w:p w:rsidR="00A707AC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>Бахмута на 2017-2020 роки</w:t>
      </w:r>
    </w:p>
    <w:p w:rsidR="00A707AC" w:rsidRPr="00C83FFF" w:rsidRDefault="00A707AC" w:rsidP="00A10ADB">
      <w:pPr>
        <w:ind w:firstLine="1080"/>
        <w:jc w:val="both"/>
        <w:rPr>
          <w:color w:val="FF0000"/>
          <w:sz w:val="28"/>
          <w:szCs w:val="28"/>
          <w:lang w:val="uk-UA"/>
        </w:rPr>
      </w:pPr>
    </w:p>
    <w:p w:rsidR="00A707AC" w:rsidRPr="009B7CCC" w:rsidRDefault="00694E6B" w:rsidP="00A10AD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A707AC" w:rsidRPr="009B7CCC">
        <w:rPr>
          <w:sz w:val="28"/>
          <w:szCs w:val="28"/>
          <w:lang w:val="uk-UA"/>
        </w:rPr>
        <w:t xml:space="preserve"> </w:t>
      </w:r>
      <w:r w:rsidR="008C4CD0">
        <w:rPr>
          <w:sz w:val="28"/>
          <w:szCs w:val="28"/>
          <w:lang w:val="uk-UA"/>
        </w:rPr>
        <w:t>інформацію</w:t>
      </w:r>
      <w:r w:rsidR="00A707AC" w:rsidRPr="009B7CCC">
        <w:rPr>
          <w:sz w:val="28"/>
          <w:szCs w:val="28"/>
          <w:lang w:val="uk-UA"/>
        </w:rPr>
        <w:t xml:space="preserve"> від </w:t>
      </w:r>
      <w:r w:rsidR="00233E2B" w:rsidRPr="009B7CCC">
        <w:rPr>
          <w:sz w:val="28"/>
          <w:szCs w:val="28"/>
          <w:lang w:val="uk-UA"/>
        </w:rPr>
        <w:t>1</w:t>
      </w:r>
      <w:r w:rsidR="00CD4BD1" w:rsidRPr="009B7CCC">
        <w:rPr>
          <w:sz w:val="28"/>
          <w:szCs w:val="28"/>
          <w:lang w:val="uk-UA"/>
        </w:rPr>
        <w:t>9</w:t>
      </w:r>
      <w:r w:rsidR="007D2A97" w:rsidRPr="009B7CCC">
        <w:rPr>
          <w:sz w:val="28"/>
          <w:szCs w:val="28"/>
          <w:lang w:val="uk-UA"/>
        </w:rPr>
        <w:t>.01.201</w:t>
      </w:r>
      <w:r w:rsidR="00CD4BD1" w:rsidRPr="009B7CCC">
        <w:rPr>
          <w:sz w:val="28"/>
          <w:szCs w:val="28"/>
          <w:lang w:val="uk-UA"/>
        </w:rPr>
        <w:t>8</w:t>
      </w:r>
      <w:r w:rsidR="00A707AC" w:rsidRPr="009B7CCC">
        <w:rPr>
          <w:sz w:val="28"/>
          <w:szCs w:val="28"/>
          <w:lang w:val="uk-UA"/>
        </w:rPr>
        <w:t xml:space="preserve"> № 01-</w:t>
      </w:r>
      <w:r w:rsidR="00233E2B" w:rsidRPr="009B7CCC">
        <w:rPr>
          <w:sz w:val="28"/>
          <w:szCs w:val="28"/>
          <w:lang w:val="uk-UA"/>
        </w:rPr>
        <w:t>0</w:t>
      </w:r>
      <w:r w:rsidR="00553F4A" w:rsidRPr="009B7CCC">
        <w:rPr>
          <w:sz w:val="28"/>
          <w:szCs w:val="28"/>
          <w:lang w:val="uk-UA"/>
        </w:rPr>
        <w:t>332</w:t>
      </w:r>
      <w:r w:rsidR="00CD4BD1" w:rsidRPr="009B7CCC">
        <w:rPr>
          <w:sz w:val="28"/>
          <w:szCs w:val="28"/>
          <w:lang w:val="uk-UA"/>
        </w:rPr>
        <w:t xml:space="preserve">-06 </w:t>
      </w:r>
      <w:r w:rsidR="002D4BFB" w:rsidRPr="009B7CCC">
        <w:rPr>
          <w:sz w:val="28"/>
          <w:szCs w:val="28"/>
          <w:lang w:val="uk-UA"/>
        </w:rPr>
        <w:t>начальника У</w:t>
      </w:r>
      <w:r w:rsidR="00A707AC" w:rsidRPr="009B7CCC">
        <w:rPr>
          <w:sz w:val="28"/>
          <w:szCs w:val="28"/>
          <w:lang w:val="uk-UA"/>
        </w:rPr>
        <w:t xml:space="preserve">правління </w:t>
      </w:r>
      <w:r w:rsidR="00CD4BD1" w:rsidRPr="009B7CCC">
        <w:rPr>
          <w:sz w:val="28"/>
          <w:szCs w:val="28"/>
          <w:lang w:val="uk-UA"/>
        </w:rPr>
        <w:t xml:space="preserve">культури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</w:t>
      </w:r>
      <w:r w:rsidR="00CD4BD1" w:rsidRPr="009B7CCC">
        <w:rPr>
          <w:sz w:val="28"/>
          <w:szCs w:val="28"/>
          <w:lang w:val="uk-UA"/>
        </w:rPr>
        <w:t>Андрєєвої Л.М.</w:t>
      </w:r>
      <w:r w:rsidR="002D4BFB" w:rsidRPr="009B7CCC">
        <w:rPr>
          <w:sz w:val="28"/>
          <w:szCs w:val="28"/>
          <w:lang w:val="uk-UA"/>
        </w:rPr>
        <w:t xml:space="preserve"> </w:t>
      </w:r>
      <w:r w:rsidR="00CE44CB" w:rsidRPr="009B7CCC">
        <w:rPr>
          <w:sz w:val="28"/>
          <w:szCs w:val="28"/>
          <w:lang w:val="uk-UA"/>
        </w:rPr>
        <w:t>п</w:t>
      </w:r>
      <w:r w:rsidR="002D4BFB" w:rsidRPr="009B7CCC">
        <w:rPr>
          <w:sz w:val="28"/>
          <w:szCs w:val="28"/>
          <w:lang w:val="uk-UA"/>
        </w:rPr>
        <w:t>ро стан виконання у 201</w:t>
      </w:r>
      <w:r w:rsidR="00CD4BD1" w:rsidRPr="009B7CCC">
        <w:rPr>
          <w:sz w:val="28"/>
          <w:szCs w:val="28"/>
          <w:lang w:val="uk-UA"/>
        </w:rPr>
        <w:t>7</w:t>
      </w:r>
      <w:r w:rsidR="00A707AC" w:rsidRPr="009B7CCC">
        <w:rPr>
          <w:sz w:val="28"/>
          <w:szCs w:val="28"/>
          <w:lang w:val="uk-UA"/>
        </w:rPr>
        <w:t xml:space="preserve"> році </w:t>
      </w:r>
      <w:r w:rsidR="00CD4BD1" w:rsidRPr="009B7CCC">
        <w:rPr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 w:rsidR="00A707AC" w:rsidRPr="009B7CCC">
        <w:rPr>
          <w:sz w:val="28"/>
          <w:szCs w:val="28"/>
          <w:lang w:val="uk-UA"/>
        </w:rPr>
        <w:t xml:space="preserve">, затвердженої рішенням </w:t>
      </w:r>
      <w:r w:rsidR="00CD4BD1" w:rsidRPr="009B7CCC">
        <w:rPr>
          <w:sz w:val="28"/>
          <w:szCs w:val="28"/>
          <w:lang w:val="uk-UA"/>
        </w:rPr>
        <w:t>Бахмутської</w:t>
      </w:r>
      <w:r w:rsidR="00A707AC" w:rsidRPr="009B7CCC">
        <w:rPr>
          <w:sz w:val="28"/>
          <w:szCs w:val="28"/>
          <w:lang w:val="uk-UA"/>
        </w:rPr>
        <w:t xml:space="preserve"> міської ради від </w:t>
      </w:r>
      <w:r w:rsidR="00CD4BD1" w:rsidRPr="009B7CCC">
        <w:rPr>
          <w:sz w:val="28"/>
          <w:szCs w:val="28"/>
          <w:lang w:val="uk-UA"/>
        </w:rPr>
        <w:t>27</w:t>
      </w:r>
      <w:r w:rsidR="00AD42E0" w:rsidRPr="009B7CCC">
        <w:rPr>
          <w:sz w:val="28"/>
          <w:szCs w:val="28"/>
          <w:lang w:val="uk-UA"/>
        </w:rPr>
        <w:t>.0</w:t>
      </w:r>
      <w:r w:rsidR="00CD4BD1" w:rsidRPr="009B7CCC">
        <w:rPr>
          <w:sz w:val="28"/>
          <w:szCs w:val="28"/>
          <w:lang w:val="uk-UA"/>
        </w:rPr>
        <w:t>6</w:t>
      </w:r>
      <w:r w:rsidR="00AD42E0" w:rsidRPr="009B7CCC">
        <w:rPr>
          <w:sz w:val="28"/>
          <w:szCs w:val="28"/>
          <w:lang w:val="uk-UA"/>
        </w:rPr>
        <w:t>.201</w:t>
      </w:r>
      <w:r w:rsidR="00CD4BD1" w:rsidRPr="009B7CCC">
        <w:rPr>
          <w:sz w:val="28"/>
          <w:szCs w:val="28"/>
          <w:lang w:val="uk-UA"/>
        </w:rPr>
        <w:t>7</w:t>
      </w:r>
      <w:r w:rsidR="00AD42E0" w:rsidRPr="009B7CCC">
        <w:rPr>
          <w:sz w:val="28"/>
          <w:szCs w:val="28"/>
          <w:lang w:val="uk-UA"/>
        </w:rPr>
        <w:t xml:space="preserve"> № </w:t>
      </w:r>
      <w:r w:rsidR="002D4BFB" w:rsidRPr="009B7CCC">
        <w:rPr>
          <w:sz w:val="28"/>
          <w:szCs w:val="28"/>
          <w:lang w:val="uk-UA"/>
        </w:rPr>
        <w:t>6/</w:t>
      </w:r>
      <w:r w:rsidR="00CD4BD1" w:rsidRPr="009B7CCC">
        <w:rPr>
          <w:sz w:val="28"/>
          <w:szCs w:val="28"/>
          <w:lang w:val="uk-UA"/>
        </w:rPr>
        <w:t>102</w:t>
      </w:r>
      <w:r w:rsidR="00A707AC" w:rsidRPr="009B7CCC">
        <w:rPr>
          <w:sz w:val="28"/>
          <w:szCs w:val="28"/>
          <w:lang w:val="uk-UA"/>
        </w:rPr>
        <w:t>-</w:t>
      </w:r>
      <w:r w:rsidR="00CD4BD1" w:rsidRPr="009B7CCC">
        <w:rPr>
          <w:sz w:val="28"/>
          <w:szCs w:val="28"/>
          <w:lang w:val="uk-UA"/>
        </w:rPr>
        <w:t>1898</w:t>
      </w:r>
      <w:r w:rsidR="00A707AC" w:rsidRPr="009B7CCC">
        <w:rPr>
          <w:b/>
          <w:i/>
          <w:szCs w:val="28"/>
          <w:lang w:val="uk-UA"/>
        </w:rPr>
        <w:t xml:space="preserve">, </w:t>
      </w:r>
      <w:r w:rsidR="00A707AC" w:rsidRPr="009B7CCC">
        <w:rPr>
          <w:sz w:val="28"/>
          <w:szCs w:val="28"/>
          <w:lang w:val="uk-UA"/>
        </w:rPr>
        <w:t xml:space="preserve">згідно з планом роботи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на І </w:t>
      </w:r>
      <w:r w:rsidR="002D4BFB" w:rsidRPr="009B7CCC">
        <w:rPr>
          <w:sz w:val="28"/>
          <w:szCs w:val="28"/>
          <w:lang w:val="uk-UA"/>
        </w:rPr>
        <w:t>півріччя 201</w:t>
      </w:r>
      <w:r w:rsidR="00956015" w:rsidRPr="009B7CCC">
        <w:rPr>
          <w:sz w:val="28"/>
          <w:szCs w:val="28"/>
          <w:lang w:val="uk-UA"/>
        </w:rPr>
        <w:t>8</w:t>
      </w:r>
      <w:r w:rsidR="00A707AC" w:rsidRPr="009B7CCC">
        <w:rPr>
          <w:sz w:val="28"/>
          <w:szCs w:val="28"/>
          <w:lang w:val="uk-UA"/>
        </w:rPr>
        <w:t xml:space="preserve"> року, затвердженим рішенням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від </w:t>
      </w:r>
      <w:r w:rsidR="0084401A" w:rsidRPr="009B7CCC">
        <w:rPr>
          <w:sz w:val="28"/>
          <w:szCs w:val="28"/>
          <w:lang w:val="uk-UA"/>
        </w:rPr>
        <w:t>2</w:t>
      </w:r>
      <w:r w:rsidR="00553F4A" w:rsidRPr="009B7CCC">
        <w:rPr>
          <w:sz w:val="28"/>
          <w:szCs w:val="28"/>
          <w:lang w:val="uk-UA"/>
        </w:rPr>
        <w:t>0</w:t>
      </w:r>
      <w:r w:rsidR="0084401A" w:rsidRPr="009B7CCC">
        <w:rPr>
          <w:sz w:val="28"/>
          <w:szCs w:val="28"/>
          <w:lang w:val="uk-UA"/>
        </w:rPr>
        <w:t>.12.201</w:t>
      </w:r>
      <w:r w:rsidR="00553F4A" w:rsidRPr="009B7CCC">
        <w:rPr>
          <w:sz w:val="28"/>
          <w:szCs w:val="28"/>
          <w:lang w:val="uk-UA"/>
        </w:rPr>
        <w:t>7</w:t>
      </w:r>
      <w:r w:rsidR="00A707AC" w:rsidRPr="009B7CCC">
        <w:rPr>
          <w:sz w:val="28"/>
          <w:szCs w:val="28"/>
          <w:lang w:val="uk-UA"/>
        </w:rPr>
        <w:t xml:space="preserve"> </w:t>
      </w:r>
      <w:r w:rsidR="00553F4A" w:rsidRPr="009B7CCC">
        <w:rPr>
          <w:sz w:val="28"/>
          <w:szCs w:val="28"/>
          <w:lang w:val="uk-UA"/>
        </w:rPr>
        <w:t>№ 6/108-2051</w:t>
      </w:r>
      <w:r w:rsidR="00A707AC" w:rsidRPr="009B7CCC">
        <w:rPr>
          <w:sz w:val="28"/>
          <w:szCs w:val="28"/>
          <w:lang w:val="uk-UA"/>
        </w:rPr>
        <w:t>,</w:t>
      </w:r>
      <w:r w:rsidR="009B7CCC" w:rsidRPr="009B7CCC">
        <w:rPr>
          <w:b/>
          <w:i/>
          <w:szCs w:val="28"/>
          <w:lang w:val="uk-UA"/>
        </w:rPr>
        <w:t xml:space="preserve"> </w:t>
      </w:r>
      <w:r w:rsidR="00AB4F03" w:rsidRPr="009B7CCC">
        <w:rPr>
          <w:sz w:val="28"/>
          <w:szCs w:val="28"/>
          <w:lang w:val="uk-UA"/>
        </w:rPr>
        <w:t xml:space="preserve">відповідно 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</w:t>
      </w:r>
      <w:r w:rsidR="00B2578F">
        <w:rPr>
          <w:sz w:val="28"/>
          <w:szCs w:val="28"/>
          <w:lang w:val="uk-UA"/>
        </w:rPr>
        <w:br/>
      </w:r>
      <w:r w:rsidR="00AB4F03" w:rsidRPr="009B7CCC">
        <w:rPr>
          <w:sz w:val="28"/>
          <w:szCs w:val="28"/>
          <w:lang w:val="uk-UA"/>
        </w:rPr>
        <w:t>№ 6/98-1780, керуючись ст. 26 Закону України від 21.05.1997 № 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AB4F03" w:rsidRPr="009B7CCC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A707AC" w:rsidRPr="005B5CC2" w:rsidRDefault="00A707AC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A707AC" w:rsidRPr="00C83FFF" w:rsidRDefault="00A707AC" w:rsidP="00A10ADB">
      <w:pPr>
        <w:ind w:firstLine="720"/>
        <w:rPr>
          <w:b/>
          <w:sz w:val="28"/>
          <w:lang w:val="uk-UA"/>
        </w:rPr>
      </w:pPr>
      <w:r w:rsidRPr="00C83FFF">
        <w:rPr>
          <w:b/>
          <w:sz w:val="28"/>
          <w:lang w:val="uk-UA"/>
        </w:rPr>
        <w:t>ВИРІШИЛА:</w:t>
      </w:r>
    </w:p>
    <w:p w:rsidR="00A707AC" w:rsidRPr="00B2578F" w:rsidRDefault="00A707AC" w:rsidP="00A10ADB">
      <w:pPr>
        <w:ind w:firstLine="720"/>
        <w:rPr>
          <w:b/>
          <w:sz w:val="28"/>
          <w:szCs w:val="28"/>
          <w:lang w:val="uk-UA"/>
        </w:rPr>
      </w:pPr>
    </w:p>
    <w:p w:rsidR="00A707AC" w:rsidRPr="00C83FFF" w:rsidRDefault="002D4BFB" w:rsidP="00A10ADB">
      <w:pPr>
        <w:pStyle w:val="a3"/>
        <w:ind w:firstLine="720"/>
      </w:pPr>
      <w:r w:rsidRPr="00C83FFF">
        <w:t xml:space="preserve">1. </w:t>
      </w:r>
      <w:r w:rsidR="00652735">
        <w:t>Інформацію</w:t>
      </w:r>
      <w:r w:rsidRPr="00C83FFF">
        <w:t xml:space="preserve"> </w:t>
      </w:r>
      <w:r w:rsidR="00BD01F7" w:rsidRPr="001C6643">
        <w:t>начальника</w:t>
      </w:r>
      <w:r w:rsidRPr="00C83FFF">
        <w:t xml:space="preserve"> У</w:t>
      </w:r>
      <w:r w:rsidR="00A707AC" w:rsidRPr="00C83FFF">
        <w:t xml:space="preserve">правління </w:t>
      </w:r>
      <w:r w:rsidR="00416714" w:rsidRPr="001C6643">
        <w:t>культури</w:t>
      </w:r>
      <w:r w:rsidR="00A707AC" w:rsidRPr="00C83FFF">
        <w:t xml:space="preserve"> </w:t>
      </w:r>
      <w:r w:rsidRPr="00C83FFF">
        <w:t xml:space="preserve">Бахмутської </w:t>
      </w:r>
      <w:r w:rsidR="00A707AC" w:rsidRPr="00C83FFF">
        <w:t xml:space="preserve">міської ради </w:t>
      </w:r>
      <w:r w:rsidR="00416714" w:rsidRPr="001C6643">
        <w:t>Андрєєвої Л.М.</w:t>
      </w:r>
      <w:r w:rsidRPr="00C83FFF">
        <w:t xml:space="preserve"> </w:t>
      </w:r>
      <w:r w:rsidR="00CE44CB" w:rsidRPr="00C83FFF">
        <w:t>про</w:t>
      </w:r>
      <w:r w:rsidRPr="00C83FFF">
        <w:t xml:space="preserve"> стан виконання у 201</w:t>
      </w:r>
      <w:r w:rsidR="00416714">
        <w:t>7</w:t>
      </w:r>
      <w:r w:rsidR="00A707AC" w:rsidRPr="00C83FFF">
        <w:t xml:space="preserve"> році </w:t>
      </w:r>
      <w:r w:rsidR="00416714" w:rsidRPr="00CD4BD1">
        <w:rPr>
          <w:szCs w:val="28"/>
        </w:rPr>
        <w:t>Комплексної програми розвитку культури на території міста Бахмута на 2017-2020 роки</w:t>
      </w:r>
      <w:r w:rsidR="00A707AC" w:rsidRPr="00C83FFF">
        <w:t xml:space="preserve">, </w:t>
      </w:r>
      <w:r w:rsidR="00416714" w:rsidRPr="00C83FFF">
        <w:rPr>
          <w:szCs w:val="28"/>
        </w:rPr>
        <w:t xml:space="preserve">затвердженої рішенням </w:t>
      </w:r>
      <w:r w:rsidR="00416714">
        <w:rPr>
          <w:szCs w:val="28"/>
        </w:rPr>
        <w:t>Бахмутської</w:t>
      </w:r>
      <w:r w:rsidR="00416714" w:rsidRPr="00C83FFF">
        <w:rPr>
          <w:szCs w:val="28"/>
        </w:rPr>
        <w:t xml:space="preserve"> міської ради від </w:t>
      </w:r>
      <w:r w:rsidR="00416714">
        <w:rPr>
          <w:szCs w:val="28"/>
        </w:rPr>
        <w:t xml:space="preserve">27.06.2017 № </w:t>
      </w:r>
      <w:r w:rsidR="00416714" w:rsidRPr="00C83FFF">
        <w:rPr>
          <w:szCs w:val="28"/>
        </w:rPr>
        <w:t>6/</w:t>
      </w:r>
      <w:r w:rsidR="00416714">
        <w:rPr>
          <w:szCs w:val="28"/>
        </w:rPr>
        <w:t>102</w:t>
      </w:r>
      <w:r w:rsidR="00416714" w:rsidRPr="00C83FFF">
        <w:rPr>
          <w:szCs w:val="28"/>
        </w:rPr>
        <w:t>-</w:t>
      </w:r>
      <w:r w:rsidR="00416714">
        <w:rPr>
          <w:szCs w:val="28"/>
        </w:rPr>
        <w:t>1898</w:t>
      </w:r>
      <w:r w:rsidR="00694E6B">
        <w:rPr>
          <w:szCs w:val="28"/>
        </w:rPr>
        <w:t xml:space="preserve"> (далі – Програма)</w:t>
      </w:r>
      <w:r w:rsidR="00A707AC" w:rsidRPr="00C83FFF">
        <w:t>, прийняти до відома.</w:t>
      </w:r>
    </w:p>
    <w:p w:rsidR="008C4CD0" w:rsidRDefault="008C4CD0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D17800" w:rsidRDefault="00DE7391" w:rsidP="008C4CD0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04F8" w:rsidRPr="00C83FFF">
        <w:rPr>
          <w:sz w:val="28"/>
          <w:szCs w:val="28"/>
          <w:lang w:val="uk-UA"/>
        </w:rPr>
        <w:t>.</w:t>
      </w:r>
      <w:r w:rsidR="00D17800">
        <w:rPr>
          <w:sz w:val="28"/>
          <w:szCs w:val="28"/>
          <w:lang w:val="uk-UA"/>
        </w:rPr>
        <w:t xml:space="preserve"> Управлінню культури Бахмутської міської ради (Андрєєва) продовжити подальшу роботу з реалізації заходів Програми.</w:t>
      </w:r>
    </w:p>
    <w:p w:rsidR="00EF04F8" w:rsidRDefault="00D17800" w:rsidP="00ED0BB6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EF04F8" w:rsidRPr="00C83FFF">
        <w:rPr>
          <w:sz w:val="28"/>
          <w:szCs w:val="28"/>
          <w:lang w:val="uk-UA"/>
        </w:rPr>
        <w:t xml:space="preserve"> Фінансовому управлінню Бахмутської міської ради (Ткаченко), забезпечити фінансування заходів Програми в межах бюджетних асигнувань, передбачених в міському бюджеті м. Бахмута на 201</w:t>
      </w:r>
      <w:r w:rsidR="00DE7391">
        <w:rPr>
          <w:sz w:val="28"/>
          <w:szCs w:val="28"/>
          <w:lang w:val="uk-UA"/>
        </w:rPr>
        <w:t>8</w:t>
      </w:r>
      <w:r w:rsidR="00B2578F">
        <w:rPr>
          <w:sz w:val="28"/>
          <w:szCs w:val="28"/>
          <w:lang w:val="uk-UA"/>
        </w:rPr>
        <w:t xml:space="preserve"> рік, та передбачити кошти на фінансування заходів Програми при формуванні проектів міського бюджету м. </w:t>
      </w:r>
      <w:r w:rsidR="00ED0BB6">
        <w:rPr>
          <w:sz w:val="28"/>
          <w:szCs w:val="28"/>
          <w:lang w:val="uk-UA"/>
        </w:rPr>
        <w:t>Бахмута на наступні роки.</w:t>
      </w:r>
    </w:p>
    <w:p w:rsidR="001C6643" w:rsidRDefault="001C6643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1C6643" w:rsidRDefault="008A4B19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C6643">
        <w:rPr>
          <w:sz w:val="28"/>
          <w:szCs w:val="28"/>
          <w:lang w:val="uk-UA"/>
        </w:rPr>
        <w:t xml:space="preserve">. </w:t>
      </w:r>
      <w:r w:rsidR="001D02C1" w:rsidRPr="00CF6036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1D02C1">
        <w:rPr>
          <w:sz w:val="28"/>
          <w:szCs w:val="28"/>
          <w:lang w:val="uk-UA"/>
        </w:rPr>
        <w:t>культури</w:t>
      </w:r>
      <w:r w:rsidR="001D02C1" w:rsidRPr="00CF6036">
        <w:rPr>
          <w:sz w:val="28"/>
          <w:szCs w:val="28"/>
          <w:lang w:val="uk-UA"/>
        </w:rPr>
        <w:t xml:space="preserve"> Бахмутської міської ради (</w:t>
      </w:r>
      <w:r w:rsidR="001D02C1">
        <w:rPr>
          <w:sz w:val="28"/>
          <w:szCs w:val="28"/>
          <w:lang w:val="uk-UA"/>
        </w:rPr>
        <w:t>Андрєєва</w:t>
      </w:r>
      <w:r w:rsidR="001D02C1" w:rsidRPr="00CF6036">
        <w:rPr>
          <w:sz w:val="28"/>
          <w:szCs w:val="28"/>
          <w:lang w:val="uk-UA"/>
        </w:rPr>
        <w:t>), Фінансове управління Бахмутської міської ради (Ткаченко), заступника міського голови Точену В.В., першого заступника міського голови  Савченко Т.М</w:t>
      </w:r>
      <w:r w:rsidR="001D02C1">
        <w:rPr>
          <w:sz w:val="28"/>
          <w:szCs w:val="28"/>
          <w:lang w:val="uk-UA"/>
        </w:rPr>
        <w:t>.</w:t>
      </w:r>
    </w:p>
    <w:p w:rsidR="00173129" w:rsidRDefault="00173129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6C77B2" w:rsidRPr="00C83FFF" w:rsidRDefault="008A4B19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C77B2">
        <w:rPr>
          <w:sz w:val="28"/>
          <w:szCs w:val="28"/>
          <w:lang w:val="uk-UA"/>
        </w:rPr>
        <w:t xml:space="preserve">. </w:t>
      </w:r>
      <w:r w:rsidR="006C77B2" w:rsidRPr="00CF6036">
        <w:rPr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</w:t>
      </w:r>
      <w:r w:rsidR="006C77B2">
        <w:rPr>
          <w:sz w:val="28"/>
          <w:szCs w:val="28"/>
          <w:lang w:val="uk-UA"/>
        </w:rPr>
        <w:t xml:space="preserve"> </w:t>
      </w:r>
      <w:r w:rsidR="006C77B2" w:rsidRPr="00364DAA">
        <w:rPr>
          <w:bCs/>
          <w:sz w:val="28"/>
          <w:szCs w:val="28"/>
          <w:lang w:val="uk-UA"/>
        </w:rPr>
        <w:t>з питань молодіжної політики, освіти, культури і спорту</w:t>
      </w:r>
      <w:r w:rsidR="006C77B2">
        <w:rPr>
          <w:bCs/>
          <w:sz w:val="28"/>
          <w:szCs w:val="28"/>
          <w:lang w:val="uk-UA"/>
        </w:rPr>
        <w:t xml:space="preserve"> (</w:t>
      </w:r>
      <w:proofErr w:type="spellStart"/>
      <w:r w:rsidR="006C77B2">
        <w:rPr>
          <w:bCs/>
          <w:sz w:val="28"/>
          <w:szCs w:val="28"/>
          <w:lang w:val="uk-UA"/>
        </w:rPr>
        <w:t>Капленко</w:t>
      </w:r>
      <w:proofErr w:type="spellEnd"/>
      <w:r w:rsidR="006C77B2">
        <w:rPr>
          <w:bCs/>
          <w:sz w:val="28"/>
          <w:szCs w:val="28"/>
          <w:lang w:val="uk-UA"/>
        </w:rPr>
        <w:t>)</w:t>
      </w:r>
      <w:r w:rsidR="006C77B2" w:rsidRPr="00364DAA">
        <w:rPr>
          <w:sz w:val="28"/>
          <w:szCs w:val="28"/>
          <w:lang w:val="uk-UA"/>
        </w:rPr>
        <w:t>,</w:t>
      </w:r>
      <w:r w:rsidR="006C77B2" w:rsidRPr="00CF6036">
        <w:rPr>
          <w:sz w:val="28"/>
          <w:szCs w:val="28"/>
          <w:lang w:val="uk-UA"/>
        </w:rPr>
        <w:t xml:space="preserve"> з питань економічної і інвестиційної політики, бюджету і фінансів (</w:t>
      </w:r>
      <w:proofErr w:type="spellStart"/>
      <w:r w:rsidR="006C77B2" w:rsidRPr="00CF6036">
        <w:rPr>
          <w:sz w:val="28"/>
          <w:szCs w:val="28"/>
          <w:lang w:val="uk-UA"/>
        </w:rPr>
        <w:t>Нікітенко</w:t>
      </w:r>
      <w:proofErr w:type="spellEnd"/>
      <w:r w:rsidR="006C77B2" w:rsidRPr="00CF6036">
        <w:rPr>
          <w:sz w:val="28"/>
          <w:szCs w:val="28"/>
          <w:lang w:val="uk-UA"/>
        </w:rPr>
        <w:t>), секрет</w:t>
      </w:r>
      <w:r w:rsidR="006C77B2">
        <w:rPr>
          <w:sz w:val="28"/>
          <w:szCs w:val="28"/>
          <w:lang w:val="uk-UA"/>
        </w:rPr>
        <w:t xml:space="preserve">аря Бахмутської міської ради </w:t>
      </w:r>
      <w:r w:rsidR="006C77B2" w:rsidRPr="00CF6036">
        <w:rPr>
          <w:sz w:val="28"/>
          <w:szCs w:val="28"/>
          <w:lang w:val="uk-UA"/>
        </w:rPr>
        <w:t>Кіщенко С.І.</w:t>
      </w:r>
    </w:p>
    <w:p w:rsidR="005B5CC2" w:rsidRPr="007D3F72" w:rsidRDefault="005B5CC2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6C77B2" w:rsidRPr="007D3F72" w:rsidRDefault="006C77B2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237468" w:rsidRDefault="00DE7391" w:rsidP="007D3F72">
      <w:pPr>
        <w:jc w:val="center"/>
        <w:rPr>
          <w:b/>
          <w:sz w:val="28"/>
          <w:lang w:val="uk-UA"/>
        </w:rPr>
      </w:pPr>
      <w:r w:rsidRPr="00DE7391">
        <w:rPr>
          <w:b/>
          <w:sz w:val="28"/>
          <w:lang w:val="uk-UA"/>
        </w:rPr>
        <w:t xml:space="preserve">Міський голова        </w:t>
      </w:r>
      <w:r>
        <w:rPr>
          <w:b/>
          <w:sz w:val="28"/>
          <w:lang w:val="uk-UA"/>
        </w:rPr>
        <w:t xml:space="preserve">        </w:t>
      </w:r>
      <w:r w:rsidR="007D3F72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</w:t>
      </w:r>
      <w:r w:rsidR="007D3F72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                                     </w:t>
      </w:r>
      <w:r w:rsidRPr="00DE7391">
        <w:rPr>
          <w:b/>
          <w:sz w:val="28"/>
          <w:lang w:val="uk-UA"/>
        </w:rPr>
        <w:t xml:space="preserve">   О.О.</w:t>
      </w:r>
      <w:r w:rsidR="007D3F72">
        <w:rPr>
          <w:b/>
          <w:sz w:val="28"/>
          <w:lang w:val="uk-UA"/>
        </w:rPr>
        <w:t>РЕВА</w:t>
      </w: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Pr="005D75D8" w:rsidRDefault="005D75D8" w:rsidP="005D75D8">
      <w:pPr>
        <w:jc w:val="center"/>
        <w:rPr>
          <w:b/>
          <w:i/>
          <w:sz w:val="28"/>
          <w:szCs w:val="28"/>
        </w:rPr>
      </w:pPr>
      <w:proofErr w:type="spellStart"/>
      <w:r w:rsidRPr="005D75D8">
        <w:rPr>
          <w:b/>
          <w:i/>
          <w:sz w:val="28"/>
          <w:szCs w:val="28"/>
        </w:rPr>
        <w:lastRenderedPageBreak/>
        <w:t>Інформація</w:t>
      </w:r>
      <w:proofErr w:type="spellEnd"/>
      <w:r w:rsidRPr="005D75D8">
        <w:rPr>
          <w:b/>
          <w:i/>
          <w:sz w:val="28"/>
          <w:szCs w:val="28"/>
        </w:rPr>
        <w:t xml:space="preserve"> </w:t>
      </w:r>
    </w:p>
    <w:p w:rsidR="005D75D8" w:rsidRPr="005D75D8" w:rsidRDefault="005D75D8" w:rsidP="005D75D8">
      <w:pPr>
        <w:jc w:val="center"/>
        <w:rPr>
          <w:b/>
          <w:i/>
          <w:sz w:val="28"/>
          <w:szCs w:val="28"/>
        </w:rPr>
      </w:pPr>
      <w:proofErr w:type="spellStart"/>
      <w:r w:rsidRPr="005D75D8">
        <w:rPr>
          <w:b/>
          <w:i/>
          <w:sz w:val="28"/>
          <w:szCs w:val="28"/>
        </w:rPr>
        <w:t>Управління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культури</w:t>
      </w:r>
      <w:proofErr w:type="spellEnd"/>
      <w:r w:rsidRPr="005D75D8">
        <w:rPr>
          <w:b/>
          <w:i/>
          <w:sz w:val="28"/>
          <w:szCs w:val="28"/>
        </w:rPr>
        <w:t xml:space="preserve"> Бахмутської </w:t>
      </w:r>
      <w:proofErr w:type="spellStart"/>
      <w:r w:rsidRPr="005D75D8">
        <w:rPr>
          <w:b/>
          <w:i/>
          <w:sz w:val="28"/>
          <w:szCs w:val="28"/>
        </w:rPr>
        <w:t>міської</w:t>
      </w:r>
      <w:proofErr w:type="spellEnd"/>
      <w:r w:rsidRPr="005D75D8">
        <w:rPr>
          <w:b/>
          <w:i/>
          <w:sz w:val="28"/>
          <w:szCs w:val="28"/>
        </w:rPr>
        <w:t xml:space="preserve"> ради</w:t>
      </w:r>
    </w:p>
    <w:p w:rsidR="005D75D8" w:rsidRPr="005D75D8" w:rsidRDefault="005D75D8" w:rsidP="005D75D8">
      <w:pPr>
        <w:jc w:val="center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про стан  </w:t>
      </w:r>
      <w:proofErr w:type="spellStart"/>
      <w:r w:rsidRPr="005D75D8">
        <w:rPr>
          <w:b/>
          <w:i/>
          <w:sz w:val="28"/>
          <w:szCs w:val="28"/>
        </w:rPr>
        <w:t>виконання</w:t>
      </w:r>
      <w:proofErr w:type="spellEnd"/>
      <w:r w:rsidRPr="005D75D8">
        <w:rPr>
          <w:b/>
          <w:i/>
          <w:sz w:val="28"/>
          <w:szCs w:val="28"/>
        </w:rPr>
        <w:t xml:space="preserve"> у 2017 </w:t>
      </w:r>
      <w:proofErr w:type="spellStart"/>
      <w:r w:rsidRPr="005D75D8">
        <w:rPr>
          <w:b/>
          <w:i/>
          <w:sz w:val="28"/>
          <w:szCs w:val="28"/>
        </w:rPr>
        <w:t>році</w:t>
      </w:r>
      <w:proofErr w:type="spellEnd"/>
      <w:r w:rsidRPr="005D75D8">
        <w:rPr>
          <w:b/>
          <w:i/>
          <w:sz w:val="28"/>
          <w:szCs w:val="28"/>
        </w:rPr>
        <w:t xml:space="preserve">  </w:t>
      </w:r>
      <w:proofErr w:type="spellStart"/>
      <w:r w:rsidRPr="005D75D8">
        <w:rPr>
          <w:b/>
          <w:i/>
          <w:sz w:val="28"/>
          <w:szCs w:val="28"/>
        </w:rPr>
        <w:t>Комплексної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програми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розвитку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культури</w:t>
      </w:r>
      <w:proofErr w:type="spellEnd"/>
      <w:r w:rsidRPr="005D75D8">
        <w:rPr>
          <w:b/>
          <w:i/>
          <w:sz w:val="28"/>
          <w:szCs w:val="28"/>
        </w:rPr>
        <w:t xml:space="preserve">  на </w:t>
      </w:r>
      <w:proofErr w:type="spellStart"/>
      <w:r w:rsidRPr="005D75D8">
        <w:rPr>
          <w:b/>
          <w:i/>
          <w:sz w:val="28"/>
          <w:szCs w:val="28"/>
        </w:rPr>
        <w:t>території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міста</w:t>
      </w:r>
      <w:proofErr w:type="spellEnd"/>
      <w:r w:rsidRPr="005D75D8">
        <w:rPr>
          <w:b/>
          <w:i/>
          <w:sz w:val="28"/>
          <w:szCs w:val="28"/>
        </w:rPr>
        <w:t xml:space="preserve"> Бахмута на 2017-2020 роки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 xml:space="preserve">     Комплексна </w:t>
      </w:r>
      <w:proofErr w:type="spellStart"/>
      <w:r w:rsidRPr="005D75D8">
        <w:rPr>
          <w:sz w:val="28"/>
          <w:szCs w:val="28"/>
        </w:rPr>
        <w:t>програма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міста</w:t>
      </w:r>
      <w:proofErr w:type="spellEnd"/>
      <w:r w:rsidRPr="005D75D8">
        <w:rPr>
          <w:sz w:val="28"/>
          <w:szCs w:val="28"/>
        </w:rPr>
        <w:t xml:space="preserve"> Бахмута </w:t>
      </w:r>
      <w:proofErr w:type="spellStart"/>
      <w:r w:rsidRPr="005D75D8">
        <w:rPr>
          <w:sz w:val="28"/>
          <w:szCs w:val="28"/>
        </w:rPr>
        <w:t>зумовлена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процесами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модернізації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національної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системи</w:t>
      </w:r>
      <w:proofErr w:type="spellEnd"/>
      <w:r w:rsidRPr="005D75D8">
        <w:rPr>
          <w:sz w:val="28"/>
          <w:szCs w:val="28"/>
        </w:rPr>
        <w:t xml:space="preserve"> в </w:t>
      </w:r>
      <w:proofErr w:type="spellStart"/>
      <w:r w:rsidRPr="005D75D8">
        <w:rPr>
          <w:sz w:val="28"/>
          <w:szCs w:val="28"/>
        </w:rPr>
        <w:t>Україні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Особливістю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міста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є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соц</w:t>
      </w:r>
      <w:proofErr w:type="gramEnd"/>
      <w:r w:rsidRPr="005D75D8">
        <w:rPr>
          <w:sz w:val="28"/>
          <w:szCs w:val="28"/>
        </w:rPr>
        <w:t>іальний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культурний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науковий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потенціал</w:t>
      </w:r>
      <w:proofErr w:type="spellEnd"/>
      <w:r w:rsidRPr="005D75D8">
        <w:rPr>
          <w:sz w:val="28"/>
          <w:szCs w:val="28"/>
        </w:rPr>
        <w:t xml:space="preserve">. Метою </w:t>
      </w:r>
      <w:proofErr w:type="spellStart"/>
      <w:r w:rsidRPr="005D75D8">
        <w:rPr>
          <w:sz w:val="28"/>
          <w:szCs w:val="28"/>
        </w:rPr>
        <w:t>програми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є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забезпечення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організаційних</w:t>
      </w:r>
      <w:proofErr w:type="spellEnd"/>
      <w:r w:rsidRPr="005D75D8">
        <w:rPr>
          <w:sz w:val="28"/>
          <w:szCs w:val="28"/>
        </w:rPr>
        <w:t xml:space="preserve"> та </w:t>
      </w:r>
      <w:proofErr w:type="spellStart"/>
      <w:r w:rsidRPr="005D75D8">
        <w:rPr>
          <w:sz w:val="28"/>
          <w:szCs w:val="28"/>
        </w:rPr>
        <w:t>економічних</w:t>
      </w:r>
      <w:proofErr w:type="spellEnd"/>
      <w:r w:rsidRPr="005D75D8">
        <w:rPr>
          <w:sz w:val="28"/>
          <w:szCs w:val="28"/>
        </w:rPr>
        <w:t xml:space="preserve"> умов  для </w:t>
      </w:r>
      <w:proofErr w:type="spellStart"/>
      <w:r w:rsidRPr="005D75D8">
        <w:rPr>
          <w:sz w:val="28"/>
          <w:szCs w:val="28"/>
        </w:rPr>
        <w:t>подальшого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розвитку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культури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території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міста</w:t>
      </w:r>
      <w:proofErr w:type="spellEnd"/>
      <w:r w:rsidRPr="005D75D8">
        <w:rPr>
          <w:sz w:val="28"/>
          <w:szCs w:val="28"/>
        </w:rPr>
        <w:t xml:space="preserve"> Бахмута. В </w:t>
      </w:r>
      <w:proofErr w:type="spellStart"/>
      <w:r w:rsidRPr="005D75D8">
        <w:rPr>
          <w:sz w:val="28"/>
          <w:szCs w:val="28"/>
        </w:rPr>
        <w:t>ході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реалізації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програми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була</w:t>
      </w:r>
      <w:proofErr w:type="spellEnd"/>
      <w:r w:rsidRPr="005D75D8">
        <w:rPr>
          <w:sz w:val="28"/>
          <w:szCs w:val="28"/>
        </w:rPr>
        <w:t xml:space="preserve"> </w:t>
      </w:r>
      <w:proofErr w:type="gramStart"/>
      <w:r w:rsidRPr="005D75D8">
        <w:rPr>
          <w:sz w:val="28"/>
          <w:szCs w:val="28"/>
        </w:rPr>
        <w:t>проведена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наступна</w:t>
      </w:r>
      <w:proofErr w:type="spellEnd"/>
      <w:r w:rsidRPr="005D75D8">
        <w:rPr>
          <w:sz w:val="28"/>
          <w:szCs w:val="28"/>
        </w:rPr>
        <w:t xml:space="preserve"> робота.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sz w:val="28"/>
          <w:szCs w:val="28"/>
        </w:rPr>
        <w:t xml:space="preserve">  </w:t>
      </w:r>
      <w:r w:rsidRPr="005D75D8">
        <w:rPr>
          <w:b/>
          <w:i/>
          <w:sz w:val="28"/>
          <w:szCs w:val="28"/>
        </w:rPr>
        <w:t xml:space="preserve">По </w:t>
      </w:r>
      <w:proofErr w:type="spellStart"/>
      <w:r w:rsidRPr="005D75D8">
        <w:rPr>
          <w:b/>
          <w:i/>
          <w:sz w:val="28"/>
          <w:szCs w:val="28"/>
        </w:rPr>
        <w:t>розділу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проведення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модернізації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закладів</w:t>
      </w:r>
      <w:proofErr w:type="spellEnd"/>
      <w:r w:rsidRPr="005D75D8">
        <w:rPr>
          <w:b/>
          <w:i/>
          <w:sz w:val="28"/>
          <w:szCs w:val="28"/>
        </w:rPr>
        <w:t xml:space="preserve">  </w:t>
      </w:r>
      <w:proofErr w:type="spellStart"/>
      <w:r w:rsidRPr="005D75D8">
        <w:rPr>
          <w:b/>
          <w:i/>
          <w:sz w:val="28"/>
          <w:szCs w:val="28"/>
        </w:rPr>
        <w:t>культури</w:t>
      </w:r>
      <w:proofErr w:type="spellEnd"/>
      <w:r w:rsidRPr="005D75D8">
        <w:rPr>
          <w:b/>
          <w:i/>
          <w:sz w:val="28"/>
          <w:szCs w:val="28"/>
        </w:rPr>
        <w:t xml:space="preserve"> 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 xml:space="preserve">Реконструкція будівлі Комунального закладу культури «Бахмутський 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  <w:lang w:val="uk-UA"/>
        </w:rPr>
        <w:t xml:space="preserve">міський народний Дім» та благоустрій прилеглої території департаментом капітального будівництва Донецької облдержадміністрації проведено тендерна суму 16295,9 тис. грн. </w:t>
      </w:r>
      <w:proofErr w:type="spellStart"/>
      <w:r w:rsidRPr="005D75D8">
        <w:rPr>
          <w:sz w:val="28"/>
          <w:szCs w:val="28"/>
        </w:rPr>
        <w:t>Переможець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починає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роботи</w:t>
      </w:r>
      <w:proofErr w:type="spellEnd"/>
      <w:r w:rsidRPr="005D75D8">
        <w:rPr>
          <w:sz w:val="28"/>
          <w:szCs w:val="28"/>
        </w:rPr>
        <w:t xml:space="preserve"> по </w:t>
      </w:r>
      <w:proofErr w:type="spellStart"/>
      <w:r w:rsidRPr="005D75D8">
        <w:rPr>
          <w:sz w:val="28"/>
          <w:szCs w:val="28"/>
        </w:rPr>
        <w:t>реконструкції</w:t>
      </w:r>
      <w:proofErr w:type="spellEnd"/>
      <w:r w:rsidRPr="005D75D8">
        <w:rPr>
          <w:sz w:val="28"/>
          <w:szCs w:val="28"/>
        </w:rPr>
        <w:t xml:space="preserve"> </w:t>
      </w:r>
      <w:proofErr w:type="gramStart"/>
      <w:r w:rsidRPr="005D75D8">
        <w:rPr>
          <w:sz w:val="28"/>
          <w:szCs w:val="28"/>
        </w:rPr>
        <w:t>у</w:t>
      </w:r>
      <w:proofErr w:type="gramEnd"/>
      <w:r w:rsidRPr="005D75D8">
        <w:rPr>
          <w:sz w:val="28"/>
          <w:szCs w:val="28"/>
        </w:rPr>
        <w:t xml:space="preserve"> лютому 2018 року.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Капітальний ремонт приміщень Бахмутської міської ЦБС ( капітальний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 xml:space="preserve">ремонт </w:t>
      </w:r>
      <w:proofErr w:type="spellStart"/>
      <w:r w:rsidRPr="005D75D8">
        <w:rPr>
          <w:sz w:val="28"/>
          <w:szCs w:val="28"/>
        </w:rPr>
        <w:t>міської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бібліотеки</w:t>
      </w:r>
      <w:proofErr w:type="spellEnd"/>
      <w:r w:rsidRPr="005D75D8">
        <w:rPr>
          <w:sz w:val="28"/>
          <w:szCs w:val="28"/>
        </w:rPr>
        <w:t xml:space="preserve"> для </w:t>
      </w:r>
      <w:proofErr w:type="spellStart"/>
      <w:r w:rsidRPr="005D75D8">
        <w:rPr>
          <w:sz w:val="28"/>
          <w:szCs w:val="28"/>
        </w:rPr>
        <w:t>дітей</w:t>
      </w:r>
      <w:proofErr w:type="spellEnd"/>
      <w:r w:rsidRPr="005D75D8">
        <w:rPr>
          <w:sz w:val="28"/>
          <w:szCs w:val="28"/>
        </w:rPr>
        <w:t xml:space="preserve">)  </w:t>
      </w:r>
      <w:proofErr w:type="spellStart"/>
      <w:r w:rsidRPr="005D75D8">
        <w:rPr>
          <w:sz w:val="28"/>
          <w:szCs w:val="28"/>
        </w:rPr>
        <w:t>виготовлена</w:t>
      </w:r>
      <w:proofErr w:type="spellEnd"/>
      <w:r w:rsidRPr="005D75D8">
        <w:rPr>
          <w:sz w:val="28"/>
          <w:szCs w:val="28"/>
        </w:rPr>
        <w:t xml:space="preserve"> проектно – </w:t>
      </w:r>
      <w:proofErr w:type="spellStart"/>
      <w:r w:rsidRPr="005D75D8">
        <w:rPr>
          <w:sz w:val="28"/>
          <w:szCs w:val="28"/>
        </w:rPr>
        <w:t>кошторисна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документація</w:t>
      </w:r>
      <w:proofErr w:type="spellEnd"/>
      <w:r w:rsidRPr="005D75D8">
        <w:rPr>
          <w:sz w:val="28"/>
          <w:szCs w:val="28"/>
        </w:rPr>
        <w:t xml:space="preserve"> та </w:t>
      </w:r>
      <w:proofErr w:type="spellStart"/>
      <w:r w:rsidRPr="005D75D8">
        <w:rPr>
          <w:sz w:val="28"/>
          <w:szCs w:val="28"/>
        </w:rPr>
        <w:t>експертиза</w:t>
      </w:r>
      <w:proofErr w:type="spellEnd"/>
      <w:r w:rsidRPr="005D75D8">
        <w:rPr>
          <w:sz w:val="28"/>
          <w:szCs w:val="28"/>
        </w:rPr>
        <w:t xml:space="preserve"> на суму 44,4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 xml:space="preserve">. У 2018 </w:t>
      </w:r>
      <w:proofErr w:type="spellStart"/>
      <w:r w:rsidRPr="005D75D8">
        <w:rPr>
          <w:sz w:val="28"/>
          <w:szCs w:val="28"/>
        </w:rPr>
        <w:t>році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почнуться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роботи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Поточний ремонт фасаду та ганку міської бібліотеки для дітей . У 2017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  <w:lang w:val="uk-UA"/>
        </w:rPr>
        <w:t>році міська бібліотека для дітей виграла гранд «</w:t>
      </w:r>
      <w:proofErr w:type="spellStart"/>
      <w:r w:rsidRPr="005D75D8">
        <w:rPr>
          <w:sz w:val="28"/>
          <w:szCs w:val="28"/>
          <w:lang w:val="uk-UA"/>
        </w:rPr>
        <w:t>Бібліомайданчик</w:t>
      </w:r>
      <w:proofErr w:type="spellEnd"/>
      <w:r w:rsidRPr="005D75D8">
        <w:rPr>
          <w:sz w:val="28"/>
          <w:szCs w:val="28"/>
          <w:lang w:val="uk-UA"/>
        </w:rPr>
        <w:t xml:space="preserve"> «</w:t>
      </w:r>
      <w:r w:rsidRPr="005D75D8">
        <w:rPr>
          <w:sz w:val="28"/>
          <w:szCs w:val="28"/>
          <w:lang w:val="en-US"/>
        </w:rPr>
        <w:t>Open</w:t>
      </w:r>
      <w:r w:rsidRPr="005D75D8">
        <w:rPr>
          <w:sz w:val="28"/>
          <w:szCs w:val="28"/>
          <w:lang w:val="uk-UA"/>
        </w:rPr>
        <w:t xml:space="preserve"> </w:t>
      </w:r>
      <w:r w:rsidRPr="005D75D8">
        <w:rPr>
          <w:sz w:val="28"/>
          <w:szCs w:val="28"/>
          <w:lang w:val="en-US"/>
        </w:rPr>
        <w:t>Air</w:t>
      </w:r>
      <w:r w:rsidRPr="005D75D8">
        <w:rPr>
          <w:sz w:val="28"/>
          <w:szCs w:val="28"/>
          <w:lang w:val="uk-UA"/>
        </w:rPr>
        <w:t xml:space="preserve">»  </w:t>
      </w:r>
      <w:r w:rsidRPr="005D75D8">
        <w:rPr>
          <w:sz w:val="28"/>
          <w:szCs w:val="28"/>
          <w:lang w:val="en-US"/>
        </w:rPr>
        <w:t>ENTERRISE</w:t>
      </w:r>
      <w:r w:rsidRPr="005D75D8">
        <w:rPr>
          <w:sz w:val="28"/>
          <w:szCs w:val="28"/>
          <w:lang w:val="uk-UA"/>
        </w:rPr>
        <w:t xml:space="preserve"> </w:t>
      </w:r>
      <w:r w:rsidRPr="005D75D8">
        <w:rPr>
          <w:sz w:val="28"/>
          <w:szCs w:val="28"/>
          <w:lang w:val="en-US"/>
        </w:rPr>
        <w:t>Fund</w:t>
      </w:r>
      <w:r w:rsidRPr="005D75D8">
        <w:rPr>
          <w:sz w:val="28"/>
          <w:szCs w:val="28"/>
          <w:lang w:val="uk-UA"/>
        </w:rPr>
        <w:t xml:space="preserve"> (</w:t>
      </w:r>
      <w:r w:rsidRPr="005D75D8">
        <w:rPr>
          <w:sz w:val="28"/>
          <w:szCs w:val="28"/>
          <w:lang w:val="en-US"/>
        </w:rPr>
        <w:t>WNISEE</w:t>
      </w:r>
      <w:r w:rsidRPr="005D75D8">
        <w:rPr>
          <w:sz w:val="28"/>
          <w:szCs w:val="28"/>
          <w:lang w:val="uk-UA"/>
        </w:rPr>
        <w:t xml:space="preserve">) сума якого склала 120,7 тис. грн. </w:t>
      </w:r>
      <w:r w:rsidRPr="005D75D8">
        <w:rPr>
          <w:sz w:val="28"/>
          <w:szCs w:val="28"/>
        </w:rPr>
        <w:t xml:space="preserve">(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них  </w:t>
      </w:r>
      <w:proofErr w:type="spellStart"/>
      <w:r w:rsidRPr="005D75D8">
        <w:rPr>
          <w:sz w:val="28"/>
          <w:szCs w:val="28"/>
        </w:rPr>
        <w:t>власні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кошти</w:t>
      </w:r>
      <w:proofErr w:type="spellEnd"/>
      <w:r w:rsidRPr="005D75D8">
        <w:rPr>
          <w:sz w:val="28"/>
          <w:szCs w:val="28"/>
        </w:rPr>
        <w:t xml:space="preserve"> 7,03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матеріали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безоплатно</w:t>
      </w:r>
      <w:proofErr w:type="spellEnd"/>
      <w:r w:rsidRPr="005D75D8">
        <w:rPr>
          <w:sz w:val="28"/>
          <w:szCs w:val="28"/>
        </w:rPr>
        <w:t xml:space="preserve"> – 29,7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.)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відремонтовано</w:t>
      </w:r>
      <w:proofErr w:type="spellEnd"/>
      <w:r w:rsidRPr="005D75D8">
        <w:rPr>
          <w:sz w:val="28"/>
          <w:szCs w:val="28"/>
        </w:rPr>
        <w:t xml:space="preserve"> фасад </w:t>
      </w:r>
      <w:proofErr w:type="spellStart"/>
      <w:r w:rsidRPr="005D75D8">
        <w:rPr>
          <w:sz w:val="28"/>
          <w:szCs w:val="28"/>
        </w:rPr>
        <w:t>бібліотеки</w:t>
      </w:r>
      <w:proofErr w:type="spellEnd"/>
      <w:r w:rsidRPr="005D75D8">
        <w:rPr>
          <w:sz w:val="28"/>
          <w:szCs w:val="28"/>
        </w:rPr>
        <w:t xml:space="preserve"> та ганок.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sz w:val="28"/>
          <w:szCs w:val="28"/>
        </w:rPr>
        <w:t xml:space="preserve"> </w:t>
      </w:r>
      <w:r w:rsidRPr="005D75D8">
        <w:rPr>
          <w:b/>
          <w:i/>
          <w:sz w:val="28"/>
          <w:szCs w:val="28"/>
        </w:rPr>
        <w:t xml:space="preserve">По </w:t>
      </w:r>
      <w:proofErr w:type="spellStart"/>
      <w:r w:rsidRPr="005D75D8">
        <w:rPr>
          <w:b/>
          <w:i/>
          <w:sz w:val="28"/>
          <w:szCs w:val="28"/>
        </w:rPr>
        <w:t>розділу</w:t>
      </w:r>
      <w:proofErr w:type="spellEnd"/>
      <w:r w:rsidRPr="005D75D8">
        <w:rPr>
          <w:b/>
          <w:i/>
          <w:sz w:val="28"/>
          <w:szCs w:val="28"/>
        </w:rPr>
        <w:t xml:space="preserve">  </w:t>
      </w:r>
      <w:proofErr w:type="spellStart"/>
      <w:r w:rsidRPr="005D75D8">
        <w:rPr>
          <w:b/>
          <w:i/>
          <w:sz w:val="28"/>
          <w:szCs w:val="28"/>
        </w:rPr>
        <w:t>покращення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матеріальн</w:t>
      </w:r>
      <w:proofErr w:type="gramStart"/>
      <w:r w:rsidRPr="005D75D8">
        <w:rPr>
          <w:b/>
          <w:i/>
          <w:sz w:val="28"/>
          <w:szCs w:val="28"/>
        </w:rPr>
        <w:t>о</w:t>
      </w:r>
      <w:proofErr w:type="spellEnd"/>
      <w:r w:rsidRPr="005D75D8">
        <w:rPr>
          <w:b/>
          <w:i/>
          <w:sz w:val="28"/>
          <w:szCs w:val="28"/>
        </w:rPr>
        <w:t>-</w:t>
      </w:r>
      <w:proofErr w:type="gram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технічної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бази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закладів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культури</w:t>
      </w:r>
      <w:proofErr w:type="spellEnd"/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Придбання звукової апаратури для комунальних закладів культури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  <w:lang w:val="uk-UA"/>
        </w:rPr>
        <w:t xml:space="preserve">(БАХМУТСЬКИЙ МІСЬКИЙ ЦЕНТР КУЛЬТУРИ ТА ДОЗВІЛЛЯ ІМЕНІ ЄВГЕНА МАРТИНОВА, Бахмутський міський народний Дім») у 2017 році було придбано </w:t>
      </w:r>
      <w:proofErr w:type="spellStart"/>
      <w:r w:rsidRPr="005D75D8">
        <w:rPr>
          <w:sz w:val="28"/>
          <w:szCs w:val="28"/>
          <w:lang w:val="uk-UA"/>
        </w:rPr>
        <w:t>мікшерський</w:t>
      </w:r>
      <w:proofErr w:type="spellEnd"/>
      <w:r w:rsidRPr="005D75D8">
        <w:rPr>
          <w:sz w:val="28"/>
          <w:szCs w:val="28"/>
          <w:lang w:val="uk-UA"/>
        </w:rPr>
        <w:t xml:space="preserve"> пульт, звукова карта радіосистема, мікрофони,  студійне обладнання.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витрачено</w:t>
      </w:r>
      <w:proofErr w:type="spellEnd"/>
      <w:r w:rsidRPr="005D75D8">
        <w:rPr>
          <w:sz w:val="28"/>
          <w:szCs w:val="28"/>
        </w:rPr>
        <w:t xml:space="preserve"> 66,0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(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них </w:t>
      </w:r>
      <w:proofErr w:type="spellStart"/>
      <w:r w:rsidRPr="005D75D8">
        <w:rPr>
          <w:sz w:val="28"/>
          <w:szCs w:val="28"/>
        </w:rPr>
        <w:t>власні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кошти</w:t>
      </w:r>
      <w:proofErr w:type="spellEnd"/>
      <w:r w:rsidRPr="005D75D8">
        <w:rPr>
          <w:sz w:val="28"/>
          <w:szCs w:val="28"/>
        </w:rPr>
        <w:t xml:space="preserve"> 51,0 </w:t>
      </w:r>
      <w:proofErr w:type="spellStart"/>
      <w:r w:rsidRPr="005D75D8">
        <w:rPr>
          <w:sz w:val="28"/>
          <w:szCs w:val="28"/>
        </w:rPr>
        <w:t>тис</w:t>
      </w:r>
      <w:proofErr w:type="gramStart"/>
      <w:r w:rsidRPr="005D75D8">
        <w:rPr>
          <w:sz w:val="28"/>
          <w:szCs w:val="28"/>
        </w:rPr>
        <w:t>.г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>.)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 xml:space="preserve">Придбання світлової  апаратури   для комунальних закладів культури </w:t>
      </w: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sz w:val="28"/>
          <w:szCs w:val="28"/>
        </w:rPr>
        <w:t xml:space="preserve">(БАХМУТСЬКИЙ МІСЬКИЙ ЦЕНТР КУЛЬТУРИ ТА ДОЗВІЛЛЯ ІМЕНІ ЄВГЕНА МАРТИНОВА, Бахмутський </w:t>
      </w:r>
      <w:proofErr w:type="spellStart"/>
      <w:r w:rsidRPr="005D75D8">
        <w:rPr>
          <w:sz w:val="28"/>
          <w:szCs w:val="28"/>
        </w:rPr>
        <w:t>міський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народний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Дім</w:t>
      </w:r>
      <w:proofErr w:type="spellEnd"/>
      <w:r w:rsidRPr="005D75D8">
        <w:rPr>
          <w:sz w:val="28"/>
          <w:szCs w:val="28"/>
        </w:rPr>
        <w:t xml:space="preserve">»)  </w:t>
      </w:r>
      <w:proofErr w:type="spellStart"/>
      <w:r w:rsidRPr="005D75D8">
        <w:rPr>
          <w:sz w:val="28"/>
          <w:szCs w:val="28"/>
        </w:rPr>
        <w:t>придбані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прожектори</w:t>
      </w:r>
      <w:proofErr w:type="spellEnd"/>
      <w:r w:rsidRPr="005D75D8">
        <w:rPr>
          <w:sz w:val="28"/>
          <w:szCs w:val="28"/>
        </w:rPr>
        <w:t xml:space="preserve"> на суму  - 141,7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Впровадження інформаційних технологій для створення належних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 xml:space="preserve">умов </w:t>
      </w:r>
      <w:proofErr w:type="spellStart"/>
      <w:r w:rsidRPr="005D75D8">
        <w:rPr>
          <w:sz w:val="28"/>
          <w:szCs w:val="28"/>
        </w:rPr>
        <w:t>розвитку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естетичного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виховання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учнів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Школи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мистецтв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міста</w:t>
      </w:r>
      <w:proofErr w:type="spellEnd"/>
      <w:r w:rsidRPr="005D75D8">
        <w:rPr>
          <w:sz w:val="28"/>
          <w:szCs w:val="28"/>
        </w:rPr>
        <w:t xml:space="preserve"> Бахмута </w:t>
      </w:r>
      <w:proofErr w:type="spellStart"/>
      <w:r w:rsidRPr="005D75D8">
        <w:rPr>
          <w:sz w:val="28"/>
          <w:szCs w:val="28"/>
        </w:rPr>
        <w:t>були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придбані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сценічні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костюми</w:t>
      </w:r>
      <w:proofErr w:type="spellEnd"/>
      <w:r w:rsidRPr="005D75D8">
        <w:rPr>
          <w:sz w:val="28"/>
          <w:szCs w:val="28"/>
        </w:rPr>
        <w:t xml:space="preserve"> для </w:t>
      </w:r>
      <w:proofErr w:type="spellStart"/>
      <w:r w:rsidRPr="005D75D8">
        <w:rPr>
          <w:sz w:val="28"/>
          <w:szCs w:val="28"/>
        </w:rPr>
        <w:t>творчих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колективів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школи</w:t>
      </w:r>
      <w:proofErr w:type="spellEnd"/>
      <w:r w:rsidRPr="005D75D8">
        <w:rPr>
          <w:sz w:val="28"/>
          <w:szCs w:val="28"/>
        </w:rPr>
        <w:t xml:space="preserve"> на суму 13,4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 xml:space="preserve">. а </w:t>
      </w:r>
      <w:proofErr w:type="spellStart"/>
      <w:r w:rsidRPr="005D75D8">
        <w:rPr>
          <w:sz w:val="28"/>
          <w:szCs w:val="28"/>
        </w:rPr>
        <w:t>також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придбання</w:t>
      </w:r>
      <w:proofErr w:type="spellEnd"/>
      <w:r w:rsidRPr="005D75D8">
        <w:rPr>
          <w:sz w:val="28"/>
          <w:szCs w:val="28"/>
        </w:rPr>
        <w:t xml:space="preserve"> ноутбуку, </w:t>
      </w:r>
      <w:proofErr w:type="spellStart"/>
      <w:r w:rsidRPr="005D75D8">
        <w:rPr>
          <w:sz w:val="28"/>
          <w:szCs w:val="28"/>
        </w:rPr>
        <w:t>монітору</w:t>
      </w:r>
      <w:proofErr w:type="spellEnd"/>
      <w:r w:rsidRPr="005D75D8">
        <w:rPr>
          <w:sz w:val="28"/>
          <w:szCs w:val="28"/>
        </w:rPr>
        <w:t xml:space="preserve">, системного блоку на суму – 11,0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За </w:t>
      </w:r>
      <w:proofErr w:type="spellStart"/>
      <w:r w:rsidRPr="005D75D8">
        <w:rPr>
          <w:sz w:val="28"/>
          <w:szCs w:val="28"/>
        </w:rPr>
        <w:t>рахунок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спонсорської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допомоги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благодійним</w:t>
      </w:r>
      <w:proofErr w:type="spellEnd"/>
      <w:r w:rsidRPr="005D75D8">
        <w:rPr>
          <w:sz w:val="28"/>
          <w:szCs w:val="28"/>
        </w:rPr>
        <w:t xml:space="preserve"> фондом «Дар»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придбано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радіосистему</w:t>
      </w:r>
      <w:proofErr w:type="spellEnd"/>
      <w:r w:rsidRPr="005D75D8">
        <w:rPr>
          <w:sz w:val="28"/>
          <w:szCs w:val="28"/>
        </w:rPr>
        <w:t xml:space="preserve">  на суму – 5,0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Придбання меблів та ком</w:t>
      </w:r>
      <w:r w:rsidRPr="005D75D8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5D75D8">
        <w:rPr>
          <w:rFonts w:ascii="Times New Roman" w:hAnsi="Times New Roman"/>
          <w:sz w:val="28"/>
          <w:szCs w:val="28"/>
        </w:rPr>
        <w:t>ютерної</w:t>
      </w:r>
      <w:proofErr w:type="spellEnd"/>
      <w:r w:rsidRPr="005D75D8">
        <w:rPr>
          <w:rFonts w:ascii="Times New Roman" w:hAnsi="Times New Roman"/>
          <w:sz w:val="28"/>
          <w:szCs w:val="28"/>
        </w:rPr>
        <w:t xml:space="preserve"> техніки для комунальних закладів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lastRenderedPageBreak/>
        <w:t>культури</w:t>
      </w:r>
      <w:proofErr w:type="spellEnd"/>
      <w:r w:rsidRPr="005D75D8">
        <w:rPr>
          <w:sz w:val="28"/>
          <w:szCs w:val="28"/>
        </w:rPr>
        <w:t xml:space="preserve"> : </w:t>
      </w:r>
      <w:proofErr w:type="spellStart"/>
      <w:r w:rsidRPr="005D75D8">
        <w:rPr>
          <w:sz w:val="28"/>
          <w:szCs w:val="28"/>
        </w:rPr>
        <w:t>придбано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меблів</w:t>
      </w:r>
      <w:proofErr w:type="spellEnd"/>
      <w:r w:rsidRPr="005D75D8">
        <w:rPr>
          <w:sz w:val="28"/>
          <w:szCs w:val="28"/>
        </w:rPr>
        <w:t xml:space="preserve"> на суму 179,4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>. – ЦБС, БКМ, БМНД.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Придбано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оргтехніку</w:t>
      </w:r>
      <w:proofErr w:type="spellEnd"/>
      <w:r w:rsidRPr="005D75D8">
        <w:rPr>
          <w:sz w:val="28"/>
          <w:szCs w:val="28"/>
        </w:rPr>
        <w:t xml:space="preserve"> для </w:t>
      </w:r>
      <w:proofErr w:type="spellStart"/>
      <w:r w:rsidRPr="005D75D8">
        <w:rPr>
          <w:sz w:val="28"/>
          <w:szCs w:val="28"/>
        </w:rPr>
        <w:t>закладів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культури</w:t>
      </w:r>
      <w:proofErr w:type="spellEnd"/>
      <w:r w:rsidRPr="005D75D8">
        <w:rPr>
          <w:sz w:val="28"/>
          <w:szCs w:val="28"/>
        </w:rPr>
        <w:t xml:space="preserve"> та </w:t>
      </w:r>
      <w:proofErr w:type="spellStart"/>
      <w:r w:rsidRPr="005D75D8">
        <w:rPr>
          <w:sz w:val="28"/>
          <w:szCs w:val="28"/>
        </w:rPr>
        <w:t>структурних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п</w:t>
      </w:r>
      <w:proofErr w:type="gramEnd"/>
      <w:r w:rsidRPr="005D75D8">
        <w:rPr>
          <w:sz w:val="28"/>
          <w:szCs w:val="28"/>
        </w:rPr>
        <w:t>ідрозділів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Управління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культури</w:t>
      </w:r>
      <w:proofErr w:type="spellEnd"/>
      <w:r w:rsidRPr="005D75D8">
        <w:rPr>
          <w:sz w:val="28"/>
          <w:szCs w:val="28"/>
        </w:rPr>
        <w:t xml:space="preserve"> Бахмутської </w:t>
      </w:r>
      <w:proofErr w:type="spellStart"/>
      <w:r w:rsidRPr="005D75D8">
        <w:rPr>
          <w:sz w:val="28"/>
          <w:szCs w:val="28"/>
        </w:rPr>
        <w:t>міської</w:t>
      </w:r>
      <w:proofErr w:type="spellEnd"/>
      <w:r w:rsidRPr="005D75D8">
        <w:rPr>
          <w:sz w:val="28"/>
          <w:szCs w:val="28"/>
        </w:rPr>
        <w:t xml:space="preserve"> ради на суму  164,7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.(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них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бюджету 111,5тис.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власні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кошти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спонсорська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допомога</w:t>
      </w:r>
      <w:proofErr w:type="spellEnd"/>
      <w:r w:rsidRPr="005D75D8">
        <w:rPr>
          <w:sz w:val="28"/>
          <w:szCs w:val="28"/>
        </w:rPr>
        <w:t xml:space="preserve"> – 53,2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.)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Придбання музичних інструментів  для Школи мистецтв міста Бахмута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придбано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музичні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інструменти</w:t>
      </w:r>
      <w:proofErr w:type="spellEnd"/>
      <w:r w:rsidRPr="005D75D8">
        <w:rPr>
          <w:sz w:val="28"/>
          <w:szCs w:val="28"/>
        </w:rPr>
        <w:t xml:space="preserve">  ксилофон, скрипки, </w:t>
      </w:r>
      <w:proofErr w:type="spellStart"/>
      <w:proofErr w:type="gramStart"/>
      <w:r w:rsidRPr="005D75D8">
        <w:rPr>
          <w:sz w:val="28"/>
          <w:szCs w:val="28"/>
        </w:rPr>
        <w:t>п</w:t>
      </w:r>
      <w:proofErr w:type="gramEnd"/>
      <w:r w:rsidRPr="005D75D8">
        <w:rPr>
          <w:sz w:val="28"/>
          <w:szCs w:val="28"/>
        </w:rPr>
        <w:t>іаніно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міді</w:t>
      </w:r>
      <w:proofErr w:type="spellEnd"/>
      <w:r w:rsidRPr="005D75D8">
        <w:rPr>
          <w:sz w:val="28"/>
          <w:szCs w:val="28"/>
        </w:rPr>
        <w:t xml:space="preserve"> - </w:t>
      </w:r>
      <w:proofErr w:type="spellStart"/>
      <w:r w:rsidRPr="005D75D8">
        <w:rPr>
          <w:sz w:val="28"/>
          <w:szCs w:val="28"/>
        </w:rPr>
        <w:t>клавіатура</w:t>
      </w:r>
      <w:proofErr w:type="spellEnd"/>
      <w:r w:rsidRPr="005D75D8">
        <w:rPr>
          <w:sz w:val="28"/>
          <w:szCs w:val="28"/>
        </w:rPr>
        <w:t xml:space="preserve">   на суму – 66,1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 (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низ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бюджету 41,6 , </w:t>
      </w:r>
      <w:proofErr w:type="spellStart"/>
      <w:r w:rsidRPr="005D75D8">
        <w:rPr>
          <w:sz w:val="28"/>
          <w:szCs w:val="28"/>
        </w:rPr>
        <w:t>спонсорська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допомога</w:t>
      </w:r>
      <w:proofErr w:type="spellEnd"/>
      <w:r w:rsidRPr="005D75D8">
        <w:rPr>
          <w:sz w:val="28"/>
          <w:szCs w:val="28"/>
        </w:rPr>
        <w:t xml:space="preserve"> – 24,5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.)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Придбання сценічних костюмів  для творчих колективів комунальних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закладів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культури</w:t>
      </w:r>
      <w:proofErr w:type="spellEnd"/>
      <w:r w:rsidRPr="005D75D8">
        <w:rPr>
          <w:sz w:val="28"/>
          <w:szCs w:val="28"/>
        </w:rPr>
        <w:t xml:space="preserve"> (БАХМУТСЬКИЙ МІСЬКИЙ ЦЕНТР КУЛЬТУРИ ТА ДОЗВІЛЛЯ ІМЕНІ ЄВГЕНА МАРТИНОВА, Бахмутський </w:t>
      </w:r>
      <w:proofErr w:type="spellStart"/>
      <w:r w:rsidRPr="005D75D8">
        <w:rPr>
          <w:sz w:val="28"/>
          <w:szCs w:val="28"/>
        </w:rPr>
        <w:t>міський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народний</w:t>
      </w:r>
      <w:proofErr w:type="spellEnd"/>
      <w:proofErr w:type="gramStart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</w:t>
      </w:r>
      <w:proofErr w:type="gramEnd"/>
      <w:r w:rsidRPr="005D75D8">
        <w:rPr>
          <w:sz w:val="28"/>
          <w:szCs w:val="28"/>
        </w:rPr>
        <w:t>ім</w:t>
      </w:r>
      <w:proofErr w:type="spellEnd"/>
      <w:r w:rsidRPr="005D75D8">
        <w:rPr>
          <w:sz w:val="28"/>
          <w:szCs w:val="28"/>
        </w:rPr>
        <w:t xml:space="preserve">») на суму 128,1 тис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По </w:t>
      </w:r>
      <w:proofErr w:type="spellStart"/>
      <w:r w:rsidRPr="005D75D8">
        <w:rPr>
          <w:b/>
          <w:i/>
          <w:sz w:val="28"/>
          <w:szCs w:val="28"/>
        </w:rPr>
        <w:t>розділу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задоволення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читацького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попиту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gramStart"/>
      <w:r w:rsidRPr="005D75D8">
        <w:rPr>
          <w:b/>
          <w:i/>
          <w:sz w:val="28"/>
          <w:szCs w:val="28"/>
        </w:rPr>
        <w:t>на</w:t>
      </w:r>
      <w:proofErr w:type="gram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вітчизняну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gramStart"/>
      <w:r w:rsidRPr="005D75D8">
        <w:rPr>
          <w:b/>
          <w:i/>
          <w:sz w:val="28"/>
          <w:szCs w:val="28"/>
        </w:rPr>
        <w:t>та</w:t>
      </w:r>
      <w:proofErr w:type="gram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зарубіжну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друковану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продукцію</w:t>
      </w:r>
      <w:proofErr w:type="spellEnd"/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 xml:space="preserve">Функціонування зони </w:t>
      </w:r>
      <w:proofErr w:type="spellStart"/>
      <w:r w:rsidRPr="005D75D8">
        <w:rPr>
          <w:rFonts w:ascii="Times New Roman" w:hAnsi="Times New Roman"/>
          <w:sz w:val="28"/>
          <w:szCs w:val="28"/>
        </w:rPr>
        <w:t>буккросінгу</w:t>
      </w:r>
      <w:proofErr w:type="spellEnd"/>
      <w:r w:rsidRPr="005D75D8">
        <w:rPr>
          <w:rFonts w:ascii="Times New Roman" w:hAnsi="Times New Roman"/>
          <w:sz w:val="28"/>
          <w:szCs w:val="28"/>
        </w:rPr>
        <w:t xml:space="preserve"> ( створення сучасної зони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  <w:lang w:val="uk-UA"/>
        </w:rPr>
        <w:t xml:space="preserve">спілкування та обміну книгами) у центральній  міський бібліотеці успішно діє  сучасна зона спілкування та обміну книгами у вестибюлі бібліотеки. </w:t>
      </w:r>
      <w:proofErr w:type="spellStart"/>
      <w:r w:rsidRPr="005D75D8">
        <w:rPr>
          <w:sz w:val="28"/>
          <w:szCs w:val="28"/>
        </w:rPr>
        <w:t>Мешканці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міста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приносять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свої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прочитані</w:t>
      </w:r>
      <w:proofErr w:type="spellEnd"/>
      <w:r w:rsidRPr="005D75D8">
        <w:rPr>
          <w:sz w:val="28"/>
          <w:szCs w:val="28"/>
        </w:rPr>
        <w:t xml:space="preserve"> книги</w:t>
      </w:r>
      <w:proofErr w:type="gramStart"/>
      <w:r w:rsidRPr="005D75D8">
        <w:rPr>
          <w:sz w:val="28"/>
          <w:szCs w:val="28"/>
        </w:rPr>
        <w:t xml:space="preserve"> ,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знаходили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цікаву</w:t>
      </w:r>
      <w:proofErr w:type="spellEnd"/>
      <w:r w:rsidRPr="005D75D8">
        <w:rPr>
          <w:sz w:val="28"/>
          <w:szCs w:val="28"/>
        </w:rPr>
        <w:t xml:space="preserve">, а </w:t>
      </w:r>
      <w:proofErr w:type="spellStart"/>
      <w:r w:rsidRPr="005D75D8">
        <w:rPr>
          <w:sz w:val="28"/>
          <w:szCs w:val="28"/>
        </w:rPr>
        <w:t>інколи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вкрай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необхідну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літературу</w:t>
      </w:r>
      <w:proofErr w:type="spellEnd"/>
      <w:r w:rsidRPr="005D75D8">
        <w:rPr>
          <w:sz w:val="28"/>
          <w:szCs w:val="28"/>
        </w:rPr>
        <w:t xml:space="preserve"> для себе.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Створення дитячого інтелектуального - розвиваючого центру на базі</w:t>
      </w:r>
    </w:p>
    <w:p w:rsidR="005D75D8" w:rsidRPr="005D75D8" w:rsidRDefault="005D75D8" w:rsidP="005D75D8">
      <w:pPr>
        <w:jc w:val="both"/>
        <w:rPr>
          <w:sz w:val="28"/>
          <w:szCs w:val="28"/>
          <w:lang w:val="uk-UA"/>
        </w:rPr>
      </w:pPr>
      <w:r w:rsidRPr="005D75D8">
        <w:rPr>
          <w:sz w:val="28"/>
          <w:szCs w:val="28"/>
          <w:lang w:val="uk-UA"/>
        </w:rPr>
        <w:t xml:space="preserve">міської бібліотека ля дітей Бахмутської міської ЦБС: завдяки відремонтованому ганку  та фасаду міської бібліотеки для дітей, облаштування клумби створено інтелектуально – розвиваючий центр а також відкритий дитячий майданчик із зоною читання, спілкування і дозвілля для дітей міста з використанням мобільних меблів та мультимедійної техніки. З квітня по вересень на майданчику  було організовано 14 заходів ( творчі майстерні, екологічні </w:t>
      </w:r>
      <w:proofErr w:type="spellStart"/>
      <w:r w:rsidRPr="005D75D8">
        <w:rPr>
          <w:sz w:val="28"/>
          <w:szCs w:val="28"/>
          <w:lang w:val="uk-UA"/>
        </w:rPr>
        <w:t>флеш-моби</w:t>
      </w:r>
      <w:proofErr w:type="spellEnd"/>
      <w:r w:rsidRPr="005D75D8">
        <w:rPr>
          <w:sz w:val="28"/>
          <w:szCs w:val="28"/>
          <w:lang w:val="uk-UA"/>
        </w:rPr>
        <w:t xml:space="preserve">, літературні </w:t>
      </w:r>
      <w:proofErr w:type="spellStart"/>
      <w:r w:rsidRPr="005D75D8">
        <w:rPr>
          <w:sz w:val="28"/>
          <w:szCs w:val="28"/>
          <w:lang w:val="uk-UA"/>
        </w:rPr>
        <w:t>квести</w:t>
      </w:r>
      <w:proofErr w:type="spellEnd"/>
      <w:r w:rsidRPr="005D75D8">
        <w:rPr>
          <w:sz w:val="28"/>
          <w:szCs w:val="28"/>
          <w:lang w:val="uk-UA"/>
        </w:rPr>
        <w:t>, години творчості, адаптовані заходи для дітей з інвалідністю, святкові майданчики тощо)</w:t>
      </w:r>
      <w:proofErr w:type="spellStart"/>
      <w:r w:rsidRPr="005D75D8">
        <w:rPr>
          <w:sz w:val="28"/>
          <w:szCs w:val="28"/>
          <w:lang w:val="uk-UA"/>
        </w:rPr>
        <w:t>.Завдяки</w:t>
      </w:r>
      <w:proofErr w:type="spellEnd"/>
      <w:r w:rsidRPr="005D75D8">
        <w:rPr>
          <w:sz w:val="28"/>
          <w:szCs w:val="28"/>
          <w:lang w:val="uk-UA"/>
        </w:rPr>
        <w:t xml:space="preserve"> цьому залучено до бібліотеки 360 нових користувачів. Діти активно відвідують бібліотеку, читають, дивляться мультфільми і 3</w:t>
      </w:r>
      <w:r w:rsidRPr="005D75D8">
        <w:rPr>
          <w:sz w:val="28"/>
          <w:szCs w:val="28"/>
          <w:lang w:val="en-US"/>
        </w:rPr>
        <w:t>D</w:t>
      </w:r>
      <w:r w:rsidRPr="005D75D8">
        <w:rPr>
          <w:sz w:val="28"/>
          <w:szCs w:val="28"/>
          <w:lang w:val="uk-UA"/>
        </w:rPr>
        <w:t xml:space="preserve"> книги в Інтернет – центрі, приймають участь у соціокультурних бібліотечних заходах, вивчають англійську мову, займаються в клубах «</w:t>
      </w:r>
      <w:proofErr w:type="spellStart"/>
      <w:r w:rsidRPr="005D75D8">
        <w:rPr>
          <w:sz w:val="28"/>
          <w:szCs w:val="28"/>
          <w:lang w:val="uk-UA"/>
        </w:rPr>
        <w:t>Бібліокреатив</w:t>
      </w:r>
      <w:proofErr w:type="spellEnd"/>
      <w:r w:rsidRPr="005D75D8">
        <w:rPr>
          <w:sz w:val="28"/>
          <w:szCs w:val="28"/>
          <w:lang w:val="uk-UA"/>
        </w:rPr>
        <w:t>», «Дивні казочки читаю».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 xml:space="preserve">Організація </w:t>
      </w:r>
      <w:proofErr w:type="spellStart"/>
      <w:r w:rsidRPr="005D75D8">
        <w:rPr>
          <w:rFonts w:ascii="Times New Roman" w:hAnsi="Times New Roman"/>
          <w:sz w:val="28"/>
          <w:szCs w:val="28"/>
        </w:rPr>
        <w:t>позастаціонарних</w:t>
      </w:r>
      <w:proofErr w:type="spellEnd"/>
      <w:r w:rsidRPr="005D75D8">
        <w:rPr>
          <w:rFonts w:ascii="Times New Roman" w:hAnsi="Times New Roman"/>
          <w:sz w:val="28"/>
          <w:szCs w:val="28"/>
        </w:rPr>
        <w:t xml:space="preserve"> та пересувних форм книговидачі 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  <w:lang w:val="uk-UA"/>
        </w:rPr>
        <w:t xml:space="preserve">мешканцям відділених мікрорайонів міста бахмута6 для організації бібліотечного обслуговування окремих груп населення бібліотеки використовують нестаціонарні форми. </w:t>
      </w:r>
      <w:r w:rsidRPr="005D75D8">
        <w:rPr>
          <w:sz w:val="28"/>
          <w:szCs w:val="28"/>
        </w:rPr>
        <w:t xml:space="preserve">В ЦБС </w:t>
      </w:r>
      <w:proofErr w:type="spellStart"/>
      <w:r w:rsidRPr="005D75D8">
        <w:rPr>
          <w:sz w:val="28"/>
          <w:szCs w:val="28"/>
        </w:rPr>
        <w:t>діють</w:t>
      </w:r>
      <w:proofErr w:type="spellEnd"/>
      <w:r w:rsidRPr="005D75D8">
        <w:rPr>
          <w:sz w:val="28"/>
          <w:szCs w:val="28"/>
        </w:rPr>
        <w:t xml:space="preserve"> 16 </w:t>
      </w:r>
      <w:proofErr w:type="spellStart"/>
      <w:r w:rsidRPr="005D75D8">
        <w:rPr>
          <w:sz w:val="28"/>
          <w:szCs w:val="28"/>
        </w:rPr>
        <w:t>пунктів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видачі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літератури</w:t>
      </w:r>
      <w:proofErr w:type="spellEnd"/>
      <w:r w:rsidRPr="005D75D8">
        <w:rPr>
          <w:sz w:val="28"/>
          <w:szCs w:val="28"/>
        </w:rPr>
        <w:t xml:space="preserve">. 2 </w:t>
      </w:r>
      <w:proofErr w:type="spellStart"/>
      <w:r w:rsidRPr="005D75D8">
        <w:rPr>
          <w:sz w:val="28"/>
          <w:szCs w:val="28"/>
        </w:rPr>
        <w:t>пересувних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читальних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зали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Ветерані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війни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інваліди</w:t>
      </w:r>
      <w:proofErr w:type="spellEnd"/>
      <w:r w:rsidRPr="005D75D8">
        <w:rPr>
          <w:sz w:val="28"/>
          <w:szCs w:val="28"/>
        </w:rPr>
        <w:t xml:space="preserve"> та </w:t>
      </w:r>
      <w:proofErr w:type="spellStart"/>
      <w:r w:rsidRPr="005D75D8">
        <w:rPr>
          <w:sz w:val="28"/>
          <w:szCs w:val="28"/>
        </w:rPr>
        <w:t>одинокі</w:t>
      </w:r>
      <w:proofErr w:type="spellEnd"/>
      <w:r w:rsidRPr="005D75D8">
        <w:rPr>
          <w:sz w:val="28"/>
          <w:szCs w:val="28"/>
        </w:rPr>
        <w:t xml:space="preserve"> люди </w:t>
      </w:r>
      <w:proofErr w:type="spellStart"/>
      <w:r w:rsidRPr="005D75D8">
        <w:rPr>
          <w:sz w:val="28"/>
          <w:szCs w:val="28"/>
        </w:rPr>
        <w:t>похилого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віку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обслуговуються</w:t>
      </w:r>
      <w:proofErr w:type="spellEnd"/>
      <w:r w:rsidRPr="005D75D8">
        <w:rPr>
          <w:sz w:val="28"/>
          <w:szCs w:val="28"/>
        </w:rPr>
        <w:t xml:space="preserve"> як </w:t>
      </w:r>
      <w:proofErr w:type="gramStart"/>
      <w:r w:rsidRPr="005D75D8">
        <w:rPr>
          <w:sz w:val="28"/>
          <w:szCs w:val="28"/>
        </w:rPr>
        <w:t>у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біблі</w:t>
      </w:r>
      <w:proofErr w:type="gramStart"/>
      <w:r w:rsidRPr="005D75D8">
        <w:rPr>
          <w:sz w:val="28"/>
          <w:szCs w:val="28"/>
        </w:rPr>
        <w:t>отеках</w:t>
      </w:r>
      <w:proofErr w:type="spellEnd"/>
      <w:proofErr w:type="gramEnd"/>
      <w:r w:rsidRPr="005D75D8">
        <w:rPr>
          <w:sz w:val="28"/>
          <w:szCs w:val="28"/>
        </w:rPr>
        <w:t xml:space="preserve">, так </w:t>
      </w:r>
      <w:proofErr w:type="spellStart"/>
      <w:r w:rsidRPr="005D75D8">
        <w:rPr>
          <w:sz w:val="28"/>
          <w:szCs w:val="28"/>
        </w:rPr>
        <w:t>і</w:t>
      </w:r>
      <w:proofErr w:type="spellEnd"/>
      <w:r w:rsidRPr="005D75D8">
        <w:rPr>
          <w:sz w:val="28"/>
          <w:szCs w:val="28"/>
        </w:rPr>
        <w:t xml:space="preserve"> за </w:t>
      </w:r>
      <w:proofErr w:type="spellStart"/>
      <w:r w:rsidRPr="005D75D8">
        <w:rPr>
          <w:sz w:val="28"/>
          <w:szCs w:val="28"/>
        </w:rPr>
        <w:t>місцем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проживання</w:t>
      </w:r>
      <w:proofErr w:type="spellEnd"/>
      <w:r w:rsidRPr="005D75D8">
        <w:rPr>
          <w:sz w:val="28"/>
          <w:szCs w:val="28"/>
        </w:rPr>
        <w:t xml:space="preserve"> за </w:t>
      </w:r>
      <w:proofErr w:type="spellStart"/>
      <w:r w:rsidRPr="005D75D8">
        <w:rPr>
          <w:sz w:val="28"/>
          <w:szCs w:val="28"/>
        </w:rPr>
        <w:t>допомогою</w:t>
      </w:r>
      <w:proofErr w:type="spellEnd"/>
      <w:r w:rsidRPr="005D75D8">
        <w:rPr>
          <w:sz w:val="28"/>
          <w:szCs w:val="28"/>
        </w:rPr>
        <w:t xml:space="preserve"> книгонош. </w:t>
      </w:r>
      <w:proofErr w:type="spellStart"/>
      <w:r w:rsidRPr="005D75D8">
        <w:rPr>
          <w:sz w:val="28"/>
          <w:szCs w:val="28"/>
        </w:rPr>
        <w:t>Це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дає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змогу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охопити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читанням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щорічно</w:t>
      </w:r>
      <w:proofErr w:type="spellEnd"/>
      <w:r w:rsidRPr="005D75D8">
        <w:rPr>
          <w:sz w:val="28"/>
          <w:szCs w:val="28"/>
        </w:rPr>
        <w:t xml:space="preserve"> 108 людей </w:t>
      </w:r>
      <w:proofErr w:type="spellStart"/>
      <w:r w:rsidRPr="005D75D8">
        <w:rPr>
          <w:sz w:val="28"/>
          <w:szCs w:val="28"/>
        </w:rPr>
        <w:t>даної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категорії</w:t>
      </w:r>
      <w:proofErr w:type="spellEnd"/>
      <w:r w:rsidRPr="005D75D8">
        <w:rPr>
          <w:sz w:val="28"/>
          <w:szCs w:val="28"/>
        </w:rPr>
        <w:t xml:space="preserve"> ( на 60  </w:t>
      </w:r>
      <w:proofErr w:type="spellStart"/>
      <w:r w:rsidRPr="005D75D8">
        <w:rPr>
          <w:sz w:val="28"/>
          <w:szCs w:val="28"/>
        </w:rPr>
        <w:t>більше</w:t>
      </w:r>
      <w:proofErr w:type="spellEnd"/>
      <w:proofErr w:type="gramStart"/>
      <w:r w:rsidRPr="005D75D8">
        <w:rPr>
          <w:sz w:val="28"/>
          <w:szCs w:val="28"/>
        </w:rPr>
        <w:t xml:space="preserve"> ,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ніж</w:t>
      </w:r>
      <w:proofErr w:type="spellEnd"/>
      <w:r w:rsidRPr="005D75D8">
        <w:rPr>
          <w:sz w:val="28"/>
          <w:szCs w:val="28"/>
        </w:rPr>
        <w:t xml:space="preserve"> у </w:t>
      </w:r>
      <w:proofErr w:type="spellStart"/>
      <w:r w:rsidRPr="005D75D8">
        <w:rPr>
          <w:sz w:val="28"/>
          <w:szCs w:val="28"/>
        </w:rPr>
        <w:t>минулому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році</w:t>
      </w:r>
      <w:proofErr w:type="spellEnd"/>
      <w:r w:rsidRPr="005D75D8">
        <w:rPr>
          <w:sz w:val="28"/>
          <w:szCs w:val="28"/>
        </w:rPr>
        <w:t xml:space="preserve">). </w:t>
      </w:r>
      <w:proofErr w:type="spellStart"/>
      <w:r w:rsidRPr="005D75D8">
        <w:rPr>
          <w:sz w:val="28"/>
          <w:szCs w:val="28"/>
        </w:rPr>
        <w:t>Книгоношення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діє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основі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побажання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читачів</w:t>
      </w:r>
      <w:proofErr w:type="spellEnd"/>
      <w:r w:rsidRPr="005D75D8">
        <w:rPr>
          <w:sz w:val="28"/>
          <w:szCs w:val="28"/>
        </w:rPr>
        <w:t xml:space="preserve">, людей – </w:t>
      </w:r>
      <w:proofErr w:type="spellStart"/>
      <w:r w:rsidRPr="005D75D8">
        <w:rPr>
          <w:sz w:val="28"/>
          <w:szCs w:val="28"/>
        </w:rPr>
        <w:t>інвалідів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Бібліотека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працює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організацією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інваліді</w:t>
      </w:r>
      <w:proofErr w:type="gramStart"/>
      <w:r w:rsidRPr="005D75D8">
        <w:rPr>
          <w:sz w:val="28"/>
          <w:szCs w:val="28"/>
        </w:rPr>
        <w:t>в</w:t>
      </w:r>
      <w:proofErr w:type="spellEnd"/>
      <w:proofErr w:type="gramEnd"/>
      <w:r w:rsidRPr="005D75D8">
        <w:rPr>
          <w:sz w:val="28"/>
          <w:szCs w:val="28"/>
        </w:rPr>
        <w:t xml:space="preserve"> «</w:t>
      </w:r>
      <w:proofErr w:type="spellStart"/>
      <w:r w:rsidRPr="005D75D8">
        <w:rPr>
          <w:sz w:val="28"/>
          <w:szCs w:val="28"/>
        </w:rPr>
        <w:t>Надія</w:t>
      </w:r>
      <w:proofErr w:type="spellEnd"/>
      <w:r w:rsidRPr="005D75D8">
        <w:rPr>
          <w:sz w:val="28"/>
          <w:szCs w:val="28"/>
        </w:rPr>
        <w:t xml:space="preserve">». </w:t>
      </w:r>
      <w:proofErr w:type="spellStart"/>
      <w:r w:rsidRPr="005D75D8">
        <w:rPr>
          <w:sz w:val="28"/>
          <w:szCs w:val="28"/>
        </w:rPr>
        <w:t>Бібліотекарі</w:t>
      </w:r>
      <w:proofErr w:type="spellEnd"/>
      <w:r w:rsidRPr="005D75D8">
        <w:rPr>
          <w:sz w:val="28"/>
          <w:szCs w:val="28"/>
        </w:rPr>
        <w:t xml:space="preserve"> не </w:t>
      </w:r>
      <w:proofErr w:type="spellStart"/>
      <w:r w:rsidRPr="005D75D8">
        <w:rPr>
          <w:sz w:val="28"/>
          <w:szCs w:val="28"/>
        </w:rPr>
        <w:t>тільки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презентують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нові</w:t>
      </w:r>
      <w:proofErr w:type="spellEnd"/>
      <w:r w:rsidRPr="005D75D8">
        <w:rPr>
          <w:sz w:val="28"/>
          <w:szCs w:val="28"/>
        </w:rPr>
        <w:t xml:space="preserve"> книги, а </w:t>
      </w:r>
      <w:proofErr w:type="spellStart"/>
      <w:r w:rsidRPr="005D75D8">
        <w:rPr>
          <w:sz w:val="28"/>
          <w:szCs w:val="28"/>
        </w:rPr>
        <w:t>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проводять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р</w:t>
      </w:r>
      <w:proofErr w:type="gramEnd"/>
      <w:r w:rsidRPr="005D75D8">
        <w:rPr>
          <w:sz w:val="28"/>
          <w:szCs w:val="28"/>
        </w:rPr>
        <w:t>ізноманітні</w:t>
      </w:r>
      <w:proofErr w:type="spellEnd"/>
      <w:r w:rsidRPr="005D75D8">
        <w:rPr>
          <w:sz w:val="28"/>
          <w:szCs w:val="28"/>
        </w:rPr>
        <w:t xml:space="preserve"> заходи. 12 </w:t>
      </w:r>
      <w:proofErr w:type="spellStart"/>
      <w:r w:rsidRPr="005D75D8">
        <w:rPr>
          <w:sz w:val="28"/>
          <w:szCs w:val="28"/>
        </w:rPr>
        <w:t>грудня</w:t>
      </w:r>
      <w:proofErr w:type="spellEnd"/>
      <w:r w:rsidRPr="005D75D8">
        <w:rPr>
          <w:sz w:val="28"/>
          <w:szCs w:val="28"/>
        </w:rPr>
        <w:t xml:space="preserve">. </w:t>
      </w:r>
      <w:proofErr w:type="gramStart"/>
      <w:r w:rsidRPr="005D75D8">
        <w:rPr>
          <w:sz w:val="28"/>
          <w:szCs w:val="28"/>
        </w:rPr>
        <w:t>Центральна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міська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бібліотека</w:t>
      </w:r>
      <w:proofErr w:type="spellEnd"/>
      <w:r w:rsidRPr="005D75D8">
        <w:rPr>
          <w:sz w:val="28"/>
          <w:szCs w:val="28"/>
        </w:rPr>
        <w:t xml:space="preserve"> почала свою роботу в </w:t>
      </w:r>
      <w:proofErr w:type="spellStart"/>
      <w:r w:rsidRPr="005D75D8">
        <w:rPr>
          <w:sz w:val="28"/>
          <w:szCs w:val="28"/>
        </w:rPr>
        <w:t>бібліотеці</w:t>
      </w:r>
      <w:proofErr w:type="spellEnd"/>
      <w:r w:rsidRPr="005D75D8">
        <w:rPr>
          <w:sz w:val="28"/>
          <w:szCs w:val="28"/>
        </w:rPr>
        <w:t xml:space="preserve"> для </w:t>
      </w:r>
      <w:proofErr w:type="spellStart"/>
      <w:r w:rsidRPr="005D75D8">
        <w:rPr>
          <w:sz w:val="28"/>
          <w:szCs w:val="28"/>
        </w:rPr>
        <w:t>сліпих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proofErr w:type="gramStart"/>
      <w:r w:rsidRPr="005D75D8">
        <w:rPr>
          <w:sz w:val="28"/>
          <w:szCs w:val="28"/>
        </w:rPr>
        <w:t>П</w:t>
      </w:r>
      <w:proofErr w:type="gramEnd"/>
      <w:r w:rsidRPr="005D75D8">
        <w:rPr>
          <w:sz w:val="28"/>
          <w:szCs w:val="28"/>
        </w:rPr>
        <w:t>ісля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тривалої</w:t>
      </w:r>
      <w:proofErr w:type="spellEnd"/>
      <w:r w:rsidRPr="005D75D8">
        <w:rPr>
          <w:sz w:val="28"/>
          <w:szCs w:val="28"/>
        </w:rPr>
        <w:t xml:space="preserve"> перерви </w:t>
      </w:r>
      <w:r w:rsidRPr="005D75D8">
        <w:rPr>
          <w:sz w:val="28"/>
          <w:szCs w:val="28"/>
        </w:rPr>
        <w:lastRenderedPageBreak/>
        <w:t xml:space="preserve">люди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вадами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зору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мають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можливість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знову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поринути</w:t>
      </w:r>
      <w:proofErr w:type="spellEnd"/>
      <w:r w:rsidRPr="005D75D8">
        <w:rPr>
          <w:sz w:val="28"/>
          <w:szCs w:val="28"/>
        </w:rPr>
        <w:t xml:space="preserve"> у </w:t>
      </w:r>
      <w:proofErr w:type="spellStart"/>
      <w:r w:rsidRPr="005D75D8">
        <w:rPr>
          <w:sz w:val="28"/>
          <w:szCs w:val="28"/>
        </w:rPr>
        <w:t>книжковий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світ</w:t>
      </w:r>
      <w:proofErr w:type="spellEnd"/>
      <w:r w:rsidRPr="005D75D8">
        <w:rPr>
          <w:sz w:val="28"/>
          <w:szCs w:val="28"/>
        </w:rPr>
        <w:t xml:space="preserve">. За </w:t>
      </w:r>
      <w:proofErr w:type="spellStart"/>
      <w:r w:rsidRPr="005D75D8">
        <w:rPr>
          <w:sz w:val="28"/>
          <w:szCs w:val="28"/>
        </w:rPr>
        <w:t>цей</w:t>
      </w:r>
      <w:proofErr w:type="spellEnd"/>
      <w:r w:rsidRPr="005D75D8">
        <w:rPr>
          <w:sz w:val="28"/>
          <w:szCs w:val="28"/>
        </w:rPr>
        <w:t xml:space="preserve"> час </w:t>
      </w:r>
      <w:proofErr w:type="spellStart"/>
      <w:r w:rsidRPr="005D75D8">
        <w:rPr>
          <w:sz w:val="28"/>
          <w:szCs w:val="28"/>
        </w:rPr>
        <w:t>обслуговано</w:t>
      </w:r>
      <w:proofErr w:type="spellEnd"/>
      <w:r w:rsidRPr="005D75D8">
        <w:rPr>
          <w:sz w:val="28"/>
          <w:szCs w:val="28"/>
        </w:rPr>
        <w:t xml:space="preserve"> 23 </w:t>
      </w:r>
      <w:proofErr w:type="spellStart"/>
      <w:r w:rsidRPr="005D75D8">
        <w:rPr>
          <w:sz w:val="28"/>
          <w:szCs w:val="28"/>
        </w:rPr>
        <w:t>користувача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По </w:t>
      </w:r>
      <w:proofErr w:type="spellStart"/>
      <w:r w:rsidRPr="005D75D8">
        <w:rPr>
          <w:b/>
          <w:i/>
          <w:sz w:val="28"/>
          <w:szCs w:val="28"/>
        </w:rPr>
        <w:t>розділу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організація</w:t>
      </w:r>
      <w:proofErr w:type="spellEnd"/>
      <w:r w:rsidRPr="005D75D8">
        <w:rPr>
          <w:b/>
          <w:i/>
          <w:sz w:val="28"/>
          <w:szCs w:val="28"/>
        </w:rPr>
        <w:t xml:space="preserve"> та </w:t>
      </w:r>
      <w:proofErr w:type="spellStart"/>
      <w:r w:rsidRPr="005D75D8">
        <w:rPr>
          <w:b/>
          <w:i/>
          <w:sz w:val="28"/>
          <w:szCs w:val="28"/>
        </w:rPr>
        <w:t>проведення</w:t>
      </w:r>
      <w:proofErr w:type="spellEnd"/>
      <w:r w:rsidRPr="005D75D8">
        <w:rPr>
          <w:b/>
          <w:i/>
          <w:sz w:val="28"/>
          <w:szCs w:val="28"/>
        </w:rPr>
        <w:t xml:space="preserve"> культурн</w:t>
      </w:r>
      <w:proofErr w:type="gramStart"/>
      <w:r w:rsidRPr="005D75D8">
        <w:rPr>
          <w:b/>
          <w:i/>
          <w:sz w:val="28"/>
          <w:szCs w:val="28"/>
        </w:rPr>
        <w:t>о-</w:t>
      </w:r>
      <w:proofErr w:type="gram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масових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заходів</w:t>
      </w:r>
      <w:proofErr w:type="spellEnd"/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75D8">
        <w:rPr>
          <w:rFonts w:ascii="Times New Roman" w:hAnsi="Times New Roman"/>
          <w:sz w:val="28"/>
          <w:szCs w:val="28"/>
        </w:rPr>
        <w:t>Проведеня</w:t>
      </w:r>
      <w:proofErr w:type="spellEnd"/>
      <w:r w:rsidRPr="005D75D8">
        <w:rPr>
          <w:rFonts w:ascii="Times New Roman" w:hAnsi="Times New Roman"/>
          <w:sz w:val="28"/>
          <w:szCs w:val="28"/>
        </w:rPr>
        <w:t xml:space="preserve"> культурно – мистецьких та </w:t>
      </w:r>
      <w:proofErr w:type="spellStart"/>
      <w:r w:rsidRPr="005D75D8">
        <w:rPr>
          <w:rFonts w:ascii="Times New Roman" w:hAnsi="Times New Roman"/>
          <w:sz w:val="28"/>
          <w:szCs w:val="28"/>
        </w:rPr>
        <w:t>навчально</w:t>
      </w:r>
      <w:proofErr w:type="spellEnd"/>
      <w:r w:rsidRPr="005D75D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D75D8">
        <w:rPr>
          <w:rFonts w:ascii="Times New Roman" w:hAnsi="Times New Roman"/>
          <w:sz w:val="28"/>
          <w:szCs w:val="28"/>
        </w:rPr>
        <w:t>пізновальних</w:t>
      </w:r>
      <w:proofErr w:type="spellEnd"/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заходів</w:t>
      </w:r>
      <w:proofErr w:type="spellEnd"/>
      <w:r w:rsidRPr="005D75D8">
        <w:rPr>
          <w:sz w:val="28"/>
          <w:szCs w:val="28"/>
        </w:rPr>
        <w:t xml:space="preserve"> ( </w:t>
      </w:r>
      <w:proofErr w:type="spellStart"/>
      <w:r w:rsidRPr="005D75D8">
        <w:rPr>
          <w:sz w:val="28"/>
          <w:szCs w:val="28"/>
        </w:rPr>
        <w:t>державні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професійні</w:t>
      </w:r>
      <w:proofErr w:type="spellEnd"/>
      <w:r w:rsidRPr="005D75D8">
        <w:rPr>
          <w:sz w:val="28"/>
          <w:szCs w:val="28"/>
        </w:rPr>
        <w:t xml:space="preserve"> свята, </w:t>
      </w:r>
      <w:proofErr w:type="spellStart"/>
      <w:r w:rsidRPr="005D75D8">
        <w:rPr>
          <w:sz w:val="28"/>
          <w:szCs w:val="28"/>
        </w:rPr>
        <w:t>фестивалі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презентації</w:t>
      </w:r>
      <w:proofErr w:type="spellEnd"/>
      <w:proofErr w:type="gramStart"/>
      <w:r w:rsidRPr="005D75D8">
        <w:rPr>
          <w:sz w:val="28"/>
          <w:szCs w:val="28"/>
        </w:rPr>
        <w:t xml:space="preserve"> ,</w:t>
      </w:r>
      <w:proofErr w:type="gram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круглі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столи</w:t>
      </w:r>
      <w:proofErr w:type="spellEnd"/>
      <w:r w:rsidRPr="005D75D8">
        <w:rPr>
          <w:sz w:val="28"/>
          <w:szCs w:val="28"/>
        </w:rPr>
        <w:t xml:space="preserve">), </w:t>
      </w:r>
      <w:proofErr w:type="spellStart"/>
      <w:r w:rsidRPr="005D75D8">
        <w:rPr>
          <w:sz w:val="28"/>
          <w:szCs w:val="28"/>
        </w:rPr>
        <w:t>загально</w:t>
      </w:r>
      <w:proofErr w:type="spellEnd"/>
      <w:r w:rsidRPr="005D75D8">
        <w:rPr>
          <w:sz w:val="28"/>
          <w:szCs w:val="28"/>
        </w:rPr>
        <w:t xml:space="preserve"> – </w:t>
      </w:r>
      <w:proofErr w:type="spellStart"/>
      <w:r w:rsidRPr="005D75D8">
        <w:rPr>
          <w:sz w:val="28"/>
          <w:szCs w:val="28"/>
        </w:rPr>
        <w:t>міськи</w:t>
      </w:r>
      <w:proofErr w:type="spellEnd"/>
      <w:r w:rsidRPr="005D75D8">
        <w:rPr>
          <w:sz w:val="28"/>
          <w:szCs w:val="28"/>
        </w:rPr>
        <w:t xml:space="preserve"> заходи: </w:t>
      </w:r>
      <w:proofErr w:type="spellStart"/>
      <w:r w:rsidRPr="005D75D8">
        <w:rPr>
          <w:sz w:val="28"/>
          <w:szCs w:val="28"/>
        </w:rPr>
        <w:t>Протягом</w:t>
      </w:r>
      <w:proofErr w:type="spellEnd"/>
      <w:r w:rsidRPr="005D75D8">
        <w:rPr>
          <w:sz w:val="28"/>
          <w:szCs w:val="28"/>
        </w:rPr>
        <w:t xml:space="preserve"> 2017 року на </w:t>
      </w:r>
      <w:proofErr w:type="spellStart"/>
      <w:r w:rsidRPr="005D75D8">
        <w:rPr>
          <w:sz w:val="28"/>
          <w:szCs w:val="28"/>
        </w:rPr>
        <w:t>високому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професійному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р</w:t>
      </w:r>
      <w:proofErr w:type="gramEnd"/>
      <w:r w:rsidRPr="005D75D8">
        <w:rPr>
          <w:sz w:val="28"/>
          <w:szCs w:val="28"/>
        </w:rPr>
        <w:t>івні</w:t>
      </w:r>
      <w:proofErr w:type="spellEnd"/>
      <w:r w:rsidRPr="005D75D8">
        <w:rPr>
          <w:sz w:val="28"/>
          <w:szCs w:val="28"/>
        </w:rPr>
        <w:t xml:space="preserve"> закладами </w:t>
      </w:r>
      <w:proofErr w:type="spellStart"/>
      <w:r w:rsidRPr="005D75D8">
        <w:rPr>
          <w:sz w:val="28"/>
          <w:szCs w:val="28"/>
        </w:rPr>
        <w:t>культури</w:t>
      </w:r>
      <w:proofErr w:type="spellEnd"/>
      <w:r w:rsidRPr="005D75D8">
        <w:rPr>
          <w:sz w:val="28"/>
          <w:szCs w:val="28"/>
        </w:rPr>
        <w:t xml:space="preserve"> проводились </w:t>
      </w:r>
      <w:proofErr w:type="spellStart"/>
      <w:r w:rsidRPr="005D75D8">
        <w:rPr>
          <w:sz w:val="28"/>
          <w:szCs w:val="28"/>
        </w:rPr>
        <w:t>міські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обласні</w:t>
      </w:r>
      <w:proofErr w:type="spellEnd"/>
      <w:r w:rsidRPr="005D75D8">
        <w:rPr>
          <w:sz w:val="28"/>
          <w:szCs w:val="28"/>
        </w:rPr>
        <w:t xml:space="preserve">  заходи, </w:t>
      </w:r>
      <w:proofErr w:type="spellStart"/>
      <w:r w:rsidRPr="005D75D8">
        <w:rPr>
          <w:sz w:val="28"/>
          <w:szCs w:val="28"/>
        </w:rPr>
        <w:t>присвячені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державним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професійним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святам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презентації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виставок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круглі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столи</w:t>
      </w:r>
      <w:proofErr w:type="spellEnd"/>
      <w:r w:rsidRPr="005D75D8">
        <w:rPr>
          <w:sz w:val="28"/>
          <w:szCs w:val="28"/>
        </w:rPr>
        <w:t xml:space="preserve"> та </w:t>
      </w:r>
      <w:proofErr w:type="spellStart"/>
      <w:r w:rsidRPr="005D75D8">
        <w:rPr>
          <w:sz w:val="28"/>
          <w:szCs w:val="28"/>
        </w:rPr>
        <w:t>інше</w:t>
      </w:r>
      <w:proofErr w:type="spellEnd"/>
      <w:r w:rsidRPr="005D75D8">
        <w:rPr>
          <w:sz w:val="28"/>
          <w:szCs w:val="28"/>
        </w:rPr>
        <w:t xml:space="preserve"> . На </w:t>
      </w:r>
      <w:proofErr w:type="spellStart"/>
      <w:r w:rsidRPr="005D75D8">
        <w:rPr>
          <w:sz w:val="28"/>
          <w:szCs w:val="28"/>
        </w:rPr>
        <w:t>ці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цілі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 </w:t>
      </w:r>
      <w:proofErr w:type="spellStart"/>
      <w:r w:rsidRPr="005D75D8">
        <w:rPr>
          <w:sz w:val="28"/>
          <w:szCs w:val="28"/>
        </w:rPr>
        <w:t>витрачено</w:t>
      </w:r>
      <w:proofErr w:type="spellEnd"/>
      <w:r w:rsidRPr="005D75D8">
        <w:rPr>
          <w:sz w:val="28"/>
          <w:szCs w:val="28"/>
        </w:rPr>
        <w:t xml:space="preserve"> 251,4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( за </w:t>
      </w:r>
      <w:proofErr w:type="spellStart"/>
      <w:r w:rsidRPr="005D75D8">
        <w:rPr>
          <w:sz w:val="28"/>
          <w:szCs w:val="28"/>
        </w:rPr>
        <w:t>рахунок</w:t>
      </w:r>
      <w:proofErr w:type="spellEnd"/>
      <w:r w:rsidRPr="005D75D8">
        <w:rPr>
          <w:sz w:val="28"/>
          <w:szCs w:val="28"/>
        </w:rPr>
        <w:t xml:space="preserve"> бюджету – 248,2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власні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кошти</w:t>
      </w:r>
      <w:proofErr w:type="spellEnd"/>
      <w:r w:rsidRPr="005D75D8">
        <w:rPr>
          <w:sz w:val="28"/>
          <w:szCs w:val="28"/>
        </w:rPr>
        <w:t xml:space="preserve"> – 3,2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.).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По </w:t>
      </w:r>
      <w:proofErr w:type="spellStart"/>
      <w:r w:rsidRPr="005D75D8">
        <w:rPr>
          <w:b/>
          <w:i/>
          <w:sz w:val="28"/>
          <w:szCs w:val="28"/>
        </w:rPr>
        <w:t>розділу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охорона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культурної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спадщини</w:t>
      </w:r>
      <w:proofErr w:type="spellEnd"/>
      <w:r w:rsidRPr="005D75D8">
        <w:rPr>
          <w:b/>
          <w:i/>
          <w:sz w:val="28"/>
          <w:szCs w:val="28"/>
        </w:rPr>
        <w:t xml:space="preserve"> на </w:t>
      </w:r>
      <w:proofErr w:type="spellStart"/>
      <w:r w:rsidRPr="005D75D8">
        <w:rPr>
          <w:b/>
          <w:i/>
          <w:sz w:val="28"/>
          <w:szCs w:val="28"/>
        </w:rPr>
        <w:t>території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міста</w:t>
      </w:r>
      <w:proofErr w:type="spellEnd"/>
      <w:r w:rsidRPr="005D75D8">
        <w:rPr>
          <w:b/>
          <w:i/>
          <w:sz w:val="28"/>
          <w:szCs w:val="28"/>
        </w:rPr>
        <w:t xml:space="preserve"> Бахмута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>інвентаризація пам’яток культурної спадщини та моніторинг стану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історичних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будівель</w:t>
      </w:r>
      <w:proofErr w:type="spellEnd"/>
      <w:r w:rsidRPr="005D75D8">
        <w:rPr>
          <w:sz w:val="28"/>
          <w:szCs w:val="28"/>
        </w:rPr>
        <w:t xml:space="preserve">: </w:t>
      </w:r>
      <w:proofErr w:type="spellStart"/>
      <w:r w:rsidRPr="005D75D8">
        <w:rPr>
          <w:sz w:val="28"/>
          <w:szCs w:val="28"/>
        </w:rPr>
        <w:t>протягом</w:t>
      </w:r>
      <w:proofErr w:type="spellEnd"/>
      <w:r w:rsidRPr="005D75D8">
        <w:rPr>
          <w:sz w:val="28"/>
          <w:szCs w:val="28"/>
        </w:rPr>
        <w:t xml:space="preserve"> 2017 року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проведено 5 </w:t>
      </w:r>
      <w:proofErr w:type="spellStart"/>
      <w:proofErr w:type="gramStart"/>
      <w:r w:rsidRPr="005D75D8">
        <w:rPr>
          <w:sz w:val="28"/>
          <w:szCs w:val="28"/>
        </w:rPr>
        <w:t>перев</w:t>
      </w:r>
      <w:proofErr w:type="gramEnd"/>
      <w:r w:rsidRPr="005D75D8">
        <w:rPr>
          <w:sz w:val="28"/>
          <w:szCs w:val="28"/>
        </w:rPr>
        <w:t>ірок</w:t>
      </w:r>
      <w:proofErr w:type="spellEnd"/>
      <w:r w:rsidRPr="005D75D8">
        <w:rPr>
          <w:sz w:val="28"/>
          <w:szCs w:val="28"/>
        </w:rPr>
        <w:t xml:space="preserve"> 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>(</w:t>
      </w:r>
      <w:proofErr w:type="spellStart"/>
      <w:r w:rsidRPr="005D75D8">
        <w:rPr>
          <w:sz w:val="28"/>
          <w:szCs w:val="28"/>
        </w:rPr>
        <w:t>меморіальний</w:t>
      </w:r>
      <w:proofErr w:type="spellEnd"/>
      <w:r w:rsidRPr="005D75D8">
        <w:rPr>
          <w:sz w:val="28"/>
          <w:szCs w:val="28"/>
        </w:rPr>
        <w:t xml:space="preserve"> комплекс «</w:t>
      </w:r>
      <w:proofErr w:type="spellStart"/>
      <w:r w:rsidRPr="005D75D8">
        <w:rPr>
          <w:sz w:val="28"/>
          <w:szCs w:val="28"/>
        </w:rPr>
        <w:t>Пагорб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Слави</w:t>
      </w:r>
      <w:proofErr w:type="spellEnd"/>
      <w:r w:rsidRPr="005D75D8">
        <w:rPr>
          <w:sz w:val="28"/>
          <w:szCs w:val="28"/>
        </w:rPr>
        <w:t xml:space="preserve">,  </w:t>
      </w:r>
      <w:proofErr w:type="spellStart"/>
      <w:r w:rsidRPr="005D75D8">
        <w:rPr>
          <w:sz w:val="28"/>
          <w:szCs w:val="28"/>
        </w:rPr>
        <w:t>братська</w:t>
      </w:r>
      <w:proofErr w:type="spellEnd"/>
      <w:r w:rsidRPr="005D75D8">
        <w:rPr>
          <w:sz w:val="28"/>
          <w:szCs w:val="28"/>
        </w:rPr>
        <w:t xml:space="preserve"> могила партизан </w:t>
      </w:r>
      <w:proofErr w:type="spellStart"/>
      <w:r w:rsidRPr="005D75D8">
        <w:rPr>
          <w:sz w:val="28"/>
          <w:szCs w:val="28"/>
        </w:rPr>
        <w:t>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радянських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воїнів</w:t>
      </w:r>
      <w:proofErr w:type="spellEnd"/>
      <w:r w:rsidRPr="005D75D8">
        <w:rPr>
          <w:sz w:val="28"/>
          <w:szCs w:val="28"/>
        </w:rPr>
        <w:t xml:space="preserve"> ( </w:t>
      </w:r>
      <w:proofErr w:type="spellStart"/>
      <w:r w:rsidRPr="005D75D8">
        <w:rPr>
          <w:sz w:val="28"/>
          <w:szCs w:val="28"/>
        </w:rPr>
        <w:t>меморіальний</w:t>
      </w:r>
      <w:proofErr w:type="spellEnd"/>
      <w:r w:rsidRPr="005D75D8">
        <w:rPr>
          <w:sz w:val="28"/>
          <w:szCs w:val="28"/>
        </w:rPr>
        <w:t xml:space="preserve"> комплекс), </w:t>
      </w:r>
      <w:proofErr w:type="spellStart"/>
      <w:r w:rsidRPr="005D75D8">
        <w:rPr>
          <w:sz w:val="28"/>
          <w:szCs w:val="28"/>
        </w:rPr>
        <w:t>братська</w:t>
      </w:r>
      <w:proofErr w:type="spellEnd"/>
      <w:r w:rsidRPr="005D75D8">
        <w:rPr>
          <w:sz w:val="28"/>
          <w:szCs w:val="28"/>
        </w:rPr>
        <w:t xml:space="preserve"> могила </w:t>
      </w:r>
      <w:proofErr w:type="spellStart"/>
      <w:r w:rsidRPr="005D75D8">
        <w:rPr>
          <w:sz w:val="28"/>
          <w:szCs w:val="28"/>
        </w:rPr>
        <w:t>радянських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воїнів</w:t>
      </w:r>
      <w:proofErr w:type="spellEnd"/>
      <w:r w:rsidRPr="005D75D8">
        <w:rPr>
          <w:sz w:val="28"/>
          <w:szCs w:val="28"/>
        </w:rPr>
        <w:t xml:space="preserve"> та партизан, могила </w:t>
      </w:r>
      <w:proofErr w:type="spellStart"/>
      <w:r w:rsidRPr="005D75D8">
        <w:rPr>
          <w:sz w:val="28"/>
          <w:szCs w:val="28"/>
        </w:rPr>
        <w:t>В.Рясного</w:t>
      </w:r>
      <w:proofErr w:type="spellEnd"/>
      <w:proofErr w:type="gramStart"/>
      <w:r w:rsidRPr="005D75D8">
        <w:rPr>
          <w:sz w:val="28"/>
          <w:szCs w:val="28"/>
        </w:rPr>
        <w:t xml:space="preserve"> ,</w:t>
      </w:r>
      <w:proofErr w:type="gramEnd"/>
      <w:r w:rsidRPr="005D75D8">
        <w:rPr>
          <w:sz w:val="28"/>
          <w:szCs w:val="28"/>
        </w:rPr>
        <w:t xml:space="preserve"> могила героя </w:t>
      </w:r>
      <w:proofErr w:type="spellStart"/>
      <w:r w:rsidRPr="005D75D8">
        <w:rPr>
          <w:sz w:val="28"/>
          <w:szCs w:val="28"/>
        </w:rPr>
        <w:t>радянського</w:t>
      </w:r>
      <w:proofErr w:type="spellEnd"/>
      <w:r w:rsidRPr="005D75D8">
        <w:rPr>
          <w:sz w:val="28"/>
          <w:szCs w:val="28"/>
        </w:rPr>
        <w:t xml:space="preserve"> союзу В.Б. </w:t>
      </w:r>
      <w:proofErr w:type="spellStart"/>
      <w:r w:rsidRPr="005D75D8">
        <w:rPr>
          <w:sz w:val="28"/>
          <w:szCs w:val="28"/>
        </w:rPr>
        <w:t>Корсунського</w:t>
      </w:r>
      <w:proofErr w:type="spellEnd"/>
      <w:r w:rsidRPr="005D75D8">
        <w:rPr>
          <w:sz w:val="28"/>
          <w:szCs w:val="28"/>
        </w:rPr>
        <w:t xml:space="preserve">, </w:t>
      </w:r>
      <w:proofErr w:type="spellStart"/>
      <w:r w:rsidRPr="005D75D8">
        <w:rPr>
          <w:sz w:val="28"/>
          <w:szCs w:val="28"/>
        </w:rPr>
        <w:t>пам’ятник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воїнам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визволителям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Донбасу</w:t>
      </w:r>
      <w:proofErr w:type="spellEnd"/>
      <w:r w:rsidRPr="005D75D8">
        <w:rPr>
          <w:sz w:val="28"/>
          <w:szCs w:val="28"/>
        </w:rPr>
        <w:t xml:space="preserve">, комплекс </w:t>
      </w:r>
      <w:proofErr w:type="spellStart"/>
      <w:r w:rsidRPr="005D75D8">
        <w:rPr>
          <w:sz w:val="28"/>
          <w:szCs w:val="28"/>
        </w:rPr>
        <w:t>братська</w:t>
      </w:r>
      <w:proofErr w:type="spellEnd"/>
      <w:r w:rsidRPr="005D75D8">
        <w:rPr>
          <w:sz w:val="28"/>
          <w:szCs w:val="28"/>
        </w:rPr>
        <w:t xml:space="preserve"> могила жертв фашизму).</w:t>
      </w:r>
    </w:p>
    <w:p w:rsidR="005D75D8" w:rsidRPr="005D75D8" w:rsidRDefault="005D75D8" w:rsidP="005D75D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5D8">
        <w:rPr>
          <w:rFonts w:ascii="Times New Roman" w:hAnsi="Times New Roman"/>
          <w:sz w:val="28"/>
          <w:szCs w:val="28"/>
        </w:rPr>
        <w:t xml:space="preserve"> контроль за виконанням вимог Закону України «Про охорону</w:t>
      </w:r>
    </w:p>
    <w:p w:rsidR="005D75D8" w:rsidRPr="005D75D8" w:rsidRDefault="005D75D8" w:rsidP="005D75D8">
      <w:pPr>
        <w:jc w:val="both"/>
        <w:rPr>
          <w:sz w:val="28"/>
          <w:szCs w:val="28"/>
          <w:lang w:val="uk-UA"/>
        </w:rPr>
      </w:pPr>
      <w:r w:rsidRPr="005D75D8">
        <w:rPr>
          <w:sz w:val="28"/>
          <w:szCs w:val="28"/>
          <w:lang w:val="uk-UA"/>
        </w:rPr>
        <w:t xml:space="preserve">культурної спадщини» підприємствами – </w:t>
      </w:r>
      <w:proofErr w:type="spellStart"/>
      <w:r w:rsidRPr="005D75D8">
        <w:rPr>
          <w:sz w:val="28"/>
          <w:szCs w:val="28"/>
          <w:lang w:val="uk-UA"/>
        </w:rPr>
        <w:t>балансоутримувачами</w:t>
      </w:r>
      <w:proofErr w:type="spellEnd"/>
      <w:r w:rsidRPr="005D75D8">
        <w:rPr>
          <w:sz w:val="28"/>
          <w:szCs w:val="28"/>
          <w:lang w:val="uk-UA"/>
        </w:rPr>
        <w:t xml:space="preserve">. Постійно ведеться співпраця с </w:t>
      </w:r>
      <w:proofErr w:type="spellStart"/>
      <w:r w:rsidRPr="005D75D8">
        <w:rPr>
          <w:sz w:val="28"/>
          <w:szCs w:val="28"/>
          <w:lang w:val="uk-UA"/>
        </w:rPr>
        <w:t>балансоутримувачами</w:t>
      </w:r>
      <w:proofErr w:type="spellEnd"/>
      <w:r w:rsidRPr="005D75D8">
        <w:rPr>
          <w:sz w:val="28"/>
          <w:szCs w:val="28"/>
          <w:lang w:val="uk-UA"/>
        </w:rPr>
        <w:t>, щодо виконання вимог закону України «Про охорону культурної спадщини» утримування пам’яток культурної спадщини в належному стані.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proofErr w:type="spellStart"/>
      <w:r w:rsidRPr="005D75D8">
        <w:rPr>
          <w:sz w:val="28"/>
          <w:szCs w:val="28"/>
        </w:rPr>
        <w:t>Якщо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розглянути</w:t>
      </w:r>
      <w:proofErr w:type="spellEnd"/>
      <w:r w:rsidRPr="005D75D8">
        <w:rPr>
          <w:sz w:val="28"/>
          <w:szCs w:val="28"/>
        </w:rPr>
        <w:t xml:space="preserve"> бюджет </w:t>
      </w:r>
      <w:proofErr w:type="spellStart"/>
      <w:r w:rsidRPr="005D75D8">
        <w:rPr>
          <w:sz w:val="28"/>
          <w:szCs w:val="28"/>
        </w:rPr>
        <w:t>Програми</w:t>
      </w:r>
      <w:proofErr w:type="spellEnd"/>
      <w:r w:rsidRPr="005D75D8">
        <w:rPr>
          <w:sz w:val="28"/>
          <w:szCs w:val="28"/>
        </w:rPr>
        <w:t xml:space="preserve"> треба </w:t>
      </w:r>
      <w:proofErr w:type="spellStart"/>
      <w:r w:rsidRPr="005D75D8">
        <w:rPr>
          <w:sz w:val="28"/>
          <w:szCs w:val="28"/>
        </w:rPr>
        <w:t>визнати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що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минулий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proofErr w:type="gramStart"/>
      <w:r w:rsidRPr="005D75D8">
        <w:rPr>
          <w:sz w:val="28"/>
          <w:szCs w:val="28"/>
        </w:rPr>
        <w:t>р</w:t>
      </w:r>
      <w:proofErr w:type="gramEnd"/>
      <w:r w:rsidRPr="005D75D8">
        <w:rPr>
          <w:sz w:val="28"/>
          <w:szCs w:val="28"/>
        </w:rPr>
        <w:t>ік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Програмою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були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заплановані</w:t>
      </w:r>
      <w:proofErr w:type="spellEnd"/>
      <w:r w:rsidRPr="005D75D8">
        <w:rPr>
          <w:sz w:val="28"/>
          <w:szCs w:val="28"/>
        </w:rPr>
        <w:t xml:space="preserve"> заходи на суму 22543,4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.,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яких</w:t>
      </w:r>
      <w:proofErr w:type="spellEnd"/>
      <w:r w:rsidRPr="005D75D8">
        <w:rPr>
          <w:sz w:val="28"/>
          <w:szCs w:val="28"/>
        </w:rPr>
        <w:t xml:space="preserve"> 1292,9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міського</w:t>
      </w:r>
      <w:proofErr w:type="spellEnd"/>
      <w:r w:rsidRPr="005D75D8">
        <w:rPr>
          <w:sz w:val="28"/>
          <w:szCs w:val="28"/>
        </w:rPr>
        <w:t xml:space="preserve"> бюджету,20097,7 державного бюджету та </w:t>
      </w:r>
      <w:proofErr w:type="spellStart"/>
      <w:r w:rsidRPr="005D75D8">
        <w:rPr>
          <w:sz w:val="28"/>
          <w:szCs w:val="28"/>
        </w:rPr>
        <w:t>кошти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інших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джерел</w:t>
      </w:r>
      <w:proofErr w:type="spellEnd"/>
      <w:r w:rsidRPr="005D75D8">
        <w:rPr>
          <w:sz w:val="28"/>
          <w:szCs w:val="28"/>
        </w:rPr>
        <w:t xml:space="preserve"> 842,7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>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 xml:space="preserve">   У 2017 </w:t>
      </w:r>
      <w:proofErr w:type="spellStart"/>
      <w:r w:rsidRPr="005D75D8">
        <w:rPr>
          <w:sz w:val="28"/>
          <w:szCs w:val="28"/>
        </w:rPr>
        <w:t>році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реалізацію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Програми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було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витрачено</w:t>
      </w:r>
      <w:proofErr w:type="spellEnd"/>
      <w:r w:rsidRPr="005D75D8">
        <w:rPr>
          <w:sz w:val="28"/>
          <w:szCs w:val="28"/>
        </w:rPr>
        <w:t xml:space="preserve"> 1191,9 тис</w:t>
      </w:r>
      <w:proofErr w:type="gramStart"/>
      <w:r w:rsidRPr="005D75D8">
        <w:rPr>
          <w:sz w:val="28"/>
          <w:szCs w:val="28"/>
        </w:rPr>
        <w:t>.</w:t>
      </w:r>
      <w:proofErr w:type="gramEnd"/>
      <w:r w:rsidRPr="005D75D8">
        <w:rPr>
          <w:sz w:val="28"/>
          <w:szCs w:val="28"/>
        </w:rPr>
        <w:t xml:space="preserve">  </w:t>
      </w:r>
      <w:proofErr w:type="spellStart"/>
      <w:proofErr w:type="gramStart"/>
      <w:r w:rsidRPr="005D75D8">
        <w:rPr>
          <w:sz w:val="28"/>
          <w:szCs w:val="28"/>
        </w:rPr>
        <w:t>г</w:t>
      </w:r>
      <w:proofErr w:type="gramEnd"/>
      <w:r w:rsidRPr="005D75D8">
        <w:rPr>
          <w:sz w:val="28"/>
          <w:szCs w:val="28"/>
        </w:rPr>
        <w:t>рн</w:t>
      </w:r>
      <w:proofErr w:type="spellEnd"/>
      <w:r w:rsidRPr="005D75D8">
        <w:rPr>
          <w:sz w:val="28"/>
          <w:szCs w:val="28"/>
        </w:rPr>
        <w:t xml:space="preserve">. 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 них 987,5 </w:t>
      </w:r>
      <w:proofErr w:type="spellStart"/>
      <w:r w:rsidRPr="005D75D8">
        <w:rPr>
          <w:sz w:val="28"/>
          <w:szCs w:val="28"/>
        </w:rPr>
        <w:t>з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міського</w:t>
      </w:r>
      <w:proofErr w:type="spellEnd"/>
      <w:r w:rsidRPr="005D75D8">
        <w:rPr>
          <w:sz w:val="28"/>
          <w:szCs w:val="28"/>
        </w:rPr>
        <w:t xml:space="preserve"> бюджету, </w:t>
      </w:r>
      <w:proofErr w:type="spellStart"/>
      <w:r w:rsidRPr="005D75D8">
        <w:rPr>
          <w:sz w:val="28"/>
          <w:szCs w:val="28"/>
        </w:rPr>
        <w:t>що</w:t>
      </w:r>
      <w:proofErr w:type="spellEnd"/>
      <w:r w:rsidRPr="005D75D8">
        <w:rPr>
          <w:sz w:val="28"/>
          <w:szCs w:val="28"/>
        </w:rPr>
        <w:t xml:space="preserve"> 305,4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</w:t>
      </w:r>
      <w:proofErr w:type="spellStart"/>
      <w:r w:rsidRPr="005D75D8">
        <w:rPr>
          <w:sz w:val="28"/>
          <w:szCs w:val="28"/>
        </w:rPr>
        <w:t>менш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запланованого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склало</w:t>
      </w:r>
      <w:proofErr w:type="spellEnd"/>
      <w:r w:rsidRPr="005D75D8">
        <w:rPr>
          <w:sz w:val="28"/>
          <w:szCs w:val="28"/>
        </w:rPr>
        <w:t xml:space="preserve"> 76,4%. </w:t>
      </w:r>
      <w:proofErr w:type="spellStart"/>
      <w:r w:rsidRPr="005D75D8">
        <w:rPr>
          <w:sz w:val="28"/>
          <w:szCs w:val="28"/>
        </w:rPr>
        <w:t>Загальна</w:t>
      </w:r>
      <w:proofErr w:type="spellEnd"/>
      <w:r w:rsidRPr="005D75D8">
        <w:rPr>
          <w:sz w:val="28"/>
          <w:szCs w:val="28"/>
        </w:rPr>
        <w:t xml:space="preserve"> сума </w:t>
      </w:r>
      <w:proofErr w:type="spellStart"/>
      <w:r w:rsidRPr="005D75D8">
        <w:rPr>
          <w:sz w:val="28"/>
          <w:szCs w:val="28"/>
        </w:rPr>
        <w:t>інших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джерел</w:t>
      </w:r>
      <w:proofErr w:type="spellEnd"/>
      <w:r w:rsidRPr="005D75D8">
        <w:rPr>
          <w:sz w:val="28"/>
          <w:szCs w:val="28"/>
        </w:rPr>
        <w:t xml:space="preserve"> 204,4 тис. </w:t>
      </w:r>
      <w:proofErr w:type="spellStart"/>
      <w:r w:rsidRPr="005D75D8">
        <w:rPr>
          <w:sz w:val="28"/>
          <w:szCs w:val="28"/>
        </w:rPr>
        <w:t>грн</w:t>
      </w:r>
      <w:proofErr w:type="spellEnd"/>
      <w:r w:rsidRPr="005D75D8">
        <w:rPr>
          <w:sz w:val="28"/>
          <w:szCs w:val="28"/>
        </w:rPr>
        <w:t xml:space="preserve">.  на 638,3 </w:t>
      </w:r>
      <w:proofErr w:type="spellStart"/>
      <w:r w:rsidRPr="005D75D8">
        <w:rPr>
          <w:sz w:val="28"/>
          <w:szCs w:val="28"/>
        </w:rPr>
        <w:t>менш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запланованого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і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склало</w:t>
      </w:r>
      <w:proofErr w:type="spellEnd"/>
      <w:r w:rsidRPr="005D75D8">
        <w:rPr>
          <w:sz w:val="28"/>
          <w:szCs w:val="28"/>
        </w:rPr>
        <w:t xml:space="preserve"> 24,3%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  <w:r w:rsidRPr="005D75D8">
        <w:rPr>
          <w:sz w:val="28"/>
          <w:szCs w:val="28"/>
        </w:rPr>
        <w:t xml:space="preserve">   Прошу </w:t>
      </w:r>
      <w:proofErr w:type="spellStart"/>
      <w:r w:rsidRPr="005D75D8">
        <w:rPr>
          <w:sz w:val="28"/>
          <w:szCs w:val="28"/>
        </w:rPr>
        <w:t>розглянути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дане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питання</w:t>
      </w:r>
      <w:proofErr w:type="spellEnd"/>
      <w:r w:rsidRPr="005D75D8">
        <w:rPr>
          <w:sz w:val="28"/>
          <w:szCs w:val="28"/>
        </w:rPr>
        <w:t xml:space="preserve"> на </w:t>
      </w:r>
      <w:proofErr w:type="spellStart"/>
      <w:r w:rsidRPr="005D75D8">
        <w:rPr>
          <w:sz w:val="28"/>
          <w:szCs w:val="28"/>
        </w:rPr>
        <w:t>черговій</w:t>
      </w:r>
      <w:proofErr w:type="spellEnd"/>
      <w:r w:rsidRPr="005D75D8">
        <w:rPr>
          <w:sz w:val="28"/>
          <w:szCs w:val="28"/>
        </w:rPr>
        <w:t xml:space="preserve"> </w:t>
      </w:r>
      <w:proofErr w:type="spellStart"/>
      <w:r w:rsidRPr="005D75D8">
        <w:rPr>
          <w:sz w:val="28"/>
          <w:szCs w:val="28"/>
        </w:rPr>
        <w:t>сесії</w:t>
      </w:r>
      <w:proofErr w:type="spellEnd"/>
      <w:r w:rsidRPr="005D75D8">
        <w:rPr>
          <w:sz w:val="28"/>
          <w:szCs w:val="28"/>
        </w:rPr>
        <w:t xml:space="preserve"> Бахмутської </w:t>
      </w:r>
      <w:proofErr w:type="spellStart"/>
      <w:r w:rsidRPr="005D75D8">
        <w:rPr>
          <w:sz w:val="28"/>
          <w:szCs w:val="28"/>
        </w:rPr>
        <w:t>міської</w:t>
      </w:r>
      <w:proofErr w:type="spellEnd"/>
      <w:r w:rsidRPr="005D75D8">
        <w:rPr>
          <w:sz w:val="28"/>
          <w:szCs w:val="28"/>
        </w:rPr>
        <w:t xml:space="preserve"> ради яка </w:t>
      </w:r>
      <w:proofErr w:type="spellStart"/>
      <w:r w:rsidRPr="005D75D8">
        <w:rPr>
          <w:sz w:val="28"/>
          <w:szCs w:val="28"/>
        </w:rPr>
        <w:t>відбудеться</w:t>
      </w:r>
      <w:proofErr w:type="spellEnd"/>
      <w:r w:rsidRPr="005D75D8">
        <w:rPr>
          <w:sz w:val="28"/>
          <w:szCs w:val="28"/>
        </w:rPr>
        <w:t xml:space="preserve"> 28.02.2018року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5D75D8" w:rsidRDefault="005D75D8" w:rsidP="005D75D8">
      <w:pPr>
        <w:jc w:val="both"/>
        <w:rPr>
          <w:i/>
          <w:sz w:val="28"/>
          <w:szCs w:val="28"/>
        </w:rPr>
      </w:pPr>
      <w:proofErr w:type="spellStart"/>
      <w:r w:rsidRPr="005D75D8">
        <w:rPr>
          <w:i/>
          <w:sz w:val="28"/>
          <w:szCs w:val="28"/>
        </w:rPr>
        <w:t>Звіт</w:t>
      </w:r>
      <w:proofErr w:type="spellEnd"/>
      <w:r w:rsidRPr="005D75D8">
        <w:rPr>
          <w:i/>
          <w:sz w:val="28"/>
          <w:szCs w:val="28"/>
        </w:rPr>
        <w:t xml:space="preserve"> </w:t>
      </w:r>
      <w:proofErr w:type="spellStart"/>
      <w:r w:rsidRPr="005D75D8">
        <w:rPr>
          <w:i/>
          <w:sz w:val="28"/>
          <w:szCs w:val="28"/>
        </w:rPr>
        <w:t>додається</w:t>
      </w:r>
      <w:proofErr w:type="spellEnd"/>
      <w:r w:rsidRPr="005D75D8">
        <w:rPr>
          <w:i/>
          <w:sz w:val="28"/>
          <w:szCs w:val="28"/>
        </w:rPr>
        <w:t>.</w:t>
      </w: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  Начальник </w:t>
      </w:r>
      <w:proofErr w:type="spellStart"/>
      <w:r w:rsidRPr="005D75D8">
        <w:rPr>
          <w:b/>
          <w:i/>
          <w:sz w:val="28"/>
          <w:szCs w:val="28"/>
        </w:rPr>
        <w:t>Управління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культури</w:t>
      </w:r>
      <w:proofErr w:type="spellEnd"/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  Бахмутської </w:t>
      </w:r>
      <w:proofErr w:type="spellStart"/>
      <w:r w:rsidRPr="005D75D8">
        <w:rPr>
          <w:b/>
          <w:i/>
          <w:sz w:val="28"/>
          <w:szCs w:val="28"/>
        </w:rPr>
        <w:t>міської</w:t>
      </w:r>
      <w:proofErr w:type="spellEnd"/>
      <w:r w:rsidRPr="005D75D8">
        <w:rPr>
          <w:b/>
          <w:i/>
          <w:sz w:val="28"/>
          <w:szCs w:val="28"/>
        </w:rPr>
        <w:t xml:space="preserve"> ради                                                </w:t>
      </w:r>
      <w:proofErr w:type="spellStart"/>
      <w:r w:rsidRPr="005D75D8">
        <w:rPr>
          <w:b/>
          <w:i/>
          <w:sz w:val="28"/>
          <w:szCs w:val="28"/>
        </w:rPr>
        <w:t>Л.М.Андрєєва</w:t>
      </w:r>
      <w:proofErr w:type="spellEnd"/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Заступник </w:t>
      </w:r>
      <w:proofErr w:type="spellStart"/>
      <w:r w:rsidRPr="005D75D8">
        <w:rPr>
          <w:b/>
          <w:i/>
          <w:sz w:val="28"/>
          <w:szCs w:val="28"/>
        </w:rPr>
        <w:t>міського</w:t>
      </w:r>
      <w:proofErr w:type="spellEnd"/>
      <w:r w:rsidRPr="005D75D8">
        <w:rPr>
          <w:b/>
          <w:i/>
          <w:sz w:val="28"/>
          <w:szCs w:val="28"/>
        </w:rPr>
        <w:t xml:space="preserve"> </w:t>
      </w:r>
      <w:proofErr w:type="spellStart"/>
      <w:r w:rsidRPr="005D75D8">
        <w:rPr>
          <w:b/>
          <w:i/>
          <w:sz w:val="28"/>
          <w:szCs w:val="28"/>
        </w:rPr>
        <w:t>голови</w:t>
      </w:r>
      <w:proofErr w:type="spellEnd"/>
      <w:r w:rsidRPr="005D75D8">
        <w:rPr>
          <w:b/>
          <w:i/>
          <w:sz w:val="28"/>
          <w:szCs w:val="28"/>
        </w:rPr>
        <w:t xml:space="preserve">                                             В.В.</w:t>
      </w:r>
      <w:proofErr w:type="gramStart"/>
      <w:r w:rsidRPr="005D75D8">
        <w:rPr>
          <w:b/>
          <w:i/>
          <w:sz w:val="28"/>
          <w:szCs w:val="28"/>
        </w:rPr>
        <w:t>Точена</w:t>
      </w:r>
      <w:proofErr w:type="gramEnd"/>
    </w:p>
    <w:p w:rsidR="005D75D8" w:rsidRPr="00267226" w:rsidRDefault="005D75D8" w:rsidP="005D75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Звіт про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результати</w:t>
      </w:r>
      <w:r w:rsidRPr="00B85B80">
        <w:rPr>
          <w:b/>
          <w:sz w:val="28"/>
          <w:szCs w:val="28"/>
        </w:rPr>
        <w:t xml:space="preserve"> </w:t>
      </w:r>
      <w:proofErr w:type="spellStart"/>
      <w:r w:rsidRPr="00B85B80">
        <w:rPr>
          <w:b/>
          <w:sz w:val="28"/>
          <w:szCs w:val="28"/>
        </w:rPr>
        <w:t>виконання</w:t>
      </w:r>
      <w:proofErr w:type="spellEnd"/>
      <w:r w:rsidRPr="00B85B80">
        <w:rPr>
          <w:b/>
          <w:sz w:val="28"/>
          <w:szCs w:val="28"/>
        </w:rPr>
        <w:t xml:space="preserve">  у  2017 </w:t>
      </w:r>
      <w:proofErr w:type="spellStart"/>
      <w:r w:rsidRPr="00B85B80">
        <w:rPr>
          <w:b/>
          <w:sz w:val="28"/>
          <w:szCs w:val="28"/>
        </w:rPr>
        <w:t>році</w:t>
      </w:r>
      <w:proofErr w:type="spellEnd"/>
      <w:r w:rsidRPr="00B85B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Комплексної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B85B80">
        <w:rPr>
          <w:b/>
          <w:sz w:val="28"/>
          <w:szCs w:val="28"/>
        </w:rPr>
        <w:t>рограми</w:t>
      </w:r>
      <w:proofErr w:type="spellEnd"/>
      <w:r w:rsidRPr="00B85B80">
        <w:rPr>
          <w:b/>
          <w:sz w:val="28"/>
          <w:szCs w:val="28"/>
        </w:rPr>
        <w:t xml:space="preserve">  </w:t>
      </w:r>
      <w:proofErr w:type="spellStart"/>
      <w:r w:rsidRPr="00B85B80">
        <w:rPr>
          <w:b/>
          <w:sz w:val="28"/>
          <w:szCs w:val="28"/>
        </w:rPr>
        <w:t>розвитку</w:t>
      </w:r>
      <w:proofErr w:type="spellEnd"/>
      <w:r w:rsidRPr="00B85B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культури  на території міста Бахмута на 2017-2020 роки</w:t>
      </w:r>
    </w:p>
    <w:p w:rsidR="005D75D8" w:rsidRPr="00B85B80" w:rsidRDefault="005D75D8" w:rsidP="005D75D8">
      <w:pPr>
        <w:jc w:val="center"/>
        <w:rPr>
          <w:sz w:val="28"/>
          <w:szCs w:val="28"/>
          <w:lang w:val="uk-UA"/>
        </w:rPr>
      </w:pPr>
    </w:p>
    <w:p w:rsidR="005D75D8" w:rsidRDefault="005D75D8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і номер рішення, яким затверджено  Програму:  </w:t>
      </w:r>
    </w:p>
    <w:p w:rsidR="005D75D8" w:rsidRDefault="005D75D8" w:rsidP="005D75D8">
      <w:pPr>
        <w:jc w:val="both"/>
        <w:rPr>
          <w:sz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Рішення Бахмутської міської ради </w:t>
      </w:r>
      <w:r>
        <w:rPr>
          <w:sz w:val="28"/>
          <w:lang w:val="uk-UA"/>
        </w:rPr>
        <w:t>від 27.06.2017 № 6/102-1898</w:t>
      </w:r>
    </w:p>
    <w:p w:rsidR="005D75D8" w:rsidRDefault="005D75D8" w:rsidP="005D75D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75D8" w:rsidRDefault="005D75D8" w:rsidP="005D75D8">
      <w:pPr>
        <w:jc w:val="both"/>
        <w:rPr>
          <w:sz w:val="28"/>
          <w:szCs w:val="28"/>
          <w:u w:val="single"/>
          <w:lang w:val="uk-UA"/>
        </w:rPr>
      </w:pPr>
      <w:r w:rsidRPr="00293E8E">
        <w:rPr>
          <w:sz w:val="28"/>
          <w:szCs w:val="28"/>
          <w:lang w:val="uk-UA"/>
        </w:rPr>
        <w:t>Відповідальний виконавець Програми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/>
        </w:rPr>
        <w:t>Управління культури   Бахмутської міської ради.</w:t>
      </w:r>
    </w:p>
    <w:p w:rsidR="005D75D8" w:rsidRDefault="005D75D8" w:rsidP="005D75D8">
      <w:pPr>
        <w:jc w:val="both"/>
        <w:rPr>
          <w:sz w:val="28"/>
          <w:szCs w:val="28"/>
          <w:u w:val="single"/>
          <w:lang w:val="uk-UA"/>
        </w:rPr>
      </w:pPr>
    </w:p>
    <w:p w:rsidR="005D75D8" w:rsidRDefault="005D75D8" w:rsidP="005D75D8">
      <w:pPr>
        <w:jc w:val="both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: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2017-2020 роки.</w:t>
      </w:r>
    </w:p>
    <w:p w:rsidR="005D75D8" w:rsidRDefault="005D75D8" w:rsidP="005D75D8">
      <w:pPr>
        <w:jc w:val="both"/>
        <w:rPr>
          <w:sz w:val="28"/>
          <w:szCs w:val="28"/>
          <w:u w:val="single"/>
          <w:lang w:val="uk-UA"/>
        </w:rPr>
      </w:pPr>
    </w:p>
    <w:p w:rsidR="005D75D8" w:rsidRDefault="005D75D8" w:rsidP="005D75D8">
      <w:pPr>
        <w:pStyle w:val="1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:</w:t>
      </w:r>
    </w:p>
    <w:tbl>
      <w:tblPr>
        <w:tblW w:w="1006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710"/>
        <w:gridCol w:w="1559"/>
        <w:gridCol w:w="1843"/>
        <w:gridCol w:w="1134"/>
        <w:gridCol w:w="1275"/>
        <w:gridCol w:w="851"/>
        <w:gridCol w:w="567"/>
        <w:gridCol w:w="709"/>
        <w:gridCol w:w="1417"/>
      </w:tblGrid>
      <w:tr w:rsidR="005D75D8" w:rsidTr="00CD4469">
        <w:trPr>
          <w:trHeight w:val="26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 xml:space="preserve">№ </w:t>
            </w:r>
            <w:proofErr w:type="spellStart"/>
            <w:r w:rsidRPr="008321AD">
              <w:rPr>
                <w:b/>
              </w:rPr>
              <w:t>з</w:t>
            </w:r>
            <w:proofErr w:type="spellEnd"/>
            <w:r w:rsidRPr="008321AD">
              <w:rPr>
                <w:b/>
              </w:rPr>
              <w:t>/</w:t>
            </w:r>
            <w:proofErr w:type="spellStart"/>
            <w:proofErr w:type="gramStart"/>
            <w:r w:rsidRPr="008321AD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proofErr w:type="gramStart"/>
            <w:r w:rsidRPr="008321AD">
              <w:rPr>
                <w:b/>
              </w:rPr>
              <w:t>Пр</w:t>
            </w:r>
            <w:proofErr w:type="gramEnd"/>
            <w:r w:rsidRPr="008321AD">
              <w:rPr>
                <w:b/>
              </w:rPr>
              <w:t>іоритетні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завдання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8321AD">
              <w:rPr>
                <w:b/>
              </w:rPr>
              <w:t>Змі</w:t>
            </w:r>
            <w:proofErr w:type="gramStart"/>
            <w:r w:rsidRPr="008321AD">
              <w:rPr>
                <w:b/>
              </w:rPr>
              <w:t>ст</w:t>
            </w:r>
            <w:proofErr w:type="spellEnd"/>
            <w:proofErr w:type="gram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заходів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jc w:val="center"/>
              <w:rPr>
                <w:b/>
              </w:rPr>
            </w:pPr>
            <w:r w:rsidRPr="008321AD">
              <w:rPr>
                <w:b/>
              </w:rPr>
              <w:t xml:space="preserve">Строк </w:t>
            </w:r>
            <w:proofErr w:type="spellStart"/>
            <w:r w:rsidRPr="008321AD">
              <w:rPr>
                <w:b/>
              </w:rPr>
              <w:t>виконання</w:t>
            </w:r>
            <w:proofErr w:type="spellEnd"/>
          </w:p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8321AD">
              <w:rPr>
                <w:b/>
              </w:rPr>
              <w:t>Виконавці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proofErr w:type="gramStart"/>
            <w:r w:rsidRPr="008321AD">
              <w:rPr>
                <w:b/>
              </w:rPr>
              <w:t>Р</w:t>
            </w:r>
            <w:proofErr w:type="gramEnd"/>
            <w:r w:rsidRPr="008321AD">
              <w:rPr>
                <w:b/>
              </w:rPr>
              <w:t>ічний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обсяг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фінан</w:t>
            </w:r>
            <w:proofErr w:type="spellEnd"/>
            <w:r w:rsidRPr="008321AD">
              <w:rPr>
                <w:b/>
                <w:lang w:val="uk-UA"/>
              </w:rPr>
              <w:t>-</w:t>
            </w:r>
            <w:proofErr w:type="spellStart"/>
            <w:r w:rsidRPr="008321AD">
              <w:rPr>
                <w:b/>
              </w:rPr>
              <w:t>сування</w:t>
            </w:r>
            <w:proofErr w:type="spellEnd"/>
            <w:r w:rsidRPr="008321AD">
              <w:rPr>
                <w:b/>
              </w:rPr>
              <w:t xml:space="preserve">, тис. </w:t>
            </w:r>
            <w:proofErr w:type="spellStart"/>
            <w:r w:rsidRPr="008321AD">
              <w:rPr>
                <w:b/>
              </w:rPr>
              <w:t>грн</w:t>
            </w:r>
            <w:proofErr w:type="spellEnd"/>
            <w:r w:rsidRPr="008321AD">
              <w:rPr>
                <w:b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8321AD">
              <w:rPr>
                <w:b/>
              </w:rPr>
              <w:t>Фак</w:t>
            </w:r>
            <w:proofErr w:type="spellEnd"/>
            <w:r w:rsidRPr="008321AD">
              <w:rPr>
                <w:b/>
                <w:lang w:val="uk-UA"/>
              </w:rPr>
              <w:t>-</w:t>
            </w:r>
            <w:proofErr w:type="spellStart"/>
            <w:r w:rsidRPr="008321AD">
              <w:rPr>
                <w:b/>
              </w:rPr>
              <w:t>тично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проф</w:t>
            </w:r>
            <w:proofErr w:type="gramStart"/>
            <w:r w:rsidRPr="008321AD">
              <w:rPr>
                <w:b/>
              </w:rPr>
              <w:t>і</w:t>
            </w:r>
            <w:proofErr w:type="spellEnd"/>
            <w:r w:rsidRPr="008321AD">
              <w:rPr>
                <w:b/>
                <w:lang w:val="uk-UA"/>
              </w:rPr>
              <w:t>-</w:t>
            </w:r>
            <w:proofErr w:type="spellStart"/>
            <w:proofErr w:type="gramEnd"/>
            <w:r w:rsidRPr="008321AD">
              <w:rPr>
                <w:b/>
              </w:rPr>
              <w:t>нансо</w:t>
            </w:r>
            <w:proofErr w:type="spellEnd"/>
            <w:r w:rsidRPr="008321AD">
              <w:rPr>
                <w:b/>
                <w:lang w:val="uk-UA"/>
              </w:rPr>
              <w:t>-</w:t>
            </w:r>
            <w:proofErr w:type="spellStart"/>
            <w:r w:rsidRPr="008321AD">
              <w:rPr>
                <w:b/>
              </w:rPr>
              <w:t>вано</w:t>
            </w:r>
            <w:proofErr w:type="spellEnd"/>
            <w:r w:rsidRPr="008321AD">
              <w:rPr>
                <w:b/>
              </w:rPr>
              <w:t xml:space="preserve"> у </w:t>
            </w:r>
            <w:proofErr w:type="spellStart"/>
            <w:r w:rsidRPr="008321AD">
              <w:rPr>
                <w:b/>
              </w:rPr>
              <w:t>звітному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періоді</w:t>
            </w:r>
            <w:proofErr w:type="spellEnd"/>
            <w:r w:rsidRPr="008321AD">
              <w:rPr>
                <w:b/>
              </w:rPr>
              <w:t>,</w:t>
            </w:r>
            <w:r w:rsidRPr="008321AD">
              <w:rPr>
                <w:b/>
                <w:lang w:val="uk-UA"/>
              </w:rPr>
              <w:t xml:space="preserve"> </w:t>
            </w:r>
            <w:r w:rsidRPr="008321AD">
              <w:rPr>
                <w:b/>
              </w:rPr>
              <w:t xml:space="preserve">тис. </w:t>
            </w:r>
            <w:proofErr w:type="spellStart"/>
            <w:r w:rsidRPr="008321AD">
              <w:rPr>
                <w:b/>
              </w:rPr>
              <w:t>грн</w:t>
            </w:r>
            <w:proofErr w:type="spellEnd"/>
            <w:r w:rsidRPr="008321AD">
              <w:rPr>
                <w:b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8321AD">
              <w:rPr>
                <w:b/>
              </w:rPr>
              <w:t>Відсо</w:t>
            </w:r>
            <w:proofErr w:type="spellEnd"/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 xml:space="preserve">ток </w:t>
            </w:r>
            <w:proofErr w:type="spellStart"/>
            <w:r w:rsidRPr="008321AD">
              <w:rPr>
                <w:b/>
              </w:rPr>
              <w:t>виконання</w:t>
            </w:r>
            <w:proofErr w:type="spellEnd"/>
            <w:r w:rsidRPr="008321AD">
              <w:rPr>
                <w:b/>
              </w:rPr>
              <w:t xml:space="preserve"> заходу,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D75D8" w:rsidRPr="008321AD" w:rsidRDefault="005D75D8" w:rsidP="00CD4469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8321AD">
              <w:rPr>
                <w:b/>
              </w:rPr>
              <w:t>Інформація</w:t>
            </w:r>
            <w:proofErr w:type="spellEnd"/>
            <w:r w:rsidRPr="008321AD">
              <w:rPr>
                <w:b/>
              </w:rPr>
              <w:t xml:space="preserve"> про </w:t>
            </w:r>
            <w:proofErr w:type="spellStart"/>
            <w:r w:rsidRPr="008321AD">
              <w:rPr>
                <w:b/>
              </w:rPr>
              <w:t>виконання</w:t>
            </w:r>
            <w:proofErr w:type="spellEnd"/>
            <w:r w:rsidRPr="008321AD">
              <w:rPr>
                <w:b/>
              </w:rPr>
              <w:t xml:space="preserve"> </w:t>
            </w:r>
            <w:proofErr w:type="spellStart"/>
            <w:r w:rsidRPr="008321AD">
              <w:rPr>
                <w:b/>
              </w:rPr>
              <w:t>або</w:t>
            </w:r>
            <w:proofErr w:type="spellEnd"/>
            <w:r w:rsidRPr="008321AD">
              <w:rPr>
                <w:b/>
              </w:rPr>
              <w:t xml:space="preserve"> причини </w:t>
            </w:r>
            <w:proofErr w:type="spellStart"/>
            <w:r w:rsidRPr="008321AD">
              <w:rPr>
                <w:b/>
              </w:rPr>
              <w:t>невиконан</w:t>
            </w:r>
            <w:proofErr w:type="spellEnd"/>
            <w:r w:rsidRPr="008321AD">
              <w:rPr>
                <w:b/>
                <w:lang w:val="uk-UA"/>
              </w:rPr>
              <w:t>-</w:t>
            </w:r>
            <w:proofErr w:type="spellStart"/>
            <w:r w:rsidRPr="008321AD">
              <w:rPr>
                <w:b/>
              </w:rPr>
              <w:t>ня</w:t>
            </w:r>
            <w:proofErr w:type="spellEnd"/>
            <w:r w:rsidRPr="008321AD">
              <w:rPr>
                <w:b/>
              </w:rPr>
              <w:t xml:space="preserve"> заходу</w:t>
            </w:r>
          </w:p>
        </w:tc>
      </w:tr>
      <w:tr w:rsidR="005D75D8" w:rsidRPr="00701B35" w:rsidTr="00CD4469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Реконструкція будівлі Комунального закладу культури «Бахмутський міський народний Дім»  та благоустрій прилеглої території за адресою:м. Бахмут, вул.  Перемоги,23а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централізована бібліотечна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A3D8F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16643,7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A3D8F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4A3D8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Департаментом  капітального будівництва Донецької облдержадміністрації проведено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19.02.2017 тендер на суму 16295,9</w:t>
            </w:r>
          </w:p>
          <w:p w:rsidR="005D75D8" w:rsidRPr="00701B35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Роботи по реконструкції почнуться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лютому-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березні 2018 року</w:t>
            </w:r>
          </w:p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5D75D8" w:rsidRPr="00701B35" w:rsidTr="00CD4469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Капітальний ремонт системи вентиляції, кондиціювання та опалення великої 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глядацької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МІСЬКОГО ЦЕНТРУ КУЛЬТУРИ ТА ДОЗВІЛЛЯ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3A49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C3A4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1493,7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виконано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відсутністю коштів</w:t>
            </w:r>
          </w:p>
        </w:tc>
      </w:tr>
      <w:tr w:rsidR="005D75D8" w:rsidRPr="00701B35" w:rsidTr="00CD4469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Капітальний ремонт фасадів та заміна водозливної системи з покрівлі МІСЬКОГО ЦЕНТРУ КУЛЬТУРИ ТА ДОЗВІЛЛЯ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3A49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C3A4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2566,9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виконано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відсутністю коштів</w:t>
            </w:r>
          </w:p>
        </w:tc>
      </w:tr>
      <w:tr w:rsidR="005D75D8" w:rsidRPr="00701B35" w:rsidTr="00CD4469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Капітальний ремонт приміщень Бахмутської міської ЦБС (капітальний ремонт міської бібліотеки для дітей, капітальний ремонт бібліотек – філіалів № 5 та №8)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3A49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C3A4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A3D8F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4A3D8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DC4C57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701B35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Було розроблено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кошторисну документацію та експертизу на капітальний ремонт  міської бібліотека для дітей</w:t>
            </w:r>
          </w:p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5D75D8" w:rsidRPr="006F7F7A" w:rsidTr="00CD4469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Поточний ремонт фасаду та ганку міської бібліотеки для дітей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A3D8F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4A3D8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A3D8F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4A3D8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DC4C57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168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</w:t>
            </w:r>
            <w:r w:rsidRPr="00DC4C57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582491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Завдяки виграному гранту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ENTERRSE</w:t>
            </w:r>
            <w:r w:rsidRPr="000317D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Fund</w:t>
            </w:r>
            <w:r w:rsidRPr="000317D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WNISEF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) було  зроблено ремонт ганку і фасаду</w:t>
            </w:r>
          </w:p>
        </w:tc>
      </w:tr>
      <w:tr w:rsidR="005D75D8" w:rsidRPr="00C303C2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2809A4" w:rsidRDefault="005D75D8" w:rsidP="00CD4469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звукової апаратури для комунальних закладів культури (КЗК «БАХМУТСЬ-КИЙ МІСЬКИЙ ЦЕНТР КУЛЬТУ ТА ДОЗВІЛЛЯ ІМЕНІ ЄВГЕНА МАРТИНОВА», КЗК Бахмутський міський народний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A637D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A637D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15,0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637D7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Для закладів культури було придбано за рахунок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бюд-жету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15,0 тис. грн.. ( звукова карта,</w:t>
            </w:r>
          </w:p>
          <w:p w:rsidR="005D75D8" w:rsidRPr="00C303C2" w:rsidRDefault="005D75D8" w:rsidP="00CD4469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мікрофони, радіосистема)  </w:t>
            </w:r>
          </w:p>
        </w:tc>
      </w:tr>
      <w:tr w:rsidR="005D75D8" w:rsidRPr="00C303C2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C303C2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світлової апаратури для комунальних закладів культури (КЗК «БАХМУТСЬ-КИЙ МІСЬКИЙ ЦЕНТР КУЛЬТУ ТА ДОЗВІЛЛЯ ІМЕНІ ЄВГЕНА МАРТИНОВА», КЗК Бахмутський міський народний Дім»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A637D7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рахунок  коштів міського бюджету </w:t>
            </w:r>
          </w:p>
          <w:p w:rsidR="005D75D8" w:rsidRDefault="005D75D8" w:rsidP="00CD4469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були придбані сучасні  прожектори</w:t>
            </w:r>
          </w:p>
          <w:p w:rsidR="005D75D8" w:rsidRDefault="005D75D8" w:rsidP="00CD4469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 кількості 8 одиниць</w:t>
            </w:r>
          </w:p>
        </w:tc>
      </w:tr>
      <w:tr w:rsidR="005D75D8" w:rsidRPr="00C303C2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Впровадження інформаційних технологій для  створення належних умов розвитку естетичного виховання учнів Школи мистецтв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міста Бахмута</w:t>
            </w:r>
          </w:p>
          <w:p w:rsidR="005D75D8" w:rsidRPr="007F7EB0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 придбання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комп</w:t>
            </w:r>
            <w:proofErr w:type="spellEnd"/>
            <w:r w:rsidRPr="007F7EB0">
              <w:rPr>
                <w:rFonts w:ascii="Times New Roman" w:hAnsi="Times New Roman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ютера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,18 планшетів, 2 ноутбука, пошив костюмів для творчих колективів Школи мистецтв міста Бахмута)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Школа мистецтв міста Бахмута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2017 фінансування відсутнє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24,4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97,6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 рахунок бюджетних коштів (24,4 тис. грн.)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було придбано сценічні костюми, ноутбук,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монітор, системний блок; за рахунок спонсорської допомоги (5,0 тис. грн..) – радіосистему</w:t>
            </w:r>
          </w:p>
        </w:tc>
      </w:tr>
      <w:tr w:rsidR="005D75D8" w:rsidRPr="004E4623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меблів та комп’ютерної техніки для комунальних закладів культури (КЗК «БАХМУТСЬ-КИЙ МІСЬКИЙ ЦЕНТР КУЛЬТУ ТА ДОЗВІЛЛЯ ІМЕНІ ЄВГЕНА МАРТИНОВА», КЗК Бахмутський міський народний Дім, школа мистецтв міста Бахмута)</w:t>
            </w:r>
          </w:p>
          <w:p w:rsidR="005D75D8" w:rsidRPr="004A3D8F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344,1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Придбані для закладів культури меблі, оргтехніку на суму 344,1 тис. грн. з них кошти місцевого бюджету – 290,9 тис. грн.. з інших коштів – 53,2 тис. грн.</w:t>
            </w:r>
          </w:p>
        </w:tc>
      </w:tr>
      <w:tr w:rsidR="005D75D8" w:rsidRPr="006F7F7A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музичних інструментів  для  Школи мистецтв міста Бахмута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Школа мистецтв міста Бахмута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2017 фінансування відсутнє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Придбано за кошти міського бюджету (41.6 тис. грн..) ксилофон, міді-апаратура, відреставровані музичні інструменти,за рахунок інших коштів (24.5 тис. грн.) піаніно, скрипки</w:t>
            </w:r>
          </w:p>
        </w:tc>
      </w:tr>
      <w:tr w:rsidR="005D75D8" w:rsidRPr="00C303C2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Покращення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матеріально-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сценічних костюмів для творчих колективів для комунальних закладів культури (КЗК «БАХМУТСЬ-КИЙ МІСЬКИЙ ЦЕНТР КУЛЬТУ ТА ДОЗВІЛЛЯ ІМЕНІ ЄВГЕНА МАРТИНОВА», КЗК Бахмутський міський народний Дім)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Для закладів культури були придбані сценічні костюми за рахунок місцевого бюджету </w:t>
            </w:r>
          </w:p>
        </w:tc>
      </w:tr>
      <w:tr w:rsidR="005D75D8" w:rsidRPr="00C303C2" w:rsidTr="00CD446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Задовільнення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чи татського попиту на вітчизняну та  зарубіжну друковану продукцію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4E4623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</w:t>
            </w:r>
            <w:r w:rsidRPr="004E4623">
              <w:rPr>
                <w:rFonts w:ascii="Times New Roman" w:hAnsi="Times New Roman"/>
                <w:sz w:val="20"/>
                <w:szCs w:val="20"/>
                <w:lang w:val="uk-UA"/>
              </w:rPr>
              <w:t>идбання літератури для Бахмутської ЦБС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 Бахмутська міська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виконано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відсутністю коштів</w:t>
            </w:r>
          </w:p>
        </w:tc>
      </w:tr>
      <w:tr w:rsidR="005D75D8" w:rsidRPr="00BC0F91" w:rsidTr="00CD4469">
        <w:trPr>
          <w:trHeight w:val="36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0F91" w:rsidRDefault="005D75D8" w:rsidP="00CD44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0F91" w:rsidRDefault="005D75D8" w:rsidP="00CD44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BC0F91" w:rsidRDefault="005D75D8" w:rsidP="00CD446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культурно-мистецьких та </w:t>
            </w:r>
            <w:proofErr w:type="spellStart"/>
            <w:r>
              <w:rPr>
                <w:lang w:val="uk-UA"/>
              </w:rPr>
              <w:t>навчально-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пізновальних</w:t>
            </w:r>
            <w:proofErr w:type="spellEnd"/>
            <w:r>
              <w:rPr>
                <w:lang w:val="uk-UA"/>
              </w:rPr>
              <w:t xml:space="preserve"> заходів (державні, професійні свята, фестивалі книги, презентації круглі столи) </w:t>
            </w:r>
            <w:proofErr w:type="spellStart"/>
            <w:r>
              <w:rPr>
                <w:lang w:val="uk-UA"/>
              </w:rPr>
              <w:t>загально-</w:t>
            </w:r>
            <w:proofErr w:type="spellEnd"/>
            <w:r>
              <w:rPr>
                <w:lang w:val="uk-UA"/>
              </w:rPr>
              <w:t xml:space="preserve"> міських заходів (державні,професійні свята)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182,0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міський бюджет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інші джерела фінансування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248,2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3,2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136,4</w:t>
            </w: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21,3</w:t>
            </w: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B7F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 xml:space="preserve">На проведення культурно – масових заходів з міського бюджету було заплановано 182,0 тис. грн.. витрачено 248,2тис. грн. за рахунок інших коштів витрачено 3,2 тис. </w:t>
            </w:r>
            <w:proofErr w:type="spellStart"/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>грн</w:t>
            </w:r>
            <w:proofErr w:type="spellEnd"/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 xml:space="preserve"> при плані 15,0 тис. грн.</w:t>
            </w:r>
          </w:p>
          <w:p w:rsidR="005D75D8" w:rsidRDefault="005D75D8" w:rsidP="00CD4469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>Проведено 1133 заходи</w:t>
            </w:r>
          </w:p>
          <w:p w:rsidR="005D75D8" w:rsidRPr="005E74DD" w:rsidRDefault="005D75D8" w:rsidP="00CD4469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>Відвідувачів 165447</w:t>
            </w:r>
          </w:p>
          <w:p w:rsidR="005D75D8" w:rsidRDefault="005D75D8" w:rsidP="00CD4469">
            <w:pPr>
              <w:tabs>
                <w:tab w:val="left" w:pos="3153"/>
              </w:tabs>
              <w:spacing w:after="200" w:line="218" w:lineRule="auto"/>
              <w:jc w:val="both"/>
              <w:rPr>
                <w:snapToGrid w:val="0"/>
                <w:lang w:val="uk-UA"/>
              </w:rPr>
            </w:pPr>
          </w:p>
        </w:tc>
      </w:tr>
      <w:tr w:rsidR="005D75D8" w:rsidRPr="00BC0F91" w:rsidTr="00CD4469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rPr>
                <w:lang w:val="uk-UA"/>
              </w:rPr>
            </w:pPr>
            <w:r>
              <w:rPr>
                <w:lang w:val="uk-UA"/>
              </w:rPr>
              <w:t>Проведення Дня міста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400,0 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виконано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відсутністю коштів</w:t>
            </w:r>
          </w:p>
        </w:tc>
      </w:tr>
      <w:tr w:rsidR="005D75D8" w:rsidRPr="00BC0F91" w:rsidTr="00CD4469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1B63B7" w:rsidRDefault="005D75D8" w:rsidP="00CD446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незалежної оцінки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 w:rsidRPr="001B63B7">
              <w:t>’</w:t>
            </w:r>
            <w:r>
              <w:rPr>
                <w:lang w:val="uk-UA"/>
              </w:rPr>
              <w:t>яток культурної спадщини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50,0 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виконано</w:t>
            </w:r>
          </w:p>
          <w:p w:rsidR="005D75D8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відсутністю коштів</w:t>
            </w:r>
          </w:p>
        </w:tc>
      </w:tr>
      <w:tr w:rsidR="005D75D8" w:rsidRPr="00BC0F91" w:rsidTr="00CD4469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637724" w:rsidRDefault="005D75D8" w:rsidP="00CD4469">
            <w:pPr>
              <w:rPr>
                <w:lang w:val="uk-UA"/>
              </w:rPr>
            </w:pPr>
            <w:r w:rsidRPr="00637724">
              <w:rPr>
                <w:lang w:val="uk-UA"/>
              </w:rPr>
              <w:t xml:space="preserve">Розробка </w:t>
            </w:r>
            <w:proofErr w:type="spellStart"/>
            <w:r w:rsidRPr="00637724">
              <w:rPr>
                <w:lang w:val="uk-UA"/>
              </w:rPr>
              <w:t>проектно</w:t>
            </w:r>
            <w:proofErr w:type="spellEnd"/>
            <w:r w:rsidRPr="00637724">
              <w:rPr>
                <w:lang w:val="uk-UA"/>
              </w:rPr>
              <w:t xml:space="preserve"> – кошторисної документації « Встановлення біля Миколаївського мосту </w:t>
            </w:r>
            <w:proofErr w:type="spellStart"/>
            <w:r w:rsidRPr="00637724">
              <w:rPr>
                <w:lang w:val="uk-UA"/>
              </w:rPr>
              <w:t>пам</w:t>
            </w:r>
            <w:proofErr w:type="spellEnd"/>
            <w:r w:rsidRPr="00637724">
              <w:t>’</w:t>
            </w:r>
            <w:proofErr w:type="spellStart"/>
            <w:r w:rsidRPr="00637724">
              <w:rPr>
                <w:lang w:val="uk-UA"/>
              </w:rPr>
              <w:t>ятного</w:t>
            </w:r>
            <w:proofErr w:type="spellEnd"/>
            <w:r w:rsidRPr="00637724">
              <w:rPr>
                <w:lang w:val="uk-UA"/>
              </w:rPr>
              <w:t xml:space="preserve"> знаку А.</w:t>
            </w:r>
            <w:proofErr w:type="spellStart"/>
            <w:r w:rsidRPr="00637724">
              <w:rPr>
                <w:lang w:val="uk-UA"/>
              </w:rPr>
              <w:t>Сафонову</w:t>
            </w:r>
            <w:proofErr w:type="spellEnd"/>
            <w:r w:rsidRPr="00637724">
              <w:rPr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3B7FA6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15,0 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Default="005D75D8" w:rsidP="00CD4469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637724" w:rsidRDefault="005D75D8" w:rsidP="00CD4469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Пам</w:t>
            </w:r>
            <w:proofErr w:type="spellEnd"/>
            <w:r w:rsidRPr="00637724">
              <w:rPr>
                <w:rFonts w:ascii="Times New Roman" w:hAnsi="Times New Roman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ятну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дошку встановлено на Миколаївському мості</w:t>
            </w:r>
          </w:p>
        </w:tc>
      </w:tr>
      <w:tr w:rsidR="005D75D8" w:rsidRPr="00BC0F91" w:rsidTr="00CD4469">
        <w:trPr>
          <w:trHeight w:val="317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D8" w:rsidRPr="007B799A" w:rsidRDefault="005D75D8" w:rsidP="00CD4469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B799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Всього виконано заходів  16 на суму 1155,9 тис. грн. </w:t>
            </w:r>
          </w:p>
          <w:p w:rsidR="005D75D8" w:rsidRPr="007B799A" w:rsidRDefault="005D75D8" w:rsidP="00CD4469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B799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 місцевий бюджет -1147,7 тис. грн.  кошти інших джерел -8,2 тис. грн.)</w:t>
            </w:r>
          </w:p>
        </w:tc>
      </w:tr>
    </w:tbl>
    <w:p w:rsidR="005D75D8" w:rsidRPr="00E64619" w:rsidRDefault="005D75D8" w:rsidP="005D75D8">
      <w:pPr>
        <w:jc w:val="both"/>
        <w:rPr>
          <w:sz w:val="28"/>
          <w:szCs w:val="22"/>
          <w:lang w:val="uk-UA"/>
        </w:rPr>
      </w:pPr>
    </w:p>
    <w:tbl>
      <w:tblPr>
        <w:tblW w:w="116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274"/>
        <w:gridCol w:w="1561"/>
        <w:gridCol w:w="1559"/>
        <w:gridCol w:w="1701"/>
        <w:gridCol w:w="1701"/>
      </w:tblGrid>
      <w:tr w:rsidR="005D75D8" w:rsidRPr="00E407FF" w:rsidTr="00CD4469">
        <w:tc>
          <w:tcPr>
            <w:tcW w:w="568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№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 xml:space="preserve">Найменування 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274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Планове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значення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561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Фактичне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значення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559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Причина</w:t>
            </w: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невиконання</w:t>
            </w:r>
          </w:p>
        </w:tc>
        <w:tc>
          <w:tcPr>
            <w:tcW w:w="1701" w:type="dxa"/>
            <w:shd w:val="clear" w:color="auto" w:fill="C6D9F1"/>
          </w:tcPr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Що зроблено для виправлення ситуації</w:t>
            </w:r>
          </w:p>
        </w:tc>
        <w:tc>
          <w:tcPr>
            <w:tcW w:w="1701" w:type="dxa"/>
          </w:tcPr>
          <w:p w:rsidR="005D75D8" w:rsidRDefault="005D75D8" w:rsidP="00CD4469">
            <w:pPr>
              <w:jc w:val="both"/>
              <w:rPr>
                <w:b/>
                <w:lang w:val="uk-UA"/>
              </w:rPr>
            </w:pPr>
          </w:p>
          <w:p w:rsidR="005D75D8" w:rsidRDefault="005D75D8" w:rsidP="00CD4469">
            <w:pPr>
              <w:jc w:val="both"/>
              <w:rPr>
                <w:b/>
                <w:lang w:val="uk-UA"/>
              </w:rPr>
            </w:pPr>
          </w:p>
          <w:p w:rsidR="005D75D8" w:rsidRDefault="005D75D8" w:rsidP="00CD4469">
            <w:pPr>
              <w:jc w:val="both"/>
              <w:rPr>
                <w:b/>
                <w:lang w:val="uk-UA"/>
              </w:rPr>
            </w:pPr>
          </w:p>
          <w:p w:rsidR="005D75D8" w:rsidRPr="00E407FF" w:rsidRDefault="005D75D8" w:rsidP="00CD4469">
            <w:pPr>
              <w:jc w:val="both"/>
              <w:rPr>
                <w:b/>
                <w:lang w:val="uk-UA"/>
              </w:rPr>
            </w:pP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5D75D8" w:rsidRPr="00542FBF" w:rsidRDefault="005D75D8" w:rsidP="00CD44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542FBF">
              <w:rPr>
                <w:lang w:val="uk-UA"/>
              </w:rPr>
              <w:t>. Показники витрат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568" w:type="dxa"/>
          </w:tcPr>
          <w:p w:rsidR="005D75D8" w:rsidRDefault="005D75D8" w:rsidP="00CD4469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260" w:type="dxa"/>
          </w:tcPr>
          <w:p w:rsidR="005D75D8" w:rsidRPr="002F6995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Обсяг ресурсів, тис. грн.</w:t>
            </w:r>
          </w:p>
        </w:tc>
        <w:tc>
          <w:tcPr>
            <w:tcW w:w="1274" w:type="dxa"/>
          </w:tcPr>
          <w:p w:rsidR="005D75D8" w:rsidRDefault="005D75D8" w:rsidP="00CD446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22233,3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1140,5</w:t>
            </w:r>
          </w:p>
        </w:tc>
        <w:tc>
          <w:tcPr>
            <w:tcW w:w="1559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5,1%</w:t>
            </w:r>
          </w:p>
        </w:tc>
        <w:tc>
          <w:tcPr>
            <w:tcW w:w="170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Капітальні ремонти та реконструкція перенесені на 2018 рік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2.  </w:t>
            </w:r>
            <w:r w:rsidRPr="00F12972">
              <w:rPr>
                <w:lang w:val="uk-UA"/>
              </w:rPr>
              <w:t xml:space="preserve">Показники </w:t>
            </w:r>
            <w:r>
              <w:rPr>
                <w:lang w:val="uk-UA"/>
              </w:rPr>
              <w:t>продукту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568" w:type="dxa"/>
          </w:tcPr>
          <w:p w:rsidR="005D75D8" w:rsidRPr="00E07B06" w:rsidRDefault="005D75D8" w:rsidP="00CD4469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1.</w:t>
            </w:r>
          </w:p>
        </w:tc>
        <w:tc>
          <w:tcPr>
            <w:tcW w:w="3260" w:type="dxa"/>
          </w:tcPr>
          <w:p w:rsidR="005D75D8" w:rsidRPr="002F6995" w:rsidRDefault="005D75D8" w:rsidP="00CD4469">
            <w:pPr>
              <w:rPr>
                <w:sz w:val="18"/>
                <w:szCs w:val="18"/>
                <w:lang w:val="uk-UA"/>
              </w:rPr>
            </w:pPr>
            <w:r w:rsidRPr="002F6995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  <w:r>
              <w:rPr>
                <w:sz w:val="18"/>
                <w:szCs w:val="18"/>
                <w:lang w:val="uk-UA"/>
              </w:rPr>
              <w:t>,відвідувачів</w:t>
            </w:r>
          </w:p>
        </w:tc>
        <w:tc>
          <w:tcPr>
            <w:tcW w:w="1274" w:type="dxa"/>
          </w:tcPr>
          <w:p w:rsidR="005D75D8" w:rsidRPr="00E92331" w:rsidRDefault="005D75D8" w:rsidP="00CD446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145600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165447</w:t>
            </w:r>
          </w:p>
        </w:tc>
        <w:tc>
          <w:tcPr>
            <w:tcW w:w="1559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113,6%</w:t>
            </w:r>
          </w:p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568" w:type="dxa"/>
          </w:tcPr>
          <w:p w:rsidR="005D75D8" w:rsidRDefault="005D75D8" w:rsidP="00CD4469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260" w:type="dxa"/>
          </w:tcPr>
          <w:p w:rsidR="005D75D8" w:rsidRPr="002F6995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проведених заходів закладами культури ,одиниць</w:t>
            </w:r>
          </w:p>
        </w:tc>
        <w:tc>
          <w:tcPr>
            <w:tcW w:w="1274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1083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1559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104,6%</w:t>
            </w:r>
          </w:p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5D75D8" w:rsidRPr="00F12972" w:rsidRDefault="005D75D8" w:rsidP="00CD4469">
            <w:pPr>
              <w:ind w:left="311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          3.  </w:t>
            </w:r>
            <w:r w:rsidRPr="00F12972">
              <w:rPr>
                <w:lang w:val="uk-UA"/>
              </w:rPr>
              <w:t>Показники ефективності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568" w:type="dxa"/>
          </w:tcPr>
          <w:p w:rsidR="005D75D8" w:rsidRPr="00E07B06" w:rsidRDefault="005D75D8" w:rsidP="00CD4469">
            <w:pPr>
              <w:jc w:val="both"/>
              <w:rPr>
                <w:lang w:val="uk-UA"/>
              </w:rPr>
            </w:pPr>
            <w:r w:rsidRPr="00E07B06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0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  <w:p w:rsidR="005D75D8" w:rsidRPr="00E92331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 будівлі</w:t>
            </w:r>
          </w:p>
        </w:tc>
        <w:tc>
          <w:tcPr>
            <w:tcW w:w="1274" w:type="dxa"/>
          </w:tcPr>
          <w:p w:rsidR="005D75D8" w:rsidRPr="00E92331" w:rsidRDefault="005D75D8" w:rsidP="00CD4469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-</w:t>
            </w:r>
          </w:p>
          <w:p w:rsidR="005D75D8" w:rsidRPr="002F6995" w:rsidRDefault="005D75D8" w:rsidP="00CD446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5D75D8" w:rsidRPr="00E92331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</w:tcPr>
          <w:p w:rsidR="005D75D8" w:rsidRPr="00E92331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Капітальні ремонті та реконструкція перенесено на 2018 рік </w:t>
            </w:r>
          </w:p>
        </w:tc>
      </w:tr>
      <w:tr w:rsidR="005D75D8" w:rsidRPr="00E407FF" w:rsidTr="00CD4469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5D75D8" w:rsidRPr="00F12972" w:rsidRDefault="005D75D8" w:rsidP="00CD4469">
            <w:pPr>
              <w:pStyle w:val="a9"/>
              <w:ind w:left="671"/>
            </w:pPr>
            <w:r>
              <w:t xml:space="preserve">                                                      4.</w:t>
            </w:r>
            <w:r w:rsidRPr="00F12972">
              <w:t>Показники якості</w:t>
            </w:r>
          </w:p>
        </w:tc>
      </w:tr>
      <w:tr w:rsidR="005D75D8" w:rsidRPr="00E407FF" w:rsidTr="00CD4469">
        <w:trPr>
          <w:gridAfter w:val="1"/>
          <w:wAfter w:w="1701" w:type="dxa"/>
          <w:trHeight w:val="336"/>
        </w:trPr>
        <w:tc>
          <w:tcPr>
            <w:tcW w:w="568" w:type="dxa"/>
          </w:tcPr>
          <w:p w:rsidR="005D75D8" w:rsidRPr="00E07B06" w:rsidRDefault="005D75D8" w:rsidP="00CD4469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:rsidR="005D75D8" w:rsidRPr="00E92331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кількості проведених заходів,одиниць</w:t>
            </w:r>
          </w:p>
        </w:tc>
        <w:tc>
          <w:tcPr>
            <w:tcW w:w="1274" w:type="dxa"/>
          </w:tcPr>
          <w:p w:rsidR="005D75D8" w:rsidRPr="00E92331" w:rsidRDefault="005D75D8" w:rsidP="00CD446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1083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1559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104,6%</w:t>
            </w:r>
          </w:p>
        </w:tc>
        <w:tc>
          <w:tcPr>
            <w:tcW w:w="170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5D75D8" w:rsidRPr="00E407FF" w:rsidTr="00CD4469">
        <w:trPr>
          <w:gridAfter w:val="1"/>
          <w:wAfter w:w="1701" w:type="dxa"/>
          <w:trHeight w:val="336"/>
        </w:trPr>
        <w:tc>
          <w:tcPr>
            <w:tcW w:w="568" w:type="dxa"/>
          </w:tcPr>
          <w:p w:rsidR="005D75D8" w:rsidRPr="00E07B06" w:rsidRDefault="005D75D8" w:rsidP="00CD4469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1274" w:type="dxa"/>
          </w:tcPr>
          <w:p w:rsidR="005D75D8" w:rsidRDefault="005D75D8" w:rsidP="00CD446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145600</w:t>
            </w:r>
          </w:p>
        </w:tc>
        <w:tc>
          <w:tcPr>
            <w:tcW w:w="156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165447</w:t>
            </w:r>
          </w:p>
        </w:tc>
        <w:tc>
          <w:tcPr>
            <w:tcW w:w="1559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113,6%</w:t>
            </w:r>
          </w:p>
        </w:tc>
        <w:tc>
          <w:tcPr>
            <w:tcW w:w="1701" w:type="dxa"/>
          </w:tcPr>
          <w:p w:rsidR="005D75D8" w:rsidRDefault="005D75D8" w:rsidP="00CD446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5D75D8" w:rsidRPr="00F12972" w:rsidRDefault="005D75D8" w:rsidP="005D75D8">
      <w:pPr>
        <w:rPr>
          <w:lang w:val="uk-UA"/>
        </w:rPr>
      </w:pPr>
    </w:p>
    <w:p w:rsidR="005D75D8" w:rsidRDefault="005D75D8" w:rsidP="005D75D8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530FD4">
        <w:rPr>
          <w:sz w:val="28"/>
          <w:szCs w:val="28"/>
          <w:lang w:val="uk-UA"/>
        </w:rPr>
        <w:t xml:space="preserve">Оцінка ефективності виконання Програми та пропозиції </w:t>
      </w:r>
      <w:r>
        <w:rPr>
          <w:sz w:val="28"/>
          <w:szCs w:val="28"/>
          <w:lang w:val="uk-UA"/>
        </w:rPr>
        <w:t xml:space="preserve"> </w:t>
      </w:r>
      <w:r w:rsidRPr="00530FD4">
        <w:rPr>
          <w:sz w:val="28"/>
          <w:szCs w:val="28"/>
          <w:lang w:val="uk-UA"/>
        </w:rPr>
        <w:t xml:space="preserve">щодо її подальшої </w:t>
      </w:r>
      <w:r>
        <w:rPr>
          <w:sz w:val="28"/>
          <w:szCs w:val="28"/>
          <w:lang w:val="uk-UA"/>
        </w:rPr>
        <w:t xml:space="preserve"> </w:t>
      </w:r>
      <w:r w:rsidRPr="00530FD4">
        <w:rPr>
          <w:sz w:val="28"/>
          <w:szCs w:val="28"/>
          <w:lang w:val="uk-UA"/>
        </w:rPr>
        <w:t>реалізації</w:t>
      </w:r>
      <w:r>
        <w:rPr>
          <w:sz w:val="28"/>
          <w:szCs w:val="28"/>
          <w:lang w:val="uk-UA"/>
        </w:rPr>
        <w:t>:</w:t>
      </w:r>
    </w:p>
    <w:p w:rsidR="005D75D8" w:rsidRDefault="005D75D8" w:rsidP="005D75D8">
      <w:pPr>
        <w:rPr>
          <w:sz w:val="28"/>
          <w:szCs w:val="28"/>
          <w:lang w:val="uk-UA"/>
        </w:rPr>
      </w:pPr>
      <w:r w:rsidRPr="00530F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Заходи  </w:t>
      </w:r>
      <w:r w:rsidRPr="00984AE9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 xml:space="preserve">и </w:t>
      </w:r>
      <w:r w:rsidRPr="00984AE9">
        <w:rPr>
          <w:sz w:val="28"/>
          <w:szCs w:val="28"/>
          <w:lang w:val="uk-UA"/>
        </w:rPr>
        <w:t xml:space="preserve"> бул</w:t>
      </w:r>
      <w:r>
        <w:rPr>
          <w:sz w:val="28"/>
          <w:szCs w:val="28"/>
          <w:lang w:val="uk-UA"/>
        </w:rPr>
        <w:t>и</w:t>
      </w:r>
      <w:r w:rsidRPr="00984A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виконані на 5,3% , а саме при запланованих 22543,4  тис. грн. виконано  на 1191,9 тис. грн., це пов’язано з переведенням запланованих капітальних ремонтів закладів культури на 2018 рік.</w:t>
      </w:r>
    </w:p>
    <w:p w:rsidR="005D75D8" w:rsidRPr="00530FD4" w:rsidRDefault="005D75D8" w:rsidP="005D75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75D8" w:rsidRPr="00530FD4" w:rsidRDefault="005D75D8" w:rsidP="005D75D8">
      <w:pPr>
        <w:jc w:val="both"/>
        <w:rPr>
          <w:i/>
          <w:iCs/>
          <w:sz w:val="28"/>
          <w:szCs w:val="28"/>
          <w:lang w:val="uk-UA"/>
        </w:rPr>
      </w:pPr>
      <w:r w:rsidRPr="00F62911">
        <w:rPr>
          <w:iCs/>
          <w:sz w:val="28"/>
          <w:szCs w:val="28"/>
          <w:lang w:val="uk-UA"/>
        </w:rPr>
        <w:t>      </w:t>
      </w:r>
      <w:r>
        <w:rPr>
          <w:iCs/>
          <w:sz w:val="28"/>
          <w:szCs w:val="28"/>
          <w:lang w:val="uk-UA"/>
        </w:rPr>
        <w:t xml:space="preserve"> </w:t>
      </w:r>
      <w:r w:rsidRPr="00F62911">
        <w:rPr>
          <w:iCs/>
          <w:sz w:val="28"/>
          <w:szCs w:val="28"/>
          <w:lang w:val="uk-UA"/>
        </w:rPr>
        <w:t> </w:t>
      </w:r>
      <w:r w:rsidRPr="00530FD4">
        <w:rPr>
          <w:i/>
          <w:iCs/>
          <w:sz w:val="28"/>
          <w:szCs w:val="28"/>
          <w:lang w:val="uk-UA"/>
        </w:rPr>
        <w:t>Зв</w:t>
      </w:r>
      <w:r>
        <w:rPr>
          <w:i/>
          <w:iCs/>
          <w:sz w:val="28"/>
          <w:szCs w:val="28"/>
          <w:lang w:val="uk-UA"/>
        </w:rPr>
        <w:t xml:space="preserve">іт підготовлений Управлінням культури </w:t>
      </w:r>
      <w:r w:rsidRPr="00530FD4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 xml:space="preserve"> </w:t>
      </w:r>
      <w:r w:rsidRPr="00530FD4">
        <w:rPr>
          <w:i/>
          <w:iCs/>
          <w:sz w:val="28"/>
          <w:szCs w:val="28"/>
          <w:lang w:val="uk-UA"/>
        </w:rPr>
        <w:t xml:space="preserve">Бахмутської </w:t>
      </w:r>
      <w:r>
        <w:rPr>
          <w:i/>
          <w:iCs/>
          <w:sz w:val="28"/>
          <w:szCs w:val="28"/>
          <w:lang w:val="uk-UA"/>
        </w:rPr>
        <w:t xml:space="preserve"> </w:t>
      </w:r>
      <w:r w:rsidRPr="00530FD4">
        <w:rPr>
          <w:i/>
          <w:iCs/>
          <w:sz w:val="28"/>
          <w:szCs w:val="28"/>
          <w:lang w:val="uk-UA"/>
        </w:rPr>
        <w:t>міської ради</w:t>
      </w:r>
    </w:p>
    <w:p w:rsidR="005D75D8" w:rsidRDefault="005D75D8" w:rsidP="005D75D8">
      <w:pPr>
        <w:jc w:val="both"/>
        <w:rPr>
          <w:iCs/>
          <w:sz w:val="28"/>
          <w:szCs w:val="28"/>
          <w:lang w:val="uk-UA"/>
        </w:rPr>
      </w:pPr>
    </w:p>
    <w:p w:rsidR="005D75D8" w:rsidRDefault="005D75D8" w:rsidP="005D75D8">
      <w:pPr>
        <w:jc w:val="both"/>
        <w:rPr>
          <w:iCs/>
          <w:sz w:val="28"/>
          <w:szCs w:val="28"/>
          <w:lang w:val="uk-UA"/>
        </w:rPr>
      </w:pPr>
    </w:p>
    <w:p w:rsidR="005D75D8" w:rsidRPr="0068634F" w:rsidRDefault="005D75D8" w:rsidP="005D75D8">
      <w:pPr>
        <w:jc w:val="both"/>
        <w:rPr>
          <w:b/>
          <w:sz w:val="28"/>
          <w:szCs w:val="28"/>
          <w:lang w:val="uk-UA"/>
        </w:rPr>
      </w:pPr>
      <w:r w:rsidRPr="0068634F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 Управління культури</w:t>
      </w:r>
    </w:p>
    <w:p w:rsidR="005D75D8" w:rsidRPr="005D75D8" w:rsidRDefault="005D75D8" w:rsidP="005D75D8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D75D8">
        <w:rPr>
          <w:rFonts w:ascii="Times New Roman" w:hAnsi="Times New Roman"/>
          <w:b/>
          <w:sz w:val="28"/>
          <w:szCs w:val="28"/>
        </w:rPr>
        <w:t xml:space="preserve">Бахмутської міської ради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D75D8">
        <w:rPr>
          <w:rFonts w:ascii="Times New Roman" w:hAnsi="Times New Roman"/>
          <w:b/>
          <w:sz w:val="28"/>
          <w:szCs w:val="28"/>
        </w:rPr>
        <w:t>Л.М.Андрєєва</w:t>
      </w:r>
    </w:p>
    <w:p w:rsidR="005D75D8" w:rsidRDefault="005D75D8" w:rsidP="005D75D8">
      <w:pPr>
        <w:jc w:val="center"/>
        <w:rPr>
          <w:sz w:val="28"/>
          <w:szCs w:val="28"/>
          <w:lang w:val="uk-UA"/>
        </w:rPr>
      </w:pPr>
    </w:p>
    <w:p w:rsidR="005D75D8" w:rsidRDefault="005D75D8" w:rsidP="005D75D8">
      <w:pPr>
        <w:jc w:val="both"/>
        <w:rPr>
          <w:sz w:val="28"/>
          <w:szCs w:val="28"/>
          <w:lang w:val="uk-UA"/>
        </w:rPr>
      </w:pPr>
    </w:p>
    <w:p w:rsidR="005D75D8" w:rsidRDefault="005D75D8" w:rsidP="005D75D8">
      <w:pPr>
        <w:jc w:val="both"/>
        <w:rPr>
          <w:sz w:val="28"/>
          <w:szCs w:val="28"/>
          <w:lang w:val="uk-UA"/>
        </w:rPr>
      </w:pPr>
    </w:p>
    <w:p w:rsidR="005D75D8" w:rsidRPr="00AF39B4" w:rsidRDefault="005D75D8" w:rsidP="005D75D8">
      <w:pPr>
        <w:jc w:val="both"/>
        <w:rPr>
          <w:b/>
          <w:sz w:val="28"/>
          <w:szCs w:val="28"/>
          <w:lang w:val="uk-UA"/>
        </w:rPr>
      </w:pPr>
      <w:r w:rsidRPr="00AF39B4">
        <w:rPr>
          <w:b/>
          <w:sz w:val="28"/>
          <w:szCs w:val="28"/>
          <w:lang w:val="uk-UA"/>
        </w:rPr>
        <w:t>Заступник міського голови                                       В.В.Точена</w:t>
      </w:r>
    </w:p>
    <w:p w:rsidR="005D75D8" w:rsidRPr="006D3F69" w:rsidRDefault="005D75D8" w:rsidP="005D75D8">
      <w:pPr>
        <w:rPr>
          <w:lang w:val="uk-UA"/>
        </w:rPr>
      </w:pPr>
    </w:p>
    <w:p w:rsidR="005D75D8" w:rsidRPr="005D75D8" w:rsidRDefault="005D75D8" w:rsidP="007D3F72">
      <w:pPr>
        <w:jc w:val="center"/>
        <w:rPr>
          <w:b/>
          <w:sz w:val="28"/>
          <w:szCs w:val="28"/>
          <w:lang w:val="uk-UA"/>
        </w:rPr>
      </w:pPr>
    </w:p>
    <w:sectPr w:rsidR="005D75D8" w:rsidRPr="005D75D8" w:rsidSect="00B257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0C49"/>
    <w:multiLevelType w:val="multilevel"/>
    <w:tmpl w:val="A49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253662A"/>
    <w:multiLevelType w:val="hybridMultilevel"/>
    <w:tmpl w:val="199834AE"/>
    <w:lvl w:ilvl="0" w:tplc="F22AC0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00EF7"/>
    <w:multiLevelType w:val="hybridMultilevel"/>
    <w:tmpl w:val="FBDE3E9A"/>
    <w:lvl w:ilvl="0" w:tplc="13C0F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C7A92"/>
    <w:multiLevelType w:val="hybridMultilevel"/>
    <w:tmpl w:val="77405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DB4C6D"/>
    <w:multiLevelType w:val="multilevel"/>
    <w:tmpl w:val="6B922474"/>
    <w:lvl w:ilvl="0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EAD18F5"/>
    <w:multiLevelType w:val="hybridMultilevel"/>
    <w:tmpl w:val="E65A9934"/>
    <w:lvl w:ilvl="0" w:tplc="17CC3BA0">
      <w:start w:val="28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7AC"/>
    <w:rsid w:val="0000115D"/>
    <w:rsid w:val="00002910"/>
    <w:rsid w:val="00003C87"/>
    <w:rsid w:val="00003FE3"/>
    <w:rsid w:val="000107BF"/>
    <w:rsid w:val="00014F38"/>
    <w:rsid w:val="000161D2"/>
    <w:rsid w:val="000164DB"/>
    <w:rsid w:val="00022625"/>
    <w:rsid w:val="00024E11"/>
    <w:rsid w:val="00025780"/>
    <w:rsid w:val="00032F4B"/>
    <w:rsid w:val="00037272"/>
    <w:rsid w:val="00037BA9"/>
    <w:rsid w:val="00042A9D"/>
    <w:rsid w:val="0004499E"/>
    <w:rsid w:val="00046E07"/>
    <w:rsid w:val="00047A31"/>
    <w:rsid w:val="0005267A"/>
    <w:rsid w:val="00061141"/>
    <w:rsid w:val="000611C3"/>
    <w:rsid w:val="00062604"/>
    <w:rsid w:val="00063718"/>
    <w:rsid w:val="00064E4E"/>
    <w:rsid w:val="00067029"/>
    <w:rsid w:val="00071060"/>
    <w:rsid w:val="00073711"/>
    <w:rsid w:val="00081629"/>
    <w:rsid w:val="00085413"/>
    <w:rsid w:val="00086DEC"/>
    <w:rsid w:val="00093381"/>
    <w:rsid w:val="00093AAF"/>
    <w:rsid w:val="00095368"/>
    <w:rsid w:val="00095E8A"/>
    <w:rsid w:val="000977AD"/>
    <w:rsid w:val="000978B8"/>
    <w:rsid w:val="00097D70"/>
    <w:rsid w:val="000A7A98"/>
    <w:rsid w:val="000B079A"/>
    <w:rsid w:val="000B1F7F"/>
    <w:rsid w:val="000B3253"/>
    <w:rsid w:val="000B3D0E"/>
    <w:rsid w:val="000B6DA3"/>
    <w:rsid w:val="000C23E2"/>
    <w:rsid w:val="000C275A"/>
    <w:rsid w:val="000C36F1"/>
    <w:rsid w:val="000C4871"/>
    <w:rsid w:val="000D5D7D"/>
    <w:rsid w:val="000D687D"/>
    <w:rsid w:val="000D6BC7"/>
    <w:rsid w:val="000E0743"/>
    <w:rsid w:val="000E1E69"/>
    <w:rsid w:val="000E1EAE"/>
    <w:rsid w:val="000E4CCA"/>
    <w:rsid w:val="000E6BD4"/>
    <w:rsid w:val="000E6D92"/>
    <w:rsid w:val="000F227F"/>
    <w:rsid w:val="000F2C85"/>
    <w:rsid w:val="000F37AF"/>
    <w:rsid w:val="001002BE"/>
    <w:rsid w:val="00103C2A"/>
    <w:rsid w:val="00104589"/>
    <w:rsid w:val="0010517A"/>
    <w:rsid w:val="0010573B"/>
    <w:rsid w:val="00105896"/>
    <w:rsid w:val="00106B4C"/>
    <w:rsid w:val="0011103A"/>
    <w:rsid w:val="00113A70"/>
    <w:rsid w:val="001157DA"/>
    <w:rsid w:val="00116BBD"/>
    <w:rsid w:val="00117004"/>
    <w:rsid w:val="00117024"/>
    <w:rsid w:val="00122F4A"/>
    <w:rsid w:val="00123E32"/>
    <w:rsid w:val="00125A74"/>
    <w:rsid w:val="001331F7"/>
    <w:rsid w:val="00135487"/>
    <w:rsid w:val="0013637B"/>
    <w:rsid w:val="001369C6"/>
    <w:rsid w:val="0014023E"/>
    <w:rsid w:val="00142552"/>
    <w:rsid w:val="0014439A"/>
    <w:rsid w:val="00147109"/>
    <w:rsid w:val="001474EA"/>
    <w:rsid w:val="00147E4F"/>
    <w:rsid w:val="00151FA8"/>
    <w:rsid w:val="00153109"/>
    <w:rsid w:val="00153690"/>
    <w:rsid w:val="001541E0"/>
    <w:rsid w:val="00155239"/>
    <w:rsid w:val="00155FC5"/>
    <w:rsid w:val="00162C11"/>
    <w:rsid w:val="00164A27"/>
    <w:rsid w:val="00164F0C"/>
    <w:rsid w:val="00171529"/>
    <w:rsid w:val="00173129"/>
    <w:rsid w:val="00173BE4"/>
    <w:rsid w:val="00174E3F"/>
    <w:rsid w:val="0017601E"/>
    <w:rsid w:val="00176810"/>
    <w:rsid w:val="00181661"/>
    <w:rsid w:val="00181D28"/>
    <w:rsid w:val="00183E1D"/>
    <w:rsid w:val="00184F98"/>
    <w:rsid w:val="00185ACB"/>
    <w:rsid w:val="00185F3E"/>
    <w:rsid w:val="00186985"/>
    <w:rsid w:val="00187CC9"/>
    <w:rsid w:val="00190D44"/>
    <w:rsid w:val="00191648"/>
    <w:rsid w:val="00191CF4"/>
    <w:rsid w:val="00192E44"/>
    <w:rsid w:val="00195D42"/>
    <w:rsid w:val="00196E13"/>
    <w:rsid w:val="00197918"/>
    <w:rsid w:val="001A1082"/>
    <w:rsid w:val="001A5976"/>
    <w:rsid w:val="001A688C"/>
    <w:rsid w:val="001A6E09"/>
    <w:rsid w:val="001B07C0"/>
    <w:rsid w:val="001B0EF2"/>
    <w:rsid w:val="001B1144"/>
    <w:rsid w:val="001C0043"/>
    <w:rsid w:val="001C3616"/>
    <w:rsid w:val="001C38FA"/>
    <w:rsid w:val="001C6643"/>
    <w:rsid w:val="001D02C1"/>
    <w:rsid w:val="001D1EAD"/>
    <w:rsid w:val="001D3944"/>
    <w:rsid w:val="001D464A"/>
    <w:rsid w:val="001D517C"/>
    <w:rsid w:val="001D529C"/>
    <w:rsid w:val="001D65DF"/>
    <w:rsid w:val="001D77F1"/>
    <w:rsid w:val="001E0E36"/>
    <w:rsid w:val="001E6A2A"/>
    <w:rsid w:val="001F11BC"/>
    <w:rsid w:val="001F1E28"/>
    <w:rsid w:val="001F632E"/>
    <w:rsid w:val="001F6737"/>
    <w:rsid w:val="001F777D"/>
    <w:rsid w:val="0020004E"/>
    <w:rsid w:val="002017AE"/>
    <w:rsid w:val="00202588"/>
    <w:rsid w:val="00207398"/>
    <w:rsid w:val="0020759A"/>
    <w:rsid w:val="00214F8D"/>
    <w:rsid w:val="00216DF7"/>
    <w:rsid w:val="002227B9"/>
    <w:rsid w:val="002243B9"/>
    <w:rsid w:val="00227070"/>
    <w:rsid w:val="0022708F"/>
    <w:rsid w:val="00233C10"/>
    <w:rsid w:val="00233E2B"/>
    <w:rsid w:val="00235D74"/>
    <w:rsid w:val="0023683B"/>
    <w:rsid w:val="00237468"/>
    <w:rsid w:val="00237A34"/>
    <w:rsid w:val="00241439"/>
    <w:rsid w:val="0025364C"/>
    <w:rsid w:val="00257C2D"/>
    <w:rsid w:val="00260198"/>
    <w:rsid w:val="00261478"/>
    <w:rsid w:val="00277A4D"/>
    <w:rsid w:val="0028259A"/>
    <w:rsid w:val="002833D9"/>
    <w:rsid w:val="0028600C"/>
    <w:rsid w:val="00292BB5"/>
    <w:rsid w:val="00293209"/>
    <w:rsid w:val="002937BF"/>
    <w:rsid w:val="00294761"/>
    <w:rsid w:val="00294D6D"/>
    <w:rsid w:val="00295C4F"/>
    <w:rsid w:val="00296BB9"/>
    <w:rsid w:val="002A041E"/>
    <w:rsid w:val="002A39C4"/>
    <w:rsid w:val="002A3A48"/>
    <w:rsid w:val="002B1234"/>
    <w:rsid w:val="002B19B4"/>
    <w:rsid w:val="002B5C87"/>
    <w:rsid w:val="002B67C9"/>
    <w:rsid w:val="002B6C7F"/>
    <w:rsid w:val="002B7E42"/>
    <w:rsid w:val="002C6C4D"/>
    <w:rsid w:val="002C6F9C"/>
    <w:rsid w:val="002C7D5B"/>
    <w:rsid w:val="002D317F"/>
    <w:rsid w:val="002D4BFB"/>
    <w:rsid w:val="002D7B08"/>
    <w:rsid w:val="002E0436"/>
    <w:rsid w:val="002E0EA5"/>
    <w:rsid w:val="002E41ED"/>
    <w:rsid w:val="002E525E"/>
    <w:rsid w:val="002F56B0"/>
    <w:rsid w:val="003014DF"/>
    <w:rsid w:val="00304A10"/>
    <w:rsid w:val="0030509C"/>
    <w:rsid w:val="003056E8"/>
    <w:rsid w:val="00310350"/>
    <w:rsid w:val="00310656"/>
    <w:rsid w:val="00313120"/>
    <w:rsid w:val="00315AE6"/>
    <w:rsid w:val="00321762"/>
    <w:rsid w:val="0032586E"/>
    <w:rsid w:val="00330CE4"/>
    <w:rsid w:val="00331B2B"/>
    <w:rsid w:val="00332AA1"/>
    <w:rsid w:val="00333020"/>
    <w:rsid w:val="00333814"/>
    <w:rsid w:val="003345D9"/>
    <w:rsid w:val="00335195"/>
    <w:rsid w:val="00335A37"/>
    <w:rsid w:val="00335EF3"/>
    <w:rsid w:val="00335F00"/>
    <w:rsid w:val="00337E9F"/>
    <w:rsid w:val="003419AA"/>
    <w:rsid w:val="00341ED5"/>
    <w:rsid w:val="003479E4"/>
    <w:rsid w:val="00347A21"/>
    <w:rsid w:val="00351364"/>
    <w:rsid w:val="00353018"/>
    <w:rsid w:val="00355B5D"/>
    <w:rsid w:val="00356973"/>
    <w:rsid w:val="00357E88"/>
    <w:rsid w:val="0036091B"/>
    <w:rsid w:val="003615BE"/>
    <w:rsid w:val="0036278C"/>
    <w:rsid w:val="00362A5B"/>
    <w:rsid w:val="00362F40"/>
    <w:rsid w:val="0036322D"/>
    <w:rsid w:val="0036496E"/>
    <w:rsid w:val="00370E5B"/>
    <w:rsid w:val="003730FA"/>
    <w:rsid w:val="00375C7F"/>
    <w:rsid w:val="0037633F"/>
    <w:rsid w:val="00376882"/>
    <w:rsid w:val="0038424D"/>
    <w:rsid w:val="003852FB"/>
    <w:rsid w:val="0038645B"/>
    <w:rsid w:val="003917FC"/>
    <w:rsid w:val="003946BC"/>
    <w:rsid w:val="003954D6"/>
    <w:rsid w:val="0039713C"/>
    <w:rsid w:val="00397160"/>
    <w:rsid w:val="003A320A"/>
    <w:rsid w:val="003A3B11"/>
    <w:rsid w:val="003A773E"/>
    <w:rsid w:val="003A7C35"/>
    <w:rsid w:val="003B48BA"/>
    <w:rsid w:val="003C0FFD"/>
    <w:rsid w:val="003C14FD"/>
    <w:rsid w:val="003C3C91"/>
    <w:rsid w:val="003C4165"/>
    <w:rsid w:val="003C7AA5"/>
    <w:rsid w:val="003D1971"/>
    <w:rsid w:val="003D3447"/>
    <w:rsid w:val="003D4B34"/>
    <w:rsid w:val="003D7806"/>
    <w:rsid w:val="003D7FFE"/>
    <w:rsid w:val="003E2C63"/>
    <w:rsid w:val="003E61F4"/>
    <w:rsid w:val="003E650A"/>
    <w:rsid w:val="003E6F8C"/>
    <w:rsid w:val="003F082C"/>
    <w:rsid w:val="003F0FD4"/>
    <w:rsid w:val="003F3CA0"/>
    <w:rsid w:val="003F474E"/>
    <w:rsid w:val="003F7D4E"/>
    <w:rsid w:val="00410281"/>
    <w:rsid w:val="004128C7"/>
    <w:rsid w:val="00416714"/>
    <w:rsid w:val="00420017"/>
    <w:rsid w:val="00424A35"/>
    <w:rsid w:val="00425F27"/>
    <w:rsid w:val="0042720A"/>
    <w:rsid w:val="00432394"/>
    <w:rsid w:val="004349FC"/>
    <w:rsid w:val="00435CB0"/>
    <w:rsid w:val="004409C4"/>
    <w:rsid w:val="004410A5"/>
    <w:rsid w:val="0044498D"/>
    <w:rsid w:val="00445969"/>
    <w:rsid w:val="00445BF8"/>
    <w:rsid w:val="004514EA"/>
    <w:rsid w:val="00453CEA"/>
    <w:rsid w:val="004574A3"/>
    <w:rsid w:val="00457FC3"/>
    <w:rsid w:val="00460EB2"/>
    <w:rsid w:val="00464C4B"/>
    <w:rsid w:val="00467640"/>
    <w:rsid w:val="0047354C"/>
    <w:rsid w:val="00475947"/>
    <w:rsid w:val="00480FB3"/>
    <w:rsid w:val="00483721"/>
    <w:rsid w:val="004860A5"/>
    <w:rsid w:val="00486EBA"/>
    <w:rsid w:val="004871AA"/>
    <w:rsid w:val="00490B96"/>
    <w:rsid w:val="00492B37"/>
    <w:rsid w:val="00494190"/>
    <w:rsid w:val="004B3324"/>
    <w:rsid w:val="004C1C94"/>
    <w:rsid w:val="004D0C93"/>
    <w:rsid w:val="004D3A28"/>
    <w:rsid w:val="004D6346"/>
    <w:rsid w:val="004D665F"/>
    <w:rsid w:val="004D7D3F"/>
    <w:rsid w:val="004D7D6A"/>
    <w:rsid w:val="004E04A4"/>
    <w:rsid w:val="004E2E62"/>
    <w:rsid w:val="004E5540"/>
    <w:rsid w:val="004E7AD3"/>
    <w:rsid w:val="004F1969"/>
    <w:rsid w:val="004F2BF1"/>
    <w:rsid w:val="004F4E91"/>
    <w:rsid w:val="00500EAB"/>
    <w:rsid w:val="0050196D"/>
    <w:rsid w:val="00505262"/>
    <w:rsid w:val="00505668"/>
    <w:rsid w:val="00507F4B"/>
    <w:rsid w:val="005126A8"/>
    <w:rsid w:val="00512EDE"/>
    <w:rsid w:val="00520FC0"/>
    <w:rsid w:val="00522C23"/>
    <w:rsid w:val="00523BFA"/>
    <w:rsid w:val="00523E4D"/>
    <w:rsid w:val="00525520"/>
    <w:rsid w:val="005265B3"/>
    <w:rsid w:val="00526EC6"/>
    <w:rsid w:val="005321F9"/>
    <w:rsid w:val="00532B5D"/>
    <w:rsid w:val="005364C5"/>
    <w:rsid w:val="00537329"/>
    <w:rsid w:val="005414E3"/>
    <w:rsid w:val="00543919"/>
    <w:rsid w:val="00543FFE"/>
    <w:rsid w:val="005448CC"/>
    <w:rsid w:val="00547504"/>
    <w:rsid w:val="005476F9"/>
    <w:rsid w:val="00547DFE"/>
    <w:rsid w:val="00550DEB"/>
    <w:rsid w:val="00551AEF"/>
    <w:rsid w:val="00553F4A"/>
    <w:rsid w:val="00555550"/>
    <w:rsid w:val="00556847"/>
    <w:rsid w:val="0055769E"/>
    <w:rsid w:val="0055770E"/>
    <w:rsid w:val="00557739"/>
    <w:rsid w:val="0056478D"/>
    <w:rsid w:val="00566461"/>
    <w:rsid w:val="00570130"/>
    <w:rsid w:val="0057214B"/>
    <w:rsid w:val="00572F33"/>
    <w:rsid w:val="005744B3"/>
    <w:rsid w:val="00586139"/>
    <w:rsid w:val="00590D32"/>
    <w:rsid w:val="005912D3"/>
    <w:rsid w:val="00592BD8"/>
    <w:rsid w:val="005938D6"/>
    <w:rsid w:val="005955C6"/>
    <w:rsid w:val="00595FF6"/>
    <w:rsid w:val="005A32D0"/>
    <w:rsid w:val="005A40A1"/>
    <w:rsid w:val="005A6A01"/>
    <w:rsid w:val="005A6FFB"/>
    <w:rsid w:val="005B41B8"/>
    <w:rsid w:val="005B46DB"/>
    <w:rsid w:val="005B5CC2"/>
    <w:rsid w:val="005B6363"/>
    <w:rsid w:val="005B7241"/>
    <w:rsid w:val="005C0F38"/>
    <w:rsid w:val="005C1F71"/>
    <w:rsid w:val="005C26BB"/>
    <w:rsid w:val="005C4BE8"/>
    <w:rsid w:val="005C52A5"/>
    <w:rsid w:val="005C55BE"/>
    <w:rsid w:val="005D0F69"/>
    <w:rsid w:val="005D3885"/>
    <w:rsid w:val="005D4AD3"/>
    <w:rsid w:val="005D5FF5"/>
    <w:rsid w:val="005D62A7"/>
    <w:rsid w:val="005D67DC"/>
    <w:rsid w:val="005D75D8"/>
    <w:rsid w:val="005E0BE6"/>
    <w:rsid w:val="005E0C92"/>
    <w:rsid w:val="005E2BF2"/>
    <w:rsid w:val="005E39F7"/>
    <w:rsid w:val="005E3DBA"/>
    <w:rsid w:val="005E4C42"/>
    <w:rsid w:val="005F29CB"/>
    <w:rsid w:val="005F2C31"/>
    <w:rsid w:val="005F32AF"/>
    <w:rsid w:val="005F43EF"/>
    <w:rsid w:val="005F501B"/>
    <w:rsid w:val="006016DA"/>
    <w:rsid w:val="006025C8"/>
    <w:rsid w:val="006028B4"/>
    <w:rsid w:val="00602C5B"/>
    <w:rsid w:val="00607334"/>
    <w:rsid w:val="006104CA"/>
    <w:rsid w:val="006117A7"/>
    <w:rsid w:val="00616D20"/>
    <w:rsid w:val="00620977"/>
    <w:rsid w:val="00621F76"/>
    <w:rsid w:val="00622212"/>
    <w:rsid w:val="006302E8"/>
    <w:rsid w:val="00630B5D"/>
    <w:rsid w:val="00634566"/>
    <w:rsid w:val="00634F89"/>
    <w:rsid w:val="0064200F"/>
    <w:rsid w:val="00645998"/>
    <w:rsid w:val="00652735"/>
    <w:rsid w:val="00653F5E"/>
    <w:rsid w:val="006554CC"/>
    <w:rsid w:val="006557B1"/>
    <w:rsid w:val="0066012D"/>
    <w:rsid w:val="006609B8"/>
    <w:rsid w:val="00670265"/>
    <w:rsid w:val="006702A1"/>
    <w:rsid w:val="00675DD3"/>
    <w:rsid w:val="00677C38"/>
    <w:rsid w:val="006811C4"/>
    <w:rsid w:val="006823F7"/>
    <w:rsid w:val="00682DF8"/>
    <w:rsid w:val="006840DE"/>
    <w:rsid w:val="00685FB3"/>
    <w:rsid w:val="00690EF1"/>
    <w:rsid w:val="00693D07"/>
    <w:rsid w:val="00694E6B"/>
    <w:rsid w:val="00695C71"/>
    <w:rsid w:val="00695CBE"/>
    <w:rsid w:val="006A0951"/>
    <w:rsid w:val="006A0B9E"/>
    <w:rsid w:val="006A46E6"/>
    <w:rsid w:val="006A760F"/>
    <w:rsid w:val="006B2E49"/>
    <w:rsid w:val="006B5337"/>
    <w:rsid w:val="006B54F8"/>
    <w:rsid w:val="006B7B53"/>
    <w:rsid w:val="006C2A2E"/>
    <w:rsid w:val="006C77B2"/>
    <w:rsid w:val="006D2EF0"/>
    <w:rsid w:val="006D43A6"/>
    <w:rsid w:val="006D51C0"/>
    <w:rsid w:val="006D6960"/>
    <w:rsid w:val="006E0715"/>
    <w:rsid w:val="006E2012"/>
    <w:rsid w:val="006E271E"/>
    <w:rsid w:val="006E4BF4"/>
    <w:rsid w:val="006E66F4"/>
    <w:rsid w:val="006F2381"/>
    <w:rsid w:val="006F2D1F"/>
    <w:rsid w:val="006F666C"/>
    <w:rsid w:val="006F72EE"/>
    <w:rsid w:val="006F7F61"/>
    <w:rsid w:val="007021E2"/>
    <w:rsid w:val="00702C36"/>
    <w:rsid w:val="00712FB6"/>
    <w:rsid w:val="007132AF"/>
    <w:rsid w:val="00716343"/>
    <w:rsid w:val="007238A9"/>
    <w:rsid w:val="00725BE6"/>
    <w:rsid w:val="0072662D"/>
    <w:rsid w:val="00726A39"/>
    <w:rsid w:val="007272D1"/>
    <w:rsid w:val="0073123B"/>
    <w:rsid w:val="007314D9"/>
    <w:rsid w:val="0073179A"/>
    <w:rsid w:val="00732A37"/>
    <w:rsid w:val="007370FD"/>
    <w:rsid w:val="007378FC"/>
    <w:rsid w:val="007429F1"/>
    <w:rsid w:val="00743FEB"/>
    <w:rsid w:val="00744434"/>
    <w:rsid w:val="007448B6"/>
    <w:rsid w:val="0074604B"/>
    <w:rsid w:val="0075084D"/>
    <w:rsid w:val="00751EF2"/>
    <w:rsid w:val="00753027"/>
    <w:rsid w:val="007549EB"/>
    <w:rsid w:val="00760D8C"/>
    <w:rsid w:val="00765C3C"/>
    <w:rsid w:val="00771000"/>
    <w:rsid w:val="00773541"/>
    <w:rsid w:val="007757F1"/>
    <w:rsid w:val="00777C61"/>
    <w:rsid w:val="00780B9D"/>
    <w:rsid w:val="00783DB7"/>
    <w:rsid w:val="007869E9"/>
    <w:rsid w:val="0079104F"/>
    <w:rsid w:val="0079118D"/>
    <w:rsid w:val="00792217"/>
    <w:rsid w:val="007931D8"/>
    <w:rsid w:val="00793DBC"/>
    <w:rsid w:val="00794498"/>
    <w:rsid w:val="007A07E4"/>
    <w:rsid w:val="007A7120"/>
    <w:rsid w:val="007C55AD"/>
    <w:rsid w:val="007D06A6"/>
    <w:rsid w:val="007D0823"/>
    <w:rsid w:val="007D0E7A"/>
    <w:rsid w:val="007D257A"/>
    <w:rsid w:val="007D2A97"/>
    <w:rsid w:val="007D3F72"/>
    <w:rsid w:val="007E0B1C"/>
    <w:rsid w:val="007E25F8"/>
    <w:rsid w:val="007E281E"/>
    <w:rsid w:val="007E2FE7"/>
    <w:rsid w:val="007E69E6"/>
    <w:rsid w:val="007F4B83"/>
    <w:rsid w:val="00800E17"/>
    <w:rsid w:val="00801C14"/>
    <w:rsid w:val="00801F73"/>
    <w:rsid w:val="00802191"/>
    <w:rsid w:val="0080322E"/>
    <w:rsid w:val="00803B5A"/>
    <w:rsid w:val="00803FD8"/>
    <w:rsid w:val="008042D3"/>
    <w:rsid w:val="00804BF3"/>
    <w:rsid w:val="00805C2A"/>
    <w:rsid w:val="0080638A"/>
    <w:rsid w:val="008071D0"/>
    <w:rsid w:val="00812026"/>
    <w:rsid w:val="00813398"/>
    <w:rsid w:val="0081370E"/>
    <w:rsid w:val="00816FED"/>
    <w:rsid w:val="00823A69"/>
    <w:rsid w:val="00823F18"/>
    <w:rsid w:val="00826C75"/>
    <w:rsid w:val="008301CE"/>
    <w:rsid w:val="008303EF"/>
    <w:rsid w:val="0083390E"/>
    <w:rsid w:val="008343E9"/>
    <w:rsid w:val="008374A0"/>
    <w:rsid w:val="0084035D"/>
    <w:rsid w:val="0084230F"/>
    <w:rsid w:val="0084401A"/>
    <w:rsid w:val="008445EB"/>
    <w:rsid w:val="00845858"/>
    <w:rsid w:val="0084692B"/>
    <w:rsid w:val="0085032D"/>
    <w:rsid w:val="00850AF6"/>
    <w:rsid w:val="00855ABC"/>
    <w:rsid w:val="00856377"/>
    <w:rsid w:val="008570C9"/>
    <w:rsid w:val="00857623"/>
    <w:rsid w:val="00857FD2"/>
    <w:rsid w:val="00866FDC"/>
    <w:rsid w:val="00871AB3"/>
    <w:rsid w:val="00872389"/>
    <w:rsid w:val="00875F99"/>
    <w:rsid w:val="00877DEF"/>
    <w:rsid w:val="00882775"/>
    <w:rsid w:val="00890906"/>
    <w:rsid w:val="008954D6"/>
    <w:rsid w:val="00895B51"/>
    <w:rsid w:val="00895C95"/>
    <w:rsid w:val="00897702"/>
    <w:rsid w:val="008A4B19"/>
    <w:rsid w:val="008A514E"/>
    <w:rsid w:val="008A75DB"/>
    <w:rsid w:val="008B47ED"/>
    <w:rsid w:val="008B5961"/>
    <w:rsid w:val="008C11B1"/>
    <w:rsid w:val="008C1AF1"/>
    <w:rsid w:val="008C4CD0"/>
    <w:rsid w:val="008C7825"/>
    <w:rsid w:val="008C792A"/>
    <w:rsid w:val="008D3FF0"/>
    <w:rsid w:val="008D5194"/>
    <w:rsid w:val="008D770D"/>
    <w:rsid w:val="008E278D"/>
    <w:rsid w:val="008E3CF5"/>
    <w:rsid w:val="008E5094"/>
    <w:rsid w:val="008F291D"/>
    <w:rsid w:val="008F3596"/>
    <w:rsid w:val="008F7BD6"/>
    <w:rsid w:val="00902F3A"/>
    <w:rsid w:val="0090508F"/>
    <w:rsid w:val="00905EDC"/>
    <w:rsid w:val="009065DE"/>
    <w:rsid w:val="00912AC2"/>
    <w:rsid w:val="009137B1"/>
    <w:rsid w:val="009154BE"/>
    <w:rsid w:val="00916585"/>
    <w:rsid w:val="00920BC7"/>
    <w:rsid w:val="00920DC4"/>
    <w:rsid w:val="0092741D"/>
    <w:rsid w:val="00930012"/>
    <w:rsid w:val="0093553D"/>
    <w:rsid w:val="009365AE"/>
    <w:rsid w:val="0094209A"/>
    <w:rsid w:val="00943964"/>
    <w:rsid w:val="00944F5B"/>
    <w:rsid w:val="00945128"/>
    <w:rsid w:val="0095350A"/>
    <w:rsid w:val="00953C54"/>
    <w:rsid w:val="00954491"/>
    <w:rsid w:val="00954515"/>
    <w:rsid w:val="00956015"/>
    <w:rsid w:val="00956994"/>
    <w:rsid w:val="009579FD"/>
    <w:rsid w:val="009605BC"/>
    <w:rsid w:val="0096196C"/>
    <w:rsid w:val="00964070"/>
    <w:rsid w:val="00964AB1"/>
    <w:rsid w:val="00965DA9"/>
    <w:rsid w:val="009663A1"/>
    <w:rsid w:val="00967F9E"/>
    <w:rsid w:val="00970720"/>
    <w:rsid w:val="00971E0A"/>
    <w:rsid w:val="00972D6D"/>
    <w:rsid w:val="0097456C"/>
    <w:rsid w:val="00974FCA"/>
    <w:rsid w:val="00977874"/>
    <w:rsid w:val="00977FE1"/>
    <w:rsid w:val="009817FD"/>
    <w:rsid w:val="00982EA7"/>
    <w:rsid w:val="0098432D"/>
    <w:rsid w:val="00986CC1"/>
    <w:rsid w:val="0098764F"/>
    <w:rsid w:val="00990467"/>
    <w:rsid w:val="0099259B"/>
    <w:rsid w:val="00992F9F"/>
    <w:rsid w:val="009931D6"/>
    <w:rsid w:val="00993C46"/>
    <w:rsid w:val="00994955"/>
    <w:rsid w:val="00995111"/>
    <w:rsid w:val="00996E3A"/>
    <w:rsid w:val="009A0432"/>
    <w:rsid w:val="009A06CF"/>
    <w:rsid w:val="009A1677"/>
    <w:rsid w:val="009A1C74"/>
    <w:rsid w:val="009A52D5"/>
    <w:rsid w:val="009A5A9D"/>
    <w:rsid w:val="009A6AD0"/>
    <w:rsid w:val="009B0E2F"/>
    <w:rsid w:val="009B2299"/>
    <w:rsid w:val="009B371F"/>
    <w:rsid w:val="009B4B19"/>
    <w:rsid w:val="009B54A4"/>
    <w:rsid w:val="009B5849"/>
    <w:rsid w:val="009B7072"/>
    <w:rsid w:val="009B70FC"/>
    <w:rsid w:val="009B7CCC"/>
    <w:rsid w:val="009C0F34"/>
    <w:rsid w:val="009C2A1C"/>
    <w:rsid w:val="009C42DA"/>
    <w:rsid w:val="009C4A92"/>
    <w:rsid w:val="009C7936"/>
    <w:rsid w:val="009D049D"/>
    <w:rsid w:val="009D0C6D"/>
    <w:rsid w:val="009D3EF8"/>
    <w:rsid w:val="009D4248"/>
    <w:rsid w:val="009D64F2"/>
    <w:rsid w:val="009E5B29"/>
    <w:rsid w:val="009E5FCC"/>
    <w:rsid w:val="009E6BAE"/>
    <w:rsid w:val="009E7905"/>
    <w:rsid w:val="009E7C73"/>
    <w:rsid w:val="009E7E54"/>
    <w:rsid w:val="009F0040"/>
    <w:rsid w:val="009F04C1"/>
    <w:rsid w:val="009F0AA9"/>
    <w:rsid w:val="009F3F7A"/>
    <w:rsid w:val="009F5DB7"/>
    <w:rsid w:val="009F73EC"/>
    <w:rsid w:val="009F766F"/>
    <w:rsid w:val="00A041D0"/>
    <w:rsid w:val="00A10ADB"/>
    <w:rsid w:val="00A110CB"/>
    <w:rsid w:val="00A17CA3"/>
    <w:rsid w:val="00A20842"/>
    <w:rsid w:val="00A20BA5"/>
    <w:rsid w:val="00A22C6B"/>
    <w:rsid w:val="00A2541E"/>
    <w:rsid w:val="00A25A7B"/>
    <w:rsid w:val="00A3177E"/>
    <w:rsid w:val="00A35C76"/>
    <w:rsid w:val="00A36392"/>
    <w:rsid w:val="00A43D01"/>
    <w:rsid w:val="00A44045"/>
    <w:rsid w:val="00A461F1"/>
    <w:rsid w:val="00A47D7F"/>
    <w:rsid w:val="00A50519"/>
    <w:rsid w:val="00A506E4"/>
    <w:rsid w:val="00A51D21"/>
    <w:rsid w:val="00A556DE"/>
    <w:rsid w:val="00A55D54"/>
    <w:rsid w:val="00A5660E"/>
    <w:rsid w:val="00A633FF"/>
    <w:rsid w:val="00A650BA"/>
    <w:rsid w:val="00A65412"/>
    <w:rsid w:val="00A703E9"/>
    <w:rsid w:val="00A707AC"/>
    <w:rsid w:val="00A70E4F"/>
    <w:rsid w:val="00A72F6A"/>
    <w:rsid w:val="00A75911"/>
    <w:rsid w:val="00A77E00"/>
    <w:rsid w:val="00A80756"/>
    <w:rsid w:val="00A8339B"/>
    <w:rsid w:val="00A870C1"/>
    <w:rsid w:val="00A908CB"/>
    <w:rsid w:val="00A93B8B"/>
    <w:rsid w:val="00A94EBB"/>
    <w:rsid w:val="00A97480"/>
    <w:rsid w:val="00AA2542"/>
    <w:rsid w:val="00AA5537"/>
    <w:rsid w:val="00AA5E13"/>
    <w:rsid w:val="00AB4F03"/>
    <w:rsid w:val="00AB6614"/>
    <w:rsid w:val="00AC02D5"/>
    <w:rsid w:val="00AC0E0F"/>
    <w:rsid w:val="00AC50B1"/>
    <w:rsid w:val="00AD120B"/>
    <w:rsid w:val="00AD1ABD"/>
    <w:rsid w:val="00AD27DA"/>
    <w:rsid w:val="00AD42E0"/>
    <w:rsid w:val="00AD71D2"/>
    <w:rsid w:val="00AE14C4"/>
    <w:rsid w:val="00AE55E7"/>
    <w:rsid w:val="00AE5E12"/>
    <w:rsid w:val="00AF0DDF"/>
    <w:rsid w:val="00AF1774"/>
    <w:rsid w:val="00AF1968"/>
    <w:rsid w:val="00AF2CA4"/>
    <w:rsid w:val="00AF612D"/>
    <w:rsid w:val="00AF758D"/>
    <w:rsid w:val="00B02257"/>
    <w:rsid w:val="00B04342"/>
    <w:rsid w:val="00B05D0E"/>
    <w:rsid w:val="00B0685C"/>
    <w:rsid w:val="00B11518"/>
    <w:rsid w:val="00B12E64"/>
    <w:rsid w:val="00B162BC"/>
    <w:rsid w:val="00B20C4E"/>
    <w:rsid w:val="00B21773"/>
    <w:rsid w:val="00B226F1"/>
    <w:rsid w:val="00B2344E"/>
    <w:rsid w:val="00B23FF4"/>
    <w:rsid w:val="00B25056"/>
    <w:rsid w:val="00B2578F"/>
    <w:rsid w:val="00B26839"/>
    <w:rsid w:val="00B268B6"/>
    <w:rsid w:val="00B30DAD"/>
    <w:rsid w:val="00B31BD8"/>
    <w:rsid w:val="00B32F17"/>
    <w:rsid w:val="00B3742E"/>
    <w:rsid w:val="00B41FA6"/>
    <w:rsid w:val="00B4406E"/>
    <w:rsid w:val="00B459BA"/>
    <w:rsid w:val="00B52167"/>
    <w:rsid w:val="00B522E7"/>
    <w:rsid w:val="00B534E1"/>
    <w:rsid w:val="00B535D9"/>
    <w:rsid w:val="00B548E0"/>
    <w:rsid w:val="00B579EA"/>
    <w:rsid w:val="00B61194"/>
    <w:rsid w:val="00B614E1"/>
    <w:rsid w:val="00B6303F"/>
    <w:rsid w:val="00B6694D"/>
    <w:rsid w:val="00B72C55"/>
    <w:rsid w:val="00B73A8E"/>
    <w:rsid w:val="00B7618B"/>
    <w:rsid w:val="00B7761D"/>
    <w:rsid w:val="00B77D50"/>
    <w:rsid w:val="00B83445"/>
    <w:rsid w:val="00B83940"/>
    <w:rsid w:val="00B85C37"/>
    <w:rsid w:val="00B86507"/>
    <w:rsid w:val="00B91E1B"/>
    <w:rsid w:val="00B92E17"/>
    <w:rsid w:val="00B945D3"/>
    <w:rsid w:val="00B94D25"/>
    <w:rsid w:val="00B9585F"/>
    <w:rsid w:val="00BA1305"/>
    <w:rsid w:val="00BA1CE4"/>
    <w:rsid w:val="00BA46D3"/>
    <w:rsid w:val="00BA539A"/>
    <w:rsid w:val="00BA7C51"/>
    <w:rsid w:val="00BB1C4B"/>
    <w:rsid w:val="00BB270F"/>
    <w:rsid w:val="00BB3791"/>
    <w:rsid w:val="00BC1A98"/>
    <w:rsid w:val="00BC2383"/>
    <w:rsid w:val="00BC270A"/>
    <w:rsid w:val="00BC3E3D"/>
    <w:rsid w:val="00BC64F4"/>
    <w:rsid w:val="00BC7F9B"/>
    <w:rsid w:val="00BD01F7"/>
    <w:rsid w:val="00BD094C"/>
    <w:rsid w:val="00BD30F3"/>
    <w:rsid w:val="00BD423F"/>
    <w:rsid w:val="00BD50C6"/>
    <w:rsid w:val="00BD53AA"/>
    <w:rsid w:val="00BD6BF4"/>
    <w:rsid w:val="00BE2206"/>
    <w:rsid w:val="00BE61D5"/>
    <w:rsid w:val="00BE7DF2"/>
    <w:rsid w:val="00BF154E"/>
    <w:rsid w:val="00BF4A83"/>
    <w:rsid w:val="00BF595E"/>
    <w:rsid w:val="00BF60CC"/>
    <w:rsid w:val="00BF7A0F"/>
    <w:rsid w:val="00C010AC"/>
    <w:rsid w:val="00C02170"/>
    <w:rsid w:val="00C04806"/>
    <w:rsid w:val="00C04845"/>
    <w:rsid w:val="00C069DC"/>
    <w:rsid w:val="00C06EDD"/>
    <w:rsid w:val="00C11028"/>
    <w:rsid w:val="00C11805"/>
    <w:rsid w:val="00C11EFF"/>
    <w:rsid w:val="00C12476"/>
    <w:rsid w:val="00C21B9B"/>
    <w:rsid w:val="00C227D0"/>
    <w:rsid w:val="00C2316B"/>
    <w:rsid w:val="00C23929"/>
    <w:rsid w:val="00C27EFA"/>
    <w:rsid w:val="00C307D7"/>
    <w:rsid w:val="00C30DF9"/>
    <w:rsid w:val="00C36A6B"/>
    <w:rsid w:val="00C421F7"/>
    <w:rsid w:val="00C4639A"/>
    <w:rsid w:val="00C47057"/>
    <w:rsid w:val="00C50D5F"/>
    <w:rsid w:val="00C51B71"/>
    <w:rsid w:val="00C54435"/>
    <w:rsid w:val="00C55DC0"/>
    <w:rsid w:val="00C60DC5"/>
    <w:rsid w:val="00C61AB8"/>
    <w:rsid w:val="00C6228B"/>
    <w:rsid w:val="00C62ED3"/>
    <w:rsid w:val="00C643F7"/>
    <w:rsid w:val="00C652F8"/>
    <w:rsid w:val="00C67A1A"/>
    <w:rsid w:val="00C71004"/>
    <w:rsid w:val="00C711DC"/>
    <w:rsid w:val="00C74F46"/>
    <w:rsid w:val="00C80225"/>
    <w:rsid w:val="00C80F44"/>
    <w:rsid w:val="00C81717"/>
    <w:rsid w:val="00C8187E"/>
    <w:rsid w:val="00C8194C"/>
    <w:rsid w:val="00C83FFF"/>
    <w:rsid w:val="00C85454"/>
    <w:rsid w:val="00C868BD"/>
    <w:rsid w:val="00C87ED6"/>
    <w:rsid w:val="00C909FE"/>
    <w:rsid w:val="00C9345A"/>
    <w:rsid w:val="00C93828"/>
    <w:rsid w:val="00C97DEE"/>
    <w:rsid w:val="00CA1E52"/>
    <w:rsid w:val="00CA4220"/>
    <w:rsid w:val="00CA5699"/>
    <w:rsid w:val="00CA650C"/>
    <w:rsid w:val="00CA72E2"/>
    <w:rsid w:val="00CB31D2"/>
    <w:rsid w:val="00CB4771"/>
    <w:rsid w:val="00CB4C76"/>
    <w:rsid w:val="00CB77BF"/>
    <w:rsid w:val="00CC0D21"/>
    <w:rsid w:val="00CC0F60"/>
    <w:rsid w:val="00CC1284"/>
    <w:rsid w:val="00CC2EED"/>
    <w:rsid w:val="00CC360C"/>
    <w:rsid w:val="00CC432A"/>
    <w:rsid w:val="00CC6363"/>
    <w:rsid w:val="00CC799F"/>
    <w:rsid w:val="00CD21C0"/>
    <w:rsid w:val="00CD265C"/>
    <w:rsid w:val="00CD3109"/>
    <w:rsid w:val="00CD4BD1"/>
    <w:rsid w:val="00CD5F8F"/>
    <w:rsid w:val="00CE08D7"/>
    <w:rsid w:val="00CE44CB"/>
    <w:rsid w:val="00CE6A84"/>
    <w:rsid w:val="00CF0D39"/>
    <w:rsid w:val="00CF0F7C"/>
    <w:rsid w:val="00CF1C60"/>
    <w:rsid w:val="00CF459A"/>
    <w:rsid w:val="00CF4826"/>
    <w:rsid w:val="00CF70BE"/>
    <w:rsid w:val="00D01B9B"/>
    <w:rsid w:val="00D03400"/>
    <w:rsid w:val="00D03486"/>
    <w:rsid w:val="00D0459B"/>
    <w:rsid w:val="00D1006D"/>
    <w:rsid w:val="00D13F80"/>
    <w:rsid w:val="00D1764C"/>
    <w:rsid w:val="00D17800"/>
    <w:rsid w:val="00D178AD"/>
    <w:rsid w:val="00D17CCC"/>
    <w:rsid w:val="00D17CFF"/>
    <w:rsid w:val="00D23043"/>
    <w:rsid w:val="00D245FA"/>
    <w:rsid w:val="00D24F95"/>
    <w:rsid w:val="00D25E13"/>
    <w:rsid w:val="00D36A90"/>
    <w:rsid w:val="00D44F06"/>
    <w:rsid w:val="00D45F8A"/>
    <w:rsid w:val="00D51B7F"/>
    <w:rsid w:val="00D52ED2"/>
    <w:rsid w:val="00D53206"/>
    <w:rsid w:val="00D53A0A"/>
    <w:rsid w:val="00D54CB1"/>
    <w:rsid w:val="00D55D37"/>
    <w:rsid w:val="00D57240"/>
    <w:rsid w:val="00D57E15"/>
    <w:rsid w:val="00D6181F"/>
    <w:rsid w:val="00D64E71"/>
    <w:rsid w:val="00D65F76"/>
    <w:rsid w:val="00D703B4"/>
    <w:rsid w:val="00D72929"/>
    <w:rsid w:val="00D77E01"/>
    <w:rsid w:val="00D8284A"/>
    <w:rsid w:val="00D83546"/>
    <w:rsid w:val="00D850C0"/>
    <w:rsid w:val="00D85DE7"/>
    <w:rsid w:val="00D87DB6"/>
    <w:rsid w:val="00D92E3C"/>
    <w:rsid w:val="00DA0489"/>
    <w:rsid w:val="00DA0FC3"/>
    <w:rsid w:val="00DA1200"/>
    <w:rsid w:val="00DA2373"/>
    <w:rsid w:val="00DA3B13"/>
    <w:rsid w:val="00DA3D0D"/>
    <w:rsid w:val="00DA69E1"/>
    <w:rsid w:val="00DB1C69"/>
    <w:rsid w:val="00DB4C79"/>
    <w:rsid w:val="00DB6135"/>
    <w:rsid w:val="00DB7201"/>
    <w:rsid w:val="00DC21AD"/>
    <w:rsid w:val="00DC337D"/>
    <w:rsid w:val="00DC7B81"/>
    <w:rsid w:val="00DC7E3A"/>
    <w:rsid w:val="00DD140F"/>
    <w:rsid w:val="00DD2AA7"/>
    <w:rsid w:val="00DD3A86"/>
    <w:rsid w:val="00DE7391"/>
    <w:rsid w:val="00DF28A9"/>
    <w:rsid w:val="00DF4A0E"/>
    <w:rsid w:val="00DF53FB"/>
    <w:rsid w:val="00DF666D"/>
    <w:rsid w:val="00E0082E"/>
    <w:rsid w:val="00E03427"/>
    <w:rsid w:val="00E04E92"/>
    <w:rsid w:val="00E07D59"/>
    <w:rsid w:val="00E104B5"/>
    <w:rsid w:val="00E10AFA"/>
    <w:rsid w:val="00E1127C"/>
    <w:rsid w:val="00E11F47"/>
    <w:rsid w:val="00E16353"/>
    <w:rsid w:val="00E1751B"/>
    <w:rsid w:val="00E179A1"/>
    <w:rsid w:val="00E24989"/>
    <w:rsid w:val="00E267DE"/>
    <w:rsid w:val="00E27250"/>
    <w:rsid w:val="00E3151C"/>
    <w:rsid w:val="00E31A73"/>
    <w:rsid w:val="00E3504E"/>
    <w:rsid w:val="00E35E1D"/>
    <w:rsid w:val="00E35F34"/>
    <w:rsid w:val="00E37DBA"/>
    <w:rsid w:val="00E44B83"/>
    <w:rsid w:val="00E46D31"/>
    <w:rsid w:val="00E47602"/>
    <w:rsid w:val="00E52FF8"/>
    <w:rsid w:val="00E55469"/>
    <w:rsid w:val="00E56C03"/>
    <w:rsid w:val="00E56D46"/>
    <w:rsid w:val="00E6396F"/>
    <w:rsid w:val="00E71AB4"/>
    <w:rsid w:val="00E744E4"/>
    <w:rsid w:val="00E74687"/>
    <w:rsid w:val="00E75FA6"/>
    <w:rsid w:val="00E76F78"/>
    <w:rsid w:val="00E772A8"/>
    <w:rsid w:val="00E85046"/>
    <w:rsid w:val="00E906F9"/>
    <w:rsid w:val="00E93662"/>
    <w:rsid w:val="00E936FE"/>
    <w:rsid w:val="00E97138"/>
    <w:rsid w:val="00EA24C6"/>
    <w:rsid w:val="00EA417A"/>
    <w:rsid w:val="00EA5927"/>
    <w:rsid w:val="00EA746D"/>
    <w:rsid w:val="00EA7C6C"/>
    <w:rsid w:val="00EB0248"/>
    <w:rsid w:val="00EB03FE"/>
    <w:rsid w:val="00EB0F21"/>
    <w:rsid w:val="00EB2484"/>
    <w:rsid w:val="00EB2FE9"/>
    <w:rsid w:val="00EB3359"/>
    <w:rsid w:val="00EB6963"/>
    <w:rsid w:val="00EB79EC"/>
    <w:rsid w:val="00EC0881"/>
    <w:rsid w:val="00EC0A45"/>
    <w:rsid w:val="00EC3695"/>
    <w:rsid w:val="00ED05FD"/>
    <w:rsid w:val="00ED0BB6"/>
    <w:rsid w:val="00ED247E"/>
    <w:rsid w:val="00ED25E5"/>
    <w:rsid w:val="00ED4CE0"/>
    <w:rsid w:val="00ED5039"/>
    <w:rsid w:val="00ED6199"/>
    <w:rsid w:val="00EE1592"/>
    <w:rsid w:val="00EE410E"/>
    <w:rsid w:val="00EE46A1"/>
    <w:rsid w:val="00EE549B"/>
    <w:rsid w:val="00EE5C77"/>
    <w:rsid w:val="00EF04F8"/>
    <w:rsid w:val="00EF1D0E"/>
    <w:rsid w:val="00F01C78"/>
    <w:rsid w:val="00F02964"/>
    <w:rsid w:val="00F029B6"/>
    <w:rsid w:val="00F058F4"/>
    <w:rsid w:val="00F079C1"/>
    <w:rsid w:val="00F07B94"/>
    <w:rsid w:val="00F10470"/>
    <w:rsid w:val="00F12B7E"/>
    <w:rsid w:val="00F1767F"/>
    <w:rsid w:val="00F211BF"/>
    <w:rsid w:val="00F22B34"/>
    <w:rsid w:val="00F22CFD"/>
    <w:rsid w:val="00F275D9"/>
    <w:rsid w:val="00F300B9"/>
    <w:rsid w:val="00F325DF"/>
    <w:rsid w:val="00F33EA6"/>
    <w:rsid w:val="00F36519"/>
    <w:rsid w:val="00F400DA"/>
    <w:rsid w:val="00F40DF8"/>
    <w:rsid w:val="00F410F5"/>
    <w:rsid w:val="00F456EA"/>
    <w:rsid w:val="00F47A59"/>
    <w:rsid w:val="00F51030"/>
    <w:rsid w:val="00F51272"/>
    <w:rsid w:val="00F51C46"/>
    <w:rsid w:val="00F53B84"/>
    <w:rsid w:val="00F542ED"/>
    <w:rsid w:val="00F55A09"/>
    <w:rsid w:val="00F5708F"/>
    <w:rsid w:val="00F570E6"/>
    <w:rsid w:val="00F60486"/>
    <w:rsid w:val="00F615D4"/>
    <w:rsid w:val="00F71332"/>
    <w:rsid w:val="00F71929"/>
    <w:rsid w:val="00F735BD"/>
    <w:rsid w:val="00F744D9"/>
    <w:rsid w:val="00F7492E"/>
    <w:rsid w:val="00F76065"/>
    <w:rsid w:val="00F77324"/>
    <w:rsid w:val="00F82D4C"/>
    <w:rsid w:val="00F83B01"/>
    <w:rsid w:val="00F847FA"/>
    <w:rsid w:val="00F855EE"/>
    <w:rsid w:val="00F85DB3"/>
    <w:rsid w:val="00F92FF1"/>
    <w:rsid w:val="00F95105"/>
    <w:rsid w:val="00F9574B"/>
    <w:rsid w:val="00F9691C"/>
    <w:rsid w:val="00F97F83"/>
    <w:rsid w:val="00FA09D0"/>
    <w:rsid w:val="00FA1599"/>
    <w:rsid w:val="00FA1E35"/>
    <w:rsid w:val="00FA2B75"/>
    <w:rsid w:val="00FA2D34"/>
    <w:rsid w:val="00FA5FF7"/>
    <w:rsid w:val="00FA705F"/>
    <w:rsid w:val="00FA7448"/>
    <w:rsid w:val="00FB0038"/>
    <w:rsid w:val="00FB0B53"/>
    <w:rsid w:val="00FB3AC2"/>
    <w:rsid w:val="00FB4B5F"/>
    <w:rsid w:val="00FC12C7"/>
    <w:rsid w:val="00FC26EB"/>
    <w:rsid w:val="00FC292B"/>
    <w:rsid w:val="00FC3128"/>
    <w:rsid w:val="00FC7B4A"/>
    <w:rsid w:val="00FD0652"/>
    <w:rsid w:val="00FD2D3D"/>
    <w:rsid w:val="00FD4461"/>
    <w:rsid w:val="00FD5E85"/>
    <w:rsid w:val="00FD643B"/>
    <w:rsid w:val="00FE2986"/>
    <w:rsid w:val="00FE47BE"/>
    <w:rsid w:val="00FE6E4F"/>
    <w:rsid w:val="00FF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AC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A707AC"/>
    <w:pPr>
      <w:keepNext/>
      <w:ind w:firstLine="720"/>
      <w:jc w:val="center"/>
      <w:outlineLvl w:val="3"/>
    </w:pPr>
    <w:rPr>
      <w:rFonts w:ascii="Univers Cd (WE)" w:eastAsia="Univers Cd (WE)" w:hAnsi="Univers Cd (WE)"/>
      <w:b/>
      <w:sz w:val="28"/>
    </w:rPr>
  </w:style>
  <w:style w:type="paragraph" w:styleId="6">
    <w:name w:val="heading 6"/>
    <w:basedOn w:val="a"/>
    <w:next w:val="a"/>
    <w:link w:val="60"/>
    <w:qFormat/>
    <w:rsid w:val="00A707AC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707AC"/>
    <w:rPr>
      <w:rFonts w:ascii="Univers Cd (WE)" w:eastAsia="Univers Cd (WE)" w:hAnsi="Univers Cd (WE)" w:cs="Times New Roman"/>
      <w:b/>
      <w:sz w:val="28"/>
      <w:szCs w:val="20"/>
      <w:lang w:eastAsia="ru-RU"/>
    </w:rPr>
  </w:style>
  <w:style w:type="character" w:customStyle="1" w:styleId="60">
    <w:name w:val="Заголовок 6 Знак"/>
    <w:link w:val="6"/>
    <w:rsid w:val="00A707AC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A707AC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A707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A707AC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A70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07A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07A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F11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gridtext">
    <w:name w:val="gridtext"/>
    <w:basedOn w:val="a0"/>
    <w:rsid w:val="00237468"/>
  </w:style>
  <w:style w:type="paragraph" w:styleId="aa">
    <w:name w:val="Normal (Web)"/>
    <w:basedOn w:val="a"/>
    <w:rsid w:val="00237468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rsid w:val="002374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3746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237468"/>
  </w:style>
  <w:style w:type="paragraph" w:styleId="2">
    <w:name w:val="Body Text 2"/>
    <w:basedOn w:val="a"/>
    <w:link w:val="20"/>
    <w:uiPriority w:val="99"/>
    <w:unhideWhenUsed/>
    <w:rsid w:val="00237468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37468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qFormat/>
    <w:rsid w:val="005D75D8"/>
    <w:pPr>
      <w:ind w:left="708"/>
    </w:pPr>
    <w:rPr>
      <w:sz w:val="24"/>
      <w:szCs w:val="24"/>
    </w:rPr>
  </w:style>
  <w:style w:type="paragraph" w:customStyle="1" w:styleId="10">
    <w:name w:val="Без интервала1"/>
    <w:rsid w:val="005D75D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6855A-A795-4E85-89AC-5CB7961C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Administrator</cp:lastModifiedBy>
  <cp:revision>2</cp:revision>
  <cp:lastPrinted>2018-02-28T12:12:00Z</cp:lastPrinted>
  <dcterms:created xsi:type="dcterms:W3CDTF">2018-02-28T12:20:00Z</dcterms:created>
  <dcterms:modified xsi:type="dcterms:W3CDTF">2018-02-28T12:20:00Z</dcterms:modified>
</cp:coreProperties>
</file>