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50F" w:rsidRPr="0061650F" w:rsidRDefault="0061650F" w:rsidP="0061650F">
      <w:pPr>
        <w:tabs>
          <w:tab w:val="left" w:pos="12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61650F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object w:dxaOrig="661" w:dyaOrig="9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7.25pt" o:ole="" fillcolor="window">
            <v:imagedata r:id="rId5" o:title=""/>
          </v:shape>
          <o:OLEObject Type="Embed" ProgID="Word.Picture.8" ShapeID="_x0000_i1025" DrawAspect="Content" ObjectID="_1593358337" r:id="rId6"/>
        </w:object>
      </w:r>
    </w:p>
    <w:p w:rsidR="0061650F" w:rsidRPr="00B671C1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61650F" w:rsidRPr="00B671C1" w:rsidRDefault="0061650F" w:rsidP="0061650F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B671C1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У  К  Р  А  Ї  Н  А</w:t>
      </w:r>
    </w:p>
    <w:p w:rsidR="0061650F" w:rsidRPr="00B671C1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:rsidR="0061650F" w:rsidRPr="00B671C1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 w:rsidRPr="00B671C1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 xml:space="preserve">Б а х м у т с ь к а   м і с ь к а   р а д а </w:t>
      </w:r>
    </w:p>
    <w:p w:rsidR="0061650F" w:rsidRPr="00B671C1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</w:p>
    <w:p w:rsidR="0061650F" w:rsidRPr="00B671C1" w:rsidRDefault="0061650F" w:rsidP="0061650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</w:pPr>
      <w:r w:rsidRPr="00B671C1">
        <w:rPr>
          <w:rFonts w:ascii="Times New Roman" w:eastAsia="Times New Roman" w:hAnsi="Times New Roman" w:cs="Times New Roman"/>
          <w:b/>
          <w:sz w:val="40"/>
          <w:szCs w:val="40"/>
          <w:lang w:val="uk-UA" w:eastAsia="ru-RU"/>
        </w:rPr>
        <w:t>ВИКОНАВЧИЙ  КОМІТЕТ</w:t>
      </w:r>
    </w:p>
    <w:p w:rsidR="0061650F" w:rsidRPr="00B671C1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61650F" w:rsidRPr="00B671C1" w:rsidRDefault="0061650F" w:rsidP="006165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  <w:r w:rsidRPr="00B671C1"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  <w:t xml:space="preserve">Р І Ш Е Н </w:t>
      </w:r>
      <w:proofErr w:type="spellStart"/>
      <w:r w:rsidRPr="00B671C1"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  <w:t>Н</w:t>
      </w:r>
      <w:proofErr w:type="spellEnd"/>
      <w:r w:rsidRPr="00B671C1"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  <w:t xml:space="preserve"> Я</w:t>
      </w:r>
    </w:p>
    <w:p w:rsidR="0061650F" w:rsidRPr="0061650F" w:rsidRDefault="0061650F" w:rsidP="0061650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650F" w:rsidRPr="00E25217" w:rsidRDefault="00AC4F3A" w:rsidP="00E2521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1650F" w:rsidRPr="00B671C1" w:rsidRDefault="00280370" w:rsidP="00616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11.07.2018</w:t>
      </w:r>
      <w:r w:rsidR="0061650F" w:rsidRPr="00B671C1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val="uk-UA" w:eastAsia="ru-RU"/>
        </w:rPr>
        <w:t xml:space="preserve"> </w:t>
      </w:r>
      <w:r w:rsidR="00B3555D" w:rsidRPr="00B671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137</w:t>
      </w:r>
      <w:r w:rsidR="00913A1B" w:rsidRPr="00B671C1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</w:t>
      </w:r>
    </w:p>
    <w:p w:rsidR="0061650F" w:rsidRPr="00B671C1" w:rsidRDefault="0061650F" w:rsidP="00616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671C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Бахмут</w:t>
      </w:r>
    </w:p>
    <w:p w:rsidR="0061650F" w:rsidRPr="00B671C1" w:rsidRDefault="0061650F" w:rsidP="006165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4428"/>
        <w:gridCol w:w="1440"/>
        <w:gridCol w:w="3600"/>
      </w:tblGrid>
      <w:tr w:rsidR="0061650F" w:rsidRPr="00280370" w:rsidTr="00890E67">
        <w:tc>
          <w:tcPr>
            <w:tcW w:w="4428" w:type="dxa"/>
          </w:tcPr>
          <w:p w:rsidR="0061650F" w:rsidRPr="0061650F" w:rsidRDefault="0061650F" w:rsidP="00913A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61650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Про </w:t>
            </w:r>
            <w:r w:rsidR="002E526E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внесення змін </w:t>
            </w:r>
            <w:r w:rsidR="00913A1B" w:rsidRPr="00913A1B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до рішення виконкому Бахмутської міської ради від 16.05.2018 № 87</w:t>
            </w:r>
            <w:r w:rsidRPr="0061650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 xml:space="preserve">  </w:t>
            </w:r>
          </w:p>
        </w:tc>
        <w:tc>
          <w:tcPr>
            <w:tcW w:w="1440" w:type="dxa"/>
          </w:tcPr>
          <w:p w:rsidR="0061650F" w:rsidRPr="0061650F" w:rsidRDefault="0061650F" w:rsidP="00616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3600" w:type="dxa"/>
          </w:tcPr>
          <w:p w:rsidR="0061650F" w:rsidRPr="0061650F" w:rsidRDefault="0061650F" w:rsidP="006165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</w:tbl>
    <w:p w:rsidR="0061650F" w:rsidRPr="0061650F" w:rsidRDefault="0061650F" w:rsidP="006165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913A1B" w:rsidRPr="00913A1B" w:rsidRDefault="00913A1B" w:rsidP="00913A1B">
      <w:pPr>
        <w:spacing w:after="0" w:line="240" w:lineRule="auto"/>
        <w:ind w:right="-5"/>
        <w:jc w:val="both"/>
        <w:rPr>
          <w:rFonts w:ascii="Times New Roman" w:eastAsia="MS Mincho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          Розглянувши</w:t>
      </w:r>
      <w:r w:rsidRPr="00913A1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доповідну записку</w:t>
      </w:r>
      <w:r w:rsidRPr="00913A1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913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6B411B" w:rsidRPr="006162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21.06.2018 № 01-3626-06 </w:t>
      </w:r>
      <w:r w:rsidRPr="00913A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начальника  </w:t>
      </w:r>
      <w:r w:rsidRPr="00913A1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Управління молодіжної політики та у справах дітей Бахмутської міської ради </w:t>
      </w:r>
      <w:proofErr w:type="spellStart"/>
      <w:r w:rsidRPr="00913A1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Махничевої</w:t>
      </w:r>
      <w:proofErr w:type="spellEnd"/>
      <w:r w:rsidRPr="00913A1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Л.О.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про </w:t>
      </w:r>
      <w:r w:rsidRPr="00913A1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внесення змін до рішення виконкому Бахмутської міської ради від 16.05.20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18 № 87 «</w:t>
      </w:r>
      <w:r w:rsidRPr="00913A1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Про організацію влітку 2018  року озд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оровлення та відпочинку дітей, </w:t>
      </w:r>
      <w:r w:rsidRPr="00913A1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що мешкают</w:t>
      </w:r>
      <w:bookmarkStart w:id="0" w:name="_GoBack"/>
      <w:bookmarkEnd w:id="0"/>
      <w:r w:rsidRPr="00913A1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ь в м. Бахмут</w:t>
      </w:r>
      <w:r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»</w:t>
      </w:r>
      <w:r w:rsidRPr="00913A1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, з метою забезпечення прав дітей</w:t>
      </w:r>
      <w:r w:rsidR="00446996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-сиріт та дітей, 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позб</w:t>
      </w:r>
      <w:r w:rsidR="003E3615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авлених батьківського піклування,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913A1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="00F53DA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на оздоровлення, відповідно до </w:t>
      </w:r>
      <w:r w:rsidRPr="00913A1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Закону України від 26.04.2001 № 2402-ІІІ «Про охорону дитинства» із внесеними до нього змінами, керуючись Законом України від 04.09.2008  № 375-VI «Про оздоровлення та відпочинок дітей», із внесеними до нього змінами, ст. ст. 32, 52 Закону України від 21.05.97  №280/97-ВР "Про місцеве самоврядування в Україні", із внесеними до нього змінами, виконком Бахмутської міської ради </w:t>
      </w:r>
    </w:p>
    <w:p w:rsidR="00B0778D" w:rsidRPr="00B0778D" w:rsidRDefault="00B0778D" w:rsidP="0093065D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778D" w:rsidRPr="00B0778D" w:rsidRDefault="00B0778D" w:rsidP="00B0778D">
      <w:pPr>
        <w:tabs>
          <w:tab w:val="left" w:pos="720"/>
        </w:tabs>
        <w:spacing w:after="0" w:line="240" w:lineRule="auto"/>
        <w:ind w:left="11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77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ВИРІШИВ:</w:t>
      </w:r>
    </w:p>
    <w:p w:rsidR="00B0778D" w:rsidRPr="00B0778D" w:rsidRDefault="00B0778D" w:rsidP="00B0778D">
      <w:pPr>
        <w:spacing w:after="0" w:line="240" w:lineRule="auto"/>
        <w:ind w:left="113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86B7A" w:rsidRDefault="00B0778D" w:rsidP="00B671C1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B077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1.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732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Внести та </w:t>
      </w:r>
      <w:r w:rsidR="00346697" w:rsidRPr="00732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</w:t>
      </w:r>
      <w:r w:rsidR="008D60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</w:t>
      </w:r>
      <w:r w:rsidR="00346697" w:rsidRPr="007327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86B7A" w:rsidRPr="00913A1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до рішення виконкому Бахмутської міської ради від 16.05.20</w:t>
      </w:r>
      <w:r w:rsidR="00086B7A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18 № 87 «</w:t>
      </w:r>
      <w:r w:rsidR="003E3615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Про організацію влітку 2018 </w:t>
      </w:r>
      <w:r w:rsidR="00086B7A" w:rsidRPr="00913A1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року озд</w:t>
      </w:r>
      <w:r w:rsidR="00086B7A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 xml:space="preserve">оровлення та відпочинку дітей, </w:t>
      </w:r>
      <w:r w:rsidR="00086B7A" w:rsidRPr="00913A1B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що мешкають в м. Бахмут</w:t>
      </w:r>
      <w:r w:rsidR="00086B7A">
        <w:rPr>
          <w:rFonts w:ascii="Times New Roman" w:eastAsia="MS Mincho" w:hAnsi="Times New Roman" w:cs="Times New Roman"/>
          <w:sz w:val="28"/>
          <w:szCs w:val="28"/>
          <w:lang w:val="uk-UA" w:eastAsia="ru-RU"/>
        </w:rPr>
        <w:t>»</w:t>
      </w:r>
      <w:r w:rsidR="00E71F11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, виклавши додаток до нього щодо </w:t>
      </w:r>
      <w:r w:rsidR="00D13F5F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кошторису витрат </w:t>
      </w:r>
      <w:r w:rsidR="00656A9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Управління молодіжної політики та у справах дітей Бахмутської міської ради на оздоровлення дітей в дитячих оздоровчих таборах у 2018 році у </w:t>
      </w:r>
      <w:r w:rsidR="008D604D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новій редакції (додається).</w:t>
      </w:r>
    </w:p>
    <w:p w:rsidR="00D13F5F" w:rsidRPr="00B0778D" w:rsidRDefault="00D13F5F" w:rsidP="00B671C1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24E6" w:rsidRDefault="008901C4" w:rsidP="00B671C1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F2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2. Фінансовому управлінню Бахмутської міської ради (Ткаченко) </w:t>
      </w:r>
      <w:r w:rsidR="00736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продовжити фінансування </w:t>
      </w:r>
      <w:r w:rsidRPr="007F24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витрат Управління молодіжної політики та у справах дітей Бахмутської міської ради на оздоровлення та відпочинок дітей у 2018 році, згідно </w:t>
      </w:r>
      <w:r w:rsidR="007361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внесених змін.</w:t>
      </w:r>
    </w:p>
    <w:p w:rsidR="00736106" w:rsidRPr="007F24E6" w:rsidRDefault="00736106" w:rsidP="00B671C1">
      <w:pPr>
        <w:tabs>
          <w:tab w:val="left" w:pos="851"/>
          <w:tab w:val="left" w:pos="1260"/>
        </w:tabs>
        <w:spacing w:after="0" w:line="240" w:lineRule="auto"/>
        <w:ind w:left="142" w:firstLine="57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0778D" w:rsidRPr="00273E8A" w:rsidRDefault="00736106" w:rsidP="00273E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3. </w:t>
      </w:r>
      <w:r w:rsidR="00B0778D" w:rsidRPr="00273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Організаційне виконання рішення покласти на Управління молодіжної політики та у справах дітей Бахмутської міської ради (Махничева)</w:t>
      </w:r>
      <w:r w:rsidR="00273E8A" w:rsidRPr="00273E8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Фінансове управління Бахмутської міської ради (Ткаченко).</w:t>
      </w:r>
    </w:p>
    <w:p w:rsidR="0061650F" w:rsidRPr="00273E8A" w:rsidRDefault="00B0778D" w:rsidP="00B0778D">
      <w:pPr>
        <w:tabs>
          <w:tab w:val="left" w:pos="5700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  <w:r w:rsidRPr="00273E8A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ab/>
      </w:r>
      <w:r w:rsidR="0061650F" w:rsidRPr="008901C4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</w:p>
    <w:p w:rsidR="0061650F" w:rsidRDefault="0061650F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273E8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         </w:t>
      </w:r>
      <w:proofErr w:type="spellStart"/>
      <w:r w:rsidRPr="006165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Міський</w:t>
      </w:r>
      <w:proofErr w:type="spellEnd"/>
      <w:r w:rsidRPr="006165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голова</w:t>
      </w:r>
      <w:r w:rsidRPr="0061650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                                                                     О.О.Р</w:t>
      </w:r>
      <w:r w:rsidR="00B0778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ЕВА</w:t>
      </w: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CA6C25" w:rsidRDefault="00CA6C25" w:rsidP="0061650F">
      <w:pPr>
        <w:tabs>
          <w:tab w:val="num" w:pos="284"/>
        </w:tabs>
        <w:spacing w:before="240"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6B5A43" w:rsidTr="00560D43">
        <w:tc>
          <w:tcPr>
            <w:tcW w:w="5778" w:type="dxa"/>
          </w:tcPr>
          <w:p w:rsidR="006B5A43" w:rsidRDefault="006B5A43" w:rsidP="006B5A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3E2654" w:rsidRDefault="003E2654" w:rsidP="006B5A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</w:tcPr>
          <w:p w:rsidR="003E2654" w:rsidRDefault="003E2654" w:rsidP="006B5A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B5A43" w:rsidRPr="00560D43" w:rsidRDefault="00A118DE" w:rsidP="006B5A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:rsidR="00A118DE" w:rsidRPr="00560D43" w:rsidRDefault="00481B0D" w:rsidP="006B5A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</w:t>
            </w:r>
            <w:r w:rsidR="00A118DE" w:rsidRPr="00560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виконкому</w:t>
            </w:r>
          </w:p>
          <w:p w:rsidR="00A118DE" w:rsidRPr="00560D43" w:rsidRDefault="00A118DE" w:rsidP="006B5A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0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Бахмутської міської ради</w:t>
            </w:r>
          </w:p>
          <w:p w:rsidR="00A118DE" w:rsidRDefault="00280370" w:rsidP="00280370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11.07.2018</w:t>
            </w:r>
            <w:r w:rsidR="00A118DE" w:rsidRPr="00560D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137</w:t>
            </w:r>
          </w:p>
        </w:tc>
      </w:tr>
    </w:tbl>
    <w:p w:rsidR="006B5A43" w:rsidRDefault="006B5A43" w:rsidP="006B5A43">
      <w:pPr>
        <w:spacing w:line="240" w:lineRule="auto"/>
        <w:ind w:firstLine="5580"/>
        <w:rPr>
          <w:rFonts w:ascii="Times New Roman" w:hAnsi="Times New Roman" w:cs="Times New Roman"/>
          <w:sz w:val="28"/>
          <w:szCs w:val="28"/>
          <w:lang w:val="uk-UA"/>
        </w:rPr>
      </w:pPr>
    </w:p>
    <w:p w:rsidR="006B5A43" w:rsidRPr="00E40F6E" w:rsidRDefault="006B5A43" w:rsidP="006B5A43">
      <w:pPr>
        <w:rPr>
          <w:sz w:val="28"/>
          <w:szCs w:val="28"/>
          <w:lang w:val="uk-UA"/>
        </w:rPr>
      </w:pPr>
    </w:p>
    <w:p w:rsidR="006B5A43" w:rsidRPr="00560D43" w:rsidRDefault="00560D43" w:rsidP="00560D4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60D43">
        <w:rPr>
          <w:rFonts w:ascii="Times New Roman" w:hAnsi="Times New Roman" w:cs="Times New Roman"/>
          <w:b/>
          <w:sz w:val="28"/>
          <w:szCs w:val="28"/>
          <w:lang w:val="uk-UA"/>
        </w:rPr>
        <w:t>Кошторис витрат                                                                                                        Управління молодіжної політики та у справах дітей Бахмутської міської ради на оздоровлення дітей в дитячих оздоровчих таборах у 2018 році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300"/>
        <w:gridCol w:w="2443"/>
      </w:tblGrid>
      <w:tr w:rsidR="006B5A43" w:rsidRPr="00E40F6E" w:rsidTr="00952FEE">
        <w:tc>
          <w:tcPr>
            <w:tcW w:w="828" w:type="dxa"/>
            <w:vAlign w:val="center"/>
          </w:tcPr>
          <w:p w:rsidR="006B5A43" w:rsidRPr="003E2654" w:rsidRDefault="006B5A43" w:rsidP="00952F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E26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6300" w:type="dxa"/>
            <w:vAlign w:val="center"/>
          </w:tcPr>
          <w:p w:rsidR="006B5A43" w:rsidRPr="003E2654" w:rsidRDefault="006B5A43" w:rsidP="00952F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E26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443" w:type="dxa"/>
            <w:vAlign w:val="center"/>
          </w:tcPr>
          <w:p w:rsidR="006B5A43" w:rsidRPr="003E2654" w:rsidRDefault="006B5A43" w:rsidP="00952F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E26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Сума, </w:t>
            </w:r>
            <w:proofErr w:type="spellStart"/>
            <w:r w:rsidRPr="003E26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тис.грн</w:t>
            </w:r>
            <w:proofErr w:type="spellEnd"/>
            <w:r w:rsidRPr="003E26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</w:p>
        </w:tc>
      </w:tr>
      <w:tr w:rsidR="006B5A43" w:rsidRPr="00E40F6E" w:rsidTr="00952FEE">
        <w:tc>
          <w:tcPr>
            <w:tcW w:w="828" w:type="dxa"/>
          </w:tcPr>
          <w:p w:rsidR="006B5A43" w:rsidRPr="003E2654" w:rsidRDefault="006B5A43" w:rsidP="00952F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2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00" w:type="dxa"/>
          </w:tcPr>
          <w:p w:rsidR="006B5A43" w:rsidRPr="003E2654" w:rsidRDefault="006B5A43" w:rsidP="00EE36F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2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путівками до Бахмутського дитячого заміського закладу оздоровлення та відпочинку «Вогник» дітей-сиріт, дітей, позбавлених батьківського піклування, та дітей інших пільгових категорій (</w:t>
            </w:r>
            <w:r w:rsidR="00EE36F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3E2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 дітей  *  5100 грн.)</w:t>
            </w:r>
          </w:p>
        </w:tc>
        <w:tc>
          <w:tcPr>
            <w:tcW w:w="2443" w:type="dxa"/>
            <w:vAlign w:val="center"/>
          </w:tcPr>
          <w:p w:rsidR="006B5A43" w:rsidRPr="003E2654" w:rsidRDefault="00EE36F8" w:rsidP="00952F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204</w:t>
            </w:r>
            <w:r w:rsidR="006B5A43" w:rsidRPr="003E2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,000</w:t>
            </w:r>
          </w:p>
        </w:tc>
      </w:tr>
      <w:tr w:rsidR="006B5A43" w:rsidRPr="00E40F6E" w:rsidTr="00952FEE">
        <w:tc>
          <w:tcPr>
            <w:tcW w:w="828" w:type="dxa"/>
          </w:tcPr>
          <w:p w:rsidR="006B5A43" w:rsidRPr="003E2654" w:rsidRDefault="006B5A43" w:rsidP="00952F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2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00" w:type="dxa"/>
          </w:tcPr>
          <w:p w:rsidR="006B5A43" w:rsidRPr="003E2654" w:rsidRDefault="006B5A43" w:rsidP="00952FEE">
            <w:pPr>
              <w:tabs>
                <w:tab w:val="left" w:pos="1087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2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 часткового відшкодування вартості путівок в дитячі оздоровчі табори (220 дітей * 1860 грн.)</w:t>
            </w:r>
          </w:p>
        </w:tc>
        <w:tc>
          <w:tcPr>
            <w:tcW w:w="2443" w:type="dxa"/>
            <w:vAlign w:val="center"/>
          </w:tcPr>
          <w:p w:rsidR="006B5A43" w:rsidRPr="003E2654" w:rsidRDefault="006B5A43" w:rsidP="00952F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E26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409,200</w:t>
            </w:r>
          </w:p>
        </w:tc>
      </w:tr>
      <w:tr w:rsidR="006B5A43" w:rsidRPr="00E40F6E" w:rsidTr="00952FEE">
        <w:trPr>
          <w:trHeight w:val="775"/>
        </w:trPr>
        <w:tc>
          <w:tcPr>
            <w:tcW w:w="828" w:type="dxa"/>
          </w:tcPr>
          <w:p w:rsidR="006B5A43" w:rsidRPr="003E2654" w:rsidRDefault="006B5A43" w:rsidP="00952FEE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300" w:type="dxa"/>
            <w:vAlign w:val="center"/>
          </w:tcPr>
          <w:p w:rsidR="006B5A43" w:rsidRPr="003E2654" w:rsidRDefault="006B5A43" w:rsidP="00952F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3E265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443" w:type="dxa"/>
            <w:vAlign w:val="center"/>
          </w:tcPr>
          <w:p w:rsidR="006B5A43" w:rsidRPr="003E2654" w:rsidRDefault="00EE36F8" w:rsidP="00952FE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613,200</w:t>
            </w:r>
          </w:p>
        </w:tc>
      </w:tr>
    </w:tbl>
    <w:p w:rsidR="006B5A43" w:rsidRDefault="006B5A43" w:rsidP="00481B0D">
      <w:pPr>
        <w:rPr>
          <w:b/>
          <w:sz w:val="28"/>
          <w:szCs w:val="28"/>
          <w:lang w:val="uk-UA"/>
        </w:rPr>
      </w:pPr>
    </w:p>
    <w:p w:rsidR="00366E5F" w:rsidRPr="00481B0D" w:rsidRDefault="006B5A43" w:rsidP="00366E5F">
      <w:pPr>
        <w:ind w:firstLine="72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81B0D">
        <w:rPr>
          <w:rFonts w:ascii="Times New Roman" w:hAnsi="Times New Roman" w:cs="Times New Roman"/>
          <w:i/>
          <w:sz w:val="28"/>
          <w:szCs w:val="28"/>
          <w:lang w:val="uk-UA"/>
        </w:rPr>
        <w:t>Кошторис витрат Управління молодіжної політики та у справах дітей Бахмутської міської ради на оздоровлення дітей в дитячих оздоровчих таборах у 2018 році підготовлено Управлінням молодіжної політики та у справах дітей Бахмутської міської ради</w:t>
      </w:r>
      <w:r w:rsidR="003E2654" w:rsidRPr="00481B0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366E5F" w:rsidRPr="003E2654" w:rsidRDefault="00366E5F" w:rsidP="00366E5F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5A43" w:rsidRPr="003E2654" w:rsidRDefault="003E2654" w:rsidP="006B5A43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3E2654">
        <w:rPr>
          <w:rFonts w:ascii="Times New Roman" w:hAnsi="Times New Roman" w:cs="Times New Roman"/>
          <w:b/>
          <w:i/>
          <w:sz w:val="28"/>
          <w:szCs w:val="28"/>
          <w:lang w:val="uk-UA"/>
        </w:rPr>
        <w:t>Нача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льник Управління молодіжної                                                                 політики та</w:t>
      </w:r>
      <w:r w:rsidR="00481B0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у справах дітей                                                                       Бахмутської міської ради                                                        Л.О. Махничева</w:t>
      </w:r>
    </w:p>
    <w:p w:rsidR="006B5A43" w:rsidRPr="00E40F6E" w:rsidRDefault="006B5A43" w:rsidP="006B5A43">
      <w:pPr>
        <w:rPr>
          <w:b/>
          <w:i/>
          <w:sz w:val="28"/>
          <w:szCs w:val="28"/>
          <w:lang w:val="uk-UA"/>
        </w:rPr>
      </w:pPr>
    </w:p>
    <w:p w:rsidR="006B5A43" w:rsidRPr="003E2654" w:rsidRDefault="003E2654" w:rsidP="003E2654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Керуючий справами виконкому                                                                Бахмутської міської ради                                                       Т.І. Недашковська</w:t>
      </w:r>
    </w:p>
    <w:p w:rsidR="006B5A43" w:rsidRDefault="006B5A43" w:rsidP="006B5A43">
      <w:pPr>
        <w:rPr>
          <w:sz w:val="28"/>
          <w:szCs w:val="20"/>
          <w:lang w:val="uk-UA"/>
        </w:rPr>
      </w:pPr>
    </w:p>
    <w:p w:rsidR="0061650F" w:rsidRPr="0061650F" w:rsidRDefault="0061650F" w:rsidP="006165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61650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</w:t>
      </w:r>
    </w:p>
    <w:sectPr w:rsidR="0061650F" w:rsidRPr="0061650F" w:rsidSect="0038006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210612"/>
    <w:multiLevelType w:val="multilevel"/>
    <w:tmpl w:val="19C633D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A2E43B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3E3F285B"/>
    <w:multiLevelType w:val="multilevel"/>
    <w:tmpl w:val="A9467F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20" w:hanging="2160"/>
      </w:pPr>
      <w:rPr>
        <w:rFonts w:hint="default"/>
      </w:rPr>
    </w:lvl>
  </w:abstractNum>
  <w:abstractNum w:abstractNumId="3" w15:restartNumberingAfterBreak="0">
    <w:nsid w:val="76B7160F"/>
    <w:multiLevelType w:val="multilevel"/>
    <w:tmpl w:val="FBC8CC2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cs="Times New Roman"/>
      </w:rPr>
    </w:lvl>
  </w:abstractNum>
  <w:abstractNum w:abstractNumId="4" w15:restartNumberingAfterBreak="0">
    <w:nsid w:val="7A57411A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7E4D2BD8"/>
    <w:multiLevelType w:val="singleLevel"/>
    <w:tmpl w:val="8A229C0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4"/>
    <w:lvlOverride w:ilvl="0">
      <w:startOverride w:val="6"/>
    </w:lvlOverride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61650F"/>
    <w:rsid w:val="00037589"/>
    <w:rsid w:val="00053EAE"/>
    <w:rsid w:val="00071036"/>
    <w:rsid w:val="00086B7A"/>
    <w:rsid w:val="000B4068"/>
    <w:rsid w:val="000E2E2E"/>
    <w:rsid w:val="0014437F"/>
    <w:rsid w:val="00273E8A"/>
    <w:rsid w:val="0027503A"/>
    <w:rsid w:val="00280370"/>
    <w:rsid w:val="00290BA1"/>
    <w:rsid w:val="002E526E"/>
    <w:rsid w:val="00346697"/>
    <w:rsid w:val="00366E5F"/>
    <w:rsid w:val="0038006A"/>
    <w:rsid w:val="00397292"/>
    <w:rsid w:val="003E2654"/>
    <w:rsid w:val="003E3615"/>
    <w:rsid w:val="00446996"/>
    <w:rsid w:val="00481B0D"/>
    <w:rsid w:val="004F281F"/>
    <w:rsid w:val="00560D43"/>
    <w:rsid w:val="0061650F"/>
    <w:rsid w:val="00656A9B"/>
    <w:rsid w:val="006610E3"/>
    <w:rsid w:val="00692BC9"/>
    <w:rsid w:val="006B411B"/>
    <w:rsid w:val="006B5A43"/>
    <w:rsid w:val="006D64FC"/>
    <w:rsid w:val="006F1FC7"/>
    <w:rsid w:val="00732766"/>
    <w:rsid w:val="00736106"/>
    <w:rsid w:val="0078167D"/>
    <w:rsid w:val="007D085E"/>
    <w:rsid w:val="007F24E6"/>
    <w:rsid w:val="00845B87"/>
    <w:rsid w:val="00857DB2"/>
    <w:rsid w:val="008901C4"/>
    <w:rsid w:val="008D604D"/>
    <w:rsid w:val="00913A1B"/>
    <w:rsid w:val="0093065D"/>
    <w:rsid w:val="00973237"/>
    <w:rsid w:val="00982F0D"/>
    <w:rsid w:val="00A118DE"/>
    <w:rsid w:val="00A73A91"/>
    <w:rsid w:val="00AC1B6A"/>
    <w:rsid w:val="00AC4F3A"/>
    <w:rsid w:val="00AD556D"/>
    <w:rsid w:val="00B0778D"/>
    <w:rsid w:val="00B26659"/>
    <w:rsid w:val="00B3555D"/>
    <w:rsid w:val="00B367B9"/>
    <w:rsid w:val="00B671C1"/>
    <w:rsid w:val="00C274E6"/>
    <w:rsid w:val="00C725A9"/>
    <w:rsid w:val="00CA6C25"/>
    <w:rsid w:val="00CF29CA"/>
    <w:rsid w:val="00D0111E"/>
    <w:rsid w:val="00D13F5F"/>
    <w:rsid w:val="00E24EE9"/>
    <w:rsid w:val="00E25217"/>
    <w:rsid w:val="00E43E76"/>
    <w:rsid w:val="00E514A9"/>
    <w:rsid w:val="00E71F11"/>
    <w:rsid w:val="00EE36F8"/>
    <w:rsid w:val="00F53DAD"/>
    <w:rsid w:val="00F80803"/>
    <w:rsid w:val="00F9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5257D9F-CE38-4E1F-A2CC-19B0E2FC5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3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78D"/>
    <w:pPr>
      <w:ind w:left="720"/>
      <w:contextualSpacing/>
    </w:pPr>
  </w:style>
  <w:style w:type="table" w:styleId="a4">
    <w:name w:val="Table Grid"/>
    <w:basedOn w:val="a1"/>
    <w:uiPriority w:val="39"/>
    <w:rsid w:val="006B5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7058</Words>
  <Characters>40233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user5</cp:lastModifiedBy>
  <cp:revision>52</cp:revision>
  <cp:lastPrinted>2018-07-09T13:34:00Z</cp:lastPrinted>
  <dcterms:created xsi:type="dcterms:W3CDTF">2018-05-03T09:07:00Z</dcterms:created>
  <dcterms:modified xsi:type="dcterms:W3CDTF">2018-07-17T15:46:00Z</dcterms:modified>
</cp:coreProperties>
</file>