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74" w:rsidRPr="00EC3EDC" w:rsidRDefault="00196F26" w:rsidP="00B61D74">
      <w:pPr>
        <w:pStyle w:val="8"/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24130</wp:posOffset>
            </wp:positionV>
            <wp:extent cx="41910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0618" y="21246"/>
                <wp:lineTo x="2061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270">
        <w:t xml:space="preserve">                                                                                         </w:t>
      </w:r>
    </w:p>
    <w:p w:rsidR="00B61D74" w:rsidRPr="00EC3EDC" w:rsidRDefault="00B61D74" w:rsidP="008460D6">
      <w:pPr>
        <w:pStyle w:val="8"/>
        <w:jc w:val="right"/>
      </w:pPr>
    </w:p>
    <w:p w:rsidR="00B61D74" w:rsidRPr="00BF2E5D" w:rsidRDefault="00B61D74" w:rsidP="00B61D74">
      <w:pPr>
        <w:pStyle w:val="8"/>
        <w:jc w:val="center"/>
        <w:rPr>
          <w:sz w:val="20"/>
        </w:rPr>
      </w:pPr>
    </w:p>
    <w:p w:rsidR="002574C7" w:rsidRPr="00EC3EDC" w:rsidRDefault="002574C7" w:rsidP="00B61D74">
      <w:pPr>
        <w:pStyle w:val="8"/>
        <w:jc w:val="center"/>
        <w:rPr>
          <w:sz w:val="32"/>
          <w:szCs w:val="32"/>
        </w:rPr>
      </w:pPr>
    </w:p>
    <w:p w:rsidR="00B61D74" w:rsidRPr="00EC3EDC" w:rsidRDefault="00B61D74" w:rsidP="00B61D74">
      <w:pPr>
        <w:pStyle w:val="8"/>
        <w:jc w:val="center"/>
        <w:rPr>
          <w:sz w:val="32"/>
          <w:szCs w:val="32"/>
        </w:rPr>
      </w:pPr>
      <w:r w:rsidRPr="00EC3EDC">
        <w:rPr>
          <w:sz w:val="32"/>
          <w:szCs w:val="32"/>
        </w:rPr>
        <w:t>У  К  Р  А  Ї  Н  А</w:t>
      </w:r>
    </w:p>
    <w:p w:rsidR="00B61D74" w:rsidRPr="00EC3EDC" w:rsidRDefault="00B61D74" w:rsidP="00B61D74">
      <w:pPr>
        <w:rPr>
          <w:sz w:val="32"/>
          <w:szCs w:val="32"/>
        </w:rPr>
      </w:pPr>
    </w:p>
    <w:p w:rsidR="00B61D74" w:rsidRPr="00EC3EDC" w:rsidRDefault="00424F87" w:rsidP="00B61D74">
      <w:pPr>
        <w:jc w:val="center"/>
        <w:rPr>
          <w:b/>
          <w:sz w:val="36"/>
        </w:rPr>
      </w:pPr>
      <w:r>
        <w:rPr>
          <w:b/>
          <w:sz w:val="36"/>
        </w:rPr>
        <w:t>Б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с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ь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к</w:t>
      </w:r>
      <w:r w:rsidR="000F4F5B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="00B61D74" w:rsidRPr="00EC3EDC">
        <w:rPr>
          <w:b/>
          <w:sz w:val="36"/>
        </w:rPr>
        <w:t xml:space="preserve">   м і с ь к а   р а д а</w:t>
      </w:r>
    </w:p>
    <w:p w:rsidR="00B61D74" w:rsidRPr="00EC3EDC" w:rsidRDefault="00B61D74" w:rsidP="00B61D74">
      <w:pPr>
        <w:jc w:val="center"/>
        <w:rPr>
          <w:b/>
          <w:sz w:val="36"/>
          <w:szCs w:val="36"/>
        </w:rPr>
      </w:pPr>
    </w:p>
    <w:p w:rsidR="00B61D74" w:rsidRPr="00EC3EDC" w:rsidRDefault="00B61D74" w:rsidP="00B61D74">
      <w:pPr>
        <w:pStyle w:val="2"/>
        <w:rPr>
          <w:sz w:val="40"/>
        </w:rPr>
      </w:pPr>
      <w:r w:rsidRPr="00EC3EDC">
        <w:rPr>
          <w:sz w:val="40"/>
        </w:rPr>
        <w:t>ВИКОНАВЧИЙ  КОМІТЕТ</w:t>
      </w:r>
    </w:p>
    <w:p w:rsidR="00B61D74" w:rsidRPr="00EC3EDC" w:rsidRDefault="00B61D74" w:rsidP="00B61D74">
      <w:pPr>
        <w:jc w:val="center"/>
        <w:rPr>
          <w:b/>
        </w:rPr>
      </w:pPr>
    </w:p>
    <w:p w:rsidR="00B61D74" w:rsidRPr="00BF2E5D" w:rsidRDefault="00B61D74" w:rsidP="00B61D74">
      <w:pPr>
        <w:pStyle w:val="2"/>
        <w:rPr>
          <w:sz w:val="48"/>
          <w:szCs w:val="48"/>
        </w:rPr>
      </w:pPr>
      <w:r w:rsidRPr="00BF2E5D">
        <w:rPr>
          <w:sz w:val="48"/>
          <w:szCs w:val="48"/>
        </w:rPr>
        <w:t>Р I Ш Е Н Н Я</w:t>
      </w:r>
    </w:p>
    <w:p w:rsidR="00B61D74" w:rsidRPr="00EC3EDC" w:rsidRDefault="00B61D74" w:rsidP="00B61D74">
      <w:pPr>
        <w:pStyle w:val="Normal1"/>
        <w:autoSpaceDE w:val="0"/>
        <w:autoSpaceDN w:val="0"/>
        <w:spacing w:before="0" w:after="0"/>
        <w:rPr>
          <w:b/>
          <w:snapToGrid/>
          <w:sz w:val="28"/>
          <w:szCs w:val="24"/>
          <w:lang w:val="uk-UA"/>
        </w:rPr>
      </w:pPr>
    </w:p>
    <w:p w:rsidR="004972E6" w:rsidRPr="00EC3EDC" w:rsidRDefault="004972E6" w:rsidP="00B61D74">
      <w:pPr>
        <w:pStyle w:val="Normal1"/>
        <w:autoSpaceDE w:val="0"/>
        <w:autoSpaceDN w:val="0"/>
        <w:spacing w:before="0" w:after="0"/>
        <w:rPr>
          <w:b/>
          <w:snapToGrid/>
          <w:sz w:val="28"/>
          <w:szCs w:val="24"/>
          <w:lang w:val="uk-UA"/>
        </w:rPr>
      </w:pPr>
    </w:p>
    <w:p w:rsidR="005E197D" w:rsidRDefault="005E197D" w:rsidP="00BF2E5D">
      <w:pPr>
        <w:pStyle w:val="Normal1"/>
        <w:autoSpaceDE w:val="0"/>
        <w:autoSpaceDN w:val="0"/>
        <w:spacing w:before="0" w:after="0"/>
        <w:rPr>
          <w:snapToGrid/>
          <w:szCs w:val="27"/>
          <w:lang w:val="uk-UA"/>
        </w:rPr>
      </w:pPr>
      <w:r>
        <w:rPr>
          <w:snapToGrid/>
          <w:szCs w:val="27"/>
          <w:lang w:val="uk-UA"/>
        </w:rPr>
        <w:t xml:space="preserve"> </w:t>
      </w:r>
      <w:r w:rsidR="00B95E98">
        <w:rPr>
          <w:snapToGrid/>
          <w:szCs w:val="27"/>
          <w:lang w:val="uk-UA"/>
        </w:rPr>
        <w:t>08.08.</w:t>
      </w:r>
      <w:r w:rsidR="00812D58">
        <w:rPr>
          <w:snapToGrid/>
          <w:szCs w:val="27"/>
          <w:lang w:val="uk-UA"/>
        </w:rPr>
        <w:t>.</w:t>
      </w:r>
      <w:r w:rsidR="004438B7">
        <w:rPr>
          <w:snapToGrid/>
          <w:szCs w:val="27"/>
          <w:lang w:val="uk-UA"/>
        </w:rPr>
        <w:t>201</w:t>
      </w:r>
      <w:r w:rsidR="00AE14CF">
        <w:rPr>
          <w:snapToGrid/>
          <w:szCs w:val="27"/>
          <w:lang w:val="uk-UA"/>
        </w:rPr>
        <w:t>8</w:t>
      </w:r>
      <w:r w:rsidR="004438B7">
        <w:rPr>
          <w:snapToGrid/>
          <w:szCs w:val="27"/>
          <w:lang w:val="uk-UA"/>
        </w:rPr>
        <w:t xml:space="preserve"> </w:t>
      </w:r>
      <w:r w:rsidR="00255B16">
        <w:rPr>
          <w:snapToGrid/>
          <w:szCs w:val="27"/>
          <w:lang w:val="uk-UA"/>
        </w:rPr>
        <w:t xml:space="preserve"> </w:t>
      </w:r>
      <w:r w:rsidR="00F41F90">
        <w:rPr>
          <w:snapToGrid/>
          <w:szCs w:val="27"/>
          <w:lang w:val="uk-UA"/>
        </w:rPr>
        <w:t>№</w:t>
      </w:r>
      <w:r w:rsidR="004438B7">
        <w:rPr>
          <w:snapToGrid/>
          <w:szCs w:val="27"/>
          <w:lang w:val="uk-UA"/>
        </w:rPr>
        <w:t xml:space="preserve"> </w:t>
      </w:r>
      <w:r w:rsidR="00B95E98">
        <w:rPr>
          <w:snapToGrid/>
          <w:szCs w:val="27"/>
          <w:lang w:val="uk-UA"/>
        </w:rPr>
        <w:t>158</w:t>
      </w:r>
      <w:r w:rsidR="00812D58">
        <w:rPr>
          <w:snapToGrid/>
          <w:szCs w:val="27"/>
          <w:lang w:val="uk-UA"/>
        </w:rPr>
        <w:t xml:space="preserve"> </w:t>
      </w:r>
    </w:p>
    <w:p w:rsidR="00B61D74" w:rsidRDefault="00B61D74" w:rsidP="00BF2E5D">
      <w:pPr>
        <w:pStyle w:val="Normal1"/>
        <w:autoSpaceDE w:val="0"/>
        <w:autoSpaceDN w:val="0"/>
        <w:spacing w:before="0" w:after="0"/>
        <w:rPr>
          <w:szCs w:val="27"/>
          <w:lang w:val="uk-UA"/>
        </w:rPr>
      </w:pPr>
      <w:r w:rsidRPr="00EC3EDC">
        <w:rPr>
          <w:szCs w:val="27"/>
          <w:lang w:val="uk-UA"/>
        </w:rPr>
        <w:t>м.</w:t>
      </w:r>
      <w:r w:rsidR="00424F87">
        <w:rPr>
          <w:szCs w:val="27"/>
          <w:lang w:val="uk-UA"/>
        </w:rPr>
        <w:t>Бахмут</w:t>
      </w:r>
    </w:p>
    <w:p w:rsidR="00BF2E5D" w:rsidRPr="00BF2E5D" w:rsidRDefault="00BF2E5D" w:rsidP="00BF2E5D">
      <w:pPr>
        <w:pStyle w:val="Normal1"/>
        <w:autoSpaceDE w:val="0"/>
        <w:autoSpaceDN w:val="0"/>
        <w:spacing w:before="0" w:after="0"/>
        <w:contextualSpacing/>
        <w:rPr>
          <w:sz w:val="28"/>
          <w:szCs w:val="28"/>
          <w:lang w:val="uk-UA"/>
        </w:rPr>
      </w:pPr>
    </w:p>
    <w:p w:rsidR="008078EA" w:rsidRDefault="00A4175C" w:rsidP="00BF2E5D">
      <w:pPr>
        <w:pStyle w:val="7"/>
        <w:spacing w:before="0" w:after="0"/>
        <w:ind w:right="278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>Про внесення змін в</w:t>
      </w:r>
      <w:r w:rsidR="00191D28" w:rsidRPr="00925ACB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>існуючу</w:t>
      </w:r>
    </w:p>
    <w:p w:rsidR="008078EA" w:rsidRDefault="00A4175C" w:rsidP="00BF2E5D">
      <w:pPr>
        <w:pStyle w:val="7"/>
        <w:spacing w:before="0" w:after="0"/>
        <w:ind w:right="278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>нумерацію</w:t>
      </w:r>
      <w:r w:rsidRPr="009C4A3D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>у забудові</w:t>
      </w:r>
      <w:r w:rsidR="008078EA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 xml:space="preserve">м. </w:t>
      </w:r>
      <w:r w:rsidR="00E20299" w:rsidRPr="009C4A3D">
        <w:rPr>
          <w:rFonts w:ascii="Times New Roman" w:hAnsi="Times New Roman"/>
          <w:b/>
          <w:i/>
          <w:color w:val="000000"/>
          <w:sz w:val="28"/>
          <w:szCs w:val="28"/>
        </w:rPr>
        <w:t>Бахмут</w:t>
      </w: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</w:p>
    <w:p w:rsidR="004639C5" w:rsidRDefault="004639C5" w:rsidP="00BF2E5D">
      <w:pPr>
        <w:pStyle w:val="7"/>
        <w:spacing w:before="0" w:after="0"/>
        <w:ind w:right="278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і</w:t>
      </w:r>
      <w:r w:rsidR="00A4175C" w:rsidRPr="00A4175C">
        <w:rPr>
          <w:rFonts w:ascii="Times New Roman" w:hAnsi="Times New Roman"/>
          <w:b/>
          <w:i/>
          <w:color w:val="000000"/>
          <w:sz w:val="28"/>
          <w:szCs w:val="28"/>
        </w:rPr>
        <w:t xml:space="preserve"> присвоєння</w:t>
      </w:r>
      <w:r w:rsidR="00A4175C" w:rsidRPr="009C4A3D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C74405">
        <w:rPr>
          <w:rFonts w:ascii="Times New Roman" w:hAnsi="Times New Roman"/>
          <w:b/>
          <w:i/>
          <w:color w:val="000000"/>
          <w:sz w:val="28"/>
          <w:szCs w:val="28"/>
        </w:rPr>
        <w:t>окрем</w:t>
      </w:r>
      <w:r w:rsidR="000E0CB3">
        <w:rPr>
          <w:rFonts w:ascii="Times New Roman" w:hAnsi="Times New Roman"/>
          <w:b/>
          <w:i/>
          <w:color w:val="000000"/>
          <w:sz w:val="28"/>
          <w:szCs w:val="28"/>
        </w:rPr>
        <w:t>их</w:t>
      </w:r>
      <w:r w:rsidR="00191D28" w:rsidRPr="004639C5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A4175C" w:rsidRPr="00A4175C">
        <w:rPr>
          <w:rFonts w:ascii="Times New Roman" w:hAnsi="Times New Roman"/>
          <w:b/>
          <w:i/>
          <w:color w:val="000000"/>
          <w:sz w:val="28"/>
          <w:szCs w:val="28"/>
        </w:rPr>
        <w:t>адрес</w:t>
      </w:r>
      <w:r w:rsidR="00C74405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A4175C" w:rsidRPr="00A4175C">
        <w:rPr>
          <w:rFonts w:ascii="Times New Roman" w:hAnsi="Times New Roman"/>
          <w:b/>
          <w:i/>
          <w:color w:val="000000"/>
          <w:sz w:val="28"/>
          <w:szCs w:val="28"/>
        </w:rPr>
        <w:t>об’єкт</w:t>
      </w:r>
      <w:r w:rsidR="005E197D" w:rsidRPr="00B95E98">
        <w:rPr>
          <w:rFonts w:ascii="Times New Roman" w:hAnsi="Times New Roman"/>
          <w:b/>
          <w:i/>
          <w:color w:val="000000"/>
          <w:sz w:val="28"/>
          <w:szCs w:val="28"/>
        </w:rPr>
        <w:t>ам</w:t>
      </w:r>
    </w:p>
    <w:p w:rsidR="00A4175C" w:rsidRDefault="00A4175C" w:rsidP="00BF2E5D">
      <w:pPr>
        <w:pStyle w:val="7"/>
        <w:spacing w:before="0" w:after="0"/>
        <w:ind w:right="278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4175C">
        <w:rPr>
          <w:rFonts w:ascii="Times New Roman" w:hAnsi="Times New Roman"/>
          <w:b/>
          <w:i/>
          <w:color w:val="000000"/>
          <w:sz w:val="28"/>
          <w:szCs w:val="28"/>
        </w:rPr>
        <w:t xml:space="preserve">нерухомого майна </w:t>
      </w:r>
    </w:p>
    <w:p w:rsidR="00A4175C" w:rsidRPr="006318E2" w:rsidRDefault="00A4175C" w:rsidP="00BF2E5D">
      <w:pPr>
        <w:tabs>
          <w:tab w:val="left" w:pos="720"/>
        </w:tabs>
        <w:ind w:right="279"/>
        <w:contextualSpacing/>
        <w:jc w:val="both"/>
        <w:rPr>
          <w:b/>
          <w:i/>
          <w:color w:val="000000"/>
          <w:sz w:val="28"/>
          <w:szCs w:val="28"/>
        </w:rPr>
      </w:pPr>
    </w:p>
    <w:p w:rsidR="00A4175C" w:rsidRDefault="007C05AF" w:rsidP="00BA59CC">
      <w:pPr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висно</w:t>
      </w:r>
      <w:r w:rsidR="003642AB">
        <w:rPr>
          <w:sz w:val="28"/>
          <w:szCs w:val="28"/>
        </w:rPr>
        <w:t>во</w:t>
      </w:r>
      <w:r w:rsidR="00A4175C">
        <w:rPr>
          <w:sz w:val="28"/>
          <w:szCs w:val="28"/>
        </w:rPr>
        <w:t>к від</w:t>
      </w:r>
      <w:r w:rsidR="007F2A9C">
        <w:rPr>
          <w:sz w:val="28"/>
          <w:szCs w:val="28"/>
        </w:rPr>
        <w:t xml:space="preserve"> </w:t>
      </w:r>
      <w:r w:rsidR="005E197D" w:rsidRPr="005E197D">
        <w:rPr>
          <w:sz w:val="28"/>
          <w:szCs w:val="28"/>
        </w:rPr>
        <w:t>10</w:t>
      </w:r>
      <w:r w:rsidR="00C61FF3" w:rsidRPr="00C61FF3">
        <w:rPr>
          <w:sz w:val="28"/>
          <w:szCs w:val="28"/>
        </w:rPr>
        <w:t>.0</w:t>
      </w:r>
      <w:r w:rsidR="005E197D" w:rsidRPr="005E197D">
        <w:rPr>
          <w:sz w:val="28"/>
          <w:szCs w:val="28"/>
        </w:rPr>
        <w:t>7</w:t>
      </w:r>
      <w:r w:rsidR="00C61FF3" w:rsidRPr="00C61FF3">
        <w:rPr>
          <w:sz w:val="28"/>
          <w:szCs w:val="28"/>
        </w:rPr>
        <w:t>.</w:t>
      </w:r>
      <w:r w:rsidR="00BB5129">
        <w:rPr>
          <w:sz w:val="28"/>
          <w:szCs w:val="28"/>
        </w:rPr>
        <w:t>201</w:t>
      </w:r>
      <w:r w:rsidR="00B3272A">
        <w:rPr>
          <w:sz w:val="28"/>
          <w:szCs w:val="28"/>
        </w:rPr>
        <w:t>8</w:t>
      </w:r>
      <w:r w:rsidR="007F2A9C">
        <w:rPr>
          <w:sz w:val="28"/>
          <w:szCs w:val="28"/>
        </w:rPr>
        <w:t xml:space="preserve"> </w:t>
      </w:r>
      <w:r w:rsidR="00A4175C">
        <w:rPr>
          <w:sz w:val="28"/>
          <w:szCs w:val="28"/>
        </w:rPr>
        <w:t>№</w:t>
      </w:r>
      <w:r w:rsidR="00AD7B7C" w:rsidRPr="00AD7B7C">
        <w:rPr>
          <w:sz w:val="28"/>
          <w:szCs w:val="28"/>
        </w:rPr>
        <w:t>01-3991-06</w:t>
      </w:r>
      <w:r w:rsidR="00C61FF3" w:rsidRPr="00C61FF3">
        <w:rPr>
          <w:sz w:val="28"/>
          <w:szCs w:val="28"/>
        </w:rPr>
        <w:t xml:space="preserve"> </w:t>
      </w:r>
      <w:r w:rsidR="00A4175C" w:rsidRPr="006318E2">
        <w:rPr>
          <w:sz w:val="28"/>
          <w:szCs w:val="28"/>
        </w:rPr>
        <w:t>Управління</w:t>
      </w:r>
      <w:r w:rsidR="002D3F78">
        <w:rPr>
          <w:sz w:val="28"/>
          <w:szCs w:val="28"/>
        </w:rPr>
        <w:t xml:space="preserve"> муніципального розвитку Бахмут</w:t>
      </w:r>
      <w:r w:rsidR="00A4175C" w:rsidRPr="006318E2">
        <w:rPr>
          <w:sz w:val="28"/>
          <w:szCs w:val="28"/>
        </w:rPr>
        <w:t xml:space="preserve">ської міської ради щодо внесення змін в існуючу нумерацію у забудові м. </w:t>
      </w:r>
      <w:r w:rsidR="00426399">
        <w:rPr>
          <w:sz w:val="28"/>
          <w:szCs w:val="28"/>
        </w:rPr>
        <w:t xml:space="preserve">Бахмут </w:t>
      </w:r>
      <w:r w:rsidR="00A4175C" w:rsidRPr="006318E2">
        <w:rPr>
          <w:sz w:val="28"/>
          <w:szCs w:val="28"/>
        </w:rPr>
        <w:t xml:space="preserve">і присвоєння </w:t>
      </w:r>
      <w:r w:rsidR="00C74405">
        <w:rPr>
          <w:sz w:val="28"/>
          <w:szCs w:val="28"/>
        </w:rPr>
        <w:t>окрем</w:t>
      </w:r>
      <w:r w:rsidR="005E197D" w:rsidRPr="005E197D">
        <w:rPr>
          <w:sz w:val="28"/>
          <w:szCs w:val="28"/>
        </w:rPr>
        <w:t>их</w:t>
      </w:r>
      <w:r w:rsidR="00894F3C">
        <w:rPr>
          <w:sz w:val="28"/>
          <w:szCs w:val="28"/>
        </w:rPr>
        <w:t xml:space="preserve"> </w:t>
      </w:r>
      <w:r w:rsidR="00A4175C" w:rsidRPr="006318E2">
        <w:rPr>
          <w:sz w:val="28"/>
          <w:szCs w:val="28"/>
        </w:rPr>
        <w:t>адрес</w:t>
      </w:r>
      <w:r w:rsidR="00426399">
        <w:rPr>
          <w:sz w:val="28"/>
          <w:szCs w:val="28"/>
        </w:rPr>
        <w:t xml:space="preserve"> </w:t>
      </w:r>
      <w:r w:rsidR="00A4175C" w:rsidRPr="006318E2">
        <w:rPr>
          <w:sz w:val="28"/>
          <w:szCs w:val="28"/>
        </w:rPr>
        <w:t>об’єкт</w:t>
      </w:r>
      <w:r w:rsidR="005E197D" w:rsidRPr="005E197D">
        <w:rPr>
          <w:sz w:val="28"/>
          <w:szCs w:val="28"/>
        </w:rPr>
        <w:t xml:space="preserve">ам </w:t>
      </w:r>
      <w:r w:rsidR="00A4175C" w:rsidRPr="006318E2">
        <w:rPr>
          <w:sz w:val="28"/>
          <w:szCs w:val="28"/>
        </w:rPr>
        <w:t>нерухомого майна</w:t>
      </w:r>
      <w:r w:rsidR="00A4175C">
        <w:rPr>
          <w:sz w:val="28"/>
          <w:szCs w:val="28"/>
        </w:rPr>
        <w:t xml:space="preserve">, </w:t>
      </w:r>
      <w:r w:rsidR="009F2292" w:rsidRPr="006318E2">
        <w:rPr>
          <w:sz w:val="28"/>
          <w:szCs w:val="28"/>
        </w:rPr>
        <w:t>враховуючи зая</w:t>
      </w:r>
      <w:r w:rsidR="009F2292">
        <w:rPr>
          <w:sz w:val="28"/>
          <w:szCs w:val="28"/>
        </w:rPr>
        <w:t>в</w:t>
      </w:r>
      <w:r w:rsidR="00FE190A">
        <w:rPr>
          <w:sz w:val="28"/>
          <w:szCs w:val="28"/>
        </w:rPr>
        <w:t xml:space="preserve">у від </w:t>
      </w:r>
      <w:r w:rsidR="00B3272A">
        <w:rPr>
          <w:sz w:val="28"/>
          <w:szCs w:val="28"/>
        </w:rPr>
        <w:t>2</w:t>
      </w:r>
      <w:r w:rsidR="005E197D" w:rsidRPr="005E197D">
        <w:rPr>
          <w:sz w:val="28"/>
          <w:szCs w:val="28"/>
        </w:rPr>
        <w:t>3</w:t>
      </w:r>
      <w:r w:rsidR="00FE190A">
        <w:rPr>
          <w:sz w:val="28"/>
          <w:szCs w:val="28"/>
        </w:rPr>
        <w:t>.</w:t>
      </w:r>
      <w:r w:rsidR="00B3272A">
        <w:rPr>
          <w:sz w:val="28"/>
          <w:szCs w:val="28"/>
        </w:rPr>
        <w:t>0</w:t>
      </w:r>
      <w:r w:rsidR="005E197D" w:rsidRPr="005E197D">
        <w:rPr>
          <w:sz w:val="28"/>
          <w:szCs w:val="28"/>
        </w:rPr>
        <w:t>6</w:t>
      </w:r>
      <w:r w:rsidR="00FE190A">
        <w:rPr>
          <w:sz w:val="28"/>
          <w:szCs w:val="28"/>
        </w:rPr>
        <w:t>.201</w:t>
      </w:r>
      <w:r w:rsidR="00B3272A">
        <w:rPr>
          <w:sz w:val="28"/>
          <w:szCs w:val="28"/>
        </w:rPr>
        <w:t>8</w:t>
      </w:r>
      <w:r w:rsidR="00FE190A">
        <w:rPr>
          <w:sz w:val="28"/>
          <w:szCs w:val="28"/>
        </w:rPr>
        <w:t xml:space="preserve"> № </w:t>
      </w:r>
      <w:r w:rsidR="005E197D" w:rsidRPr="005E197D">
        <w:rPr>
          <w:sz w:val="28"/>
          <w:szCs w:val="28"/>
        </w:rPr>
        <w:t>6140</w:t>
      </w:r>
      <w:r w:rsidR="00FE190A">
        <w:rPr>
          <w:sz w:val="28"/>
          <w:szCs w:val="28"/>
        </w:rPr>
        <w:t xml:space="preserve"> </w:t>
      </w:r>
      <w:r w:rsidR="005E197D">
        <w:rPr>
          <w:sz w:val="28"/>
          <w:szCs w:val="28"/>
        </w:rPr>
        <w:t>АКЦІОНЕРНОГО ТОВАРИСТВА «</w:t>
      </w:r>
      <w:r w:rsidR="005E197D" w:rsidRPr="005E197D">
        <w:rPr>
          <w:sz w:val="28"/>
          <w:szCs w:val="28"/>
        </w:rPr>
        <w:t>ДТЕК ДОНЕЦЬК</w:t>
      </w:r>
      <w:r w:rsidR="005E197D">
        <w:rPr>
          <w:sz w:val="28"/>
          <w:szCs w:val="28"/>
        </w:rPr>
        <w:t>І</w:t>
      </w:r>
      <w:r w:rsidR="005E197D" w:rsidRPr="005E197D">
        <w:rPr>
          <w:sz w:val="28"/>
          <w:szCs w:val="28"/>
        </w:rPr>
        <w:t xml:space="preserve"> ЕЛЕКТРОМЕРЕЖ</w:t>
      </w:r>
      <w:r w:rsidR="005E197D">
        <w:rPr>
          <w:sz w:val="28"/>
          <w:szCs w:val="28"/>
        </w:rPr>
        <w:t>І</w:t>
      </w:r>
      <w:r w:rsidR="005E197D" w:rsidRPr="005E197D">
        <w:rPr>
          <w:sz w:val="28"/>
          <w:szCs w:val="28"/>
        </w:rPr>
        <w:t>»</w:t>
      </w:r>
      <w:r w:rsidR="00506894">
        <w:rPr>
          <w:sz w:val="28"/>
          <w:szCs w:val="28"/>
        </w:rPr>
        <w:t>,</w:t>
      </w:r>
      <w:r w:rsidR="00FE190A">
        <w:rPr>
          <w:sz w:val="28"/>
          <w:szCs w:val="28"/>
        </w:rPr>
        <w:t xml:space="preserve"> </w:t>
      </w:r>
      <w:r w:rsidR="00F13F27" w:rsidRPr="00380FE9">
        <w:rPr>
          <w:sz w:val="28"/>
          <w:szCs w:val="28"/>
        </w:rPr>
        <w:t>від імені яко</w:t>
      </w:r>
      <w:r w:rsidR="00F13F27">
        <w:rPr>
          <w:sz w:val="28"/>
          <w:szCs w:val="28"/>
        </w:rPr>
        <w:t>го</w:t>
      </w:r>
      <w:r w:rsidR="00F13F27" w:rsidRPr="00380FE9">
        <w:rPr>
          <w:sz w:val="28"/>
          <w:szCs w:val="28"/>
        </w:rPr>
        <w:t xml:space="preserve"> діє фізична особа </w:t>
      </w:r>
      <w:r w:rsidR="00F13F27">
        <w:rPr>
          <w:sz w:val="28"/>
          <w:szCs w:val="28"/>
        </w:rPr>
        <w:t>Захаров Антон Олегович,</w:t>
      </w:r>
      <w:r w:rsidR="00F13F27" w:rsidRPr="00380FE9">
        <w:rPr>
          <w:sz w:val="28"/>
          <w:szCs w:val="28"/>
        </w:rPr>
        <w:t xml:space="preserve"> </w:t>
      </w:r>
      <w:r w:rsidR="00F13F27">
        <w:rPr>
          <w:sz w:val="28"/>
          <w:szCs w:val="28"/>
        </w:rPr>
        <w:t xml:space="preserve">на підставі </w:t>
      </w:r>
      <w:r w:rsidR="00F13F27" w:rsidRPr="00380FE9">
        <w:rPr>
          <w:sz w:val="28"/>
          <w:szCs w:val="28"/>
        </w:rPr>
        <w:t>довірен</w:t>
      </w:r>
      <w:r w:rsidR="00F13F27">
        <w:rPr>
          <w:sz w:val="28"/>
          <w:szCs w:val="28"/>
        </w:rPr>
        <w:t>ості</w:t>
      </w:r>
      <w:r w:rsidR="00F13F27" w:rsidRPr="00380FE9">
        <w:rPr>
          <w:sz w:val="28"/>
          <w:szCs w:val="28"/>
        </w:rPr>
        <w:t xml:space="preserve"> від </w:t>
      </w:r>
      <w:r w:rsidR="00F13F27">
        <w:rPr>
          <w:sz w:val="28"/>
          <w:szCs w:val="28"/>
        </w:rPr>
        <w:t>25</w:t>
      </w:r>
      <w:r w:rsidR="00F13F27" w:rsidRPr="00380FE9">
        <w:rPr>
          <w:sz w:val="28"/>
          <w:szCs w:val="28"/>
        </w:rPr>
        <w:t>.0</w:t>
      </w:r>
      <w:r w:rsidR="00F13F27">
        <w:rPr>
          <w:sz w:val="28"/>
          <w:szCs w:val="28"/>
        </w:rPr>
        <w:t>5</w:t>
      </w:r>
      <w:r w:rsidR="00F13F27" w:rsidRPr="00380FE9">
        <w:rPr>
          <w:sz w:val="28"/>
          <w:szCs w:val="28"/>
        </w:rPr>
        <w:t>.201</w:t>
      </w:r>
      <w:r w:rsidR="00F13F27">
        <w:rPr>
          <w:sz w:val="28"/>
          <w:szCs w:val="28"/>
        </w:rPr>
        <w:t>8</w:t>
      </w:r>
      <w:r w:rsidR="00F13F27" w:rsidRPr="00380FE9">
        <w:rPr>
          <w:sz w:val="28"/>
          <w:szCs w:val="28"/>
        </w:rPr>
        <w:t xml:space="preserve"> № </w:t>
      </w:r>
      <w:r w:rsidR="00F13F27">
        <w:rPr>
          <w:sz w:val="28"/>
          <w:szCs w:val="28"/>
        </w:rPr>
        <w:t xml:space="preserve">590, </w:t>
      </w:r>
      <w:r w:rsidR="00A4175C">
        <w:rPr>
          <w:sz w:val="28"/>
          <w:szCs w:val="28"/>
        </w:rPr>
        <w:t>к</w:t>
      </w:r>
      <w:r w:rsidR="00A4175C" w:rsidRPr="006318E2">
        <w:rPr>
          <w:sz w:val="28"/>
          <w:szCs w:val="28"/>
        </w:rPr>
        <w:t>еруючись ст. 14 Зако</w:t>
      </w:r>
      <w:r w:rsidR="00636AB3">
        <w:rPr>
          <w:sz w:val="28"/>
          <w:szCs w:val="28"/>
        </w:rPr>
        <w:t>ну України від 16.11.92</w:t>
      </w:r>
      <w:r w:rsidR="005E197D">
        <w:rPr>
          <w:sz w:val="28"/>
          <w:szCs w:val="28"/>
        </w:rPr>
        <w:t xml:space="preserve"> </w:t>
      </w:r>
      <w:r w:rsidR="00636AB3">
        <w:rPr>
          <w:sz w:val="28"/>
          <w:szCs w:val="28"/>
        </w:rPr>
        <w:t>№</w:t>
      </w:r>
      <w:r w:rsidR="007E2B1B" w:rsidRPr="007E2B1B">
        <w:rPr>
          <w:sz w:val="28"/>
          <w:szCs w:val="28"/>
        </w:rPr>
        <w:t xml:space="preserve"> </w:t>
      </w:r>
      <w:r w:rsidR="00636AB3">
        <w:rPr>
          <w:sz w:val="28"/>
          <w:szCs w:val="28"/>
        </w:rPr>
        <w:t>2780-Х</w:t>
      </w:r>
      <w:r w:rsidR="00636AB3">
        <w:rPr>
          <w:sz w:val="28"/>
          <w:szCs w:val="28"/>
          <w:lang w:val="en-US"/>
        </w:rPr>
        <w:t>II</w:t>
      </w:r>
      <w:r w:rsidR="00A4175C" w:rsidRPr="006318E2">
        <w:rPr>
          <w:sz w:val="28"/>
          <w:szCs w:val="28"/>
        </w:rPr>
        <w:t xml:space="preserve"> «Про основи містобудування»</w:t>
      </w:r>
      <w:r w:rsidR="00596BB5">
        <w:rPr>
          <w:sz w:val="28"/>
          <w:szCs w:val="28"/>
        </w:rPr>
        <w:t>,</w:t>
      </w:r>
      <w:r w:rsidR="00A4175C" w:rsidRPr="006318E2">
        <w:rPr>
          <w:sz w:val="28"/>
          <w:szCs w:val="28"/>
        </w:rPr>
        <w:t xml:space="preserve"> із внесеними до нього зм</w:t>
      </w:r>
      <w:r w:rsidR="00BB5129">
        <w:rPr>
          <w:sz w:val="28"/>
          <w:szCs w:val="28"/>
        </w:rPr>
        <w:t>інами, ст.</w:t>
      </w:r>
      <w:r w:rsidR="00A4175C" w:rsidRPr="006318E2">
        <w:rPr>
          <w:sz w:val="28"/>
          <w:szCs w:val="28"/>
        </w:rPr>
        <w:t>ст. 31, 52, 73 Закону України від 21.05.97 №</w:t>
      </w:r>
      <w:r w:rsidR="007E2B1B" w:rsidRPr="007E2B1B">
        <w:rPr>
          <w:sz w:val="28"/>
          <w:szCs w:val="28"/>
        </w:rPr>
        <w:t xml:space="preserve"> </w:t>
      </w:r>
      <w:r w:rsidR="00A4175C" w:rsidRPr="006318E2">
        <w:rPr>
          <w:sz w:val="28"/>
          <w:szCs w:val="28"/>
        </w:rPr>
        <w:t>280/97-ВР «Про місцеве самоврядування в Україні»</w:t>
      </w:r>
      <w:r w:rsidR="00596BB5">
        <w:rPr>
          <w:sz w:val="28"/>
          <w:szCs w:val="28"/>
        </w:rPr>
        <w:t>,</w:t>
      </w:r>
      <w:r w:rsidR="00A4175C" w:rsidRPr="006318E2">
        <w:rPr>
          <w:sz w:val="28"/>
          <w:szCs w:val="28"/>
        </w:rPr>
        <w:t xml:space="preserve"> із внесеними до нього змінами, Законом України від 17.02.2011</w:t>
      </w:r>
      <w:r w:rsidR="00C72079">
        <w:rPr>
          <w:sz w:val="28"/>
          <w:szCs w:val="28"/>
        </w:rPr>
        <w:t xml:space="preserve"> </w:t>
      </w:r>
      <w:r w:rsidR="00A4175C" w:rsidRPr="006318E2">
        <w:rPr>
          <w:sz w:val="28"/>
          <w:szCs w:val="28"/>
        </w:rPr>
        <w:t>№ 3038-VІ «Про регулювання містобудівної діяльності»</w:t>
      </w:r>
      <w:r w:rsidR="00851316">
        <w:rPr>
          <w:sz w:val="28"/>
          <w:szCs w:val="28"/>
        </w:rPr>
        <w:t>,</w:t>
      </w:r>
      <w:r w:rsidR="00A4175C" w:rsidRPr="006318E2">
        <w:rPr>
          <w:sz w:val="28"/>
          <w:szCs w:val="28"/>
        </w:rPr>
        <w:t xml:space="preserve"> із внесеними до нього змінами</w:t>
      </w:r>
      <w:r w:rsidR="00A4175C" w:rsidRPr="006318E2">
        <w:rPr>
          <w:bCs/>
          <w:iCs/>
          <w:sz w:val="28"/>
          <w:szCs w:val="28"/>
        </w:rPr>
        <w:t>, Тимчасовим положенням про рег</w:t>
      </w:r>
      <w:r w:rsidR="00636AB3">
        <w:rPr>
          <w:bCs/>
          <w:iCs/>
          <w:sz w:val="28"/>
          <w:szCs w:val="28"/>
        </w:rPr>
        <w:t>улювання забудови м.</w:t>
      </w:r>
      <w:r w:rsidR="008078EA">
        <w:rPr>
          <w:bCs/>
          <w:iCs/>
          <w:sz w:val="28"/>
          <w:szCs w:val="28"/>
        </w:rPr>
        <w:t>Бахмута,</w:t>
      </w:r>
      <w:r w:rsidR="00A4175C" w:rsidRPr="006318E2">
        <w:rPr>
          <w:bCs/>
          <w:iCs/>
          <w:sz w:val="28"/>
          <w:szCs w:val="28"/>
        </w:rPr>
        <w:t xml:space="preserve"> затвердженим рішенням Артемівської міської ради</w:t>
      </w:r>
      <w:r w:rsidR="008078EA">
        <w:rPr>
          <w:bCs/>
          <w:iCs/>
          <w:sz w:val="28"/>
          <w:szCs w:val="28"/>
        </w:rPr>
        <w:t xml:space="preserve"> </w:t>
      </w:r>
      <w:r w:rsidR="00A4175C" w:rsidRPr="006318E2">
        <w:rPr>
          <w:bCs/>
          <w:iCs/>
          <w:sz w:val="28"/>
          <w:szCs w:val="28"/>
        </w:rPr>
        <w:t>від 28.03.2012 №6/21-354</w:t>
      </w:r>
      <w:r w:rsidR="00596BB5">
        <w:rPr>
          <w:bCs/>
          <w:iCs/>
          <w:sz w:val="28"/>
          <w:szCs w:val="28"/>
        </w:rPr>
        <w:t>,</w:t>
      </w:r>
      <w:r w:rsidR="008078EA">
        <w:rPr>
          <w:bCs/>
          <w:iCs/>
          <w:sz w:val="28"/>
          <w:szCs w:val="28"/>
        </w:rPr>
        <w:t xml:space="preserve"> </w:t>
      </w:r>
      <w:r w:rsidR="008078EA" w:rsidRPr="006318E2">
        <w:rPr>
          <w:sz w:val="28"/>
          <w:szCs w:val="28"/>
        </w:rPr>
        <w:t>із внесеними до нього змінами</w:t>
      </w:r>
      <w:r w:rsidR="00A4175C" w:rsidRPr="006318E2">
        <w:rPr>
          <w:bCs/>
          <w:iCs/>
          <w:sz w:val="28"/>
          <w:szCs w:val="28"/>
        </w:rPr>
        <w:t xml:space="preserve">, </w:t>
      </w:r>
      <w:r w:rsidR="00795705">
        <w:rPr>
          <w:sz w:val="28"/>
          <w:szCs w:val="28"/>
        </w:rPr>
        <w:t>виконком Бахмут</w:t>
      </w:r>
      <w:r w:rsidR="00A4175C" w:rsidRPr="006318E2">
        <w:rPr>
          <w:sz w:val="28"/>
          <w:szCs w:val="28"/>
        </w:rPr>
        <w:t xml:space="preserve">ської міської ради  </w:t>
      </w:r>
    </w:p>
    <w:p w:rsidR="00BF2E5D" w:rsidRPr="006318E2" w:rsidRDefault="00BF2E5D" w:rsidP="00BA59CC">
      <w:pPr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</w:p>
    <w:p w:rsidR="00A4175C" w:rsidRPr="006318E2" w:rsidRDefault="00A4175C" w:rsidP="00BF2E5D">
      <w:pPr>
        <w:tabs>
          <w:tab w:val="left" w:pos="720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6318E2">
        <w:t xml:space="preserve"> </w:t>
      </w:r>
      <w:r w:rsidRPr="006318E2">
        <w:rPr>
          <w:b/>
          <w:color w:val="000000"/>
          <w:sz w:val="28"/>
          <w:szCs w:val="28"/>
        </w:rPr>
        <w:t>В И Р І Ш И В:</w:t>
      </w:r>
    </w:p>
    <w:p w:rsidR="00A4175C" w:rsidRPr="001E174D" w:rsidRDefault="00A4175C" w:rsidP="001E174D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</w:p>
    <w:p w:rsidR="000E0CB3" w:rsidRDefault="008460D6" w:rsidP="000E0CB3">
      <w:pPr>
        <w:tabs>
          <w:tab w:val="left" w:pos="180"/>
          <w:tab w:val="left" w:pos="7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1755">
        <w:rPr>
          <w:sz w:val="28"/>
          <w:szCs w:val="28"/>
        </w:rPr>
        <w:t xml:space="preserve">. </w:t>
      </w:r>
      <w:r w:rsidR="000E0CB3">
        <w:rPr>
          <w:sz w:val="28"/>
          <w:szCs w:val="28"/>
        </w:rPr>
        <w:t>В</w:t>
      </w:r>
      <w:r w:rsidR="000E0CB3" w:rsidRPr="00B35D7D">
        <w:rPr>
          <w:sz w:val="28"/>
          <w:szCs w:val="28"/>
        </w:rPr>
        <w:t xml:space="preserve">нести зміни в існуючу нумерацію у забудові м. </w:t>
      </w:r>
      <w:r w:rsidR="000E0CB3">
        <w:rPr>
          <w:sz w:val="28"/>
          <w:szCs w:val="28"/>
        </w:rPr>
        <w:t>Бахмут</w:t>
      </w:r>
      <w:r w:rsidR="0014262D">
        <w:rPr>
          <w:sz w:val="28"/>
          <w:szCs w:val="28"/>
        </w:rPr>
        <w:t xml:space="preserve">, присвоївши </w:t>
      </w:r>
      <w:r w:rsidR="0007671C">
        <w:rPr>
          <w:sz w:val="28"/>
          <w:szCs w:val="28"/>
        </w:rPr>
        <w:t xml:space="preserve"> </w:t>
      </w:r>
      <w:r w:rsidR="0086034E">
        <w:rPr>
          <w:sz w:val="28"/>
          <w:szCs w:val="28"/>
        </w:rPr>
        <w:t>о</w:t>
      </w:r>
      <w:r w:rsidR="000E0CB3" w:rsidRPr="007B318D">
        <w:rPr>
          <w:sz w:val="28"/>
          <w:szCs w:val="28"/>
        </w:rPr>
        <w:t>б`єкт</w:t>
      </w:r>
      <w:r w:rsidR="000E0CB3">
        <w:rPr>
          <w:sz w:val="28"/>
          <w:szCs w:val="28"/>
        </w:rPr>
        <w:t xml:space="preserve">ам </w:t>
      </w:r>
      <w:r w:rsidR="0086034E">
        <w:rPr>
          <w:sz w:val="28"/>
          <w:szCs w:val="28"/>
        </w:rPr>
        <w:t>нерухомого майна, а саме</w:t>
      </w:r>
      <w:r w:rsidR="00E04C5C" w:rsidRPr="00E04C5C">
        <w:rPr>
          <w:sz w:val="28"/>
          <w:szCs w:val="28"/>
        </w:rPr>
        <w:t>,</w:t>
      </w:r>
      <w:r w:rsidR="0086034E">
        <w:rPr>
          <w:sz w:val="28"/>
          <w:szCs w:val="28"/>
        </w:rPr>
        <w:t xml:space="preserve"> о</w:t>
      </w:r>
      <w:r w:rsidR="0086034E" w:rsidRPr="007B318D">
        <w:rPr>
          <w:sz w:val="28"/>
          <w:szCs w:val="28"/>
        </w:rPr>
        <w:t>б`єкт</w:t>
      </w:r>
      <w:r w:rsidR="0086034E">
        <w:rPr>
          <w:sz w:val="28"/>
          <w:szCs w:val="28"/>
        </w:rPr>
        <w:t>ам енергетичної інфраструктури (ТП, РП</w:t>
      </w:r>
      <w:r w:rsidR="0063523C">
        <w:rPr>
          <w:sz w:val="28"/>
          <w:szCs w:val="28"/>
        </w:rPr>
        <w:t xml:space="preserve">, </w:t>
      </w:r>
      <w:r w:rsidR="0063523C" w:rsidRPr="0063523C">
        <w:rPr>
          <w:sz w:val="28"/>
          <w:szCs w:val="28"/>
        </w:rPr>
        <w:t>п/с А</w:t>
      </w:r>
      <w:r w:rsidR="0087042F">
        <w:rPr>
          <w:sz w:val="28"/>
          <w:szCs w:val="28"/>
        </w:rPr>
        <w:t>РТЕМОВСК</w:t>
      </w:r>
      <w:r w:rsidR="0063523C" w:rsidRPr="0063523C">
        <w:rPr>
          <w:sz w:val="28"/>
          <w:szCs w:val="28"/>
        </w:rPr>
        <w:t xml:space="preserve"> 110кВ</w:t>
      </w:r>
      <w:r w:rsidR="0086034E">
        <w:rPr>
          <w:sz w:val="28"/>
          <w:szCs w:val="28"/>
        </w:rPr>
        <w:t>)</w:t>
      </w:r>
      <w:r w:rsidR="0086034E" w:rsidRPr="007B318D">
        <w:rPr>
          <w:sz w:val="28"/>
          <w:szCs w:val="28"/>
        </w:rPr>
        <w:t xml:space="preserve"> </w:t>
      </w:r>
      <w:r w:rsidR="002F306F" w:rsidRPr="002F306F">
        <w:rPr>
          <w:sz w:val="28"/>
          <w:szCs w:val="28"/>
        </w:rPr>
        <w:t>АКЦІОНЕРНОГО ТОВАРИСТВА «ДТЕК ДОНЕЦЬКІ ЕЛЕКТРОМЕРЕЖІ»</w:t>
      </w:r>
      <w:r w:rsidR="00E04C5C" w:rsidRPr="00E04C5C">
        <w:rPr>
          <w:sz w:val="28"/>
          <w:szCs w:val="28"/>
        </w:rPr>
        <w:t>,</w:t>
      </w:r>
      <w:r w:rsidR="00A5397E">
        <w:rPr>
          <w:sz w:val="28"/>
          <w:szCs w:val="28"/>
        </w:rPr>
        <w:t xml:space="preserve"> окремі адреси</w:t>
      </w:r>
      <w:r w:rsidR="0086034E">
        <w:rPr>
          <w:sz w:val="28"/>
          <w:szCs w:val="28"/>
        </w:rPr>
        <w:t xml:space="preserve">, </w:t>
      </w:r>
      <w:r w:rsidR="000E0CB3">
        <w:rPr>
          <w:sz w:val="28"/>
          <w:szCs w:val="28"/>
        </w:rPr>
        <w:t>згідно з додатком.</w:t>
      </w:r>
    </w:p>
    <w:p w:rsidR="001E174D" w:rsidRDefault="001E174D" w:rsidP="00C11324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</w:p>
    <w:p w:rsidR="0014262D" w:rsidRDefault="0014262D" w:rsidP="00C11324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</w:p>
    <w:p w:rsidR="0039272F" w:rsidRDefault="00B52BD1" w:rsidP="00C11324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A59CC">
        <w:rPr>
          <w:sz w:val="28"/>
          <w:szCs w:val="28"/>
        </w:rPr>
        <w:t>Зобов</w:t>
      </w:r>
      <w:r w:rsidR="00986ADC" w:rsidRPr="004736C6">
        <w:rPr>
          <w:sz w:val="28"/>
          <w:szCs w:val="28"/>
        </w:rPr>
        <w:t>’</w:t>
      </w:r>
      <w:r w:rsidR="00BA59CC">
        <w:rPr>
          <w:sz w:val="28"/>
          <w:szCs w:val="28"/>
        </w:rPr>
        <w:t xml:space="preserve">язати </w:t>
      </w:r>
      <w:r w:rsidR="002F306F" w:rsidRPr="002F306F">
        <w:rPr>
          <w:sz w:val="28"/>
          <w:szCs w:val="28"/>
        </w:rPr>
        <w:t>АКЦІОНЕРН</w:t>
      </w:r>
      <w:r w:rsidR="002F306F">
        <w:rPr>
          <w:sz w:val="28"/>
          <w:szCs w:val="28"/>
        </w:rPr>
        <w:t xml:space="preserve">Е </w:t>
      </w:r>
      <w:r w:rsidR="002F306F" w:rsidRPr="002F306F">
        <w:rPr>
          <w:sz w:val="28"/>
          <w:szCs w:val="28"/>
        </w:rPr>
        <w:t>ТОВАРИСТВ</w:t>
      </w:r>
      <w:r w:rsidR="00D90378">
        <w:rPr>
          <w:sz w:val="28"/>
          <w:szCs w:val="28"/>
        </w:rPr>
        <w:t>О</w:t>
      </w:r>
      <w:r w:rsidR="002F306F" w:rsidRPr="002F306F">
        <w:rPr>
          <w:sz w:val="28"/>
          <w:szCs w:val="28"/>
        </w:rPr>
        <w:t xml:space="preserve"> «ДТЕК ДОНЕЦЬКІ ЕЛЕКТРОМЕРЕЖІ»</w:t>
      </w:r>
      <w:r w:rsidR="00E04C5C">
        <w:rPr>
          <w:sz w:val="28"/>
          <w:szCs w:val="28"/>
          <w:lang w:val="ru-RU"/>
        </w:rPr>
        <w:t xml:space="preserve"> (Де</w:t>
      </w:r>
      <w:r w:rsidR="00273BA8">
        <w:rPr>
          <w:sz w:val="28"/>
          <w:szCs w:val="28"/>
          <w:lang w:val="ru-RU"/>
        </w:rPr>
        <w:t>г</w:t>
      </w:r>
      <w:r w:rsidR="00E04C5C">
        <w:rPr>
          <w:sz w:val="28"/>
          <w:szCs w:val="28"/>
          <w:lang w:val="ru-RU"/>
        </w:rPr>
        <w:t>тярьов)</w:t>
      </w:r>
      <w:r w:rsidR="0039272F">
        <w:rPr>
          <w:sz w:val="28"/>
          <w:szCs w:val="28"/>
        </w:rPr>
        <w:t xml:space="preserve"> в</w:t>
      </w:r>
      <w:r w:rsidR="00D90378">
        <w:rPr>
          <w:sz w:val="28"/>
          <w:szCs w:val="28"/>
        </w:rPr>
        <w:t xml:space="preserve"> установленому законодавством порядку</w:t>
      </w:r>
      <w:r w:rsidR="0039272F">
        <w:rPr>
          <w:sz w:val="28"/>
          <w:szCs w:val="28"/>
        </w:rPr>
        <w:t>:</w:t>
      </w:r>
    </w:p>
    <w:p w:rsidR="00D90378" w:rsidRDefault="0039272F" w:rsidP="00C11324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З</w:t>
      </w:r>
      <w:r w:rsidR="00067676">
        <w:rPr>
          <w:sz w:val="28"/>
          <w:szCs w:val="28"/>
        </w:rPr>
        <w:t>абезпечити</w:t>
      </w:r>
      <w:r w:rsidR="00D90378">
        <w:rPr>
          <w:sz w:val="28"/>
          <w:szCs w:val="28"/>
        </w:rPr>
        <w:t xml:space="preserve"> д</w:t>
      </w:r>
      <w:r w:rsidR="004736C6">
        <w:rPr>
          <w:sz w:val="28"/>
          <w:szCs w:val="28"/>
        </w:rPr>
        <w:t xml:space="preserve">ержавну реєстрацію </w:t>
      </w:r>
      <w:r w:rsidR="00C11324">
        <w:rPr>
          <w:sz w:val="28"/>
          <w:szCs w:val="28"/>
        </w:rPr>
        <w:t>прав на об</w:t>
      </w:r>
      <w:r w:rsidR="00C11324" w:rsidRPr="00A90541">
        <w:rPr>
          <w:sz w:val="28"/>
          <w:szCs w:val="28"/>
        </w:rPr>
        <w:t>’</w:t>
      </w:r>
      <w:r w:rsidR="00890E96">
        <w:rPr>
          <w:sz w:val="28"/>
          <w:szCs w:val="28"/>
        </w:rPr>
        <w:t>є</w:t>
      </w:r>
      <w:r w:rsidR="00D44A88">
        <w:rPr>
          <w:sz w:val="28"/>
          <w:szCs w:val="28"/>
        </w:rPr>
        <w:t>кт</w:t>
      </w:r>
      <w:r w:rsidR="00D90378">
        <w:rPr>
          <w:sz w:val="28"/>
          <w:szCs w:val="28"/>
        </w:rPr>
        <w:t>и</w:t>
      </w:r>
      <w:r w:rsidR="00D44A88">
        <w:rPr>
          <w:sz w:val="28"/>
          <w:szCs w:val="28"/>
        </w:rPr>
        <w:t xml:space="preserve"> нерухомого майна, визначен</w:t>
      </w:r>
      <w:r w:rsidR="00D90378">
        <w:rPr>
          <w:sz w:val="28"/>
          <w:szCs w:val="28"/>
        </w:rPr>
        <w:t>і в додатку до цього рішення.</w:t>
      </w:r>
    </w:p>
    <w:p w:rsidR="00273BA8" w:rsidRDefault="00273BA8" w:rsidP="00273BA8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D6BD8">
        <w:rPr>
          <w:sz w:val="28"/>
          <w:szCs w:val="28"/>
        </w:rPr>
        <w:t>У місячний термін з дати отр</w:t>
      </w:r>
      <w:r>
        <w:rPr>
          <w:sz w:val="28"/>
          <w:szCs w:val="28"/>
        </w:rPr>
        <w:t>имання рішення виконкому Бахмут</w:t>
      </w:r>
      <w:r w:rsidRPr="00DD6BD8">
        <w:rPr>
          <w:sz w:val="28"/>
          <w:szCs w:val="28"/>
        </w:rPr>
        <w:t xml:space="preserve">ської міської ради </w:t>
      </w:r>
      <w:r>
        <w:rPr>
          <w:sz w:val="28"/>
          <w:szCs w:val="28"/>
        </w:rPr>
        <w:t xml:space="preserve"> п</w:t>
      </w:r>
      <w:r w:rsidRPr="00A90541">
        <w:rPr>
          <w:sz w:val="28"/>
          <w:szCs w:val="28"/>
        </w:rPr>
        <w:t>ро внесення змін в існуючу нумерацію у забудові  м. Бахмута і присвоєння окрем</w:t>
      </w:r>
      <w:r>
        <w:rPr>
          <w:sz w:val="28"/>
          <w:szCs w:val="28"/>
        </w:rPr>
        <w:t xml:space="preserve">их </w:t>
      </w:r>
      <w:r w:rsidRPr="00A90541">
        <w:rPr>
          <w:sz w:val="28"/>
          <w:szCs w:val="28"/>
        </w:rPr>
        <w:t>адрес об’єкт</w:t>
      </w:r>
      <w:r>
        <w:rPr>
          <w:sz w:val="28"/>
          <w:szCs w:val="28"/>
        </w:rPr>
        <w:t xml:space="preserve">ам </w:t>
      </w:r>
      <w:r w:rsidRPr="00A90541">
        <w:rPr>
          <w:sz w:val="28"/>
          <w:szCs w:val="28"/>
        </w:rPr>
        <w:t>нерухомого майна</w:t>
      </w:r>
      <w:r>
        <w:rPr>
          <w:sz w:val="28"/>
          <w:szCs w:val="28"/>
        </w:rPr>
        <w:t>,</w:t>
      </w:r>
      <w:r w:rsidRPr="00A90541">
        <w:rPr>
          <w:sz w:val="28"/>
          <w:szCs w:val="28"/>
        </w:rPr>
        <w:t xml:space="preserve"> </w:t>
      </w:r>
      <w:r w:rsidRPr="00DD6BD8">
        <w:rPr>
          <w:sz w:val="28"/>
          <w:szCs w:val="28"/>
        </w:rPr>
        <w:t>забезпечити виготовлення та встановлення на об’єкт</w:t>
      </w:r>
      <w:r>
        <w:rPr>
          <w:sz w:val="28"/>
          <w:szCs w:val="28"/>
        </w:rPr>
        <w:t xml:space="preserve">ах </w:t>
      </w:r>
      <w:r w:rsidRPr="00DD6BD8">
        <w:rPr>
          <w:sz w:val="28"/>
          <w:szCs w:val="28"/>
        </w:rPr>
        <w:t>нерухомо</w:t>
      </w:r>
      <w:r>
        <w:rPr>
          <w:sz w:val="28"/>
          <w:szCs w:val="28"/>
        </w:rPr>
        <w:t xml:space="preserve">го майна, визначених у додатку до цього рішення, </w:t>
      </w:r>
      <w:r w:rsidRPr="00D21407">
        <w:rPr>
          <w:sz w:val="28"/>
          <w:szCs w:val="28"/>
        </w:rPr>
        <w:t>відповідн</w:t>
      </w:r>
      <w:r>
        <w:rPr>
          <w:sz w:val="28"/>
          <w:szCs w:val="28"/>
        </w:rPr>
        <w:t xml:space="preserve">их </w:t>
      </w:r>
      <w:r w:rsidRPr="00D21407">
        <w:rPr>
          <w:sz w:val="28"/>
          <w:szCs w:val="28"/>
        </w:rPr>
        <w:t>вказівн</w:t>
      </w:r>
      <w:r>
        <w:rPr>
          <w:sz w:val="28"/>
          <w:szCs w:val="28"/>
        </w:rPr>
        <w:t xml:space="preserve">их  </w:t>
      </w:r>
      <w:r w:rsidRPr="00D21407">
        <w:rPr>
          <w:sz w:val="28"/>
          <w:szCs w:val="28"/>
        </w:rPr>
        <w:t>знак</w:t>
      </w:r>
      <w:r>
        <w:rPr>
          <w:sz w:val="28"/>
          <w:szCs w:val="28"/>
        </w:rPr>
        <w:t>ів адреси.</w:t>
      </w:r>
    </w:p>
    <w:p w:rsidR="0039272F" w:rsidRDefault="0039272F" w:rsidP="0039272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73BA8">
        <w:rPr>
          <w:sz w:val="28"/>
          <w:szCs w:val="28"/>
        </w:rPr>
        <w:t>3</w:t>
      </w:r>
      <w:r>
        <w:rPr>
          <w:sz w:val="28"/>
          <w:szCs w:val="28"/>
        </w:rPr>
        <w:t>. Звернутися до Бахмутської міської ради для оформлення п</w:t>
      </w:r>
      <w:r w:rsidRPr="00C57F81">
        <w:rPr>
          <w:sz w:val="28"/>
          <w:szCs w:val="28"/>
        </w:rPr>
        <w:t>равовстановлюючих документ</w:t>
      </w:r>
      <w:r>
        <w:rPr>
          <w:sz w:val="28"/>
          <w:szCs w:val="28"/>
        </w:rPr>
        <w:t>ів</w:t>
      </w:r>
      <w:r w:rsidRPr="00C57F81">
        <w:rPr>
          <w:sz w:val="28"/>
          <w:szCs w:val="28"/>
        </w:rPr>
        <w:t xml:space="preserve"> </w:t>
      </w:r>
      <w:r>
        <w:rPr>
          <w:sz w:val="28"/>
          <w:szCs w:val="28"/>
        </w:rPr>
        <w:t>на земельні ділянки.</w:t>
      </w:r>
    </w:p>
    <w:p w:rsidR="0011054A" w:rsidRDefault="0011054A" w:rsidP="00986A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A4175C" w:rsidRDefault="00A97EA3" w:rsidP="00986A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252D">
        <w:rPr>
          <w:sz w:val="28"/>
          <w:szCs w:val="28"/>
        </w:rPr>
        <w:t xml:space="preserve">. </w:t>
      </w:r>
      <w:r w:rsidR="00A4175C" w:rsidRPr="006318E2">
        <w:rPr>
          <w:sz w:val="28"/>
          <w:szCs w:val="28"/>
        </w:rPr>
        <w:t>Комуна</w:t>
      </w:r>
      <w:r w:rsidR="000B4720">
        <w:rPr>
          <w:sz w:val="28"/>
          <w:szCs w:val="28"/>
        </w:rPr>
        <w:t>льному підприємству «Бахмутське</w:t>
      </w:r>
      <w:r w:rsidR="00A4175C" w:rsidRPr="006318E2">
        <w:rPr>
          <w:sz w:val="28"/>
          <w:szCs w:val="28"/>
        </w:rPr>
        <w:t xml:space="preserve"> бюро технічної інвентаризації» (Атаманченко) внести відповідні зміни в облікову документацію.</w:t>
      </w:r>
    </w:p>
    <w:p w:rsidR="00B336F7" w:rsidRPr="006318E2" w:rsidRDefault="00B336F7" w:rsidP="00B336F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B336F7" w:rsidRPr="00A90541" w:rsidRDefault="00A97EA3" w:rsidP="00B336F7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336F7" w:rsidRPr="006318E2">
        <w:rPr>
          <w:sz w:val="28"/>
          <w:szCs w:val="28"/>
        </w:rPr>
        <w:t>. Організаційне вик</w:t>
      </w:r>
      <w:r w:rsidR="00B336F7">
        <w:rPr>
          <w:sz w:val="28"/>
          <w:szCs w:val="28"/>
        </w:rPr>
        <w:t xml:space="preserve">онання рішення покласти на </w:t>
      </w:r>
      <w:r w:rsidR="00B336F7" w:rsidRPr="00A90541">
        <w:rPr>
          <w:sz w:val="28"/>
          <w:szCs w:val="28"/>
        </w:rPr>
        <w:t>Управління   муніципального розвитку Бахмутської міської ради  (Отюніна).</w:t>
      </w:r>
    </w:p>
    <w:p w:rsidR="00B336F7" w:rsidRPr="006318E2" w:rsidRDefault="00B336F7" w:rsidP="00B336F7">
      <w:pPr>
        <w:tabs>
          <w:tab w:val="left" w:pos="720"/>
          <w:tab w:val="left" w:pos="900"/>
        </w:tabs>
        <w:ind w:firstLine="709"/>
        <w:contextualSpacing/>
        <w:jc w:val="both"/>
        <w:rPr>
          <w:sz w:val="28"/>
          <w:szCs w:val="28"/>
        </w:rPr>
      </w:pPr>
    </w:p>
    <w:p w:rsidR="00B336F7" w:rsidRDefault="00A97EA3" w:rsidP="00B336F7">
      <w:pPr>
        <w:pStyle w:val="a8"/>
        <w:ind w:right="0" w:firstLine="709"/>
        <w:contextualSpacing/>
      </w:pPr>
      <w:r>
        <w:t>5</w:t>
      </w:r>
      <w:r w:rsidR="00B336F7" w:rsidRPr="006318E2">
        <w:t>. Контроль за виконанням рішення покласти на заступника міського г</w:t>
      </w:r>
      <w:r w:rsidR="00B336F7" w:rsidRPr="006318E2">
        <w:t>о</w:t>
      </w:r>
      <w:r w:rsidR="00B336F7">
        <w:t xml:space="preserve">лови </w:t>
      </w:r>
      <w:r w:rsidR="0039272F">
        <w:t xml:space="preserve">Стрющенка О.В. </w:t>
      </w:r>
    </w:p>
    <w:p w:rsidR="00AE14CF" w:rsidRPr="009905C8" w:rsidRDefault="00AE14CF" w:rsidP="00B336F7">
      <w:pPr>
        <w:pStyle w:val="a8"/>
        <w:ind w:right="0" w:firstLine="709"/>
        <w:contextualSpacing/>
      </w:pPr>
    </w:p>
    <w:p w:rsidR="00AE14CF" w:rsidRPr="009905C8" w:rsidRDefault="00AE14CF" w:rsidP="00B336F7">
      <w:pPr>
        <w:pStyle w:val="a8"/>
        <w:ind w:right="0" w:firstLine="709"/>
        <w:contextualSpacing/>
      </w:pPr>
    </w:p>
    <w:p w:rsidR="00AE14CF" w:rsidRPr="00DC3E62" w:rsidRDefault="00AE14CF" w:rsidP="00B336F7">
      <w:pPr>
        <w:pStyle w:val="a8"/>
        <w:ind w:right="0" w:firstLine="709"/>
        <w:contextualSpacing/>
        <w:rPr>
          <w:b/>
        </w:rPr>
      </w:pPr>
      <w:r w:rsidRPr="00DC3E62">
        <w:rPr>
          <w:b/>
        </w:rPr>
        <w:t>Міський голова                                                               О.О.РЕВА</w:t>
      </w:r>
    </w:p>
    <w:p w:rsidR="00067676" w:rsidRPr="009905C8" w:rsidRDefault="00067676" w:rsidP="00B336F7">
      <w:pPr>
        <w:pStyle w:val="a8"/>
        <w:ind w:right="0" w:firstLine="709"/>
        <w:contextualSpacing/>
      </w:pPr>
    </w:p>
    <w:p w:rsidR="00067676" w:rsidRPr="009905C8" w:rsidRDefault="00067676" w:rsidP="00B336F7">
      <w:pPr>
        <w:pStyle w:val="a8"/>
        <w:ind w:right="0" w:firstLine="709"/>
        <w:contextualSpacing/>
      </w:pPr>
    </w:p>
    <w:p w:rsidR="00067676" w:rsidRPr="009905C8" w:rsidRDefault="00067676" w:rsidP="00B336F7">
      <w:pPr>
        <w:pStyle w:val="a8"/>
        <w:ind w:right="0" w:firstLine="709"/>
        <w:contextualSpacing/>
      </w:pPr>
    </w:p>
    <w:p w:rsidR="00B866A7" w:rsidRDefault="00B866A7" w:rsidP="00B336F7">
      <w:pPr>
        <w:pStyle w:val="a8"/>
        <w:ind w:right="0" w:firstLine="709"/>
        <w:contextualSpacing/>
        <w:rPr>
          <w:b/>
          <w:color w:val="000000"/>
        </w:rPr>
        <w:sectPr w:rsidR="00B866A7" w:rsidSect="002F6D87">
          <w:pgSz w:w="11907" w:h="16839" w:code="9"/>
          <w:pgMar w:top="851" w:right="708" w:bottom="993" w:left="1701" w:header="709" w:footer="709" w:gutter="0"/>
          <w:pgNumType w:start="2"/>
          <w:cols w:space="708"/>
          <w:docGrid w:linePitch="360"/>
        </w:sectPr>
      </w:pPr>
    </w:p>
    <w:p w:rsidR="002908B5" w:rsidRPr="00C07D43" w:rsidRDefault="002908B5" w:rsidP="007543C4">
      <w:pPr>
        <w:ind w:left="5103" w:firstLine="993"/>
        <w:rPr>
          <w:sz w:val="28"/>
        </w:rPr>
      </w:pPr>
      <w:r w:rsidRPr="00C07D43">
        <w:rPr>
          <w:sz w:val="28"/>
        </w:rPr>
        <w:lastRenderedPageBreak/>
        <w:t xml:space="preserve">Додаток </w:t>
      </w:r>
    </w:p>
    <w:p w:rsidR="002908B5" w:rsidRPr="00C07D43" w:rsidRDefault="002908B5" w:rsidP="007543C4">
      <w:pPr>
        <w:ind w:left="5103" w:firstLine="993"/>
        <w:rPr>
          <w:sz w:val="28"/>
        </w:rPr>
      </w:pPr>
      <w:r w:rsidRPr="00C07D43">
        <w:rPr>
          <w:sz w:val="28"/>
        </w:rPr>
        <w:t>до рішення виконкому</w:t>
      </w:r>
    </w:p>
    <w:p w:rsidR="002908B5" w:rsidRPr="00C07D43" w:rsidRDefault="002908B5" w:rsidP="007543C4">
      <w:pPr>
        <w:ind w:left="5103" w:firstLine="993"/>
        <w:rPr>
          <w:sz w:val="28"/>
        </w:rPr>
      </w:pPr>
      <w:r w:rsidRPr="00C07D43">
        <w:rPr>
          <w:sz w:val="28"/>
        </w:rPr>
        <w:t>Бахмутської міської ради</w:t>
      </w:r>
    </w:p>
    <w:p w:rsidR="002908B5" w:rsidRPr="00452664" w:rsidRDefault="00B95E98" w:rsidP="007543C4">
      <w:pPr>
        <w:ind w:left="5103" w:firstLine="993"/>
        <w:rPr>
          <w:sz w:val="28"/>
          <w:szCs w:val="28"/>
        </w:rPr>
      </w:pPr>
      <w:r>
        <w:rPr>
          <w:sz w:val="28"/>
          <w:szCs w:val="28"/>
        </w:rPr>
        <w:t>08.08.</w:t>
      </w:r>
      <w:r w:rsidR="002908B5" w:rsidRPr="00452664">
        <w:rPr>
          <w:sz w:val="28"/>
          <w:szCs w:val="28"/>
        </w:rPr>
        <w:t>201</w:t>
      </w:r>
      <w:r w:rsidR="002908B5">
        <w:rPr>
          <w:sz w:val="28"/>
          <w:szCs w:val="28"/>
        </w:rPr>
        <w:t>8</w:t>
      </w:r>
      <w:r w:rsidR="002908B5" w:rsidRPr="00452664">
        <w:rPr>
          <w:sz w:val="28"/>
          <w:szCs w:val="28"/>
        </w:rPr>
        <w:t xml:space="preserve">  №  </w:t>
      </w:r>
      <w:r>
        <w:rPr>
          <w:sz w:val="28"/>
          <w:szCs w:val="28"/>
        </w:rPr>
        <w:t>158</w:t>
      </w:r>
    </w:p>
    <w:p w:rsidR="002908B5" w:rsidRDefault="002908B5" w:rsidP="002908B5">
      <w:pPr>
        <w:ind w:firstLine="6096"/>
        <w:jc w:val="center"/>
      </w:pPr>
    </w:p>
    <w:p w:rsidR="002F6D87" w:rsidRDefault="002F6D87" w:rsidP="002908B5">
      <w:pPr>
        <w:ind w:firstLine="6096"/>
        <w:jc w:val="center"/>
      </w:pPr>
    </w:p>
    <w:p w:rsidR="002F6D87" w:rsidRPr="00C07D43" w:rsidRDefault="002F6D87" w:rsidP="002908B5">
      <w:pPr>
        <w:ind w:firstLine="6096"/>
        <w:jc w:val="center"/>
      </w:pPr>
    </w:p>
    <w:p w:rsidR="002F6D87" w:rsidRPr="002F6D87" w:rsidRDefault="002F6D87" w:rsidP="007543C4">
      <w:pPr>
        <w:pStyle w:val="a8"/>
        <w:ind w:right="0" w:firstLine="0"/>
        <w:contextualSpacing/>
        <w:jc w:val="center"/>
        <w:rPr>
          <w:b/>
          <w:i/>
        </w:rPr>
      </w:pPr>
      <w:r w:rsidRPr="002F6D87">
        <w:rPr>
          <w:b/>
          <w:i/>
        </w:rPr>
        <w:t>Перелік об`єктів нерухомого майна  (ТП, РП</w:t>
      </w:r>
      <w:r w:rsidR="0063523C">
        <w:rPr>
          <w:b/>
          <w:i/>
        </w:rPr>
        <w:t xml:space="preserve">, </w:t>
      </w:r>
      <w:r w:rsidR="0063523C" w:rsidRPr="0063523C">
        <w:rPr>
          <w:b/>
          <w:i/>
          <w:lang w:val="ru-RU"/>
        </w:rPr>
        <w:t>п/с А</w:t>
      </w:r>
      <w:r w:rsidR="0087042F">
        <w:rPr>
          <w:b/>
          <w:i/>
          <w:lang w:val="ru-RU"/>
        </w:rPr>
        <w:t xml:space="preserve">РТЕМОВСК </w:t>
      </w:r>
      <w:r w:rsidR="0063523C" w:rsidRPr="0063523C">
        <w:rPr>
          <w:b/>
          <w:i/>
          <w:lang w:val="ru-RU"/>
        </w:rPr>
        <w:t>110кВ</w:t>
      </w:r>
      <w:r w:rsidRPr="002F6D87">
        <w:rPr>
          <w:b/>
          <w:i/>
        </w:rPr>
        <w:t>)</w:t>
      </w:r>
    </w:p>
    <w:p w:rsidR="0087042F" w:rsidRDefault="002F6D87" w:rsidP="007543C4">
      <w:pPr>
        <w:pStyle w:val="a8"/>
        <w:ind w:right="0" w:firstLine="0"/>
        <w:contextualSpacing/>
        <w:jc w:val="center"/>
        <w:rPr>
          <w:b/>
          <w:i/>
        </w:rPr>
      </w:pPr>
      <w:r w:rsidRPr="002F6D87">
        <w:rPr>
          <w:b/>
          <w:i/>
        </w:rPr>
        <w:t>АКЦІОНЕРНОГО ТОВАРИСТВА «ДТЕК ДОНЕЦЬКІ ЕЛЕКТРОМЕРЕЖІ»,</w:t>
      </w:r>
      <w:r w:rsidR="007543C4">
        <w:rPr>
          <w:b/>
          <w:i/>
          <w:lang w:val="ru-RU"/>
        </w:rPr>
        <w:t xml:space="preserve"> </w:t>
      </w:r>
      <w:r w:rsidRPr="002F6D87">
        <w:rPr>
          <w:b/>
          <w:i/>
        </w:rPr>
        <w:t xml:space="preserve">розташованих на території  </w:t>
      </w:r>
    </w:p>
    <w:p w:rsidR="002908B5" w:rsidRPr="002F6D87" w:rsidRDefault="002F6D87" w:rsidP="007543C4">
      <w:pPr>
        <w:pStyle w:val="a8"/>
        <w:ind w:right="0" w:firstLine="0"/>
        <w:contextualSpacing/>
        <w:jc w:val="center"/>
        <w:rPr>
          <w:b/>
          <w:i/>
        </w:rPr>
      </w:pPr>
      <w:r w:rsidRPr="002F6D87">
        <w:rPr>
          <w:b/>
          <w:i/>
        </w:rPr>
        <w:t>м.Бахмут Донецької області,</w:t>
      </w:r>
      <w:r w:rsidR="007543C4">
        <w:rPr>
          <w:b/>
          <w:i/>
          <w:lang w:val="ru-RU"/>
        </w:rPr>
        <w:t xml:space="preserve"> </w:t>
      </w:r>
      <w:r w:rsidRPr="002F6D87">
        <w:rPr>
          <w:b/>
          <w:i/>
        </w:rPr>
        <w:t>яким пр</w:t>
      </w:r>
      <w:r w:rsidR="00BA21DB">
        <w:rPr>
          <w:b/>
          <w:i/>
        </w:rPr>
        <w:t>и</w:t>
      </w:r>
      <w:r w:rsidRPr="002F6D87">
        <w:rPr>
          <w:b/>
          <w:i/>
        </w:rPr>
        <w:t>своюються окремі адреси</w:t>
      </w:r>
    </w:p>
    <w:p w:rsidR="002F6D87" w:rsidRDefault="002F6D87" w:rsidP="002F6D87">
      <w:pPr>
        <w:pStyle w:val="a8"/>
        <w:ind w:right="0" w:firstLine="0"/>
        <w:contextualSpacing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260"/>
        <w:gridCol w:w="1276"/>
        <w:gridCol w:w="2976"/>
      </w:tblGrid>
      <w:tr w:rsidR="00B866A7" w:rsidRPr="005A7C6C" w:rsidTr="007543C4">
        <w:trPr>
          <w:trHeight w:val="765"/>
        </w:trPr>
        <w:tc>
          <w:tcPr>
            <w:tcW w:w="534" w:type="dxa"/>
            <w:shd w:val="clear" w:color="auto" w:fill="auto"/>
            <w:vAlign w:val="center"/>
            <w:hideMark/>
          </w:tcPr>
          <w:p w:rsidR="00B866A7" w:rsidRPr="005A7C6C" w:rsidRDefault="00B866A7" w:rsidP="002908B5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№ з/п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866A7" w:rsidRPr="005A7C6C" w:rsidRDefault="00B866A7" w:rsidP="001F144D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Наймену</w:t>
            </w:r>
            <w:r w:rsidR="007543C4"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вання  об</w:t>
            </w:r>
            <w:r w:rsidRPr="007543C4">
              <w:rPr>
                <w:color w:val="000000"/>
                <w:lang w:val="ru-RU"/>
              </w:rPr>
              <w:t>’</w:t>
            </w:r>
            <w:r w:rsidRPr="005A7C6C">
              <w:rPr>
                <w:color w:val="000000"/>
              </w:rPr>
              <w:t>є</w:t>
            </w:r>
            <w:r w:rsidRPr="005A7C6C">
              <w:rPr>
                <w:color w:val="000000"/>
                <w:lang w:val="ru-RU"/>
              </w:rPr>
              <w:t>кту нерухомого майна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866A7" w:rsidRPr="005A7C6C" w:rsidRDefault="00B866A7" w:rsidP="001F144D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Адреса об</w:t>
            </w:r>
            <w:r w:rsidRPr="005A7C6C">
              <w:rPr>
                <w:color w:val="000000"/>
                <w:lang w:val="en-US"/>
              </w:rPr>
              <w:t>’</w:t>
            </w:r>
            <w:r w:rsidRPr="005A7C6C">
              <w:rPr>
                <w:color w:val="000000"/>
              </w:rPr>
              <w:t>є</w:t>
            </w:r>
            <w:r w:rsidRPr="005A7C6C">
              <w:rPr>
                <w:color w:val="000000"/>
                <w:lang w:val="ru-RU"/>
              </w:rPr>
              <w:t>кту нерухомого майна</w:t>
            </w:r>
          </w:p>
        </w:tc>
        <w:tc>
          <w:tcPr>
            <w:tcW w:w="1276" w:type="dxa"/>
          </w:tcPr>
          <w:p w:rsidR="00B866A7" w:rsidRPr="005A7C6C" w:rsidRDefault="00B866A7" w:rsidP="00A97EA3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Загальна площа об’</w:t>
            </w:r>
            <w:r w:rsidRPr="005A7C6C">
              <w:rPr>
                <w:color w:val="000000"/>
              </w:rPr>
              <w:t>є</w:t>
            </w:r>
            <w:r w:rsidRPr="005A7C6C">
              <w:rPr>
                <w:color w:val="000000"/>
                <w:lang w:val="ru-RU"/>
              </w:rPr>
              <w:t>кту нерухо</w:t>
            </w:r>
            <w:r w:rsidR="00B37015"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мого майна, кв.м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2976" w:type="dxa"/>
          </w:tcPr>
          <w:p w:rsidR="00B866A7" w:rsidRPr="005A7C6C" w:rsidRDefault="00DC3E62" w:rsidP="00A97EA3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Інвентарний номер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34137E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PП-2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F144D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вул.Захисників України, 5-а</w:t>
            </w:r>
          </w:p>
        </w:tc>
        <w:tc>
          <w:tcPr>
            <w:tcW w:w="1276" w:type="dxa"/>
          </w:tcPr>
          <w:p w:rsidR="0063523C" w:rsidRPr="005A7C6C" w:rsidRDefault="0063523C" w:rsidP="002908B5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57,60</w:t>
            </w:r>
          </w:p>
        </w:tc>
        <w:tc>
          <w:tcPr>
            <w:tcW w:w="2976" w:type="dxa"/>
          </w:tcPr>
          <w:p w:rsidR="0063523C" w:rsidRPr="005A7C6C" w:rsidRDefault="0063523C" w:rsidP="002908B5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ЦЕС-10300209002/000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PП-4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2-й Гоголя, 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59,50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ЦЕС-10300210000/000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TП-35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вул.Незалежності, 20-а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17,90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ЦЕС-10300211000/000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TП-36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Б.Горбатова, 46-а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50,10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ЦЕС-10300212000/000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Різ</w:t>
            </w:r>
            <w:r w:rsidR="007C6F2D">
              <w:rPr>
                <w:color w:val="000000"/>
                <w:lang w:val="ru-RU"/>
              </w:rPr>
              <w:t>д</w:t>
            </w:r>
            <w:r w:rsidRPr="005A7C6C">
              <w:rPr>
                <w:color w:val="000000"/>
                <w:lang w:val="ru-RU"/>
              </w:rPr>
              <w:t>вяна, 14-б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70,90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TП-48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вул.Соборна, 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25,80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ЦЕС-10300214002/000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ТП-64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441E7A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вул.Носакова,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9-</w:t>
            </w:r>
            <w:r w:rsidR="00441E7A">
              <w:rPr>
                <w:color w:val="000000"/>
                <w:lang w:val="ru-RU"/>
              </w:rPr>
              <w:t>д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35,10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ЦЕС-10300216001/000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вул.Василя Першина, 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36,20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ЦЕС-10300217002/000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TП-3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вул.Соборна, 39-а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20,80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ЦЕС-10300218002/000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Садова, 90-б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20,50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ЦЕС-10300219003/000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Бахмутська, 42-а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21,50</w:t>
            </w:r>
          </w:p>
        </w:tc>
        <w:tc>
          <w:tcPr>
            <w:tcW w:w="29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ЦЕС-10300221002/000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вул.Миру, 62-в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43,40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ЦЕС-10300222003/000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1-й Бірюковський, 5-</w:t>
            </w:r>
            <w:r w:rsidR="00284A59">
              <w:rPr>
                <w:color w:val="000000"/>
                <w:lang w:val="ru-RU"/>
              </w:rPr>
              <w:t>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19,80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вул. Mаріупольська, </w:t>
            </w:r>
          </w:p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116-а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6,70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ЦЕС-10300224001/000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вул. Pостовська, 29-а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42,50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ЦЕС-10300226003/000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E537C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Шевченк</w:t>
            </w:r>
            <w:r w:rsidR="00E537C2">
              <w:rPr>
                <w:color w:val="000000"/>
                <w:lang w:val="ru-RU"/>
              </w:rPr>
              <w:t>а</w:t>
            </w:r>
            <w:r w:rsidRPr="005A7C6C">
              <w:rPr>
                <w:color w:val="000000"/>
                <w:lang w:val="ru-RU"/>
              </w:rPr>
              <w:t>, 13</w:t>
            </w:r>
            <w:r>
              <w:rPr>
                <w:color w:val="000000"/>
                <w:lang w:val="ru-RU"/>
              </w:rPr>
              <w:t>-</w:t>
            </w:r>
            <w:r w:rsidRPr="005A7C6C">
              <w:rPr>
                <w:color w:val="000000"/>
                <w:lang w:val="ru-RU"/>
              </w:rPr>
              <w:t>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41,70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ЦЕС-10300227001/000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TП-15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4-й Садовий,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 xml:space="preserve">10-а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ЦЕС-10300230003/000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TП-30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Гагаріна, 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36,50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ЦЕС-10300235002/000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</w:t>
            </w:r>
            <w:r w:rsidRPr="005A7C6C">
              <w:rPr>
                <w:color w:val="000000"/>
                <w:lang w:val="ru-RU"/>
              </w:rPr>
              <w:t>ул.Миру, 8-а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42,00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ЦЕС-10300236003/000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TП-33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365A18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Tургенєва, 2-</w:t>
            </w:r>
            <w:r w:rsidR="00365A18">
              <w:rPr>
                <w:color w:val="000000"/>
                <w:lang w:val="ru-RU"/>
              </w:rPr>
              <w:t>ж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21,80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ЦЕС-10300237002/000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TП-38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вул. Різдвяна, 5-а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16,80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ЦЕС-10300239002/000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вул.Базарна, 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21,90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ЦЕС-10300240002/000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вул.Садова,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170-а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20,90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ЦЕС-10300241003/000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TП-44 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вул. Садова, 78-в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81,60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TП-115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Некрасова, 43-а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37,20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ЦЕС-10300243004/000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вул.Миру,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44-а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18,90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ЦЕС-10300244003/000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TП-49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Mаяковс</w:t>
            </w:r>
            <w:r w:rsidR="00365A18">
              <w:rPr>
                <w:color w:val="000000"/>
                <w:lang w:val="ru-RU"/>
              </w:rPr>
              <w:t>ь</w:t>
            </w:r>
            <w:r w:rsidRPr="005A7C6C">
              <w:rPr>
                <w:color w:val="000000"/>
                <w:lang w:val="ru-RU"/>
              </w:rPr>
              <w:t>кого, 29 -б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18,20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ЦЕС-10300245003/000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Миру, 20-а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ЦЕС-10300246003/000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вул.Миру,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53-а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27,0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ЦЕС-10300247003/000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</w:t>
            </w:r>
            <w:r w:rsidR="00284A59">
              <w:rPr>
                <w:color w:val="000000"/>
                <w:lang w:val="ru-RU"/>
              </w:rPr>
              <w:t>вободи</w:t>
            </w:r>
            <w:r w:rsidRPr="005A7C6C">
              <w:rPr>
                <w:color w:val="000000"/>
                <w:lang w:val="ru-RU"/>
              </w:rPr>
              <w:t>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14-а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17,60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ЦЕС-10300248002/000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Перемоги, 18-а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55,40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ЦЕС-10300249002/000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TП-55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вул.Перемоги,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34-а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ЦЕС-10300250002/000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вул.Перемоги, 45-а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19,30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ЦЕС-10300251003/000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TП-57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Kрайня, 41-</w:t>
            </w:r>
            <w:r w:rsidR="00284A59">
              <w:rPr>
                <w:color w:val="000000"/>
                <w:lang w:val="ru-RU"/>
              </w:rPr>
              <w:t>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19,00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вул.Леваневського, 10-</w:t>
            </w:r>
            <w:r w:rsidR="00284A59">
              <w:rPr>
                <w:color w:val="000000"/>
                <w:lang w:val="ru-RU"/>
              </w:rPr>
              <w:t>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20,00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Дачна, 3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18,60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ЦЕС-10300254001/000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TП-62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Hосакова, 18-а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22,60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ЦЕС-10300255003/000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TП-63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вул.Чайковського,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33-</w:t>
            </w:r>
            <w:r w:rsidR="00284A59">
              <w:rPr>
                <w:color w:val="000000"/>
                <w:lang w:val="ru-RU"/>
              </w:rPr>
              <w:t>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32,40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ЦЕС-10300256003/000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TП-76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441E7A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2-й Гоголя, 2-</w:t>
            </w:r>
            <w:r w:rsidR="00441E7A">
              <w:rPr>
                <w:color w:val="000000"/>
                <w:lang w:val="ru-RU"/>
              </w:rPr>
              <w:t>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42,50</w:t>
            </w:r>
          </w:p>
        </w:tc>
        <w:tc>
          <w:tcPr>
            <w:tcW w:w="2976" w:type="dxa"/>
          </w:tcPr>
          <w:p w:rsidR="0063523C" w:rsidRPr="005A7C6C" w:rsidRDefault="0063523C" w:rsidP="00CE5708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ЦЕС-10300257002/000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TП-71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вул.Толбухіна, 39-а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36,20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ЦЕС-10300258002/000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TП-72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Миру</w:t>
            </w:r>
            <w:r>
              <w:rPr>
                <w:color w:val="000000"/>
                <w:lang w:val="ru-RU"/>
              </w:rPr>
              <w:t>,</w:t>
            </w:r>
            <w:r w:rsidR="00284A59">
              <w:rPr>
                <w:color w:val="000000"/>
                <w:lang w:val="ru-RU"/>
              </w:rPr>
              <w:t xml:space="preserve"> 10-в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38,00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ЦЕС-10300259001/000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TП-73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вул.Червона,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47-в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24,10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ЦЕС-10300260001/000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ТП-78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Hекрасова, 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20,80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Чайковського, 16-а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23,50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Захисників України, 7-а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25,10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ЦЕС-10300264000/000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35,70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ЦЕС-10300265000/000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Благовіщенська, 34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39,30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ЦЕС-10300266000/000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TП-146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Садова,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126</w:t>
            </w:r>
            <w:r>
              <w:rPr>
                <w:color w:val="000000"/>
                <w:lang w:val="ru-RU"/>
              </w:rPr>
              <w:t>-</w:t>
            </w:r>
            <w:r w:rsidRPr="005A7C6C">
              <w:rPr>
                <w:color w:val="000000"/>
                <w:lang w:val="ru-RU"/>
              </w:rPr>
              <w:t>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39,50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ЦЕС-10300267004/000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TП-92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вул. Mаріупольська, 73-а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23,00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ЦЕС-10300268001/000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TП-96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Соборна,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12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34,30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ЦЕС-10300270001/000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TП-98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2-й Садовий, 1-б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41,10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ЦЕС-10300271001/000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TП-5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Б.Горбатова, 47-а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35,60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ЦЕС-10300272002/000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TП-67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вул.Свободи, 19-а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37,30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ЦЕС-10300278003/000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TП-101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Зелена, 30-а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38,80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ЦЕС-10300279002/000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TП-103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вул.О.Сибірцева, 130-а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36,20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ЦЕС-10300281001/000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TП-60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Малий Троїцький, 26-а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35,80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TП-84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24-а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36,40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ЦЕС-10300283001/000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TП-105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вул.Садова, 123-а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43,70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ЦЕС-10300284002/000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TП-107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Ювілейна,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54-а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43,80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ЦЕС-10300285001/000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вул.Торгова, 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43,80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ЦЕС-10300287000/000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ТП-108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32-а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41,20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ЦЕС-10300288001/000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1238BC">
              <w:rPr>
                <w:color w:val="000000"/>
                <w:lang w:val="ru-RU"/>
              </w:rPr>
              <w:t xml:space="preserve">TП-26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вул.Горького,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82-а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40,40</w:t>
            </w:r>
          </w:p>
        </w:tc>
        <w:tc>
          <w:tcPr>
            <w:tcW w:w="2976" w:type="dxa"/>
          </w:tcPr>
          <w:p w:rsidR="0063523C" w:rsidRPr="005A7C6C" w:rsidRDefault="0063523C" w:rsidP="00BB297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ЦЕС-10300291003/000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TП-112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вул.Свободи, 7-а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41,50</w:t>
            </w:r>
          </w:p>
        </w:tc>
        <w:tc>
          <w:tcPr>
            <w:tcW w:w="2976" w:type="dxa"/>
          </w:tcPr>
          <w:p w:rsidR="0063523C" w:rsidRPr="005A7C6C" w:rsidRDefault="0063523C" w:rsidP="009D0DB3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ЦЕС-10300293002/000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TП-114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пров. 4-й Пушкіна, 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42,00</w:t>
            </w:r>
          </w:p>
        </w:tc>
        <w:tc>
          <w:tcPr>
            <w:tcW w:w="2976" w:type="dxa"/>
          </w:tcPr>
          <w:p w:rsidR="0063523C" w:rsidRPr="005A7C6C" w:rsidRDefault="0063523C" w:rsidP="009D0DB3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ЦЕС-10300294002/000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TП-119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Декабристів, 31-а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40,70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ЦЕС-10300296002/000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TП-120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>34-а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40,90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ЦЕС-10300297002/000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TП-20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Чайковського, 77-а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24,0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ЦЕС-10300312002/000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TП-122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46-а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41,20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ЦЕС-10300313002/000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TП-127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вул.Корсунського, 88-в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40,90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ЦЕС-10302367000/000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TП-126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вул.Корсунського, 96-а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ЦЕС-10302368000/000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TП-77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вул.Mаріупольська, 2-а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40,60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ЦЕС-10302369000/000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A72D4E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A72D4E">
              <w:rPr>
                <w:color w:val="000000"/>
                <w:lang w:val="ru-RU"/>
              </w:rPr>
              <w:t xml:space="preserve">ТП-130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вул.Горького, 53-а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40,40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ЦЕС-10302385000/000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РП-3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63523C" w:rsidRPr="005A7C6C" w:rsidRDefault="0063523C" w:rsidP="00DC3E62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вул.Магістратська, 1-б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75,90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ЦЕС-10302386000/000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ТП-131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284A5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 Горького, 39-</w:t>
            </w:r>
            <w:r w:rsidR="00284A59">
              <w:rPr>
                <w:color w:val="000000"/>
                <w:lang w:val="ru-RU"/>
              </w:rPr>
              <w:t>б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ЦЕС-10302389000/000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TП-132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вул.Ковальська, 40-а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41,30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ЦЕС-10302394000/000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TП-136 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вул.Б.Горбатова, 89-а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40,90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ЦЕС-10302417000/000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ТП-99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вул.О.Сибірцева, 21-а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49,50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ЦЕС-10302418000/000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TП-135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вул.Корсунського, 65-а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40,90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ЦЕС-10302419000/000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РП-6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</w:t>
            </w:r>
            <w:r>
              <w:rPr>
                <w:color w:val="000000"/>
                <w:lang w:val="ru-RU"/>
              </w:rPr>
              <w:t xml:space="preserve"> </w:t>
            </w:r>
            <w:r w:rsidRPr="005A7C6C">
              <w:rPr>
                <w:color w:val="000000"/>
                <w:lang w:val="ru-RU"/>
              </w:rPr>
              <w:t xml:space="preserve">111-а 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125,7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ЦЕС-10302478000/000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ТП-106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вул.Благовіщенська, 43-а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41,80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ЦЕС-10302654000/000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ТП-139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441E7A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85-</w:t>
            </w:r>
            <w:r w:rsidR="00441E7A">
              <w:rPr>
                <w:color w:val="000000"/>
                <w:lang w:val="ru-RU"/>
              </w:rPr>
              <w:t>в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52,50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ЦЕС-10302655000/000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ТП-140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115-а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52,10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ЦЕС-10302656000/000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ТП-141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75-а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48,80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ЦЕС-10302657000/000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543C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 xml:space="preserve">TП-143 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вул.Толбухіна, 81-а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44,10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ЦЕС-10302672000/000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TП-142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вул.Ювілейна, 67-а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48,50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ЦЕС-10302692000/000</w:t>
            </w:r>
          </w:p>
        </w:tc>
      </w:tr>
      <w:tr w:rsidR="0063523C" w:rsidRPr="005A7C6C" w:rsidTr="007543C4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TП-138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вул.Б.Горбатова, 65-а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51,50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ЦЕС-10302700000/000</w:t>
            </w:r>
          </w:p>
        </w:tc>
      </w:tr>
      <w:tr w:rsidR="0063523C" w:rsidRPr="005A7C6C" w:rsidTr="007543C4">
        <w:trPr>
          <w:trHeight w:val="473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7D1080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TП-153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3523C" w:rsidRPr="005A7C6C" w:rsidRDefault="0063523C" w:rsidP="00101DE4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вул.Горького, 59-а</w:t>
            </w:r>
          </w:p>
        </w:tc>
        <w:tc>
          <w:tcPr>
            <w:tcW w:w="1276" w:type="dxa"/>
          </w:tcPr>
          <w:p w:rsidR="0063523C" w:rsidRPr="005A7C6C" w:rsidRDefault="0063523C" w:rsidP="007D1080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 w:rsidRPr="005A7C6C">
              <w:rPr>
                <w:color w:val="000000"/>
                <w:lang w:val="ru-RU"/>
              </w:rPr>
              <w:t>47,40</w:t>
            </w:r>
          </w:p>
        </w:tc>
        <w:tc>
          <w:tcPr>
            <w:tcW w:w="2976" w:type="dxa"/>
          </w:tcPr>
          <w:p w:rsidR="0063523C" w:rsidRPr="005A7C6C" w:rsidRDefault="0063523C" w:rsidP="00305609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ЦЕС-10302725000/000</w:t>
            </w:r>
          </w:p>
        </w:tc>
      </w:tr>
      <w:tr w:rsidR="0063523C" w:rsidRPr="005A7C6C" w:rsidTr="007543C4">
        <w:trPr>
          <w:trHeight w:val="473"/>
        </w:trPr>
        <w:tc>
          <w:tcPr>
            <w:tcW w:w="534" w:type="dxa"/>
            <w:shd w:val="clear" w:color="auto" w:fill="auto"/>
            <w:vAlign w:val="center"/>
          </w:tcPr>
          <w:p w:rsidR="0063523C" w:rsidRPr="005A7C6C" w:rsidRDefault="0063523C" w:rsidP="0063523C">
            <w:pPr>
              <w:pStyle w:val="a8"/>
              <w:numPr>
                <w:ilvl w:val="0"/>
                <w:numId w:val="12"/>
              </w:numPr>
              <w:ind w:left="0" w:right="0" w:firstLine="0"/>
              <w:contextualSpacing/>
              <w:jc w:val="left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3523C" w:rsidRPr="005A7C6C" w:rsidRDefault="0063523C" w:rsidP="0087042F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п/с </w:t>
            </w:r>
            <w:r w:rsidRPr="0087042F">
              <w:rPr>
                <w:color w:val="000000"/>
                <w:sz w:val="24"/>
                <w:szCs w:val="24"/>
                <w:lang w:val="ru-RU"/>
              </w:rPr>
              <w:t>А</w:t>
            </w:r>
            <w:r w:rsidR="0087042F" w:rsidRPr="0087042F">
              <w:rPr>
                <w:color w:val="000000"/>
                <w:sz w:val="24"/>
                <w:szCs w:val="24"/>
                <w:lang w:val="ru-RU"/>
              </w:rPr>
              <w:t>РТЕМОВСК</w:t>
            </w:r>
            <w:r w:rsidRPr="008704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110кВ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63523C" w:rsidRPr="005A7C6C" w:rsidRDefault="0063523C" w:rsidP="0063523C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вул.Героїв праці, 42-м</w:t>
            </w:r>
          </w:p>
        </w:tc>
        <w:tc>
          <w:tcPr>
            <w:tcW w:w="1276" w:type="dxa"/>
          </w:tcPr>
          <w:p w:rsidR="0063523C" w:rsidRPr="005A7C6C" w:rsidRDefault="0063523C" w:rsidP="0063523C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716,40</w:t>
            </w:r>
          </w:p>
        </w:tc>
        <w:tc>
          <w:tcPr>
            <w:tcW w:w="2976" w:type="dxa"/>
          </w:tcPr>
          <w:p w:rsidR="0063523C" w:rsidRPr="005A7C6C" w:rsidRDefault="0063523C" w:rsidP="0063523C">
            <w:pPr>
              <w:pStyle w:val="a8"/>
              <w:ind w:right="0" w:firstLine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ЦЕС-1030</w:t>
            </w:r>
            <w:r w:rsidR="0003272A">
              <w:rPr>
                <w:color w:val="000000"/>
                <w:lang w:val="ru-RU"/>
              </w:rPr>
              <w:t>2</w:t>
            </w:r>
            <w:r>
              <w:rPr>
                <w:color w:val="000000"/>
                <w:lang w:val="ru-RU"/>
              </w:rPr>
              <w:t>496000/000</w:t>
            </w:r>
          </w:p>
        </w:tc>
      </w:tr>
    </w:tbl>
    <w:p w:rsidR="003E563E" w:rsidRDefault="003E563E" w:rsidP="0034137E">
      <w:pPr>
        <w:shd w:val="clear" w:color="auto" w:fill="FFFFFF"/>
        <w:ind w:firstLine="709"/>
        <w:contextualSpacing/>
        <w:jc w:val="both"/>
        <w:rPr>
          <w:i/>
          <w:sz w:val="26"/>
          <w:szCs w:val="26"/>
        </w:rPr>
      </w:pPr>
    </w:p>
    <w:p w:rsidR="0034137E" w:rsidRDefault="002F6D87" w:rsidP="002F6D87">
      <w:pPr>
        <w:shd w:val="clear" w:color="auto" w:fill="FFFFFF"/>
        <w:ind w:firstLine="709"/>
        <w:contextualSpacing/>
        <w:jc w:val="both"/>
        <w:rPr>
          <w:i/>
          <w:sz w:val="26"/>
          <w:szCs w:val="26"/>
        </w:rPr>
      </w:pPr>
      <w:r w:rsidRPr="002F6D87">
        <w:rPr>
          <w:i/>
          <w:sz w:val="26"/>
          <w:szCs w:val="26"/>
        </w:rPr>
        <w:t>Перелік об`єктів нерухомого майна (ТП, РП</w:t>
      </w:r>
      <w:r w:rsidR="0063523C">
        <w:rPr>
          <w:i/>
          <w:sz w:val="26"/>
          <w:szCs w:val="26"/>
        </w:rPr>
        <w:t xml:space="preserve">, </w:t>
      </w:r>
      <w:r w:rsidR="0063523C" w:rsidRPr="0063523C">
        <w:rPr>
          <w:i/>
          <w:sz w:val="26"/>
          <w:szCs w:val="26"/>
        </w:rPr>
        <w:t>п/с А</w:t>
      </w:r>
      <w:r w:rsidR="0087042F">
        <w:rPr>
          <w:i/>
          <w:sz w:val="26"/>
          <w:szCs w:val="26"/>
        </w:rPr>
        <w:t>РТЕМОВСК</w:t>
      </w:r>
      <w:r w:rsidR="0063523C" w:rsidRPr="0063523C">
        <w:rPr>
          <w:i/>
          <w:sz w:val="26"/>
          <w:szCs w:val="26"/>
        </w:rPr>
        <w:t xml:space="preserve"> 110кВ</w:t>
      </w:r>
      <w:r w:rsidRPr="002F6D87">
        <w:rPr>
          <w:i/>
          <w:sz w:val="26"/>
          <w:szCs w:val="26"/>
        </w:rPr>
        <w:t>)</w:t>
      </w:r>
      <w:r>
        <w:rPr>
          <w:i/>
          <w:sz w:val="26"/>
          <w:szCs w:val="26"/>
        </w:rPr>
        <w:t xml:space="preserve"> </w:t>
      </w:r>
      <w:r w:rsidRPr="002F6D87">
        <w:rPr>
          <w:i/>
          <w:sz w:val="26"/>
          <w:szCs w:val="26"/>
        </w:rPr>
        <w:t>АКЦІОНЕРНОГО ТОВАРИСТВА «ДТЕК ДОНЕЦЬКІ ЕЛЕКТРОМЕРЕЖІ», розташованих на території  м.Бахмут Донецької області,</w:t>
      </w:r>
      <w:r>
        <w:rPr>
          <w:i/>
          <w:sz w:val="26"/>
          <w:szCs w:val="26"/>
        </w:rPr>
        <w:t xml:space="preserve"> </w:t>
      </w:r>
      <w:r w:rsidRPr="002F6D87">
        <w:rPr>
          <w:i/>
          <w:sz w:val="26"/>
          <w:szCs w:val="26"/>
        </w:rPr>
        <w:t>яким п</w:t>
      </w:r>
      <w:r w:rsidR="00BA21DB">
        <w:rPr>
          <w:i/>
          <w:sz w:val="26"/>
          <w:szCs w:val="26"/>
        </w:rPr>
        <w:t>ри</w:t>
      </w:r>
      <w:r w:rsidRPr="002F6D87">
        <w:rPr>
          <w:i/>
          <w:sz w:val="26"/>
          <w:szCs w:val="26"/>
        </w:rPr>
        <w:t>своюються окремі адреси</w:t>
      </w:r>
      <w:r w:rsidR="001C6E3E">
        <w:rPr>
          <w:i/>
          <w:sz w:val="26"/>
          <w:szCs w:val="26"/>
        </w:rPr>
        <w:t xml:space="preserve">, </w:t>
      </w:r>
      <w:r w:rsidR="0034137E" w:rsidRPr="00DB2A56">
        <w:rPr>
          <w:i/>
          <w:sz w:val="26"/>
          <w:szCs w:val="26"/>
        </w:rPr>
        <w:t>складено відділом архітектури і містобудування Управління муніципального розвитку Бахмутської міської ради.</w:t>
      </w:r>
    </w:p>
    <w:p w:rsidR="0063523C" w:rsidRPr="00DB2A56" w:rsidRDefault="0063523C" w:rsidP="002F6D87">
      <w:pPr>
        <w:shd w:val="clear" w:color="auto" w:fill="FFFFFF"/>
        <w:ind w:firstLine="709"/>
        <w:contextualSpacing/>
        <w:jc w:val="both"/>
        <w:rPr>
          <w:i/>
          <w:sz w:val="26"/>
          <w:szCs w:val="26"/>
        </w:rPr>
      </w:pPr>
    </w:p>
    <w:p w:rsidR="0034137E" w:rsidRPr="00225CF9" w:rsidRDefault="0034137E" w:rsidP="0034137E">
      <w:pPr>
        <w:shd w:val="clear" w:color="auto" w:fill="FFFFFF"/>
        <w:ind w:firstLine="709"/>
        <w:contextualSpacing/>
        <w:rPr>
          <w:i/>
          <w:sz w:val="26"/>
          <w:szCs w:val="2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637"/>
        <w:gridCol w:w="4536"/>
      </w:tblGrid>
      <w:tr w:rsidR="0034137E" w:rsidRPr="00D277E6" w:rsidTr="00B37015">
        <w:tc>
          <w:tcPr>
            <w:tcW w:w="5637" w:type="dxa"/>
          </w:tcPr>
          <w:p w:rsidR="007543C4" w:rsidRDefault="0063523C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На</w:t>
            </w:r>
            <w:r w:rsidR="0034137E" w:rsidRPr="00FD71DB">
              <w:rPr>
                <w:sz w:val="28"/>
                <w:szCs w:val="28"/>
              </w:rPr>
              <w:t>чальник</w:t>
            </w:r>
            <w:r w:rsidR="0034137E">
              <w:rPr>
                <w:sz w:val="28"/>
                <w:szCs w:val="28"/>
              </w:rPr>
              <w:t xml:space="preserve"> </w:t>
            </w:r>
          </w:p>
          <w:p w:rsidR="0034137E" w:rsidRPr="00FD71DB" w:rsidRDefault="0034137E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FD71DB">
              <w:rPr>
                <w:sz w:val="28"/>
                <w:szCs w:val="28"/>
              </w:rPr>
              <w:t>Управління муніципального</w:t>
            </w:r>
          </w:p>
          <w:p w:rsidR="0034137E" w:rsidRPr="00FD71DB" w:rsidRDefault="0034137E" w:rsidP="007543C4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FD71DB">
              <w:rPr>
                <w:sz w:val="28"/>
                <w:szCs w:val="28"/>
              </w:rPr>
              <w:t xml:space="preserve">розвитку </w:t>
            </w:r>
            <w:r>
              <w:rPr>
                <w:sz w:val="28"/>
                <w:szCs w:val="28"/>
              </w:rPr>
              <w:t xml:space="preserve"> Бахмутської </w:t>
            </w:r>
            <w:r w:rsidRPr="00FD71DB">
              <w:rPr>
                <w:sz w:val="28"/>
                <w:szCs w:val="28"/>
              </w:rPr>
              <w:t xml:space="preserve"> міської ради  </w:t>
            </w:r>
          </w:p>
          <w:p w:rsidR="0063523C" w:rsidRDefault="0063523C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</w:p>
          <w:p w:rsidR="0063523C" w:rsidRDefault="0063523C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</w:p>
          <w:p w:rsidR="0034137E" w:rsidRPr="00FD71DB" w:rsidRDefault="0034137E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FD71DB">
              <w:rPr>
                <w:sz w:val="28"/>
                <w:szCs w:val="28"/>
              </w:rPr>
              <w:t xml:space="preserve">Керуючий справами виконкому </w:t>
            </w:r>
          </w:p>
          <w:p w:rsidR="0034137E" w:rsidRPr="00FD71DB" w:rsidRDefault="0034137E" w:rsidP="00CE13AB">
            <w:pPr>
              <w:shd w:val="clear" w:color="auto" w:fill="FFFFFF"/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Бахмутської</w:t>
            </w:r>
            <w:r w:rsidRPr="00FD71DB">
              <w:rPr>
                <w:sz w:val="28"/>
                <w:szCs w:val="28"/>
              </w:rPr>
              <w:t xml:space="preserve"> міської ради                  </w:t>
            </w:r>
          </w:p>
        </w:tc>
        <w:tc>
          <w:tcPr>
            <w:tcW w:w="4536" w:type="dxa"/>
          </w:tcPr>
          <w:p w:rsidR="0034137E" w:rsidRPr="00FD71DB" w:rsidRDefault="0034137E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63523C" w:rsidRDefault="0063523C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34137E" w:rsidRPr="00FD71DB" w:rsidRDefault="0063523C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Н.С.Отюніна</w:t>
            </w:r>
          </w:p>
          <w:p w:rsidR="0034137E" w:rsidRPr="00FD71DB" w:rsidRDefault="0034137E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63523C" w:rsidRDefault="0063523C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63523C" w:rsidRDefault="0063523C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34137E" w:rsidRPr="00D277E6" w:rsidRDefault="0034137E" w:rsidP="00CE13AB">
            <w:pPr>
              <w:shd w:val="clear" w:color="auto" w:fill="FFFFFF"/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  <w:r w:rsidRPr="00FD71DB">
              <w:rPr>
                <w:sz w:val="28"/>
                <w:szCs w:val="28"/>
              </w:rPr>
              <w:t>Т.І.Недашковська</w:t>
            </w:r>
            <w:r w:rsidRPr="00D277E6">
              <w:rPr>
                <w:sz w:val="28"/>
                <w:szCs w:val="28"/>
              </w:rPr>
              <w:t xml:space="preserve">                         </w:t>
            </w:r>
          </w:p>
        </w:tc>
      </w:tr>
    </w:tbl>
    <w:p w:rsidR="0034137E" w:rsidRPr="006B2289" w:rsidRDefault="0034137E" w:rsidP="00101DE4"/>
    <w:sectPr w:rsidR="0034137E" w:rsidRPr="006B2289" w:rsidSect="007543C4">
      <w:pgSz w:w="11907" w:h="16839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3B" w:rsidRDefault="0021193B">
      <w:r>
        <w:separator/>
      </w:r>
    </w:p>
  </w:endnote>
  <w:endnote w:type="continuationSeparator" w:id="0">
    <w:p w:rsidR="0021193B" w:rsidRDefault="0021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3B" w:rsidRDefault="0021193B">
      <w:r>
        <w:separator/>
      </w:r>
    </w:p>
  </w:footnote>
  <w:footnote w:type="continuationSeparator" w:id="0">
    <w:p w:rsidR="0021193B" w:rsidRDefault="00211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486BF9"/>
    <w:multiLevelType w:val="hybridMultilevel"/>
    <w:tmpl w:val="083AD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D4AC1"/>
    <w:multiLevelType w:val="singleLevel"/>
    <w:tmpl w:val="ADDEC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597797"/>
    <w:multiLevelType w:val="hybridMultilevel"/>
    <w:tmpl w:val="4202BF5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CAA26F5"/>
    <w:multiLevelType w:val="hybridMultilevel"/>
    <w:tmpl w:val="2A1CCEA0"/>
    <w:lvl w:ilvl="0" w:tplc="1D5EF834">
      <w:start w:val="2"/>
      <w:numFmt w:val="none"/>
      <w:lvlText w:val="3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317F242A"/>
    <w:multiLevelType w:val="hybridMultilevel"/>
    <w:tmpl w:val="4D3EA730"/>
    <w:lvl w:ilvl="0" w:tplc="E656F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386A69"/>
    <w:multiLevelType w:val="hybridMultilevel"/>
    <w:tmpl w:val="6202454E"/>
    <w:lvl w:ilvl="0" w:tplc="C8EC82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BDA2820"/>
    <w:multiLevelType w:val="multilevel"/>
    <w:tmpl w:val="5944DC2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8F61711"/>
    <w:multiLevelType w:val="hybridMultilevel"/>
    <w:tmpl w:val="AF82C23C"/>
    <w:lvl w:ilvl="0" w:tplc="6B68EF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3F7406"/>
    <w:multiLevelType w:val="multilevel"/>
    <w:tmpl w:val="7DE6860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3.1."/>
      <w:lvlJc w:val="right"/>
      <w:pPr>
        <w:tabs>
          <w:tab w:val="num" w:pos="1494"/>
        </w:tabs>
        <w:ind w:left="284" w:firstLine="850"/>
      </w:pPr>
      <w:rPr>
        <w:rFonts w:hint="default"/>
      </w:rPr>
    </w:lvl>
    <w:lvl w:ilvl="3">
      <w:start w:val="2"/>
      <w:numFmt w:val="none"/>
      <w:lvlText w:val="3.3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4">
      <w:start w:val="1"/>
      <w:numFmt w:val="none"/>
      <w:lvlText w:val="2.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>
    <w:nsid w:val="73251402"/>
    <w:multiLevelType w:val="hybridMultilevel"/>
    <w:tmpl w:val="A7D6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5347F"/>
    <w:multiLevelType w:val="multilevel"/>
    <w:tmpl w:val="BB3ED56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BE"/>
    <w:rsid w:val="000007B8"/>
    <w:rsid w:val="00011576"/>
    <w:rsid w:val="0001167C"/>
    <w:rsid w:val="00011D5E"/>
    <w:rsid w:val="00013128"/>
    <w:rsid w:val="00015A70"/>
    <w:rsid w:val="0001793E"/>
    <w:rsid w:val="000223C4"/>
    <w:rsid w:val="00023BC8"/>
    <w:rsid w:val="00025E55"/>
    <w:rsid w:val="000271C3"/>
    <w:rsid w:val="0003111A"/>
    <w:rsid w:val="00031173"/>
    <w:rsid w:val="0003272A"/>
    <w:rsid w:val="0003321D"/>
    <w:rsid w:val="00034B05"/>
    <w:rsid w:val="00036E3E"/>
    <w:rsid w:val="0003742F"/>
    <w:rsid w:val="00041E38"/>
    <w:rsid w:val="0004270D"/>
    <w:rsid w:val="0004604F"/>
    <w:rsid w:val="000505B1"/>
    <w:rsid w:val="00051437"/>
    <w:rsid w:val="00053A9E"/>
    <w:rsid w:val="00054154"/>
    <w:rsid w:val="00056070"/>
    <w:rsid w:val="000563FC"/>
    <w:rsid w:val="00056F7A"/>
    <w:rsid w:val="00057F94"/>
    <w:rsid w:val="00063F18"/>
    <w:rsid w:val="00065B8E"/>
    <w:rsid w:val="00067676"/>
    <w:rsid w:val="00073A3F"/>
    <w:rsid w:val="00075491"/>
    <w:rsid w:val="0007671C"/>
    <w:rsid w:val="00077175"/>
    <w:rsid w:val="0008036F"/>
    <w:rsid w:val="00083FAC"/>
    <w:rsid w:val="00085D34"/>
    <w:rsid w:val="00086097"/>
    <w:rsid w:val="00087984"/>
    <w:rsid w:val="00087DF3"/>
    <w:rsid w:val="000A032D"/>
    <w:rsid w:val="000A0B2A"/>
    <w:rsid w:val="000A355E"/>
    <w:rsid w:val="000A3DE3"/>
    <w:rsid w:val="000A75E8"/>
    <w:rsid w:val="000B17DF"/>
    <w:rsid w:val="000B1AA2"/>
    <w:rsid w:val="000B4720"/>
    <w:rsid w:val="000B5F9E"/>
    <w:rsid w:val="000B6699"/>
    <w:rsid w:val="000C058D"/>
    <w:rsid w:val="000C2766"/>
    <w:rsid w:val="000C2E20"/>
    <w:rsid w:val="000C4F57"/>
    <w:rsid w:val="000D2748"/>
    <w:rsid w:val="000D31F2"/>
    <w:rsid w:val="000D440A"/>
    <w:rsid w:val="000D773F"/>
    <w:rsid w:val="000E0CB3"/>
    <w:rsid w:val="000E1319"/>
    <w:rsid w:val="000E1BBC"/>
    <w:rsid w:val="000E57E4"/>
    <w:rsid w:val="000E78EB"/>
    <w:rsid w:val="000E7F24"/>
    <w:rsid w:val="000F0475"/>
    <w:rsid w:val="000F4F5B"/>
    <w:rsid w:val="00101DE4"/>
    <w:rsid w:val="0011054A"/>
    <w:rsid w:val="00114982"/>
    <w:rsid w:val="00114C1B"/>
    <w:rsid w:val="00115AF2"/>
    <w:rsid w:val="0011622D"/>
    <w:rsid w:val="00122756"/>
    <w:rsid w:val="0012326B"/>
    <w:rsid w:val="001238BC"/>
    <w:rsid w:val="00123FBF"/>
    <w:rsid w:val="00124396"/>
    <w:rsid w:val="00125EF0"/>
    <w:rsid w:val="00127128"/>
    <w:rsid w:val="0012734B"/>
    <w:rsid w:val="00137F3B"/>
    <w:rsid w:val="00140EB2"/>
    <w:rsid w:val="0014262D"/>
    <w:rsid w:val="0014654F"/>
    <w:rsid w:val="0015107B"/>
    <w:rsid w:val="00152CF8"/>
    <w:rsid w:val="00153329"/>
    <w:rsid w:val="0015582C"/>
    <w:rsid w:val="00156E7D"/>
    <w:rsid w:val="00161E5F"/>
    <w:rsid w:val="00162B51"/>
    <w:rsid w:val="00162E3F"/>
    <w:rsid w:val="00163AC6"/>
    <w:rsid w:val="001743DD"/>
    <w:rsid w:val="00174B78"/>
    <w:rsid w:val="00180E52"/>
    <w:rsid w:val="00181F5C"/>
    <w:rsid w:val="00191D28"/>
    <w:rsid w:val="0019365A"/>
    <w:rsid w:val="00194A28"/>
    <w:rsid w:val="00196F26"/>
    <w:rsid w:val="001979C2"/>
    <w:rsid w:val="00197C19"/>
    <w:rsid w:val="001A1A97"/>
    <w:rsid w:val="001A1F90"/>
    <w:rsid w:val="001A289B"/>
    <w:rsid w:val="001A2C14"/>
    <w:rsid w:val="001A3142"/>
    <w:rsid w:val="001A3760"/>
    <w:rsid w:val="001B0CF5"/>
    <w:rsid w:val="001B1761"/>
    <w:rsid w:val="001B2781"/>
    <w:rsid w:val="001B2BE0"/>
    <w:rsid w:val="001B31AD"/>
    <w:rsid w:val="001B3347"/>
    <w:rsid w:val="001B73D3"/>
    <w:rsid w:val="001C0A5E"/>
    <w:rsid w:val="001C1D32"/>
    <w:rsid w:val="001C3CF5"/>
    <w:rsid w:val="001C53FA"/>
    <w:rsid w:val="001C5677"/>
    <w:rsid w:val="001C5D30"/>
    <w:rsid w:val="001C66EC"/>
    <w:rsid w:val="001C6E3E"/>
    <w:rsid w:val="001D2693"/>
    <w:rsid w:val="001D280C"/>
    <w:rsid w:val="001E174D"/>
    <w:rsid w:val="001E4178"/>
    <w:rsid w:val="001F074B"/>
    <w:rsid w:val="001F115E"/>
    <w:rsid w:val="001F144D"/>
    <w:rsid w:val="001F1F63"/>
    <w:rsid w:val="001F52BE"/>
    <w:rsid w:val="001F7C76"/>
    <w:rsid w:val="002029B9"/>
    <w:rsid w:val="00206E3E"/>
    <w:rsid w:val="00211719"/>
    <w:rsid w:val="0021193B"/>
    <w:rsid w:val="00212836"/>
    <w:rsid w:val="002139F8"/>
    <w:rsid w:val="0022147B"/>
    <w:rsid w:val="0022300E"/>
    <w:rsid w:val="002230D3"/>
    <w:rsid w:val="00225CF9"/>
    <w:rsid w:val="00226619"/>
    <w:rsid w:val="0023107F"/>
    <w:rsid w:val="00232F45"/>
    <w:rsid w:val="0023379A"/>
    <w:rsid w:val="00234452"/>
    <w:rsid w:val="002350F4"/>
    <w:rsid w:val="0023623C"/>
    <w:rsid w:val="002370FB"/>
    <w:rsid w:val="00241F25"/>
    <w:rsid w:val="00247608"/>
    <w:rsid w:val="00250395"/>
    <w:rsid w:val="002505D3"/>
    <w:rsid w:val="00251002"/>
    <w:rsid w:val="00252CAB"/>
    <w:rsid w:val="0025460B"/>
    <w:rsid w:val="002547F2"/>
    <w:rsid w:val="00255B16"/>
    <w:rsid w:val="002570DF"/>
    <w:rsid w:val="002574C7"/>
    <w:rsid w:val="002604CF"/>
    <w:rsid w:val="00265965"/>
    <w:rsid w:val="00267652"/>
    <w:rsid w:val="00270CF0"/>
    <w:rsid w:val="0027303D"/>
    <w:rsid w:val="00273BA8"/>
    <w:rsid w:val="00274AE4"/>
    <w:rsid w:val="00275B94"/>
    <w:rsid w:val="002761D0"/>
    <w:rsid w:val="00284A59"/>
    <w:rsid w:val="002908B5"/>
    <w:rsid w:val="00291AB5"/>
    <w:rsid w:val="00291D52"/>
    <w:rsid w:val="00291E71"/>
    <w:rsid w:val="002921B3"/>
    <w:rsid w:val="00292369"/>
    <w:rsid w:val="002948E5"/>
    <w:rsid w:val="00295BC4"/>
    <w:rsid w:val="00296352"/>
    <w:rsid w:val="0029642E"/>
    <w:rsid w:val="002A6AE0"/>
    <w:rsid w:val="002B1F1A"/>
    <w:rsid w:val="002C3C6F"/>
    <w:rsid w:val="002C6543"/>
    <w:rsid w:val="002C7966"/>
    <w:rsid w:val="002D1109"/>
    <w:rsid w:val="002D1BFB"/>
    <w:rsid w:val="002D3EB1"/>
    <w:rsid w:val="002D3F78"/>
    <w:rsid w:val="002D586E"/>
    <w:rsid w:val="002D5F22"/>
    <w:rsid w:val="002D72B9"/>
    <w:rsid w:val="002E2E12"/>
    <w:rsid w:val="002E2F08"/>
    <w:rsid w:val="002E4576"/>
    <w:rsid w:val="002E5B64"/>
    <w:rsid w:val="002E7756"/>
    <w:rsid w:val="002E7F34"/>
    <w:rsid w:val="002F000F"/>
    <w:rsid w:val="002F1160"/>
    <w:rsid w:val="002F1BFC"/>
    <w:rsid w:val="002F306F"/>
    <w:rsid w:val="002F4577"/>
    <w:rsid w:val="002F4999"/>
    <w:rsid w:val="002F5E6E"/>
    <w:rsid w:val="002F6D87"/>
    <w:rsid w:val="002F7B42"/>
    <w:rsid w:val="003011C5"/>
    <w:rsid w:val="00301446"/>
    <w:rsid w:val="00304211"/>
    <w:rsid w:val="00305609"/>
    <w:rsid w:val="00305FCF"/>
    <w:rsid w:val="00307431"/>
    <w:rsid w:val="00311484"/>
    <w:rsid w:val="0031274F"/>
    <w:rsid w:val="00315CC1"/>
    <w:rsid w:val="00316BB5"/>
    <w:rsid w:val="00316CAD"/>
    <w:rsid w:val="00317934"/>
    <w:rsid w:val="00317C06"/>
    <w:rsid w:val="00322886"/>
    <w:rsid w:val="0032587C"/>
    <w:rsid w:val="00331712"/>
    <w:rsid w:val="0033253E"/>
    <w:rsid w:val="00336033"/>
    <w:rsid w:val="00336B06"/>
    <w:rsid w:val="00336B48"/>
    <w:rsid w:val="0034137E"/>
    <w:rsid w:val="00356133"/>
    <w:rsid w:val="00360218"/>
    <w:rsid w:val="0036027C"/>
    <w:rsid w:val="0036408E"/>
    <w:rsid w:val="003642AB"/>
    <w:rsid w:val="00365A18"/>
    <w:rsid w:val="00367511"/>
    <w:rsid w:val="00373D66"/>
    <w:rsid w:val="00374AD0"/>
    <w:rsid w:val="00386461"/>
    <w:rsid w:val="003907F9"/>
    <w:rsid w:val="00392663"/>
    <w:rsid w:val="0039272F"/>
    <w:rsid w:val="003954F0"/>
    <w:rsid w:val="003961C4"/>
    <w:rsid w:val="003A5817"/>
    <w:rsid w:val="003B02B1"/>
    <w:rsid w:val="003B3802"/>
    <w:rsid w:val="003B47A0"/>
    <w:rsid w:val="003B4E4D"/>
    <w:rsid w:val="003B683D"/>
    <w:rsid w:val="003B72E1"/>
    <w:rsid w:val="003B778F"/>
    <w:rsid w:val="003B7B77"/>
    <w:rsid w:val="003C008F"/>
    <w:rsid w:val="003C77BA"/>
    <w:rsid w:val="003D1822"/>
    <w:rsid w:val="003D2E40"/>
    <w:rsid w:val="003D36FA"/>
    <w:rsid w:val="003D7E20"/>
    <w:rsid w:val="003E074F"/>
    <w:rsid w:val="003E0E39"/>
    <w:rsid w:val="003E3FE7"/>
    <w:rsid w:val="003E563E"/>
    <w:rsid w:val="003E7430"/>
    <w:rsid w:val="003F41C9"/>
    <w:rsid w:val="004051BD"/>
    <w:rsid w:val="00405AA7"/>
    <w:rsid w:val="0040768C"/>
    <w:rsid w:val="00411804"/>
    <w:rsid w:val="004123ED"/>
    <w:rsid w:val="00417144"/>
    <w:rsid w:val="0042224F"/>
    <w:rsid w:val="00422EF2"/>
    <w:rsid w:val="00424F87"/>
    <w:rsid w:val="004251EE"/>
    <w:rsid w:val="00426399"/>
    <w:rsid w:val="00426860"/>
    <w:rsid w:val="00433E3F"/>
    <w:rsid w:val="00441E7A"/>
    <w:rsid w:val="0044368B"/>
    <w:rsid w:val="004438B7"/>
    <w:rsid w:val="004442BA"/>
    <w:rsid w:val="0044534F"/>
    <w:rsid w:val="00445922"/>
    <w:rsid w:val="00446300"/>
    <w:rsid w:val="00446D20"/>
    <w:rsid w:val="0044723B"/>
    <w:rsid w:val="00450710"/>
    <w:rsid w:val="0045211B"/>
    <w:rsid w:val="004529C7"/>
    <w:rsid w:val="004549E7"/>
    <w:rsid w:val="00456910"/>
    <w:rsid w:val="00456CBC"/>
    <w:rsid w:val="0046186B"/>
    <w:rsid w:val="00462ECF"/>
    <w:rsid w:val="004639C5"/>
    <w:rsid w:val="0046584F"/>
    <w:rsid w:val="00470C5C"/>
    <w:rsid w:val="004736C6"/>
    <w:rsid w:val="00475BFA"/>
    <w:rsid w:val="00476F7D"/>
    <w:rsid w:val="00487264"/>
    <w:rsid w:val="00490EC6"/>
    <w:rsid w:val="00492954"/>
    <w:rsid w:val="00492AE9"/>
    <w:rsid w:val="00493291"/>
    <w:rsid w:val="00494977"/>
    <w:rsid w:val="00496FD7"/>
    <w:rsid w:val="004972E6"/>
    <w:rsid w:val="00497713"/>
    <w:rsid w:val="004A7CDE"/>
    <w:rsid w:val="004B158F"/>
    <w:rsid w:val="004B4E56"/>
    <w:rsid w:val="004B52A2"/>
    <w:rsid w:val="004B7821"/>
    <w:rsid w:val="004C389B"/>
    <w:rsid w:val="004C5E34"/>
    <w:rsid w:val="004C63FD"/>
    <w:rsid w:val="004C76AA"/>
    <w:rsid w:val="004C7908"/>
    <w:rsid w:val="004D1B91"/>
    <w:rsid w:val="004D2D2E"/>
    <w:rsid w:val="004D7BEA"/>
    <w:rsid w:val="004E0B6D"/>
    <w:rsid w:val="004E272E"/>
    <w:rsid w:val="004E6805"/>
    <w:rsid w:val="004F1D70"/>
    <w:rsid w:val="00502A91"/>
    <w:rsid w:val="00506894"/>
    <w:rsid w:val="005101B6"/>
    <w:rsid w:val="00510E9C"/>
    <w:rsid w:val="005130BA"/>
    <w:rsid w:val="005142AF"/>
    <w:rsid w:val="005158EB"/>
    <w:rsid w:val="00516C18"/>
    <w:rsid w:val="005175BB"/>
    <w:rsid w:val="00517DD4"/>
    <w:rsid w:val="005258A3"/>
    <w:rsid w:val="00525E83"/>
    <w:rsid w:val="00526B60"/>
    <w:rsid w:val="0053162D"/>
    <w:rsid w:val="00532F31"/>
    <w:rsid w:val="0053492D"/>
    <w:rsid w:val="00534EAA"/>
    <w:rsid w:val="00536E09"/>
    <w:rsid w:val="00540A0F"/>
    <w:rsid w:val="005434AC"/>
    <w:rsid w:val="0054367C"/>
    <w:rsid w:val="00543A02"/>
    <w:rsid w:val="00544A32"/>
    <w:rsid w:val="005451E5"/>
    <w:rsid w:val="00547202"/>
    <w:rsid w:val="00547283"/>
    <w:rsid w:val="00564120"/>
    <w:rsid w:val="0056438E"/>
    <w:rsid w:val="00564D3B"/>
    <w:rsid w:val="00564DD9"/>
    <w:rsid w:val="00565FBC"/>
    <w:rsid w:val="005745FD"/>
    <w:rsid w:val="005753FD"/>
    <w:rsid w:val="00581389"/>
    <w:rsid w:val="005818A8"/>
    <w:rsid w:val="00581AD8"/>
    <w:rsid w:val="0058369F"/>
    <w:rsid w:val="00583E02"/>
    <w:rsid w:val="00586171"/>
    <w:rsid w:val="00587736"/>
    <w:rsid w:val="00593831"/>
    <w:rsid w:val="00593A40"/>
    <w:rsid w:val="00596BB5"/>
    <w:rsid w:val="005A17A8"/>
    <w:rsid w:val="005A5F80"/>
    <w:rsid w:val="005A6E87"/>
    <w:rsid w:val="005A73E7"/>
    <w:rsid w:val="005A7C6C"/>
    <w:rsid w:val="005B2D42"/>
    <w:rsid w:val="005B333A"/>
    <w:rsid w:val="005B3CF5"/>
    <w:rsid w:val="005B6B44"/>
    <w:rsid w:val="005C0FF0"/>
    <w:rsid w:val="005C33A0"/>
    <w:rsid w:val="005C3722"/>
    <w:rsid w:val="005C4EEE"/>
    <w:rsid w:val="005C50D3"/>
    <w:rsid w:val="005D0F15"/>
    <w:rsid w:val="005D19BE"/>
    <w:rsid w:val="005E06FF"/>
    <w:rsid w:val="005E197D"/>
    <w:rsid w:val="005E1C95"/>
    <w:rsid w:val="005E7D33"/>
    <w:rsid w:val="005F13ED"/>
    <w:rsid w:val="005F19EA"/>
    <w:rsid w:val="005F5941"/>
    <w:rsid w:val="005F75D4"/>
    <w:rsid w:val="00601320"/>
    <w:rsid w:val="00603BF6"/>
    <w:rsid w:val="0060484E"/>
    <w:rsid w:val="00607D9A"/>
    <w:rsid w:val="00610EC8"/>
    <w:rsid w:val="006135FF"/>
    <w:rsid w:val="0061511E"/>
    <w:rsid w:val="006208E9"/>
    <w:rsid w:val="00623567"/>
    <w:rsid w:val="00623CFB"/>
    <w:rsid w:val="00625FB6"/>
    <w:rsid w:val="0062634A"/>
    <w:rsid w:val="006268BB"/>
    <w:rsid w:val="00627FCA"/>
    <w:rsid w:val="00630787"/>
    <w:rsid w:val="0063523C"/>
    <w:rsid w:val="00636AB3"/>
    <w:rsid w:val="0063781F"/>
    <w:rsid w:val="0064311A"/>
    <w:rsid w:val="00643985"/>
    <w:rsid w:val="0064530E"/>
    <w:rsid w:val="0064567D"/>
    <w:rsid w:val="0064698A"/>
    <w:rsid w:val="00647171"/>
    <w:rsid w:val="0064780C"/>
    <w:rsid w:val="00654F63"/>
    <w:rsid w:val="006603D9"/>
    <w:rsid w:val="006704AD"/>
    <w:rsid w:val="00670560"/>
    <w:rsid w:val="00671554"/>
    <w:rsid w:val="00671B71"/>
    <w:rsid w:val="00674F49"/>
    <w:rsid w:val="006763BA"/>
    <w:rsid w:val="0068221E"/>
    <w:rsid w:val="00682D5C"/>
    <w:rsid w:val="00685050"/>
    <w:rsid w:val="00685ADC"/>
    <w:rsid w:val="006865EB"/>
    <w:rsid w:val="00686F44"/>
    <w:rsid w:val="00687038"/>
    <w:rsid w:val="006870AA"/>
    <w:rsid w:val="00691A3A"/>
    <w:rsid w:val="006926BC"/>
    <w:rsid w:val="00693CC0"/>
    <w:rsid w:val="00695828"/>
    <w:rsid w:val="006958BF"/>
    <w:rsid w:val="0069594F"/>
    <w:rsid w:val="00697B0D"/>
    <w:rsid w:val="006A55C8"/>
    <w:rsid w:val="006A6B1E"/>
    <w:rsid w:val="006A6BFA"/>
    <w:rsid w:val="006B4D81"/>
    <w:rsid w:val="006B746B"/>
    <w:rsid w:val="006C177B"/>
    <w:rsid w:val="006C5A77"/>
    <w:rsid w:val="006C6683"/>
    <w:rsid w:val="006C6F52"/>
    <w:rsid w:val="006C7971"/>
    <w:rsid w:val="006D33D5"/>
    <w:rsid w:val="006D6136"/>
    <w:rsid w:val="006D7FC4"/>
    <w:rsid w:val="006E074D"/>
    <w:rsid w:val="006E1622"/>
    <w:rsid w:val="006E181C"/>
    <w:rsid w:val="006E28D6"/>
    <w:rsid w:val="006E4EA1"/>
    <w:rsid w:val="006E5F96"/>
    <w:rsid w:val="006F0E9B"/>
    <w:rsid w:val="006F4933"/>
    <w:rsid w:val="007008AB"/>
    <w:rsid w:val="00702759"/>
    <w:rsid w:val="00703DBA"/>
    <w:rsid w:val="007065AB"/>
    <w:rsid w:val="00716109"/>
    <w:rsid w:val="007176CB"/>
    <w:rsid w:val="00717748"/>
    <w:rsid w:val="0073414D"/>
    <w:rsid w:val="00734F7E"/>
    <w:rsid w:val="00740040"/>
    <w:rsid w:val="007421F5"/>
    <w:rsid w:val="00744611"/>
    <w:rsid w:val="007456BB"/>
    <w:rsid w:val="0074675C"/>
    <w:rsid w:val="007474F5"/>
    <w:rsid w:val="007543C4"/>
    <w:rsid w:val="007545DC"/>
    <w:rsid w:val="00754810"/>
    <w:rsid w:val="00760D2E"/>
    <w:rsid w:val="00761280"/>
    <w:rsid w:val="00761F89"/>
    <w:rsid w:val="00762A16"/>
    <w:rsid w:val="007630FC"/>
    <w:rsid w:val="007736B7"/>
    <w:rsid w:val="007742D6"/>
    <w:rsid w:val="00775981"/>
    <w:rsid w:val="00777725"/>
    <w:rsid w:val="00777F03"/>
    <w:rsid w:val="00784636"/>
    <w:rsid w:val="007856CE"/>
    <w:rsid w:val="00786BF1"/>
    <w:rsid w:val="00786D8D"/>
    <w:rsid w:val="0079075A"/>
    <w:rsid w:val="00790D71"/>
    <w:rsid w:val="007928F0"/>
    <w:rsid w:val="00792AEB"/>
    <w:rsid w:val="00795550"/>
    <w:rsid w:val="00795705"/>
    <w:rsid w:val="00797300"/>
    <w:rsid w:val="00797B32"/>
    <w:rsid w:val="007A0C9A"/>
    <w:rsid w:val="007A0CF0"/>
    <w:rsid w:val="007A3E8A"/>
    <w:rsid w:val="007A4015"/>
    <w:rsid w:val="007A45EF"/>
    <w:rsid w:val="007A54D5"/>
    <w:rsid w:val="007A7EA4"/>
    <w:rsid w:val="007B0A3A"/>
    <w:rsid w:val="007B0D57"/>
    <w:rsid w:val="007B3C7F"/>
    <w:rsid w:val="007C05AF"/>
    <w:rsid w:val="007C3511"/>
    <w:rsid w:val="007C5B52"/>
    <w:rsid w:val="007C6F2D"/>
    <w:rsid w:val="007C7A6C"/>
    <w:rsid w:val="007D1080"/>
    <w:rsid w:val="007D1AE0"/>
    <w:rsid w:val="007D4EB2"/>
    <w:rsid w:val="007D57A4"/>
    <w:rsid w:val="007D7FE9"/>
    <w:rsid w:val="007E2B1B"/>
    <w:rsid w:val="007E3BFA"/>
    <w:rsid w:val="007E557E"/>
    <w:rsid w:val="007E761E"/>
    <w:rsid w:val="007E7860"/>
    <w:rsid w:val="007E7979"/>
    <w:rsid w:val="007F1534"/>
    <w:rsid w:val="007F2A00"/>
    <w:rsid w:val="007F2A9C"/>
    <w:rsid w:val="008004D8"/>
    <w:rsid w:val="00800A1B"/>
    <w:rsid w:val="008078EA"/>
    <w:rsid w:val="00812D58"/>
    <w:rsid w:val="00814550"/>
    <w:rsid w:val="008164C0"/>
    <w:rsid w:val="0082417B"/>
    <w:rsid w:val="00825F8B"/>
    <w:rsid w:val="0082625E"/>
    <w:rsid w:val="00832754"/>
    <w:rsid w:val="00832DBF"/>
    <w:rsid w:val="00833BCB"/>
    <w:rsid w:val="0083487A"/>
    <w:rsid w:val="00837C6A"/>
    <w:rsid w:val="00842574"/>
    <w:rsid w:val="00844514"/>
    <w:rsid w:val="00844C4F"/>
    <w:rsid w:val="008460D6"/>
    <w:rsid w:val="008462CB"/>
    <w:rsid w:val="0084643F"/>
    <w:rsid w:val="00851316"/>
    <w:rsid w:val="0085229F"/>
    <w:rsid w:val="00857012"/>
    <w:rsid w:val="0086034E"/>
    <w:rsid w:val="00860843"/>
    <w:rsid w:val="008616B3"/>
    <w:rsid w:val="00865271"/>
    <w:rsid w:val="00866572"/>
    <w:rsid w:val="0087042F"/>
    <w:rsid w:val="00872D82"/>
    <w:rsid w:val="00874236"/>
    <w:rsid w:val="0087691D"/>
    <w:rsid w:val="00876D1A"/>
    <w:rsid w:val="008820BB"/>
    <w:rsid w:val="0088247E"/>
    <w:rsid w:val="0088299D"/>
    <w:rsid w:val="00884788"/>
    <w:rsid w:val="008878F6"/>
    <w:rsid w:val="00890A08"/>
    <w:rsid w:val="00890E96"/>
    <w:rsid w:val="00890F24"/>
    <w:rsid w:val="008913F9"/>
    <w:rsid w:val="00893A12"/>
    <w:rsid w:val="008942B1"/>
    <w:rsid w:val="00894F3C"/>
    <w:rsid w:val="008B212F"/>
    <w:rsid w:val="008B43D2"/>
    <w:rsid w:val="008B611F"/>
    <w:rsid w:val="008B7B7C"/>
    <w:rsid w:val="008C131A"/>
    <w:rsid w:val="008C6790"/>
    <w:rsid w:val="008C7532"/>
    <w:rsid w:val="008C7DE0"/>
    <w:rsid w:val="008D192A"/>
    <w:rsid w:val="008D204F"/>
    <w:rsid w:val="008D23B5"/>
    <w:rsid w:val="008E574B"/>
    <w:rsid w:val="008E65D1"/>
    <w:rsid w:val="008F0438"/>
    <w:rsid w:val="008F3C1D"/>
    <w:rsid w:val="008F4F2D"/>
    <w:rsid w:val="008F5E53"/>
    <w:rsid w:val="008F6EDD"/>
    <w:rsid w:val="00913655"/>
    <w:rsid w:val="00915122"/>
    <w:rsid w:val="00917F40"/>
    <w:rsid w:val="009207D6"/>
    <w:rsid w:val="009215BD"/>
    <w:rsid w:val="009224CD"/>
    <w:rsid w:val="0092359F"/>
    <w:rsid w:val="00925ACB"/>
    <w:rsid w:val="00926244"/>
    <w:rsid w:val="0093032C"/>
    <w:rsid w:val="00931384"/>
    <w:rsid w:val="0093178E"/>
    <w:rsid w:val="0093299E"/>
    <w:rsid w:val="00937F36"/>
    <w:rsid w:val="00940CF5"/>
    <w:rsid w:val="00941755"/>
    <w:rsid w:val="00947404"/>
    <w:rsid w:val="00947A8F"/>
    <w:rsid w:val="00956E12"/>
    <w:rsid w:val="0096098B"/>
    <w:rsid w:val="0096161D"/>
    <w:rsid w:val="00966882"/>
    <w:rsid w:val="00970A46"/>
    <w:rsid w:val="00971D0A"/>
    <w:rsid w:val="0097549A"/>
    <w:rsid w:val="009825C1"/>
    <w:rsid w:val="009844B2"/>
    <w:rsid w:val="009857C8"/>
    <w:rsid w:val="00986ADC"/>
    <w:rsid w:val="009905C8"/>
    <w:rsid w:val="00991D00"/>
    <w:rsid w:val="00992F58"/>
    <w:rsid w:val="009940E6"/>
    <w:rsid w:val="00995780"/>
    <w:rsid w:val="009A1E6C"/>
    <w:rsid w:val="009A4529"/>
    <w:rsid w:val="009B4B66"/>
    <w:rsid w:val="009B51BC"/>
    <w:rsid w:val="009C18EC"/>
    <w:rsid w:val="009C24ED"/>
    <w:rsid w:val="009C3418"/>
    <w:rsid w:val="009C393F"/>
    <w:rsid w:val="009C4A3D"/>
    <w:rsid w:val="009C7000"/>
    <w:rsid w:val="009D0DB3"/>
    <w:rsid w:val="009D2C73"/>
    <w:rsid w:val="009D40AA"/>
    <w:rsid w:val="009E605E"/>
    <w:rsid w:val="009E63EC"/>
    <w:rsid w:val="009E6A0E"/>
    <w:rsid w:val="009F11A1"/>
    <w:rsid w:val="009F2292"/>
    <w:rsid w:val="00A03D79"/>
    <w:rsid w:val="00A04BB2"/>
    <w:rsid w:val="00A0715E"/>
    <w:rsid w:val="00A10DE9"/>
    <w:rsid w:val="00A13C54"/>
    <w:rsid w:val="00A16F41"/>
    <w:rsid w:val="00A172B4"/>
    <w:rsid w:val="00A22183"/>
    <w:rsid w:val="00A23506"/>
    <w:rsid w:val="00A23860"/>
    <w:rsid w:val="00A25BF7"/>
    <w:rsid w:val="00A25E7A"/>
    <w:rsid w:val="00A26118"/>
    <w:rsid w:val="00A26C61"/>
    <w:rsid w:val="00A31063"/>
    <w:rsid w:val="00A31818"/>
    <w:rsid w:val="00A32208"/>
    <w:rsid w:val="00A32EF6"/>
    <w:rsid w:val="00A35270"/>
    <w:rsid w:val="00A4175C"/>
    <w:rsid w:val="00A5397E"/>
    <w:rsid w:val="00A54A2B"/>
    <w:rsid w:val="00A6139D"/>
    <w:rsid w:val="00A62073"/>
    <w:rsid w:val="00A65BA9"/>
    <w:rsid w:val="00A65E15"/>
    <w:rsid w:val="00A67566"/>
    <w:rsid w:val="00A70F69"/>
    <w:rsid w:val="00A7117E"/>
    <w:rsid w:val="00A72D4E"/>
    <w:rsid w:val="00A735E6"/>
    <w:rsid w:val="00A76E2B"/>
    <w:rsid w:val="00A82F08"/>
    <w:rsid w:val="00A841E6"/>
    <w:rsid w:val="00A90541"/>
    <w:rsid w:val="00A90677"/>
    <w:rsid w:val="00A91183"/>
    <w:rsid w:val="00A94A7B"/>
    <w:rsid w:val="00A97EA3"/>
    <w:rsid w:val="00AB13CB"/>
    <w:rsid w:val="00AB45A4"/>
    <w:rsid w:val="00AB56A9"/>
    <w:rsid w:val="00AB5D4D"/>
    <w:rsid w:val="00AC6AD1"/>
    <w:rsid w:val="00AD1DE9"/>
    <w:rsid w:val="00AD4853"/>
    <w:rsid w:val="00AD4B32"/>
    <w:rsid w:val="00AD5CF6"/>
    <w:rsid w:val="00AD7B7C"/>
    <w:rsid w:val="00AE14CF"/>
    <w:rsid w:val="00AE6371"/>
    <w:rsid w:val="00AF108A"/>
    <w:rsid w:val="00AF1318"/>
    <w:rsid w:val="00AF1B32"/>
    <w:rsid w:val="00AF5366"/>
    <w:rsid w:val="00AF64AB"/>
    <w:rsid w:val="00B0128A"/>
    <w:rsid w:val="00B0397B"/>
    <w:rsid w:val="00B06BAB"/>
    <w:rsid w:val="00B146EB"/>
    <w:rsid w:val="00B14985"/>
    <w:rsid w:val="00B1500A"/>
    <w:rsid w:val="00B178AC"/>
    <w:rsid w:val="00B17993"/>
    <w:rsid w:val="00B2394B"/>
    <w:rsid w:val="00B24A59"/>
    <w:rsid w:val="00B25FCD"/>
    <w:rsid w:val="00B261B7"/>
    <w:rsid w:val="00B2640F"/>
    <w:rsid w:val="00B27119"/>
    <w:rsid w:val="00B2746E"/>
    <w:rsid w:val="00B31E89"/>
    <w:rsid w:val="00B3272A"/>
    <w:rsid w:val="00B336F7"/>
    <w:rsid w:val="00B35395"/>
    <w:rsid w:val="00B36043"/>
    <w:rsid w:val="00B37015"/>
    <w:rsid w:val="00B3790D"/>
    <w:rsid w:val="00B4169D"/>
    <w:rsid w:val="00B42262"/>
    <w:rsid w:val="00B43025"/>
    <w:rsid w:val="00B43C9E"/>
    <w:rsid w:val="00B44B27"/>
    <w:rsid w:val="00B52BD1"/>
    <w:rsid w:val="00B571C4"/>
    <w:rsid w:val="00B61D74"/>
    <w:rsid w:val="00B6206B"/>
    <w:rsid w:val="00B66C7E"/>
    <w:rsid w:val="00B7064A"/>
    <w:rsid w:val="00B73ED6"/>
    <w:rsid w:val="00B7537A"/>
    <w:rsid w:val="00B7723E"/>
    <w:rsid w:val="00B81D90"/>
    <w:rsid w:val="00B83BDE"/>
    <w:rsid w:val="00B851FA"/>
    <w:rsid w:val="00B866A7"/>
    <w:rsid w:val="00B9062B"/>
    <w:rsid w:val="00B93998"/>
    <w:rsid w:val="00B95B8E"/>
    <w:rsid w:val="00B95E98"/>
    <w:rsid w:val="00BA14BE"/>
    <w:rsid w:val="00BA21DB"/>
    <w:rsid w:val="00BA59CC"/>
    <w:rsid w:val="00BB1579"/>
    <w:rsid w:val="00BB2972"/>
    <w:rsid w:val="00BB5129"/>
    <w:rsid w:val="00BB547F"/>
    <w:rsid w:val="00BB6FCC"/>
    <w:rsid w:val="00BC09BB"/>
    <w:rsid w:val="00BC461B"/>
    <w:rsid w:val="00BC53F9"/>
    <w:rsid w:val="00BC5832"/>
    <w:rsid w:val="00BD4460"/>
    <w:rsid w:val="00BD4753"/>
    <w:rsid w:val="00BD506F"/>
    <w:rsid w:val="00BD6A01"/>
    <w:rsid w:val="00BE0468"/>
    <w:rsid w:val="00BE11BF"/>
    <w:rsid w:val="00BF2709"/>
    <w:rsid w:val="00BF2E5D"/>
    <w:rsid w:val="00BF46EE"/>
    <w:rsid w:val="00BF573E"/>
    <w:rsid w:val="00BF6224"/>
    <w:rsid w:val="00BF63BB"/>
    <w:rsid w:val="00C00757"/>
    <w:rsid w:val="00C0159C"/>
    <w:rsid w:val="00C021D9"/>
    <w:rsid w:val="00C0292E"/>
    <w:rsid w:val="00C043A3"/>
    <w:rsid w:val="00C0559A"/>
    <w:rsid w:val="00C05E91"/>
    <w:rsid w:val="00C07F0D"/>
    <w:rsid w:val="00C11324"/>
    <w:rsid w:val="00C136A8"/>
    <w:rsid w:val="00C15305"/>
    <w:rsid w:val="00C15E7A"/>
    <w:rsid w:val="00C16991"/>
    <w:rsid w:val="00C17FCF"/>
    <w:rsid w:val="00C20477"/>
    <w:rsid w:val="00C3299C"/>
    <w:rsid w:val="00C32A82"/>
    <w:rsid w:val="00C32C46"/>
    <w:rsid w:val="00C348AB"/>
    <w:rsid w:val="00C36C7E"/>
    <w:rsid w:val="00C4030C"/>
    <w:rsid w:val="00C405D5"/>
    <w:rsid w:val="00C46954"/>
    <w:rsid w:val="00C539E5"/>
    <w:rsid w:val="00C53D41"/>
    <w:rsid w:val="00C566E7"/>
    <w:rsid w:val="00C57F81"/>
    <w:rsid w:val="00C61FF3"/>
    <w:rsid w:val="00C6252D"/>
    <w:rsid w:val="00C6361A"/>
    <w:rsid w:val="00C7077C"/>
    <w:rsid w:val="00C72079"/>
    <w:rsid w:val="00C7245C"/>
    <w:rsid w:val="00C74405"/>
    <w:rsid w:val="00C75C0B"/>
    <w:rsid w:val="00C87E2B"/>
    <w:rsid w:val="00C90635"/>
    <w:rsid w:val="00C90C7F"/>
    <w:rsid w:val="00C91075"/>
    <w:rsid w:val="00C9185F"/>
    <w:rsid w:val="00C93DCA"/>
    <w:rsid w:val="00C94143"/>
    <w:rsid w:val="00C9606B"/>
    <w:rsid w:val="00C96149"/>
    <w:rsid w:val="00C968C9"/>
    <w:rsid w:val="00CA453D"/>
    <w:rsid w:val="00CA694C"/>
    <w:rsid w:val="00CA7AC0"/>
    <w:rsid w:val="00CB0ADE"/>
    <w:rsid w:val="00CB5C87"/>
    <w:rsid w:val="00CB65AC"/>
    <w:rsid w:val="00CB7FB3"/>
    <w:rsid w:val="00CC2522"/>
    <w:rsid w:val="00CC252E"/>
    <w:rsid w:val="00CC2F19"/>
    <w:rsid w:val="00CC3D02"/>
    <w:rsid w:val="00CC6ACF"/>
    <w:rsid w:val="00CC7A4F"/>
    <w:rsid w:val="00CD04E8"/>
    <w:rsid w:val="00CD0A7E"/>
    <w:rsid w:val="00CD2456"/>
    <w:rsid w:val="00CD7371"/>
    <w:rsid w:val="00CE13AB"/>
    <w:rsid w:val="00CE5708"/>
    <w:rsid w:val="00CE72DD"/>
    <w:rsid w:val="00CF0EDA"/>
    <w:rsid w:val="00CF21BF"/>
    <w:rsid w:val="00CF4747"/>
    <w:rsid w:val="00D01372"/>
    <w:rsid w:val="00D013FA"/>
    <w:rsid w:val="00D029AF"/>
    <w:rsid w:val="00D02A44"/>
    <w:rsid w:val="00D05237"/>
    <w:rsid w:val="00D1679E"/>
    <w:rsid w:val="00D21407"/>
    <w:rsid w:val="00D2291B"/>
    <w:rsid w:val="00D2646A"/>
    <w:rsid w:val="00D26C11"/>
    <w:rsid w:val="00D307F7"/>
    <w:rsid w:val="00D3125C"/>
    <w:rsid w:val="00D32466"/>
    <w:rsid w:val="00D3743E"/>
    <w:rsid w:val="00D42FFD"/>
    <w:rsid w:val="00D44A88"/>
    <w:rsid w:val="00D4602F"/>
    <w:rsid w:val="00D47A88"/>
    <w:rsid w:val="00D545B3"/>
    <w:rsid w:val="00D55AB1"/>
    <w:rsid w:val="00D55C70"/>
    <w:rsid w:val="00D61F50"/>
    <w:rsid w:val="00D656B2"/>
    <w:rsid w:val="00D66803"/>
    <w:rsid w:val="00D70C93"/>
    <w:rsid w:val="00D71D66"/>
    <w:rsid w:val="00D723BB"/>
    <w:rsid w:val="00D731F1"/>
    <w:rsid w:val="00D73CE4"/>
    <w:rsid w:val="00D80441"/>
    <w:rsid w:val="00D80C96"/>
    <w:rsid w:val="00D836D9"/>
    <w:rsid w:val="00D87D92"/>
    <w:rsid w:val="00D90378"/>
    <w:rsid w:val="00D9119C"/>
    <w:rsid w:val="00D914A5"/>
    <w:rsid w:val="00D940FC"/>
    <w:rsid w:val="00DA3610"/>
    <w:rsid w:val="00DA4ADA"/>
    <w:rsid w:val="00DB0519"/>
    <w:rsid w:val="00DB1B10"/>
    <w:rsid w:val="00DB21C6"/>
    <w:rsid w:val="00DB3C77"/>
    <w:rsid w:val="00DB4C2D"/>
    <w:rsid w:val="00DB75CC"/>
    <w:rsid w:val="00DC2EFC"/>
    <w:rsid w:val="00DC3E62"/>
    <w:rsid w:val="00DC548B"/>
    <w:rsid w:val="00DC5A1A"/>
    <w:rsid w:val="00DD0EBA"/>
    <w:rsid w:val="00DD2C5D"/>
    <w:rsid w:val="00DD2F49"/>
    <w:rsid w:val="00DD3D44"/>
    <w:rsid w:val="00DD6BD8"/>
    <w:rsid w:val="00DD6EE4"/>
    <w:rsid w:val="00DD7F07"/>
    <w:rsid w:val="00DE1C0E"/>
    <w:rsid w:val="00DE278A"/>
    <w:rsid w:val="00DE3D33"/>
    <w:rsid w:val="00DF1393"/>
    <w:rsid w:val="00DF67E2"/>
    <w:rsid w:val="00DF6F46"/>
    <w:rsid w:val="00E016AD"/>
    <w:rsid w:val="00E02742"/>
    <w:rsid w:val="00E04C5C"/>
    <w:rsid w:val="00E13FE5"/>
    <w:rsid w:val="00E20145"/>
    <w:rsid w:val="00E20299"/>
    <w:rsid w:val="00E21006"/>
    <w:rsid w:val="00E21260"/>
    <w:rsid w:val="00E249A7"/>
    <w:rsid w:val="00E2518F"/>
    <w:rsid w:val="00E26579"/>
    <w:rsid w:val="00E31A76"/>
    <w:rsid w:val="00E37BCA"/>
    <w:rsid w:val="00E40B51"/>
    <w:rsid w:val="00E4294B"/>
    <w:rsid w:val="00E42DC6"/>
    <w:rsid w:val="00E508F9"/>
    <w:rsid w:val="00E525E4"/>
    <w:rsid w:val="00E52C89"/>
    <w:rsid w:val="00E537C2"/>
    <w:rsid w:val="00E54B7A"/>
    <w:rsid w:val="00E56908"/>
    <w:rsid w:val="00E609B3"/>
    <w:rsid w:val="00E63F0F"/>
    <w:rsid w:val="00E66A25"/>
    <w:rsid w:val="00E6753F"/>
    <w:rsid w:val="00E742F9"/>
    <w:rsid w:val="00E74810"/>
    <w:rsid w:val="00E8188C"/>
    <w:rsid w:val="00E8662D"/>
    <w:rsid w:val="00E917EB"/>
    <w:rsid w:val="00E952C7"/>
    <w:rsid w:val="00E9729E"/>
    <w:rsid w:val="00EA11C0"/>
    <w:rsid w:val="00EA1AEB"/>
    <w:rsid w:val="00EA42B9"/>
    <w:rsid w:val="00EA5F1D"/>
    <w:rsid w:val="00EA7A05"/>
    <w:rsid w:val="00EB1CEE"/>
    <w:rsid w:val="00EB49A8"/>
    <w:rsid w:val="00EB6D77"/>
    <w:rsid w:val="00EC0FB0"/>
    <w:rsid w:val="00EC1E0E"/>
    <w:rsid w:val="00EC3EDC"/>
    <w:rsid w:val="00EC6E1D"/>
    <w:rsid w:val="00EC7EE1"/>
    <w:rsid w:val="00ED386F"/>
    <w:rsid w:val="00ED69BD"/>
    <w:rsid w:val="00EE09A8"/>
    <w:rsid w:val="00EE1487"/>
    <w:rsid w:val="00EE4FD1"/>
    <w:rsid w:val="00EF2213"/>
    <w:rsid w:val="00EF3825"/>
    <w:rsid w:val="00EF7B41"/>
    <w:rsid w:val="00F0033D"/>
    <w:rsid w:val="00F02549"/>
    <w:rsid w:val="00F03616"/>
    <w:rsid w:val="00F13F27"/>
    <w:rsid w:val="00F14379"/>
    <w:rsid w:val="00F22CA8"/>
    <w:rsid w:val="00F2701C"/>
    <w:rsid w:val="00F3196D"/>
    <w:rsid w:val="00F31BC1"/>
    <w:rsid w:val="00F3415C"/>
    <w:rsid w:val="00F354B1"/>
    <w:rsid w:val="00F355E9"/>
    <w:rsid w:val="00F3630F"/>
    <w:rsid w:val="00F3710C"/>
    <w:rsid w:val="00F40B1D"/>
    <w:rsid w:val="00F41F90"/>
    <w:rsid w:val="00F41FA2"/>
    <w:rsid w:val="00F4452F"/>
    <w:rsid w:val="00F45682"/>
    <w:rsid w:val="00F45703"/>
    <w:rsid w:val="00F46FE2"/>
    <w:rsid w:val="00F50468"/>
    <w:rsid w:val="00F534C5"/>
    <w:rsid w:val="00F564A5"/>
    <w:rsid w:val="00F60140"/>
    <w:rsid w:val="00F61FBB"/>
    <w:rsid w:val="00F67FA7"/>
    <w:rsid w:val="00F70F71"/>
    <w:rsid w:val="00F72F90"/>
    <w:rsid w:val="00F739E2"/>
    <w:rsid w:val="00F73E01"/>
    <w:rsid w:val="00F80F35"/>
    <w:rsid w:val="00F80F6B"/>
    <w:rsid w:val="00F816BB"/>
    <w:rsid w:val="00F83641"/>
    <w:rsid w:val="00F83706"/>
    <w:rsid w:val="00F914A2"/>
    <w:rsid w:val="00F97F53"/>
    <w:rsid w:val="00FA3A97"/>
    <w:rsid w:val="00FA5FD6"/>
    <w:rsid w:val="00FA71D9"/>
    <w:rsid w:val="00FB2FF7"/>
    <w:rsid w:val="00FB5AC4"/>
    <w:rsid w:val="00FC2DC3"/>
    <w:rsid w:val="00FC7228"/>
    <w:rsid w:val="00FD401C"/>
    <w:rsid w:val="00FD46D7"/>
    <w:rsid w:val="00FD570D"/>
    <w:rsid w:val="00FE0BF4"/>
    <w:rsid w:val="00FE190A"/>
    <w:rsid w:val="00FE1AE3"/>
    <w:rsid w:val="00FF051E"/>
    <w:rsid w:val="00FF1072"/>
    <w:rsid w:val="00FF1206"/>
    <w:rsid w:val="00FF2442"/>
    <w:rsid w:val="00FF426F"/>
    <w:rsid w:val="00FF65C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C66EC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1C66EC"/>
    <w:pPr>
      <w:keepNext/>
      <w:jc w:val="center"/>
      <w:outlineLvl w:val="2"/>
    </w:pPr>
    <w:rPr>
      <w:b/>
      <w:sz w:val="40"/>
      <w:szCs w:val="24"/>
    </w:rPr>
  </w:style>
  <w:style w:type="paragraph" w:styleId="4">
    <w:name w:val="heading 4"/>
    <w:basedOn w:val="a"/>
    <w:next w:val="a"/>
    <w:qFormat/>
    <w:rsid w:val="001C66EC"/>
    <w:pPr>
      <w:keepNext/>
      <w:outlineLvl w:val="3"/>
    </w:pPr>
    <w:rPr>
      <w:sz w:val="28"/>
      <w:szCs w:val="24"/>
    </w:rPr>
  </w:style>
  <w:style w:type="paragraph" w:styleId="5">
    <w:name w:val="heading 5"/>
    <w:basedOn w:val="a"/>
    <w:next w:val="a"/>
    <w:qFormat/>
    <w:pPr>
      <w:keepNext/>
      <w:ind w:left="993"/>
      <w:jc w:val="both"/>
      <w:outlineLvl w:val="4"/>
    </w:pPr>
    <w:rPr>
      <w:b/>
      <w:sz w:val="27"/>
    </w:rPr>
  </w:style>
  <w:style w:type="paragraph" w:styleId="7">
    <w:name w:val="heading 7"/>
    <w:basedOn w:val="a"/>
    <w:next w:val="a"/>
    <w:link w:val="70"/>
    <w:unhideWhenUsed/>
    <w:qFormat/>
    <w:rsid w:val="00A4175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Основной текст + Полужирный"/>
    <w:rsid w:val="00BC09BB"/>
    <w:rPr>
      <w:rFonts w:ascii="Arial" w:hAnsi="Arial" w:cs="Arial"/>
      <w:b/>
      <w:bCs/>
      <w:spacing w:val="0"/>
      <w:sz w:val="23"/>
      <w:szCs w:val="23"/>
      <w:lang w:bidi="ar-SA"/>
    </w:rPr>
  </w:style>
  <w:style w:type="paragraph" w:styleId="a4">
    <w:name w:val="Body Text"/>
    <w:basedOn w:val="a"/>
    <w:pPr>
      <w:jc w:val="center"/>
    </w:pPr>
    <w:rPr>
      <w:sz w:val="24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StyleZakonu">
    <w:name w:val="StyleZakonu"/>
    <w:basedOn w:val="a"/>
    <w:link w:val="StyleZakonu1"/>
    <w:rsid w:val="00BC09BB"/>
    <w:pPr>
      <w:spacing w:after="60" w:line="220" w:lineRule="exact"/>
      <w:ind w:firstLine="284"/>
      <w:jc w:val="both"/>
    </w:pPr>
  </w:style>
  <w:style w:type="character" w:customStyle="1" w:styleId="StyleZakonu1">
    <w:name w:val="StyleZakonu Знак1"/>
    <w:link w:val="StyleZakonu"/>
    <w:rsid w:val="00BC09BB"/>
    <w:rPr>
      <w:lang w:val="uk-UA" w:eastAsia="ru-RU" w:bidi="ar-SA"/>
    </w:rPr>
  </w:style>
  <w:style w:type="character" w:customStyle="1" w:styleId="apple-converted-space">
    <w:name w:val="apple-converted-space"/>
    <w:basedOn w:val="a0"/>
    <w:rsid w:val="00F45703"/>
  </w:style>
  <w:style w:type="character" w:styleId="a5">
    <w:name w:val="Strong"/>
    <w:qFormat/>
    <w:rsid w:val="00336033"/>
    <w:rPr>
      <w:b/>
      <w:bCs/>
    </w:rPr>
  </w:style>
  <w:style w:type="paragraph" w:customStyle="1" w:styleId="Body">
    <w:name w:val="Body"/>
    <w:basedOn w:val="a"/>
    <w:rsid w:val="00336033"/>
    <w:pPr>
      <w:widowControl w:val="0"/>
    </w:pPr>
    <w:rPr>
      <w:rFonts w:eastAsia="Calibri"/>
      <w:sz w:val="26"/>
      <w:szCs w:val="26"/>
      <w:lang w:val="en-US" w:eastAsia="en-US"/>
    </w:rPr>
  </w:style>
  <w:style w:type="table" w:styleId="a6">
    <w:name w:val="Table Grid"/>
    <w:basedOn w:val="a1"/>
    <w:rsid w:val="0033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rsid w:val="001C66EC"/>
    <w:rPr>
      <w:rFonts w:ascii="Courier New" w:hAnsi="Courier New"/>
    </w:rPr>
  </w:style>
  <w:style w:type="paragraph" w:customStyle="1" w:styleId="Normal1">
    <w:name w:val="Normal1"/>
    <w:rsid w:val="001C66EC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link w:val="a9"/>
    <w:rsid w:val="001C66EC"/>
    <w:pPr>
      <w:ind w:right="99" w:firstLine="720"/>
      <w:jc w:val="both"/>
    </w:pPr>
    <w:rPr>
      <w:sz w:val="28"/>
      <w:szCs w:val="28"/>
    </w:rPr>
  </w:style>
  <w:style w:type="paragraph" w:customStyle="1" w:styleId="aa">
    <w:name w:val=" Знак"/>
    <w:basedOn w:val="a"/>
    <w:rsid w:val="001C66E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1C66EC"/>
    <w:pPr>
      <w:spacing w:after="120" w:line="480" w:lineRule="auto"/>
      <w:ind w:left="283"/>
    </w:pPr>
    <w:rPr>
      <w:sz w:val="24"/>
      <w:szCs w:val="24"/>
    </w:rPr>
  </w:style>
  <w:style w:type="paragraph" w:customStyle="1" w:styleId="ab">
    <w:name w:val="Знак"/>
    <w:basedOn w:val="a"/>
    <w:rsid w:val="001C66EC"/>
    <w:rPr>
      <w:rFonts w:ascii="Verdana" w:hAnsi="Verdana" w:cs="Verdana"/>
      <w:lang w:val="en-US" w:eastAsia="en-US"/>
    </w:rPr>
  </w:style>
  <w:style w:type="character" w:styleId="ac">
    <w:name w:val="page number"/>
    <w:basedOn w:val="a0"/>
    <w:rsid w:val="001C66EC"/>
  </w:style>
  <w:style w:type="paragraph" w:styleId="ad">
    <w:name w:val="footer"/>
    <w:basedOn w:val="a"/>
    <w:link w:val="ae"/>
    <w:uiPriority w:val="99"/>
    <w:rsid w:val="001C66EC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">
    <w:name w:val=" Знак Знак"/>
    <w:basedOn w:val="a"/>
    <w:rsid w:val="001D2693"/>
    <w:rPr>
      <w:rFonts w:ascii="Verdana" w:hAnsi="Verdana" w:cs="Verdana"/>
      <w:lang w:val="en-US" w:eastAsia="en-US"/>
    </w:rPr>
  </w:style>
  <w:style w:type="paragraph" w:styleId="af0">
    <w:name w:val="footnote text"/>
    <w:basedOn w:val="a"/>
    <w:semiHidden/>
    <w:rsid w:val="0064698A"/>
  </w:style>
  <w:style w:type="character" w:styleId="af1">
    <w:name w:val="footnote reference"/>
    <w:semiHidden/>
    <w:rsid w:val="0064698A"/>
    <w:rPr>
      <w:vertAlign w:val="superscript"/>
    </w:rPr>
  </w:style>
  <w:style w:type="character" w:customStyle="1" w:styleId="header-user-name">
    <w:name w:val="header-user-name"/>
    <w:basedOn w:val="a0"/>
    <w:rsid w:val="00B2746E"/>
  </w:style>
  <w:style w:type="paragraph" w:styleId="af2">
    <w:name w:val="header"/>
    <w:basedOn w:val="a"/>
    <w:link w:val="af3"/>
    <w:uiPriority w:val="99"/>
    <w:rsid w:val="00E609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609B3"/>
  </w:style>
  <w:style w:type="character" w:customStyle="1" w:styleId="ae">
    <w:name w:val="Нижний колонтитул Знак"/>
    <w:link w:val="ad"/>
    <w:uiPriority w:val="99"/>
    <w:rsid w:val="0082417B"/>
    <w:rPr>
      <w:sz w:val="24"/>
      <w:szCs w:val="24"/>
    </w:rPr>
  </w:style>
  <w:style w:type="character" w:customStyle="1" w:styleId="70">
    <w:name w:val="Заголовок 7 Знак"/>
    <w:link w:val="7"/>
    <w:rsid w:val="00A4175C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st42">
    <w:name w:val="st42"/>
    <w:rsid w:val="00A4175C"/>
    <w:rPr>
      <w:rFonts w:ascii="Times New Roman" w:hAnsi="Times New Roman"/>
      <w:color w:val="000000"/>
    </w:rPr>
  </w:style>
  <w:style w:type="paragraph" w:customStyle="1" w:styleId="rvps2">
    <w:name w:val="rvps2"/>
    <w:basedOn w:val="a"/>
    <w:rsid w:val="005E1C95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4">
    <w:name w:val="Balloon Text"/>
    <w:basedOn w:val="a"/>
    <w:link w:val="af5"/>
    <w:rsid w:val="0093178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93178E"/>
    <w:rPr>
      <w:rFonts w:ascii="Segoe UI" w:hAnsi="Segoe UI" w:cs="Segoe UI"/>
      <w:sz w:val="18"/>
      <w:szCs w:val="18"/>
      <w:lang w:val="uk-UA"/>
    </w:rPr>
  </w:style>
  <w:style w:type="character" w:customStyle="1" w:styleId="a9">
    <w:name w:val="Основной текст с отступом Знак"/>
    <w:link w:val="a8"/>
    <w:rsid w:val="00B336F7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C66EC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1C66EC"/>
    <w:pPr>
      <w:keepNext/>
      <w:jc w:val="center"/>
      <w:outlineLvl w:val="2"/>
    </w:pPr>
    <w:rPr>
      <w:b/>
      <w:sz w:val="40"/>
      <w:szCs w:val="24"/>
    </w:rPr>
  </w:style>
  <w:style w:type="paragraph" w:styleId="4">
    <w:name w:val="heading 4"/>
    <w:basedOn w:val="a"/>
    <w:next w:val="a"/>
    <w:qFormat/>
    <w:rsid w:val="001C66EC"/>
    <w:pPr>
      <w:keepNext/>
      <w:outlineLvl w:val="3"/>
    </w:pPr>
    <w:rPr>
      <w:sz w:val="28"/>
      <w:szCs w:val="24"/>
    </w:rPr>
  </w:style>
  <w:style w:type="paragraph" w:styleId="5">
    <w:name w:val="heading 5"/>
    <w:basedOn w:val="a"/>
    <w:next w:val="a"/>
    <w:qFormat/>
    <w:pPr>
      <w:keepNext/>
      <w:ind w:left="993"/>
      <w:jc w:val="both"/>
      <w:outlineLvl w:val="4"/>
    </w:pPr>
    <w:rPr>
      <w:b/>
      <w:sz w:val="27"/>
    </w:rPr>
  </w:style>
  <w:style w:type="paragraph" w:styleId="7">
    <w:name w:val="heading 7"/>
    <w:basedOn w:val="a"/>
    <w:next w:val="a"/>
    <w:link w:val="70"/>
    <w:unhideWhenUsed/>
    <w:qFormat/>
    <w:rsid w:val="00A4175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Основной текст + Полужирный"/>
    <w:rsid w:val="00BC09BB"/>
    <w:rPr>
      <w:rFonts w:ascii="Arial" w:hAnsi="Arial" w:cs="Arial"/>
      <w:b/>
      <w:bCs/>
      <w:spacing w:val="0"/>
      <w:sz w:val="23"/>
      <w:szCs w:val="23"/>
      <w:lang w:bidi="ar-SA"/>
    </w:rPr>
  </w:style>
  <w:style w:type="paragraph" w:styleId="a4">
    <w:name w:val="Body Text"/>
    <w:basedOn w:val="a"/>
    <w:pPr>
      <w:jc w:val="center"/>
    </w:pPr>
    <w:rPr>
      <w:sz w:val="24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StyleZakonu">
    <w:name w:val="StyleZakonu"/>
    <w:basedOn w:val="a"/>
    <w:link w:val="StyleZakonu1"/>
    <w:rsid w:val="00BC09BB"/>
    <w:pPr>
      <w:spacing w:after="60" w:line="220" w:lineRule="exact"/>
      <w:ind w:firstLine="284"/>
      <w:jc w:val="both"/>
    </w:pPr>
  </w:style>
  <w:style w:type="character" w:customStyle="1" w:styleId="StyleZakonu1">
    <w:name w:val="StyleZakonu Знак1"/>
    <w:link w:val="StyleZakonu"/>
    <w:rsid w:val="00BC09BB"/>
    <w:rPr>
      <w:lang w:val="uk-UA" w:eastAsia="ru-RU" w:bidi="ar-SA"/>
    </w:rPr>
  </w:style>
  <w:style w:type="character" w:customStyle="1" w:styleId="apple-converted-space">
    <w:name w:val="apple-converted-space"/>
    <w:basedOn w:val="a0"/>
    <w:rsid w:val="00F45703"/>
  </w:style>
  <w:style w:type="character" w:styleId="a5">
    <w:name w:val="Strong"/>
    <w:qFormat/>
    <w:rsid w:val="00336033"/>
    <w:rPr>
      <w:b/>
      <w:bCs/>
    </w:rPr>
  </w:style>
  <w:style w:type="paragraph" w:customStyle="1" w:styleId="Body">
    <w:name w:val="Body"/>
    <w:basedOn w:val="a"/>
    <w:rsid w:val="00336033"/>
    <w:pPr>
      <w:widowControl w:val="0"/>
    </w:pPr>
    <w:rPr>
      <w:rFonts w:eastAsia="Calibri"/>
      <w:sz w:val="26"/>
      <w:szCs w:val="26"/>
      <w:lang w:val="en-US" w:eastAsia="en-US"/>
    </w:rPr>
  </w:style>
  <w:style w:type="table" w:styleId="a6">
    <w:name w:val="Table Grid"/>
    <w:basedOn w:val="a1"/>
    <w:rsid w:val="0033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rsid w:val="001C66EC"/>
    <w:rPr>
      <w:rFonts w:ascii="Courier New" w:hAnsi="Courier New"/>
    </w:rPr>
  </w:style>
  <w:style w:type="paragraph" w:customStyle="1" w:styleId="Normal1">
    <w:name w:val="Normal1"/>
    <w:rsid w:val="001C66EC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link w:val="a9"/>
    <w:rsid w:val="001C66EC"/>
    <w:pPr>
      <w:ind w:right="99" w:firstLine="720"/>
      <w:jc w:val="both"/>
    </w:pPr>
    <w:rPr>
      <w:sz w:val="28"/>
      <w:szCs w:val="28"/>
    </w:rPr>
  </w:style>
  <w:style w:type="paragraph" w:customStyle="1" w:styleId="aa">
    <w:name w:val=" Знак"/>
    <w:basedOn w:val="a"/>
    <w:rsid w:val="001C66E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1C66EC"/>
    <w:pPr>
      <w:spacing w:after="120" w:line="480" w:lineRule="auto"/>
      <w:ind w:left="283"/>
    </w:pPr>
    <w:rPr>
      <w:sz w:val="24"/>
      <w:szCs w:val="24"/>
    </w:rPr>
  </w:style>
  <w:style w:type="paragraph" w:customStyle="1" w:styleId="ab">
    <w:name w:val="Знак"/>
    <w:basedOn w:val="a"/>
    <w:rsid w:val="001C66EC"/>
    <w:rPr>
      <w:rFonts w:ascii="Verdana" w:hAnsi="Verdana" w:cs="Verdana"/>
      <w:lang w:val="en-US" w:eastAsia="en-US"/>
    </w:rPr>
  </w:style>
  <w:style w:type="character" w:styleId="ac">
    <w:name w:val="page number"/>
    <w:basedOn w:val="a0"/>
    <w:rsid w:val="001C66EC"/>
  </w:style>
  <w:style w:type="paragraph" w:styleId="ad">
    <w:name w:val="footer"/>
    <w:basedOn w:val="a"/>
    <w:link w:val="ae"/>
    <w:uiPriority w:val="99"/>
    <w:rsid w:val="001C66EC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">
    <w:name w:val=" Знак Знак"/>
    <w:basedOn w:val="a"/>
    <w:rsid w:val="001D2693"/>
    <w:rPr>
      <w:rFonts w:ascii="Verdana" w:hAnsi="Verdana" w:cs="Verdana"/>
      <w:lang w:val="en-US" w:eastAsia="en-US"/>
    </w:rPr>
  </w:style>
  <w:style w:type="paragraph" w:styleId="af0">
    <w:name w:val="footnote text"/>
    <w:basedOn w:val="a"/>
    <w:semiHidden/>
    <w:rsid w:val="0064698A"/>
  </w:style>
  <w:style w:type="character" w:styleId="af1">
    <w:name w:val="footnote reference"/>
    <w:semiHidden/>
    <w:rsid w:val="0064698A"/>
    <w:rPr>
      <w:vertAlign w:val="superscript"/>
    </w:rPr>
  </w:style>
  <w:style w:type="character" w:customStyle="1" w:styleId="header-user-name">
    <w:name w:val="header-user-name"/>
    <w:basedOn w:val="a0"/>
    <w:rsid w:val="00B2746E"/>
  </w:style>
  <w:style w:type="paragraph" w:styleId="af2">
    <w:name w:val="header"/>
    <w:basedOn w:val="a"/>
    <w:link w:val="af3"/>
    <w:uiPriority w:val="99"/>
    <w:rsid w:val="00E609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609B3"/>
  </w:style>
  <w:style w:type="character" w:customStyle="1" w:styleId="ae">
    <w:name w:val="Нижний колонтитул Знак"/>
    <w:link w:val="ad"/>
    <w:uiPriority w:val="99"/>
    <w:rsid w:val="0082417B"/>
    <w:rPr>
      <w:sz w:val="24"/>
      <w:szCs w:val="24"/>
    </w:rPr>
  </w:style>
  <w:style w:type="character" w:customStyle="1" w:styleId="70">
    <w:name w:val="Заголовок 7 Знак"/>
    <w:link w:val="7"/>
    <w:rsid w:val="00A4175C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st42">
    <w:name w:val="st42"/>
    <w:rsid w:val="00A4175C"/>
    <w:rPr>
      <w:rFonts w:ascii="Times New Roman" w:hAnsi="Times New Roman"/>
      <w:color w:val="000000"/>
    </w:rPr>
  </w:style>
  <w:style w:type="paragraph" w:customStyle="1" w:styleId="rvps2">
    <w:name w:val="rvps2"/>
    <w:basedOn w:val="a"/>
    <w:rsid w:val="005E1C95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4">
    <w:name w:val="Balloon Text"/>
    <w:basedOn w:val="a"/>
    <w:link w:val="af5"/>
    <w:rsid w:val="0093178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93178E"/>
    <w:rPr>
      <w:rFonts w:ascii="Segoe UI" w:hAnsi="Segoe UI" w:cs="Segoe UI"/>
      <w:sz w:val="18"/>
      <w:szCs w:val="18"/>
      <w:lang w:val="uk-UA"/>
    </w:rPr>
  </w:style>
  <w:style w:type="character" w:customStyle="1" w:styleId="a9">
    <w:name w:val="Основной текст с отступом Знак"/>
    <w:link w:val="a8"/>
    <w:rsid w:val="00B336F7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5610C-08DA-43BD-8127-37C5C525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2018-08-08T11:36:00Z</cp:lastPrinted>
  <dcterms:created xsi:type="dcterms:W3CDTF">2018-08-15T08:12:00Z</dcterms:created>
  <dcterms:modified xsi:type="dcterms:W3CDTF">2018-08-15T08:12:00Z</dcterms:modified>
</cp:coreProperties>
</file>