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BDC" w:rsidRDefault="002A4922" w:rsidP="00270683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BDC" w:rsidRDefault="001D5BDC" w:rsidP="0027068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У </w:t>
      </w:r>
      <w:r>
        <w:rPr>
          <w:rFonts w:ascii="Times New Roman" w:hAnsi="Times New Roman"/>
          <w:b/>
          <w:sz w:val="32"/>
          <w:szCs w:val="32"/>
        </w:rPr>
        <w:t>К Р А Ї Н А</w:t>
      </w:r>
    </w:p>
    <w:p w:rsidR="001D5BDC" w:rsidRDefault="001D5BDC" w:rsidP="00270683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Б а х м у т с ь к а  м і с ь к а  р а д а</w:t>
      </w:r>
    </w:p>
    <w:p w:rsidR="001D5BDC" w:rsidRDefault="00C4381B" w:rsidP="00270683">
      <w:pPr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714B52">
        <w:rPr>
          <w:rFonts w:ascii="Times New Roman" w:hAnsi="Times New Roman"/>
          <w:b/>
          <w:sz w:val="40"/>
          <w:szCs w:val="40"/>
          <w:lang w:val="uk-UA"/>
        </w:rPr>
        <w:t>1</w:t>
      </w:r>
      <w:r w:rsidR="00664E73" w:rsidRPr="00714B52">
        <w:rPr>
          <w:rFonts w:ascii="Times New Roman" w:hAnsi="Times New Roman"/>
          <w:b/>
          <w:sz w:val="40"/>
          <w:szCs w:val="40"/>
          <w:lang w:val="uk-UA"/>
        </w:rPr>
        <w:t>2</w:t>
      </w:r>
      <w:r w:rsidR="00A42744">
        <w:rPr>
          <w:rFonts w:ascii="Times New Roman" w:hAnsi="Times New Roman"/>
          <w:b/>
          <w:sz w:val="40"/>
          <w:szCs w:val="40"/>
          <w:lang w:val="uk-UA"/>
        </w:rPr>
        <w:t xml:space="preserve">3 </w:t>
      </w:r>
      <w:r w:rsidR="001D5BDC" w:rsidRPr="00714B52">
        <w:rPr>
          <w:rFonts w:ascii="Times New Roman" w:hAnsi="Times New Roman"/>
          <w:b/>
          <w:sz w:val="40"/>
          <w:szCs w:val="40"/>
          <w:lang w:val="uk-UA"/>
        </w:rPr>
        <w:t>СЕСІЯ</w:t>
      </w:r>
      <w:r w:rsidR="001D5BDC">
        <w:rPr>
          <w:rFonts w:ascii="Times New Roman" w:hAnsi="Times New Roman"/>
          <w:b/>
          <w:sz w:val="40"/>
          <w:szCs w:val="40"/>
        </w:rPr>
        <w:t xml:space="preserve"> 6 </w:t>
      </w:r>
      <w:r w:rsidR="001D5BDC">
        <w:rPr>
          <w:rFonts w:ascii="Times New Roman" w:hAnsi="Times New Roman"/>
          <w:b/>
          <w:sz w:val="40"/>
          <w:szCs w:val="40"/>
          <w:lang w:val="uk-UA"/>
        </w:rPr>
        <w:t>СКЛИКАННЯ</w:t>
      </w:r>
    </w:p>
    <w:p w:rsidR="001D5BDC" w:rsidRDefault="001D5BDC" w:rsidP="00270683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r>
        <w:rPr>
          <w:rFonts w:ascii="Times New Roman" w:hAnsi="Times New Roman"/>
          <w:b/>
          <w:sz w:val="40"/>
          <w:szCs w:val="40"/>
        </w:rPr>
        <w:t>Н</w:t>
      </w:r>
      <w:proofErr w:type="spellEnd"/>
      <w:r>
        <w:rPr>
          <w:rFonts w:ascii="Times New Roman" w:hAnsi="Times New Roman"/>
          <w:b/>
          <w:sz w:val="40"/>
          <w:szCs w:val="40"/>
        </w:rPr>
        <w:t xml:space="preserve"> Я</w:t>
      </w:r>
    </w:p>
    <w:p w:rsidR="001D5BDC" w:rsidRDefault="001D5BDC" w:rsidP="002706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5BDC" w:rsidRPr="000B2175" w:rsidRDefault="00A42744" w:rsidP="002706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28</w:t>
      </w:r>
      <w:r w:rsidR="006B367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11</w:t>
      </w:r>
      <w:r w:rsidR="00E96F0D">
        <w:rPr>
          <w:rFonts w:ascii="Times New Roman" w:hAnsi="Times New Roman"/>
          <w:sz w:val="28"/>
          <w:szCs w:val="28"/>
          <w:lang w:val="uk-UA"/>
        </w:rPr>
        <w:t>.</w:t>
      </w:r>
      <w:r w:rsidR="001D5BDC">
        <w:rPr>
          <w:rFonts w:ascii="Times New Roman" w:hAnsi="Times New Roman"/>
          <w:sz w:val="28"/>
          <w:szCs w:val="28"/>
          <w:lang w:val="uk-UA"/>
        </w:rPr>
        <w:t>201</w:t>
      </w:r>
      <w:r w:rsidR="00C4381B">
        <w:rPr>
          <w:rFonts w:ascii="Times New Roman" w:hAnsi="Times New Roman"/>
          <w:sz w:val="28"/>
          <w:szCs w:val="28"/>
          <w:lang w:val="uk-UA"/>
        </w:rPr>
        <w:t xml:space="preserve">8 </w:t>
      </w:r>
      <w:r w:rsidR="001D5BDC">
        <w:rPr>
          <w:rFonts w:ascii="Times New Roman" w:hAnsi="Times New Roman"/>
          <w:sz w:val="28"/>
          <w:szCs w:val="28"/>
          <w:lang w:val="uk-UA"/>
        </w:rPr>
        <w:t xml:space="preserve"> № 6/</w:t>
      </w:r>
      <w:r>
        <w:rPr>
          <w:rFonts w:ascii="Times New Roman" w:hAnsi="Times New Roman"/>
          <w:sz w:val="28"/>
          <w:szCs w:val="28"/>
          <w:lang w:val="uk-UA"/>
        </w:rPr>
        <w:t>123-</w:t>
      </w:r>
      <w:r w:rsidR="00E96F0D">
        <w:rPr>
          <w:rFonts w:ascii="Times New Roman" w:hAnsi="Times New Roman"/>
          <w:sz w:val="28"/>
          <w:szCs w:val="28"/>
          <w:lang w:val="uk-UA"/>
        </w:rPr>
        <w:t>2357</w:t>
      </w:r>
    </w:p>
    <w:p w:rsidR="001D5BDC" w:rsidRDefault="001D5BDC" w:rsidP="002706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</w:t>
      </w:r>
      <w:proofErr w:type="spellEnd"/>
    </w:p>
    <w:p w:rsidR="001D5BDC" w:rsidRDefault="001D5BDC" w:rsidP="002706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34FAB" w:rsidRPr="00E34FAB" w:rsidRDefault="00E34FAB" w:rsidP="002706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Про внесення змін до рішення </w:t>
      </w:r>
    </w:p>
    <w:p w:rsidR="00E34FAB" w:rsidRPr="00E34FAB" w:rsidRDefault="00E34FAB" w:rsidP="002706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>Бахмутської</w:t>
      </w:r>
      <w:proofErr w:type="spellEnd"/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 міської ради </w:t>
      </w:r>
    </w:p>
    <w:p w:rsidR="00E34FAB" w:rsidRPr="00E34FAB" w:rsidRDefault="00E34FAB" w:rsidP="002706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>від 13.09.201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6</w:t>
      </w: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 №6/91-1647</w:t>
      </w:r>
    </w:p>
    <w:p w:rsidR="001D5BDC" w:rsidRPr="004C5789" w:rsidRDefault="001D5BDC" w:rsidP="004C5789">
      <w:pPr>
        <w:rPr>
          <w:lang w:val="uk-UA" w:eastAsia="ru-RU"/>
        </w:rPr>
      </w:pP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FAB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487D7C">
        <w:rPr>
          <w:rFonts w:ascii="Times New Roman" w:hAnsi="Times New Roman"/>
          <w:sz w:val="28"/>
          <w:szCs w:val="28"/>
          <w:lang w:val="uk-UA"/>
        </w:rPr>
        <w:t>лист</w:t>
      </w:r>
      <w:r w:rsidRPr="00E34FAB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A5391C">
        <w:rPr>
          <w:rFonts w:ascii="Times New Roman" w:hAnsi="Times New Roman"/>
          <w:sz w:val="28"/>
          <w:szCs w:val="28"/>
          <w:lang w:val="uk-UA"/>
        </w:rPr>
        <w:t xml:space="preserve"> 22</w:t>
      </w:r>
      <w:r w:rsidR="00C4381B">
        <w:rPr>
          <w:rFonts w:ascii="Times New Roman" w:hAnsi="Times New Roman"/>
          <w:sz w:val="28"/>
          <w:szCs w:val="28"/>
          <w:lang w:val="uk-UA"/>
        </w:rPr>
        <w:t>.</w:t>
      </w:r>
      <w:r w:rsidR="00A42744">
        <w:rPr>
          <w:rFonts w:ascii="Times New Roman" w:hAnsi="Times New Roman"/>
          <w:sz w:val="28"/>
          <w:szCs w:val="28"/>
          <w:lang w:val="uk-UA"/>
        </w:rPr>
        <w:t>10</w:t>
      </w:r>
      <w:r w:rsidR="00C4381B">
        <w:rPr>
          <w:rFonts w:ascii="Times New Roman" w:hAnsi="Times New Roman"/>
          <w:sz w:val="28"/>
          <w:szCs w:val="28"/>
          <w:lang w:val="uk-UA"/>
        </w:rPr>
        <w:t>.2018</w:t>
      </w:r>
      <w:r w:rsidRPr="00E34FA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A05A78" w:rsidRPr="00E34FAB">
        <w:rPr>
          <w:rFonts w:ascii="Times New Roman" w:hAnsi="Times New Roman"/>
          <w:sz w:val="28"/>
          <w:szCs w:val="28"/>
          <w:lang w:val="uk-UA"/>
        </w:rPr>
        <w:t xml:space="preserve"> 01</w:t>
      </w:r>
      <w:r w:rsidR="002354BC" w:rsidRPr="00BC15D9">
        <w:rPr>
          <w:rFonts w:ascii="Times New Roman" w:hAnsi="Times New Roman"/>
          <w:sz w:val="28"/>
          <w:szCs w:val="28"/>
          <w:lang w:val="uk-UA"/>
        </w:rPr>
        <w:t>-</w:t>
      </w:r>
      <w:r w:rsidR="00A5391C">
        <w:rPr>
          <w:rFonts w:ascii="Times New Roman" w:hAnsi="Times New Roman"/>
          <w:sz w:val="28"/>
          <w:szCs w:val="28"/>
          <w:lang w:val="uk-UA"/>
        </w:rPr>
        <w:t>6053</w:t>
      </w:r>
      <w:r w:rsidR="002354BC" w:rsidRPr="00BC15D9">
        <w:rPr>
          <w:rFonts w:ascii="Times New Roman" w:hAnsi="Times New Roman"/>
          <w:sz w:val="28"/>
          <w:szCs w:val="28"/>
          <w:lang w:val="uk-UA"/>
        </w:rPr>
        <w:t>-</w:t>
      </w:r>
      <w:r w:rsidR="00A05A78" w:rsidRPr="00E34FAB">
        <w:rPr>
          <w:rFonts w:ascii="Times New Roman" w:hAnsi="Times New Roman"/>
          <w:sz w:val="28"/>
          <w:szCs w:val="28"/>
          <w:lang w:val="uk-UA"/>
        </w:rPr>
        <w:t>06</w:t>
      </w:r>
      <w:r w:rsidR="00C234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начальника  Управління </w:t>
      </w:r>
      <w:r w:rsidR="00A4274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економічного розвитку </w:t>
      </w:r>
      <w:proofErr w:type="spellStart"/>
      <w:r w:rsidR="00E34FAB" w:rsidRPr="00E34FA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  міської ради  </w:t>
      </w:r>
      <w:proofErr w:type="spellStart"/>
      <w:r w:rsidR="00E34FAB" w:rsidRPr="00E34FAB">
        <w:rPr>
          <w:rFonts w:ascii="Times New Roman" w:hAnsi="Times New Roman"/>
          <w:sz w:val="28"/>
          <w:szCs w:val="28"/>
          <w:lang w:val="uk-UA"/>
        </w:rPr>
        <w:t>Юхно</w:t>
      </w:r>
      <w:proofErr w:type="spellEnd"/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 М.А.  щодо  внесення змін  до рішення</w:t>
      </w:r>
      <w:r w:rsidR="00195AB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34FA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E34FAB">
        <w:rPr>
          <w:rFonts w:ascii="Times New Roman" w:hAnsi="Times New Roman"/>
          <w:sz w:val="28"/>
          <w:szCs w:val="28"/>
          <w:lang w:val="uk-UA"/>
        </w:rPr>
        <w:t xml:space="preserve"> міської ради від 13.09.2016  №6/91-</w:t>
      </w:r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1647 «Про делегування   повноважень щодо визначення замовника (замовників)  виконання  робіт по деяких об’єктах, затверджених розпорядженням  голови Донецької облдержадміністрації, керівника Донецької обласної військово-цивільної адміністрації  від </w:t>
      </w:r>
      <w:r w:rsidR="00E34FAB">
        <w:rPr>
          <w:rFonts w:ascii="Times New Roman" w:hAnsi="Times New Roman"/>
          <w:sz w:val="28"/>
          <w:szCs w:val="28"/>
          <w:lang w:val="uk-UA"/>
        </w:rPr>
        <w:t xml:space="preserve"> 04.07.2016                       </w:t>
      </w:r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 № 548»</w:t>
      </w:r>
      <w:r w:rsidR="009A5D7C">
        <w:rPr>
          <w:rFonts w:ascii="Times New Roman" w:hAnsi="Times New Roman"/>
          <w:sz w:val="28"/>
          <w:szCs w:val="28"/>
          <w:lang w:val="uk-UA"/>
        </w:rPr>
        <w:t>, із внесеними до нього змінами</w:t>
      </w:r>
      <w:r w:rsidRPr="00FC6637">
        <w:rPr>
          <w:rFonts w:ascii="Times New Roman" w:hAnsi="Times New Roman"/>
          <w:sz w:val="28"/>
          <w:szCs w:val="28"/>
          <w:lang w:val="uk-UA"/>
        </w:rPr>
        <w:t xml:space="preserve">, керуючись </w:t>
      </w:r>
      <w:r>
        <w:rPr>
          <w:rFonts w:ascii="Times New Roman" w:hAnsi="Times New Roman"/>
          <w:sz w:val="28"/>
          <w:szCs w:val="28"/>
          <w:lang w:val="uk-UA"/>
        </w:rPr>
        <w:t>ст.</w:t>
      </w:r>
      <w:r w:rsidR="00F40B0D">
        <w:rPr>
          <w:rFonts w:ascii="Times New Roman" w:hAnsi="Times New Roman"/>
          <w:sz w:val="28"/>
          <w:szCs w:val="28"/>
          <w:lang w:val="uk-UA"/>
        </w:rPr>
        <w:t xml:space="preserve"> ст.</w:t>
      </w:r>
      <w:r>
        <w:rPr>
          <w:rFonts w:ascii="Times New Roman" w:hAnsi="Times New Roman"/>
          <w:sz w:val="28"/>
          <w:szCs w:val="28"/>
          <w:lang w:val="uk-UA"/>
        </w:rPr>
        <w:t xml:space="preserve"> 10, 26,</w:t>
      </w:r>
      <w:r w:rsidR="004C7A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7A9B">
        <w:rPr>
          <w:rFonts w:ascii="Times New Roman" w:hAnsi="Times New Roman"/>
          <w:sz w:val="28"/>
          <w:szCs w:val="28"/>
          <w:lang w:val="uk-UA"/>
        </w:rPr>
        <w:t>59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4C7A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60</w:t>
      </w:r>
      <w:r w:rsidR="004C7A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C6637">
        <w:rPr>
          <w:rFonts w:ascii="Times New Roman" w:hAnsi="Times New Roman"/>
          <w:sz w:val="28"/>
          <w:szCs w:val="28"/>
          <w:lang w:val="uk-UA"/>
        </w:rPr>
        <w:t>Закону України  від 21.05.97 № 280/97-ВР   «Про місцеве самоврядування в Україні»</w:t>
      </w:r>
      <w:r w:rsidR="00487D7C">
        <w:rPr>
          <w:rFonts w:ascii="Times New Roman" w:hAnsi="Times New Roman"/>
          <w:sz w:val="28"/>
          <w:szCs w:val="28"/>
          <w:lang w:val="uk-UA"/>
        </w:rPr>
        <w:t>,</w:t>
      </w:r>
      <w:r w:rsidRPr="00FC6637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 </w:t>
      </w:r>
      <w:proofErr w:type="spellStart"/>
      <w:r w:rsidRPr="00FC6637">
        <w:rPr>
          <w:rFonts w:ascii="Times New Roman" w:hAnsi="Times New Roman"/>
          <w:sz w:val="28"/>
          <w:szCs w:val="28"/>
          <w:lang w:val="uk-UA"/>
        </w:rPr>
        <w:t>Бахмутська</w:t>
      </w:r>
      <w:proofErr w:type="spellEnd"/>
      <w:r w:rsidRPr="00FC6637">
        <w:rPr>
          <w:rFonts w:ascii="Times New Roman" w:hAnsi="Times New Roman"/>
          <w:sz w:val="28"/>
          <w:szCs w:val="28"/>
          <w:lang w:val="uk-UA"/>
        </w:rPr>
        <w:t xml:space="preserve">  міська рада</w:t>
      </w: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C6637">
        <w:rPr>
          <w:rFonts w:ascii="Times New Roman" w:hAnsi="Times New Roman"/>
          <w:b/>
          <w:sz w:val="28"/>
          <w:szCs w:val="28"/>
          <w:lang w:val="uk-UA"/>
        </w:rPr>
        <w:t xml:space="preserve">В И Р І Ш И Л А: </w:t>
      </w: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6F0B" w:rsidRPr="00292DA1" w:rsidRDefault="006B367D" w:rsidP="006B36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</w:t>
      </w:r>
      <w:r w:rsidR="00A427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4FAB" w:rsidRPr="00292DA1">
        <w:rPr>
          <w:rFonts w:ascii="Times New Roman" w:hAnsi="Times New Roman"/>
          <w:sz w:val="28"/>
          <w:szCs w:val="28"/>
          <w:lang w:val="uk-UA"/>
        </w:rPr>
        <w:t xml:space="preserve">Внести та затвердити зміни до рішення  </w:t>
      </w:r>
      <w:proofErr w:type="spellStart"/>
      <w:r w:rsidR="00E34FAB" w:rsidRPr="00292DA1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E34FAB" w:rsidRPr="00292DA1">
        <w:rPr>
          <w:rFonts w:ascii="Times New Roman" w:hAnsi="Times New Roman"/>
          <w:sz w:val="28"/>
          <w:szCs w:val="28"/>
          <w:lang w:val="uk-UA"/>
        </w:rPr>
        <w:t xml:space="preserve"> міської ради від 13.09.2016  №6/91-1647 «Про делегування   повноважень щодо визначення замовника (замовників)  виконання  робіт по деяких об’єктах, затверджених розпорядженням  голови Донецької облдержадміністрації, керівника Донецької обласної військово-цивільної адміністрації  від  04.07.2016</w:t>
      </w:r>
      <w:r w:rsidR="000D05A3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C370A7" w:rsidRPr="00292DA1">
        <w:rPr>
          <w:rFonts w:ascii="Times New Roman" w:hAnsi="Times New Roman"/>
          <w:sz w:val="28"/>
          <w:szCs w:val="28"/>
          <w:lang w:val="uk-UA"/>
        </w:rPr>
        <w:t>№ 548»</w:t>
      </w:r>
      <w:r w:rsidR="009A5D7C" w:rsidRPr="00292DA1">
        <w:rPr>
          <w:rFonts w:ascii="Times New Roman" w:hAnsi="Times New Roman"/>
          <w:sz w:val="28"/>
          <w:szCs w:val="28"/>
          <w:lang w:val="uk-UA"/>
        </w:rPr>
        <w:t>, із змінами</w:t>
      </w:r>
      <w:r w:rsidR="00AE73AB" w:rsidRPr="00292DA1">
        <w:rPr>
          <w:rFonts w:ascii="Times New Roman" w:hAnsi="Times New Roman"/>
          <w:sz w:val="28"/>
          <w:szCs w:val="28"/>
          <w:lang w:val="uk-UA"/>
        </w:rPr>
        <w:t>,</w:t>
      </w:r>
      <w:r w:rsidR="009A5D7C" w:rsidRPr="00292DA1">
        <w:rPr>
          <w:rFonts w:ascii="Times New Roman" w:hAnsi="Times New Roman"/>
          <w:sz w:val="28"/>
          <w:szCs w:val="28"/>
          <w:lang w:val="uk-UA"/>
        </w:rPr>
        <w:t xml:space="preserve"> внесеними до нього рішенням  </w:t>
      </w:r>
      <w:proofErr w:type="spellStart"/>
      <w:r w:rsidR="009A5D7C" w:rsidRPr="00292DA1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9A5D7C" w:rsidRPr="00292DA1">
        <w:rPr>
          <w:rFonts w:ascii="Times New Roman" w:hAnsi="Times New Roman"/>
          <w:sz w:val="28"/>
          <w:szCs w:val="28"/>
          <w:lang w:val="uk-UA"/>
        </w:rPr>
        <w:t xml:space="preserve"> міської ради  від</w:t>
      </w:r>
      <w:r w:rsidR="004C7A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C15D9">
        <w:rPr>
          <w:rFonts w:ascii="Times New Roman" w:hAnsi="Times New Roman"/>
          <w:sz w:val="28"/>
          <w:szCs w:val="28"/>
          <w:lang w:val="uk-UA"/>
        </w:rPr>
        <w:t>2</w:t>
      </w:r>
      <w:r w:rsidR="004C7A70">
        <w:rPr>
          <w:rFonts w:ascii="Times New Roman" w:hAnsi="Times New Roman"/>
          <w:sz w:val="28"/>
          <w:szCs w:val="28"/>
          <w:lang w:val="uk-UA"/>
        </w:rPr>
        <w:t>6.09.</w:t>
      </w:r>
      <w:r w:rsidRPr="006B367D">
        <w:rPr>
          <w:rFonts w:ascii="Times New Roman" w:hAnsi="Times New Roman"/>
          <w:sz w:val="28"/>
          <w:szCs w:val="28"/>
          <w:lang w:val="uk-UA"/>
        </w:rPr>
        <w:t>2018  №6/12</w:t>
      </w:r>
      <w:r w:rsidR="004C7A70">
        <w:rPr>
          <w:rFonts w:ascii="Times New Roman" w:hAnsi="Times New Roman"/>
          <w:sz w:val="28"/>
          <w:szCs w:val="28"/>
          <w:lang w:val="uk-UA"/>
        </w:rPr>
        <w:t>1</w:t>
      </w:r>
      <w:r w:rsidRPr="006B367D">
        <w:rPr>
          <w:rFonts w:ascii="Times New Roman" w:hAnsi="Times New Roman"/>
          <w:sz w:val="28"/>
          <w:szCs w:val="28"/>
          <w:lang w:val="uk-UA"/>
        </w:rPr>
        <w:t>-2</w:t>
      </w:r>
      <w:r w:rsidR="004C7A70">
        <w:rPr>
          <w:rFonts w:ascii="Times New Roman" w:hAnsi="Times New Roman"/>
          <w:sz w:val="28"/>
          <w:szCs w:val="28"/>
          <w:lang w:val="uk-UA"/>
        </w:rPr>
        <w:t>315</w:t>
      </w:r>
      <w:r w:rsidR="00826F0B" w:rsidRPr="00292DA1">
        <w:rPr>
          <w:rFonts w:ascii="Times New Roman" w:hAnsi="Times New Roman"/>
          <w:sz w:val="28"/>
          <w:szCs w:val="28"/>
          <w:lang w:val="uk-UA"/>
        </w:rPr>
        <w:t>, виклавши додаток до нього у новій редакції  (додається).</w:t>
      </w:r>
    </w:p>
    <w:p w:rsidR="00C4381B" w:rsidRPr="00C4381B" w:rsidRDefault="00C4381B" w:rsidP="006B367D">
      <w:pPr>
        <w:pStyle w:val="a8"/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C4381B" w:rsidRPr="00C4381B" w:rsidRDefault="006B367D" w:rsidP="00A42744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A427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381B" w:rsidRPr="00C4381B">
        <w:rPr>
          <w:rFonts w:ascii="Times New Roman" w:hAnsi="Times New Roman"/>
          <w:sz w:val="28"/>
          <w:lang w:val="uk-UA"/>
        </w:rPr>
        <w:t>Визнати такими, що втрати</w:t>
      </w:r>
      <w:r w:rsidR="00292DA1">
        <w:rPr>
          <w:rFonts w:ascii="Times New Roman" w:hAnsi="Times New Roman"/>
          <w:sz w:val="28"/>
          <w:lang w:val="uk-UA"/>
        </w:rPr>
        <w:t>в</w:t>
      </w:r>
      <w:r w:rsidR="00C4381B" w:rsidRPr="00C4381B">
        <w:rPr>
          <w:rFonts w:ascii="Times New Roman" w:hAnsi="Times New Roman"/>
          <w:sz w:val="28"/>
          <w:lang w:val="uk-UA"/>
        </w:rPr>
        <w:t xml:space="preserve"> чинність </w:t>
      </w:r>
      <w:r w:rsidR="00292DA1">
        <w:rPr>
          <w:rFonts w:ascii="Times New Roman" w:hAnsi="Times New Roman"/>
          <w:sz w:val="28"/>
          <w:lang w:val="uk-UA"/>
        </w:rPr>
        <w:t xml:space="preserve">п.1 </w:t>
      </w:r>
      <w:r w:rsidR="00C4381B" w:rsidRPr="00C4381B">
        <w:rPr>
          <w:rFonts w:ascii="Times New Roman" w:hAnsi="Times New Roman"/>
          <w:sz w:val="28"/>
          <w:lang w:val="uk-UA"/>
        </w:rPr>
        <w:t xml:space="preserve">рішення </w:t>
      </w:r>
      <w:proofErr w:type="spellStart"/>
      <w:r w:rsidR="00C4381B" w:rsidRPr="00C4381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C4381B" w:rsidRPr="00C4381B">
        <w:rPr>
          <w:rFonts w:ascii="Times New Roman" w:hAnsi="Times New Roman"/>
          <w:sz w:val="28"/>
          <w:szCs w:val="28"/>
          <w:lang w:val="uk-UA"/>
        </w:rPr>
        <w:t xml:space="preserve"> міської ради від </w:t>
      </w:r>
      <w:r w:rsidR="00A42744">
        <w:rPr>
          <w:rFonts w:ascii="Times New Roman" w:hAnsi="Times New Roman"/>
          <w:sz w:val="28"/>
          <w:szCs w:val="28"/>
          <w:lang w:val="uk-UA"/>
        </w:rPr>
        <w:t>26.09.2018</w:t>
      </w:r>
      <w:r w:rsidR="004C7A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2744">
        <w:rPr>
          <w:rFonts w:ascii="Times New Roman" w:hAnsi="Times New Roman"/>
          <w:sz w:val="28"/>
          <w:szCs w:val="28"/>
          <w:lang w:val="uk-UA"/>
        </w:rPr>
        <w:t>№6/12</w:t>
      </w:r>
      <w:r w:rsidR="00A42744" w:rsidRPr="00BC15D9">
        <w:rPr>
          <w:rFonts w:ascii="Times New Roman" w:hAnsi="Times New Roman"/>
          <w:sz w:val="28"/>
          <w:szCs w:val="28"/>
          <w:lang w:val="uk-UA"/>
        </w:rPr>
        <w:t>1</w:t>
      </w:r>
      <w:r w:rsidR="00A42744">
        <w:rPr>
          <w:rFonts w:ascii="Times New Roman" w:hAnsi="Times New Roman"/>
          <w:sz w:val="28"/>
          <w:szCs w:val="28"/>
          <w:lang w:val="uk-UA"/>
        </w:rPr>
        <w:t xml:space="preserve">-2315 </w:t>
      </w:r>
      <w:r w:rsidR="00C4381B" w:rsidRPr="00C4381B">
        <w:rPr>
          <w:rFonts w:ascii="Times New Roman" w:hAnsi="Times New Roman"/>
          <w:sz w:val="28"/>
          <w:szCs w:val="28"/>
          <w:lang w:val="uk-UA"/>
        </w:rPr>
        <w:t xml:space="preserve">«Про внесення змін до рішення  </w:t>
      </w:r>
      <w:proofErr w:type="spellStart"/>
      <w:r w:rsidR="00A42744">
        <w:rPr>
          <w:rFonts w:ascii="Times New Roman" w:hAnsi="Times New Roman"/>
          <w:sz w:val="28"/>
          <w:szCs w:val="28"/>
          <w:lang w:val="uk-UA"/>
        </w:rPr>
        <w:t>Б</w:t>
      </w:r>
      <w:r w:rsidR="00C4381B" w:rsidRPr="00C4381B">
        <w:rPr>
          <w:rFonts w:ascii="Times New Roman" w:hAnsi="Times New Roman"/>
          <w:sz w:val="28"/>
          <w:szCs w:val="28"/>
          <w:lang w:val="uk-UA"/>
        </w:rPr>
        <w:t>ахмутської</w:t>
      </w:r>
      <w:proofErr w:type="spellEnd"/>
      <w:r w:rsidR="00C4381B" w:rsidRPr="00C4381B">
        <w:rPr>
          <w:rFonts w:ascii="Times New Roman" w:hAnsi="Times New Roman"/>
          <w:sz w:val="28"/>
          <w:szCs w:val="28"/>
          <w:lang w:val="uk-UA"/>
        </w:rPr>
        <w:t xml:space="preserve"> міської ради  від 13.09.2016 №</w:t>
      </w:r>
      <w:r w:rsidR="000D05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381B" w:rsidRPr="00C4381B">
        <w:rPr>
          <w:rFonts w:ascii="Times New Roman" w:hAnsi="Times New Roman"/>
          <w:sz w:val="28"/>
          <w:szCs w:val="28"/>
          <w:lang w:val="uk-UA"/>
        </w:rPr>
        <w:t>6/91-1647»</w:t>
      </w:r>
      <w:r w:rsidR="004C7A70">
        <w:rPr>
          <w:rFonts w:ascii="Times New Roman" w:hAnsi="Times New Roman"/>
          <w:sz w:val="28"/>
          <w:szCs w:val="28"/>
          <w:lang w:val="uk-UA"/>
        </w:rPr>
        <w:t xml:space="preserve"> та додаток до нього</w:t>
      </w:r>
      <w:r w:rsidR="00C4381B">
        <w:rPr>
          <w:rFonts w:ascii="Times New Roman" w:hAnsi="Times New Roman"/>
          <w:sz w:val="28"/>
          <w:szCs w:val="28"/>
          <w:lang w:val="uk-UA"/>
        </w:rPr>
        <w:t>.</w:t>
      </w:r>
    </w:p>
    <w:p w:rsidR="00C4381B" w:rsidRPr="00C4381B" w:rsidRDefault="00C4381B" w:rsidP="00C4381B">
      <w:pPr>
        <w:pStyle w:val="a8"/>
        <w:tabs>
          <w:tab w:val="left" w:pos="851"/>
        </w:tabs>
        <w:spacing w:after="0" w:line="240" w:lineRule="auto"/>
        <w:ind w:left="618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1D5BDC" w:rsidRDefault="003A3360" w:rsidP="002354BC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firstLine="420"/>
        <w:jc w:val="both"/>
        <w:rPr>
          <w:rFonts w:ascii="Times New Roman" w:hAnsi="Times New Roman"/>
          <w:sz w:val="28"/>
          <w:szCs w:val="28"/>
          <w:lang w:val="uk-UA"/>
        </w:rPr>
      </w:pPr>
      <w:r w:rsidRPr="00C4381B">
        <w:rPr>
          <w:rFonts w:ascii="Times New Roman" w:hAnsi="Times New Roman"/>
          <w:sz w:val="28"/>
          <w:szCs w:val="28"/>
          <w:lang w:val="uk-UA"/>
        </w:rPr>
        <w:t>Координаційне</w:t>
      </w:r>
      <w:r w:rsidR="001D5BDC" w:rsidRPr="00826F0B">
        <w:rPr>
          <w:rFonts w:ascii="Times New Roman" w:hAnsi="Times New Roman"/>
          <w:sz w:val="28"/>
          <w:szCs w:val="28"/>
          <w:lang w:val="uk-UA"/>
        </w:rPr>
        <w:t xml:space="preserve"> забезпечення виконання рішення покласти  на постійні комісії </w:t>
      </w:r>
      <w:proofErr w:type="spellStart"/>
      <w:r w:rsidR="001D5BDC" w:rsidRPr="005E7706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1D5BDC" w:rsidRPr="005E7706">
        <w:rPr>
          <w:rFonts w:ascii="Times New Roman" w:hAnsi="Times New Roman"/>
          <w:sz w:val="28"/>
          <w:szCs w:val="28"/>
          <w:lang w:val="uk-UA"/>
        </w:rPr>
        <w:t xml:space="preserve"> міської ради: з питань житлово-комунального господарства, екології, транспорту і зв’язку (</w:t>
      </w:r>
      <w:proofErr w:type="spellStart"/>
      <w:r w:rsidR="001D5BDC" w:rsidRPr="005E7706">
        <w:rPr>
          <w:rFonts w:ascii="Times New Roman" w:hAnsi="Times New Roman"/>
          <w:sz w:val="28"/>
          <w:szCs w:val="28"/>
          <w:lang w:val="uk-UA"/>
        </w:rPr>
        <w:t>Северінов</w:t>
      </w:r>
      <w:proofErr w:type="spellEnd"/>
      <w:r w:rsidR="001D5BDC" w:rsidRPr="005E7706">
        <w:rPr>
          <w:rFonts w:ascii="Times New Roman" w:hAnsi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="001D5BDC" w:rsidRPr="005E7706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="001D5BDC" w:rsidRPr="005E7706">
        <w:rPr>
          <w:rFonts w:ascii="Times New Roman" w:hAnsi="Times New Roman"/>
          <w:sz w:val="28"/>
          <w:szCs w:val="28"/>
          <w:lang w:val="uk-UA"/>
        </w:rPr>
        <w:t>),</w:t>
      </w:r>
      <w:r w:rsidR="009A5D7C">
        <w:rPr>
          <w:rFonts w:ascii="Times New Roman" w:hAnsi="Times New Roman"/>
          <w:sz w:val="28"/>
          <w:szCs w:val="28"/>
          <w:lang w:val="uk-UA"/>
        </w:rPr>
        <w:t xml:space="preserve"> з питань молодіжної політики, освіти, культури і спорту (</w:t>
      </w:r>
      <w:proofErr w:type="spellStart"/>
      <w:r w:rsidR="009A5D7C">
        <w:rPr>
          <w:rFonts w:ascii="Times New Roman" w:hAnsi="Times New Roman"/>
          <w:sz w:val="28"/>
          <w:szCs w:val="28"/>
          <w:lang w:val="uk-UA"/>
        </w:rPr>
        <w:t>Капленко</w:t>
      </w:r>
      <w:proofErr w:type="spellEnd"/>
      <w:r w:rsidR="009A5D7C">
        <w:rPr>
          <w:rFonts w:ascii="Times New Roman" w:hAnsi="Times New Roman"/>
          <w:sz w:val="28"/>
          <w:szCs w:val="28"/>
          <w:lang w:val="uk-UA"/>
        </w:rPr>
        <w:t>),</w:t>
      </w:r>
      <w:r w:rsidR="004C7A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5BDC" w:rsidRPr="005E7706">
        <w:rPr>
          <w:rFonts w:ascii="Times New Roman" w:hAnsi="Times New Roman"/>
          <w:sz w:val="28"/>
          <w:szCs w:val="28"/>
          <w:lang w:val="uk-UA"/>
        </w:rPr>
        <w:t xml:space="preserve">секретаря  </w:t>
      </w:r>
      <w:proofErr w:type="spellStart"/>
      <w:r w:rsidR="001D5BDC" w:rsidRPr="005E7706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1D5BDC" w:rsidRPr="005E7706">
        <w:rPr>
          <w:rFonts w:ascii="Times New Roman" w:hAnsi="Times New Roman"/>
          <w:sz w:val="28"/>
          <w:szCs w:val="28"/>
          <w:lang w:val="uk-UA"/>
        </w:rPr>
        <w:t xml:space="preserve">  міської ради </w:t>
      </w:r>
      <w:proofErr w:type="spellStart"/>
      <w:r w:rsidR="001D5BDC" w:rsidRPr="005E7706">
        <w:rPr>
          <w:rFonts w:ascii="Times New Roman" w:hAnsi="Times New Roman"/>
          <w:sz w:val="28"/>
          <w:szCs w:val="28"/>
          <w:lang w:val="uk-UA"/>
        </w:rPr>
        <w:t>Кіщенко</w:t>
      </w:r>
      <w:proofErr w:type="spellEnd"/>
      <w:r w:rsidR="001D5BDC" w:rsidRPr="005E7706">
        <w:rPr>
          <w:rFonts w:ascii="Times New Roman" w:hAnsi="Times New Roman"/>
          <w:sz w:val="28"/>
          <w:szCs w:val="28"/>
          <w:lang w:val="uk-UA"/>
        </w:rPr>
        <w:t xml:space="preserve"> С.І.</w:t>
      </w:r>
    </w:p>
    <w:p w:rsidR="001D5BDC" w:rsidRDefault="001D5BDC" w:rsidP="00D9776F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DA1" w:rsidRDefault="00292DA1" w:rsidP="00D9776F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961" w:rsidRPr="00A42961" w:rsidRDefault="00A42744" w:rsidP="00A42961">
      <w:pPr>
        <w:widowControl w:val="0"/>
        <w:autoSpaceDE w:val="0"/>
        <w:autoSpaceDN w:val="0"/>
        <w:adjustRightInd w:val="0"/>
        <w:spacing w:after="0"/>
        <w:ind w:right="-5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О.О. РЕВА</w:t>
      </w:r>
    </w:p>
    <w:p w:rsidR="00A42961" w:rsidRDefault="00A42961" w:rsidP="00A42961">
      <w:pPr>
        <w:widowControl w:val="0"/>
        <w:autoSpaceDE w:val="0"/>
        <w:autoSpaceDN w:val="0"/>
        <w:adjustRightInd w:val="0"/>
        <w:spacing w:after="0"/>
        <w:ind w:right="-5" w:firstLine="709"/>
        <w:jc w:val="both"/>
        <w:rPr>
          <w:sz w:val="28"/>
          <w:szCs w:val="28"/>
          <w:lang w:val="uk-UA"/>
        </w:rPr>
      </w:pPr>
    </w:p>
    <w:p w:rsidR="001D5BDC" w:rsidRDefault="001D5BDC" w:rsidP="00A42961">
      <w:pPr>
        <w:spacing w:after="0" w:line="240" w:lineRule="auto"/>
        <w:ind w:left="426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27449A" w:rsidRDefault="0027449A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27449A" w:rsidRDefault="0027449A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27449A" w:rsidRDefault="0027449A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BC15D9" w:rsidRDefault="00BC15D9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47B2A" w:rsidRDefault="00547B2A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715A26" w:rsidRDefault="00715A26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715A26" w:rsidRDefault="00715A26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292DA1" w:rsidRDefault="00292DA1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ЗАТВЕРДЖЕНО </w:t>
      </w:r>
    </w:p>
    <w:p w:rsidR="001D5BDC" w:rsidRDefault="001D5BDC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</w:p>
    <w:p w:rsidR="001D5BDC" w:rsidRDefault="00A00041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A42744">
        <w:rPr>
          <w:rFonts w:ascii="Times New Roman" w:hAnsi="Times New Roman"/>
          <w:sz w:val="28"/>
          <w:szCs w:val="28"/>
          <w:lang w:val="uk-UA"/>
        </w:rPr>
        <w:t>8</w:t>
      </w:r>
      <w:r w:rsidR="000B2175">
        <w:rPr>
          <w:rFonts w:ascii="Times New Roman" w:hAnsi="Times New Roman"/>
          <w:sz w:val="28"/>
          <w:szCs w:val="28"/>
          <w:lang w:val="uk-UA"/>
        </w:rPr>
        <w:t>.</w:t>
      </w:r>
      <w:r w:rsidR="00A42744">
        <w:rPr>
          <w:rFonts w:ascii="Times New Roman" w:hAnsi="Times New Roman"/>
          <w:sz w:val="28"/>
          <w:szCs w:val="28"/>
          <w:lang w:val="uk-UA"/>
        </w:rPr>
        <w:t>11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1D5BDC">
        <w:rPr>
          <w:rFonts w:ascii="Times New Roman" w:hAnsi="Times New Roman"/>
          <w:sz w:val="28"/>
          <w:szCs w:val="28"/>
          <w:lang w:val="uk-UA"/>
        </w:rPr>
        <w:t>201</w:t>
      </w:r>
      <w:r w:rsidR="005E7706">
        <w:rPr>
          <w:rFonts w:ascii="Times New Roman" w:hAnsi="Times New Roman"/>
          <w:sz w:val="28"/>
          <w:szCs w:val="28"/>
          <w:lang w:val="uk-UA"/>
        </w:rPr>
        <w:t>8</w:t>
      </w:r>
      <w:r w:rsidR="001D5BDC">
        <w:rPr>
          <w:rFonts w:ascii="Times New Roman" w:hAnsi="Times New Roman"/>
          <w:sz w:val="28"/>
          <w:szCs w:val="28"/>
          <w:lang w:val="uk-UA"/>
        </w:rPr>
        <w:t>№6/</w:t>
      </w:r>
      <w:r w:rsidR="00714B52">
        <w:rPr>
          <w:rFonts w:ascii="Times New Roman" w:hAnsi="Times New Roman"/>
          <w:sz w:val="28"/>
          <w:szCs w:val="28"/>
          <w:lang w:val="uk-UA"/>
        </w:rPr>
        <w:t>12</w:t>
      </w:r>
      <w:r w:rsidR="000435FD">
        <w:rPr>
          <w:rFonts w:ascii="Times New Roman" w:hAnsi="Times New Roman"/>
          <w:sz w:val="28"/>
          <w:szCs w:val="28"/>
          <w:lang w:val="uk-UA"/>
        </w:rPr>
        <w:t>3</w:t>
      </w:r>
      <w:r w:rsidR="00E96F0D">
        <w:rPr>
          <w:rFonts w:ascii="Times New Roman" w:hAnsi="Times New Roman"/>
          <w:sz w:val="28"/>
          <w:szCs w:val="28"/>
          <w:lang w:val="uk-UA"/>
        </w:rPr>
        <w:t>-2357</w:t>
      </w:r>
    </w:p>
    <w:p w:rsidR="00A00041" w:rsidRDefault="00A00041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D5BDC" w:rsidRPr="00EA1A8C" w:rsidRDefault="001D5BDC" w:rsidP="00EA1A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A1A8C">
        <w:rPr>
          <w:rFonts w:ascii="Times New Roman" w:hAnsi="Times New Roman"/>
          <w:sz w:val="28"/>
          <w:szCs w:val="28"/>
          <w:lang w:val="uk-UA"/>
        </w:rPr>
        <w:t>Перелік об’єктів і заходів,</w:t>
      </w:r>
    </w:p>
    <w:p w:rsidR="001D5BDC" w:rsidRDefault="001D5BDC" w:rsidP="00EA1A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52D0">
        <w:rPr>
          <w:rFonts w:ascii="Times New Roman" w:hAnsi="Times New Roman"/>
          <w:sz w:val="28"/>
          <w:szCs w:val="28"/>
          <w:lang w:val="uk-UA"/>
        </w:rPr>
        <w:t xml:space="preserve">що будуть здійснюватися за рахунок </w:t>
      </w:r>
      <w:r>
        <w:rPr>
          <w:rFonts w:ascii="Times New Roman" w:hAnsi="Times New Roman"/>
          <w:sz w:val="28"/>
          <w:szCs w:val="28"/>
          <w:lang w:val="uk-UA"/>
        </w:rPr>
        <w:t>залишків коштів місцев</w:t>
      </w:r>
      <w:r w:rsidR="003A3360"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  <w:lang w:val="uk-UA"/>
        </w:rPr>
        <w:t xml:space="preserve"> бюджетів населених пунктів Донецької  області</w:t>
      </w:r>
      <w:r w:rsidRPr="00FC6637">
        <w:rPr>
          <w:rFonts w:ascii="Times New Roman" w:hAnsi="Times New Roman"/>
          <w:sz w:val="28"/>
          <w:szCs w:val="28"/>
          <w:lang w:val="uk-UA"/>
        </w:rPr>
        <w:t>, на території яких органи державної влади тимчасово не здійснюють свої повноваження</w:t>
      </w:r>
      <w:r>
        <w:rPr>
          <w:rFonts w:ascii="Times New Roman" w:hAnsi="Times New Roman"/>
          <w:sz w:val="28"/>
          <w:szCs w:val="28"/>
          <w:lang w:val="uk-UA"/>
        </w:rPr>
        <w:t xml:space="preserve">, за виключенням об’єктів і заходів  </w:t>
      </w:r>
      <w:r w:rsidRPr="00FC6637">
        <w:rPr>
          <w:rFonts w:ascii="Times New Roman" w:hAnsi="Times New Roman"/>
          <w:sz w:val="28"/>
          <w:szCs w:val="28"/>
          <w:lang w:val="uk-UA"/>
        </w:rPr>
        <w:t>на територіях</w:t>
      </w:r>
      <w:r w:rsidRPr="00B554F5">
        <w:rPr>
          <w:rFonts w:ascii="Times New Roman" w:hAnsi="Times New Roman"/>
          <w:sz w:val="28"/>
          <w:szCs w:val="28"/>
          <w:lang w:val="uk-UA"/>
        </w:rPr>
        <w:t xml:space="preserve">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42744" w:rsidRDefault="00A42744" w:rsidP="00EA1A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55" w:type="dxa"/>
        <w:tblInd w:w="92" w:type="dxa"/>
        <w:tblLook w:val="00A0"/>
      </w:tblPr>
      <w:tblGrid>
        <w:gridCol w:w="579"/>
        <w:gridCol w:w="9076"/>
      </w:tblGrid>
      <w:tr w:rsidR="00784320" w:rsidRPr="00EA1A8C" w:rsidTr="001D22F9">
        <w:trPr>
          <w:trHeight w:val="6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320">
              <w:rPr>
                <w:rFonts w:ascii="Times New Roman" w:hAnsi="Times New Roman"/>
                <w:b/>
                <w:bCs/>
                <w:sz w:val="28"/>
                <w:szCs w:val="28"/>
              </w:rPr>
              <w:t>№  з/</w:t>
            </w:r>
            <w:proofErr w:type="gramStart"/>
            <w:r w:rsidRPr="00784320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784320">
              <w:rPr>
                <w:rFonts w:ascii="Times New Roman" w:hAnsi="Times New Roman"/>
                <w:b/>
                <w:bCs/>
                <w:sz w:val="28"/>
                <w:szCs w:val="28"/>
              </w:rPr>
              <w:t>Назва</w:t>
            </w:r>
            <w:proofErr w:type="spellEnd"/>
            <w:r w:rsidR="001E453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7843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заході</w:t>
            </w:r>
            <w:proofErr w:type="gramStart"/>
            <w:r w:rsidRPr="007843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  <w:proofErr w:type="gramEnd"/>
          </w:p>
        </w:tc>
      </w:tr>
      <w:tr w:rsidR="00784320" w:rsidRPr="00EA1A8C" w:rsidTr="00A42744">
        <w:trPr>
          <w:trHeight w:val="12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784320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784320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</w:tr>
      <w:tr w:rsidR="00784320" w:rsidRPr="00EA1A8C" w:rsidTr="001D22F9">
        <w:trPr>
          <w:trHeight w:val="69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Реконструкція магістральних мереж водопостачання по вул. Оборони,  вул.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Колпакової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</w:t>
            </w:r>
          </w:p>
        </w:tc>
      </w:tr>
      <w:tr w:rsidR="00784320" w:rsidRPr="00EA1A8C" w:rsidTr="001D22F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ділянки водоводу Д-500 мм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Красносільського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водозабору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від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Красносільського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водозабору до вул. Шосейна  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(коригування)</w:t>
            </w:r>
          </w:p>
        </w:tc>
      </w:tr>
      <w:tr w:rsidR="00784320" w:rsidRPr="00EA1A8C" w:rsidTr="001D22F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ділянки водопроводу Д-500 мм від                                 вул. Визволителів Донбасу до ВУ Корсунського в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 (коригування)</w:t>
            </w:r>
          </w:p>
        </w:tc>
      </w:tr>
      <w:tr w:rsidR="00784320" w:rsidRPr="00EA1A8C" w:rsidTr="001D22F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ділянки водопроводу Д-200 мм від </w:t>
            </w:r>
            <w:r w:rsidR="001E453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           </w:t>
            </w: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</w:t>
            </w:r>
            <w:r w:rsidR="001E453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Маріупольс</w:t>
            </w:r>
            <w:r w:rsidR="0007323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ь</w:t>
            </w: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ка,</w:t>
            </w:r>
            <w:r w:rsidR="001E453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 до пров.</w:t>
            </w:r>
            <w:r w:rsidR="0007323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1-й</w:t>
            </w:r>
            <w:r w:rsidR="001E453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Великий Троїцький в м.</w:t>
            </w:r>
            <w:r w:rsidR="001E453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</w:t>
            </w:r>
            <w:r w:rsidR="00A4274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A42744"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(коригування)</w:t>
            </w:r>
          </w:p>
        </w:tc>
      </w:tr>
      <w:tr w:rsidR="00784320" w:rsidRPr="00EA1A8C" w:rsidTr="001D22F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ділянки водопроводу Д-300 мм по вул.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Сибірцева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від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вул.Леваневського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 пров. 6-й Садовий в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 (коригування)</w:t>
            </w:r>
          </w:p>
        </w:tc>
      </w:tr>
      <w:tr w:rsidR="00784320" w:rsidRPr="00EA1A8C" w:rsidTr="001D22F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ділянки водоводу Д- 400 мм від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вул.Колпакової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через З/Д шляхи по  вул. Садова до пров. 5 Садовий в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 (коригування)</w:t>
            </w:r>
          </w:p>
        </w:tc>
      </w:tr>
      <w:tr w:rsidR="00784320" w:rsidRPr="00EA1A8C" w:rsidTr="001E4531">
        <w:trPr>
          <w:trHeight w:val="63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Реконструкція котельні № 4 по вул. Дружби,1  з переведення її на альтернативний вид  палива (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пелети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)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Донецької області</w:t>
            </w:r>
            <w:r w:rsidR="00A4274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A42744"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(коригування)</w:t>
            </w:r>
          </w:p>
        </w:tc>
      </w:tr>
      <w:tr w:rsidR="00784320" w:rsidRPr="00EA1A8C" w:rsidTr="001E4531">
        <w:trPr>
          <w:trHeight w:val="28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Реконструкція котельні №37 по вул.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Краснофлотська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 w:rsidR="001E453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 з переведення її на альтернативний</w:t>
            </w:r>
            <w:bookmarkStart w:id="0" w:name="_GoBack"/>
            <w:bookmarkEnd w:id="0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вид палива (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пелети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)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м.Соледар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</w:t>
            </w:r>
            <w:r w:rsidR="00A4274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A42744"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(коригування)</w:t>
            </w:r>
          </w:p>
        </w:tc>
      </w:tr>
      <w:tr w:rsidR="00784320" w:rsidRPr="00EA1A8C" w:rsidTr="001E4531">
        <w:trPr>
          <w:trHeight w:val="112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Реконструкція 5-ти  поверхового житлового будинку по вул. Декабристів, 31 у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 (проект "Теплий будинок")</w:t>
            </w:r>
            <w:r w:rsidR="00A4274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(коригування)</w:t>
            </w:r>
          </w:p>
        </w:tc>
      </w:tr>
      <w:tr w:rsidR="00784320" w:rsidRPr="00EA1A8C" w:rsidTr="00784320">
        <w:trPr>
          <w:trHeight w:val="112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  вул. Визволителів Донбасу, 23  у    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784320" w:rsidRPr="00EA1A8C" w:rsidTr="001D22F9">
        <w:trPr>
          <w:trHeight w:val="169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із застосуванням 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конструктивів житлового будинку №21 по  вул. Визволителів Донбасу 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784320" w:rsidRPr="003A0380" w:rsidTr="001D22F9">
        <w:trPr>
          <w:trHeight w:val="170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6B367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="006B36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із застосуванням 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конструктивів житлового будинку №33 по  вул. </w:t>
            </w:r>
            <w:r w:rsidR="006B36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Визволителів Донбасу</w:t>
            </w:r>
            <w:r w:rsidR="00715A2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(коригування)</w:t>
            </w:r>
          </w:p>
        </w:tc>
      </w:tr>
      <w:tr w:rsidR="00784320" w:rsidRPr="00EA1A8C" w:rsidTr="001D22F9">
        <w:trPr>
          <w:trHeight w:val="15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6B367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="006B36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із застосуванням 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конструктивів житлового будинку №43 по  вул. Декабристів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(коригування)</w:t>
            </w:r>
          </w:p>
        </w:tc>
      </w:tr>
      <w:tr w:rsidR="00784320" w:rsidRPr="00EA1A8C" w:rsidTr="001D22F9">
        <w:trPr>
          <w:trHeight w:val="163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6B367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="006B36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із застосуванням 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конструктивів житлового будинку №164 по вул.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Леваневського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(коригування)</w:t>
            </w:r>
          </w:p>
        </w:tc>
      </w:tr>
      <w:tr w:rsidR="00784320" w:rsidRPr="00EA1A8C" w:rsidTr="001D22F9">
        <w:trPr>
          <w:trHeight w:val="15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6B367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="006B36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із застосуванням 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конструктивів житлового будинку №36 по вул.Ювілейна 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(коригування)</w:t>
            </w:r>
          </w:p>
        </w:tc>
      </w:tr>
      <w:tr w:rsidR="00784320" w:rsidRPr="00EA1A8C" w:rsidTr="00784320">
        <w:trPr>
          <w:trHeight w:val="91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    вул. Декабристів,25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784320" w:rsidRPr="00EA1A8C" w:rsidTr="00784320">
        <w:trPr>
          <w:trHeight w:val="91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     вул. Декабристів, 29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 </w:t>
            </w: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(коригування)</w:t>
            </w:r>
          </w:p>
        </w:tc>
      </w:tr>
      <w:tr w:rsidR="00784320" w:rsidRPr="00EA1A8C" w:rsidTr="00784320">
        <w:trPr>
          <w:trHeight w:val="9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  вул. Декабристів, 33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784320" w:rsidRPr="00EA1A8C" w:rsidTr="001D22F9">
        <w:trPr>
          <w:trHeight w:val="90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вул. Декабристів, 35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784320" w:rsidRPr="00EA1A8C" w:rsidTr="001D22F9">
        <w:trPr>
          <w:trHeight w:val="98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вул. Декабристів, 37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784320" w:rsidRPr="00EA1A8C" w:rsidTr="001D22F9">
        <w:trPr>
          <w:trHeight w:val="98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вул. Декабристів, 41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784320" w:rsidRPr="00EA1A8C" w:rsidTr="001D22F9">
        <w:trPr>
          <w:trHeight w:val="98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 вул. Визволителів Донбасу, 27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784320" w:rsidRPr="00EA1A8C" w:rsidTr="001D22F9">
        <w:trPr>
          <w:trHeight w:val="98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  вул. Визволителів Донбасу, 29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 </w:t>
            </w: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(коригування)</w:t>
            </w:r>
          </w:p>
        </w:tc>
      </w:tr>
      <w:tr w:rsidR="00784320" w:rsidRPr="00EA1A8C" w:rsidTr="001D22F9">
        <w:trPr>
          <w:trHeight w:val="6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 дошкільного навчального  закладу №49 "Кріпиш" за адресою: вул. Ювілейна,93,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Донецької області (коригування)</w:t>
            </w:r>
          </w:p>
        </w:tc>
      </w:tr>
      <w:tr w:rsidR="00784320" w:rsidRPr="00EA1A8C" w:rsidTr="00784320">
        <w:trPr>
          <w:trHeight w:val="114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 шатрової покрівлі ДНЗ №54 "Світлячок" по               вул. Визволителів Донбасу, 19  у 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Донецької області (коригування)</w:t>
            </w:r>
          </w:p>
        </w:tc>
      </w:tr>
      <w:tr w:rsidR="00784320" w:rsidRPr="00EA1A8C" w:rsidTr="001D22F9">
        <w:trPr>
          <w:trHeight w:val="7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 приміщення КДЮСШ №1, розташованого за адресою: вул. Незалежності, 75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</w:t>
            </w: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(корегування)</w:t>
            </w:r>
          </w:p>
        </w:tc>
      </w:tr>
      <w:tr w:rsidR="00784320" w:rsidRPr="00EA1A8C" w:rsidTr="001D22F9">
        <w:trPr>
          <w:trHeight w:val="100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E45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Реконструкція будівлі Комунального закладу "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міський  народний Дім" та благоустрій прилеглої  території за адресою: міс</w:t>
            </w:r>
            <w:r w:rsidR="00A427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то </w:t>
            </w:r>
            <w:proofErr w:type="spellStart"/>
            <w:r w:rsidR="00A42744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="00A42744">
              <w:rPr>
                <w:rFonts w:ascii="Times New Roman" w:hAnsi="Times New Roman"/>
                <w:sz w:val="28"/>
                <w:szCs w:val="28"/>
                <w:lang w:val="uk-UA"/>
              </w:rPr>
              <w:t>, вулиця Перемоги, 23а  (к</w:t>
            </w: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оригування</w:t>
            </w:r>
            <w:r w:rsidR="00A42744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</w:tr>
      <w:tr w:rsidR="00784320" w:rsidRPr="00EA1A8C" w:rsidTr="00784320">
        <w:trPr>
          <w:trHeight w:val="4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78432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  зовнішнього освітлення Центральної частини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м.Бахмут</w:t>
            </w:r>
            <w:proofErr w:type="spellEnd"/>
          </w:p>
        </w:tc>
      </w:tr>
      <w:tr w:rsidR="00784320" w:rsidRPr="00EA1A8C" w:rsidTr="00784320">
        <w:trPr>
          <w:trHeight w:val="69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зовнішнього освітлення Східної  частини        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784320" w:rsidRPr="00EA1A8C" w:rsidTr="00784320">
        <w:trPr>
          <w:trHeight w:val="69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зовнішнього освітлення Західної  частини             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784320" w:rsidRPr="00EA1A8C" w:rsidTr="001D22F9">
        <w:trPr>
          <w:trHeight w:val="8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зовнішнього освітлення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внутрішньодворових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територій у  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784320" w:rsidRPr="00EA1A8C" w:rsidTr="001D22F9">
        <w:trPr>
          <w:trHeight w:val="75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785D8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 зовнішнього освітлення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бульвара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Металургів 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784320" w:rsidRPr="00EA1A8C" w:rsidTr="001D22F9">
        <w:trPr>
          <w:trHeight w:val="67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по заміні вікон  будівлі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КП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«Бахмутелектротранс», розташованої за адресою: 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, вул. Героїв Праці,18</w:t>
            </w:r>
          </w:p>
        </w:tc>
      </w:tr>
      <w:tr w:rsidR="00784320" w:rsidRPr="00EA1A8C" w:rsidTr="001D22F9">
        <w:trPr>
          <w:trHeight w:val="65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Будівництво адміністративної будівлі  за адресою: вул. Привокзальна, буд. 3 у  м. 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Бахмуті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(коригування)</w:t>
            </w:r>
          </w:p>
        </w:tc>
      </w:tr>
    </w:tbl>
    <w:p w:rsidR="00784320" w:rsidRDefault="00784320" w:rsidP="00EA1A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D5BDC" w:rsidRDefault="003A3360" w:rsidP="003A33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3360">
        <w:rPr>
          <w:rFonts w:ascii="Times New Roman" w:hAnsi="Times New Roman"/>
          <w:sz w:val="24"/>
          <w:szCs w:val="24"/>
          <w:lang w:val="uk-UA"/>
        </w:rPr>
        <w:t>Перелік об’єктів і заходів, що будуть здійснюватися за рахунок залишків коштів місцевих бюджетів населених пунктів Донецької  області, на території яких органи державної влади тимчасово не здійснюють свої повноваження, за виключенням об’єктів і заходів  на територіях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</w:t>
      </w:r>
      <w:r>
        <w:rPr>
          <w:rFonts w:ascii="Times New Roman" w:hAnsi="Times New Roman"/>
          <w:sz w:val="24"/>
          <w:szCs w:val="24"/>
          <w:lang w:val="uk-UA"/>
        </w:rPr>
        <w:t xml:space="preserve"> підготовлено Управлінням економічного розвитку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Бахмутської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</w:p>
    <w:p w:rsidR="003A3360" w:rsidRDefault="003A3360" w:rsidP="003A33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5BDC" w:rsidRPr="00D21265" w:rsidRDefault="001D5BDC" w:rsidP="00EA1A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07059" w:rsidRDefault="00D07059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Начальник Управління економічного </w:t>
      </w:r>
    </w:p>
    <w:p w:rsidR="001D5BDC" w:rsidRDefault="00D07059" w:rsidP="00D07059">
      <w:pPr>
        <w:tabs>
          <w:tab w:val="left" w:pos="7371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розвитку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ради                                           М.А.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Юхно</w:t>
      </w:r>
      <w:proofErr w:type="spellEnd"/>
    </w:p>
    <w:p w:rsidR="001D5BDC" w:rsidRPr="00D21265" w:rsidRDefault="001D5BDC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D5BDC" w:rsidRDefault="001D5BDC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21265">
        <w:rPr>
          <w:rFonts w:ascii="Times New Roman" w:hAnsi="Times New Roman"/>
          <w:b/>
          <w:sz w:val="28"/>
          <w:szCs w:val="28"/>
          <w:lang w:val="uk-UA"/>
        </w:rPr>
        <w:t xml:space="preserve">Секретар  </w:t>
      </w:r>
      <w:proofErr w:type="spellStart"/>
      <w:r w:rsidRPr="00D21265">
        <w:rPr>
          <w:rFonts w:ascii="Times New Roman" w:hAnsi="Times New Roman"/>
          <w:b/>
          <w:sz w:val="28"/>
          <w:szCs w:val="28"/>
        </w:rPr>
        <w:t>Бахмутської</w:t>
      </w:r>
      <w:proofErr w:type="spellEnd"/>
      <w:r w:rsidRPr="00D21265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                                        С.І. </w:t>
      </w:r>
      <w:proofErr w:type="spellStart"/>
      <w:r w:rsidRPr="00D21265">
        <w:rPr>
          <w:rFonts w:ascii="Times New Roman" w:hAnsi="Times New Roman"/>
          <w:b/>
          <w:sz w:val="28"/>
          <w:szCs w:val="28"/>
          <w:lang w:val="uk-UA"/>
        </w:rPr>
        <w:t>Кіщенко</w:t>
      </w:r>
      <w:proofErr w:type="spellEnd"/>
    </w:p>
    <w:p w:rsidR="00784320" w:rsidRDefault="00784320" w:rsidP="00703DCD">
      <w:pPr>
        <w:pStyle w:val="3"/>
        <w:spacing w:before="0" w:after="0"/>
        <w:ind w:left="142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84320" w:rsidRDefault="00784320" w:rsidP="00784320">
      <w:pPr>
        <w:rPr>
          <w:lang w:val="uk-UA"/>
        </w:rPr>
      </w:pPr>
    </w:p>
    <w:p w:rsidR="00784320" w:rsidRPr="00784320" w:rsidRDefault="00784320" w:rsidP="00784320">
      <w:pPr>
        <w:rPr>
          <w:lang w:val="uk-UA"/>
        </w:rPr>
      </w:pPr>
    </w:p>
    <w:p w:rsidR="00784320" w:rsidRDefault="00784320" w:rsidP="00703DCD">
      <w:pPr>
        <w:pStyle w:val="3"/>
        <w:spacing w:before="0" w:after="0"/>
        <w:ind w:left="142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E7289" w:rsidRDefault="000E7289" w:rsidP="000E7289">
      <w:pPr>
        <w:rPr>
          <w:lang w:val="uk-UA"/>
        </w:rPr>
      </w:pPr>
    </w:p>
    <w:p w:rsidR="009A5D7C" w:rsidRPr="00703DCD" w:rsidRDefault="009A5D7C" w:rsidP="001E0592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sectPr w:rsidR="009A5D7C" w:rsidRPr="00703DCD" w:rsidSect="00DB3F0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C1BE7"/>
    <w:multiLevelType w:val="hybridMultilevel"/>
    <w:tmpl w:val="C6264D12"/>
    <w:lvl w:ilvl="0" w:tplc="DE282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7344E9"/>
    <w:multiLevelType w:val="hybridMultilevel"/>
    <w:tmpl w:val="9808FB3A"/>
    <w:lvl w:ilvl="0" w:tplc="7402F9E8">
      <w:start w:val="1"/>
      <w:numFmt w:val="decimal"/>
      <w:lvlText w:val="%1."/>
      <w:lvlJc w:val="left"/>
      <w:pPr>
        <w:ind w:left="1083" w:hanging="375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A1C79CE"/>
    <w:multiLevelType w:val="hybridMultilevel"/>
    <w:tmpl w:val="6F9C23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91E404F"/>
    <w:multiLevelType w:val="hybridMultilevel"/>
    <w:tmpl w:val="D9088E6C"/>
    <w:lvl w:ilvl="0" w:tplc="8A0EBAD4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270683"/>
    <w:rsid w:val="00004BDD"/>
    <w:rsid w:val="000178E6"/>
    <w:rsid w:val="000352D0"/>
    <w:rsid w:val="000435FD"/>
    <w:rsid w:val="00073235"/>
    <w:rsid w:val="00083086"/>
    <w:rsid w:val="00091904"/>
    <w:rsid w:val="00091AB1"/>
    <w:rsid w:val="00095D21"/>
    <w:rsid w:val="00097700"/>
    <w:rsid w:val="000A4BD1"/>
    <w:rsid w:val="000B2175"/>
    <w:rsid w:val="000C631C"/>
    <w:rsid w:val="000C6FC1"/>
    <w:rsid w:val="000D05A3"/>
    <w:rsid w:val="000D4BB7"/>
    <w:rsid w:val="000E0D6C"/>
    <w:rsid w:val="000E7289"/>
    <w:rsid w:val="00102A93"/>
    <w:rsid w:val="0011491D"/>
    <w:rsid w:val="00122060"/>
    <w:rsid w:val="00132ACB"/>
    <w:rsid w:val="001354CC"/>
    <w:rsid w:val="001438C6"/>
    <w:rsid w:val="00156539"/>
    <w:rsid w:val="00164381"/>
    <w:rsid w:val="00195AB3"/>
    <w:rsid w:val="001A0F57"/>
    <w:rsid w:val="001B054E"/>
    <w:rsid w:val="001B77C5"/>
    <w:rsid w:val="001D0464"/>
    <w:rsid w:val="001D5BDC"/>
    <w:rsid w:val="001D7B64"/>
    <w:rsid w:val="001E0592"/>
    <w:rsid w:val="001E4531"/>
    <w:rsid w:val="001E7FEF"/>
    <w:rsid w:val="00213D2E"/>
    <w:rsid w:val="00224A6E"/>
    <w:rsid w:val="002260ED"/>
    <w:rsid w:val="0023134D"/>
    <w:rsid w:val="002349EA"/>
    <w:rsid w:val="002354BC"/>
    <w:rsid w:val="00237094"/>
    <w:rsid w:val="00243074"/>
    <w:rsid w:val="00266A1E"/>
    <w:rsid w:val="00270683"/>
    <w:rsid w:val="00271B91"/>
    <w:rsid w:val="0027449A"/>
    <w:rsid w:val="00292DA1"/>
    <w:rsid w:val="002A4922"/>
    <w:rsid w:val="002B1947"/>
    <w:rsid w:val="002B521F"/>
    <w:rsid w:val="002E06A7"/>
    <w:rsid w:val="002E616F"/>
    <w:rsid w:val="002F60B2"/>
    <w:rsid w:val="0030132B"/>
    <w:rsid w:val="00312DB1"/>
    <w:rsid w:val="00343B14"/>
    <w:rsid w:val="00355442"/>
    <w:rsid w:val="00362FB0"/>
    <w:rsid w:val="00366578"/>
    <w:rsid w:val="00391A8E"/>
    <w:rsid w:val="003A0380"/>
    <w:rsid w:val="003A3360"/>
    <w:rsid w:val="00413DEA"/>
    <w:rsid w:val="00415515"/>
    <w:rsid w:val="004220FB"/>
    <w:rsid w:val="00430008"/>
    <w:rsid w:val="004332C2"/>
    <w:rsid w:val="00433599"/>
    <w:rsid w:val="00460B08"/>
    <w:rsid w:val="0047003C"/>
    <w:rsid w:val="00487D7C"/>
    <w:rsid w:val="004A5B81"/>
    <w:rsid w:val="004B2ECE"/>
    <w:rsid w:val="004C5789"/>
    <w:rsid w:val="004C7A70"/>
    <w:rsid w:val="004F4715"/>
    <w:rsid w:val="004F4BB6"/>
    <w:rsid w:val="004F5447"/>
    <w:rsid w:val="00513F99"/>
    <w:rsid w:val="005303CC"/>
    <w:rsid w:val="00547B2A"/>
    <w:rsid w:val="00551ADF"/>
    <w:rsid w:val="0056267B"/>
    <w:rsid w:val="00576EF4"/>
    <w:rsid w:val="00582871"/>
    <w:rsid w:val="00583107"/>
    <w:rsid w:val="005B3F8C"/>
    <w:rsid w:val="005C0516"/>
    <w:rsid w:val="005E7706"/>
    <w:rsid w:val="005F2E76"/>
    <w:rsid w:val="005F7A0D"/>
    <w:rsid w:val="00602619"/>
    <w:rsid w:val="00624BA5"/>
    <w:rsid w:val="00645440"/>
    <w:rsid w:val="00664E73"/>
    <w:rsid w:val="00670A11"/>
    <w:rsid w:val="00696B2A"/>
    <w:rsid w:val="006A2822"/>
    <w:rsid w:val="006B32AF"/>
    <w:rsid w:val="006B367D"/>
    <w:rsid w:val="006B7376"/>
    <w:rsid w:val="006C6FE7"/>
    <w:rsid w:val="006F2866"/>
    <w:rsid w:val="00703DCD"/>
    <w:rsid w:val="0070582E"/>
    <w:rsid w:val="00714B52"/>
    <w:rsid w:val="00715A26"/>
    <w:rsid w:val="007302D7"/>
    <w:rsid w:val="00737620"/>
    <w:rsid w:val="0075595D"/>
    <w:rsid w:val="00784320"/>
    <w:rsid w:val="00785D85"/>
    <w:rsid w:val="00786268"/>
    <w:rsid w:val="00791EAE"/>
    <w:rsid w:val="007A297D"/>
    <w:rsid w:val="007D02A6"/>
    <w:rsid w:val="007D6CB4"/>
    <w:rsid w:val="007E130A"/>
    <w:rsid w:val="007F67AE"/>
    <w:rsid w:val="007F748B"/>
    <w:rsid w:val="0080101B"/>
    <w:rsid w:val="00804EB1"/>
    <w:rsid w:val="0081313E"/>
    <w:rsid w:val="008148B2"/>
    <w:rsid w:val="00826F0B"/>
    <w:rsid w:val="00827730"/>
    <w:rsid w:val="0083474D"/>
    <w:rsid w:val="00845AEB"/>
    <w:rsid w:val="00873F5A"/>
    <w:rsid w:val="0088505C"/>
    <w:rsid w:val="008A229A"/>
    <w:rsid w:val="008A6D70"/>
    <w:rsid w:val="008E4EA4"/>
    <w:rsid w:val="008F6864"/>
    <w:rsid w:val="00933499"/>
    <w:rsid w:val="00936E97"/>
    <w:rsid w:val="0094683B"/>
    <w:rsid w:val="00973E1D"/>
    <w:rsid w:val="0097790A"/>
    <w:rsid w:val="009A5D7C"/>
    <w:rsid w:val="009A7161"/>
    <w:rsid w:val="009B0AB2"/>
    <w:rsid w:val="009D4F8A"/>
    <w:rsid w:val="009E104F"/>
    <w:rsid w:val="009E3A2A"/>
    <w:rsid w:val="009E67BA"/>
    <w:rsid w:val="00A00041"/>
    <w:rsid w:val="00A05A78"/>
    <w:rsid w:val="00A134D4"/>
    <w:rsid w:val="00A15F94"/>
    <w:rsid w:val="00A3570D"/>
    <w:rsid w:val="00A35819"/>
    <w:rsid w:val="00A42744"/>
    <w:rsid w:val="00A42961"/>
    <w:rsid w:val="00A5391C"/>
    <w:rsid w:val="00A5539C"/>
    <w:rsid w:val="00A90216"/>
    <w:rsid w:val="00A92298"/>
    <w:rsid w:val="00AA4712"/>
    <w:rsid w:val="00AA6E59"/>
    <w:rsid w:val="00AB12E9"/>
    <w:rsid w:val="00AE5E7F"/>
    <w:rsid w:val="00AE73AB"/>
    <w:rsid w:val="00B11518"/>
    <w:rsid w:val="00B237AA"/>
    <w:rsid w:val="00B32D56"/>
    <w:rsid w:val="00B4112F"/>
    <w:rsid w:val="00B54655"/>
    <w:rsid w:val="00B554F5"/>
    <w:rsid w:val="00B70848"/>
    <w:rsid w:val="00B935DA"/>
    <w:rsid w:val="00BA68FC"/>
    <w:rsid w:val="00BC15D9"/>
    <w:rsid w:val="00BE37FB"/>
    <w:rsid w:val="00BE7DC1"/>
    <w:rsid w:val="00BE7FAE"/>
    <w:rsid w:val="00C20CB0"/>
    <w:rsid w:val="00C234F7"/>
    <w:rsid w:val="00C26F29"/>
    <w:rsid w:val="00C370A7"/>
    <w:rsid w:val="00C4381B"/>
    <w:rsid w:val="00C52366"/>
    <w:rsid w:val="00C54E45"/>
    <w:rsid w:val="00C574F3"/>
    <w:rsid w:val="00C86BB6"/>
    <w:rsid w:val="00CB7403"/>
    <w:rsid w:val="00CC3966"/>
    <w:rsid w:val="00CF5F19"/>
    <w:rsid w:val="00D07059"/>
    <w:rsid w:val="00D11A13"/>
    <w:rsid w:val="00D21265"/>
    <w:rsid w:val="00D25067"/>
    <w:rsid w:val="00D31E25"/>
    <w:rsid w:val="00D42CF0"/>
    <w:rsid w:val="00D42F72"/>
    <w:rsid w:val="00D47987"/>
    <w:rsid w:val="00D66F80"/>
    <w:rsid w:val="00D83496"/>
    <w:rsid w:val="00D83B6A"/>
    <w:rsid w:val="00D857F2"/>
    <w:rsid w:val="00D86BFD"/>
    <w:rsid w:val="00D93CE8"/>
    <w:rsid w:val="00D9776F"/>
    <w:rsid w:val="00DB3F05"/>
    <w:rsid w:val="00DC1131"/>
    <w:rsid w:val="00DE1E07"/>
    <w:rsid w:val="00DF33A6"/>
    <w:rsid w:val="00E25B3B"/>
    <w:rsid w:val="00E34FAB"/>
    <w:rsid w:val="00E51176"/>
    <w:rsid w:val="00E56C3D"/>
    <w:rsid w:val="00E66443"/>
    <w:rsid w:val="00E96F0D"/>
    <w:rsid w:val="00EA1A8C"/>
    <w:rsid w:val="00EE2F0F"/>
    <w:rsid w:val="00EF6717"/>
    <w:rsid w:val="00EF7788"/>
    <w:rsid w:val="00F00687"/>
    <w:rsid w:val="00F100EF"/>
    <w:rsid w:val="00F40B0D"/>
    <w:rsid w:val="00F414E4"/>
    <w:rsid w:val="00F45B02"/>
    <w:rsid w:val="00F568F0"/>
    <w:rsid w:val="00F6749C"/>
    <w:rsid w:val="00F87A9B"/>
    <w:rsid w:val="00FB1DFE"/>
    <w:rsid w:val="00FB37AE"/>
    <w:rsid w:val="00FC6637"/>
    <w:rsid w:val="00FD6755"/>
    <w:rsid w:val="00FE67F1"/>
    <w:rsid w:val="00FF5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68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683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03DC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03DCD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68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03DCD"/>
    <w:rPr>
      <w:rFonts w:ascii="Arial" w:hAnsi="Arial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locked/>
    <w:rsid w:val="00703DCD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27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0683"/>
    <w:rPr>
      <w:rFonts w:ascii="Tahoma" w:eastAsia="Times New Roman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4F4715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F471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AE5E7F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826F0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26F0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40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B101A-ECFA-4DEB-9886-D6B8275EB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6</Pages>
  <Words>1111</Words>
  <Characters>8143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58</cp:revision>
  <cp:lastPrinted>2018-11-28T13:05:00Z</cp:lastPrinted>
  <dcterms:created xsi:type="dcterms:W3CDTF">2017-11-20T07:16:00Z</dcterms:created>
  <dcterms:modified xsi:type="dcterms:W3CDTF">2018-11-28T13:07:00Z</dcterms:modified>
</cp:coreProperties>
</file>