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25A1E" w14:textId="77777777" w:rsidR="00F52093" w:rsidRPr="008E6470" w:rsidRDefault="00F52093" w:rsidP="00F5209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3A8D1938" wp14:editId="520D579A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482110" w14:textId="77777777" w:rsidR="00F52093" w:rsidRPr="008E6470" w:rsidRDefault="00F52093" w:rsidP="00F5209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14:paraId="6C295FDE" w14:textId="77777777" w:rsidR="00F52093" w:rsidRPr="008E6470" w:rsidRDefault="00F52093" w:rsidP="00F5209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У  К  Р  А  Ї  Н  А</w:t>
      </w:r>
    </w:p>
    <w:p w14:paraId="0A4FA78F" w14:textId="77777777" w:rsidR="00F52093" w:rsidRPr="008E6470" w:rsidRDefault="00F52093" w:rsidP="00F5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DBDF9C" w14:textId="77777777" w:rsidR="00F52093" w:rsidRPr="008E6470" w:rsidRDefault="00F52093" w:rsidP="00F5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Б а х м у т с ь к а   м і с ь к а   р а д а </w:t>
      </w:r>
    </w:p>
    <w:p w14:paraId="0A1E222A" w14:textId="77777777" w:rsidR="00F52093" w:rsidRPr="008E6470" w:rsidRDefault="00F52093" w:rsidP="00F5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116B77" w14:textId="77777777" w:rsidR="00F52093" w:rsidRPr="008E6470" w:rsidRDefault="00F52093" w:rsidP="00F5209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ВИКОНАВЧИЙ КОМІТЕТ</w:t>
      </w:r>
    </w:p>
    <w:p w14:paraId="545495A3" w14:textId="77777777" w:rsidR="00F52093" w:rsidRPr="008E6470" w:rsidRDefault="00F52093" w:rsidP="00F5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4BFD6D26" w14:textId="77777777" w:rsidR="00F52093" w:rsidRPr="008E6470" w:rsidRDefault="00F52093" w:rsidP="00F5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48"/>
          <w:szCs w:val="24"/>
          <w:lang w:eastAsia="ru-RU"/>
        </w:rPr>
        <w:t>Р І Ш Е Н Н Я</w:t>
      </w:r>
    </w:p>
    <w:p w14:paraId="545129F6" w14:textId="77777777" w:rsidR="00F52093" w:rsidRPr="008E6470" w:rsidRDefault="00F52093" w:rsidP="00F5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57D7D3" w14:textId="7BF14082" w:rsidR="00873BDA" w:rsidRPr="00873BDA" w:rsidRDefault="00873BDA" w:rsidP="00873BD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BDA">
        <w:rPr>
          <w:rFonts w:ascii="Times New Roman" w:eastAsia="Times New Roman" w:hAnsi="Times New Roman" w:cs="Times New Roman"/>
          <w:sz w:val="28"/>
          <w:szCs w:val="28"/>
          <w:lang w:eastAsia="ru-RU"/>
        </w:rPr>
        <w:t>12.06.2019 №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bookmarkStart w:id="0" w:name="_GoBack"/>
      <w:bookmarkEnd w:id="0"/>
    </w:p>
    <w:p w14:paraId="173A81AA" w14:textId="77777777" w:rsidR="00F52093" w:rsidRPr="008E6470" w:rsidRDefault="00F52093" w:rsidP="00F5209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470">
        <w:rPr>
          <w:rFonts w:ascii="Times New Roman" w:eastAsia="Times New Roman" w:hAnsi="Times New Roman" w:cs="Times New Roman"/>
          <w:sz w:val="28"/>
          <w:szCs w:val="28"/>
          <w:lang w:eastAsia="ru-RU"/>
        </w:rPr>
        <w:t>м. Бахмут</w:t>
      </w:r>
    </w:p>
    <w:p w14:paraId="611233FF" w14:textId="2AE249A2" w:rsidR="00F814E2" w:rsidRDefault="00F814E2"/>
    <w:p w14:paraId="421F9EE3" w14:textId="7F38DC4A" w:rsidR="00F52093" w:rsidRDefault="004A3D65" w:rsidP="00687FE3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</w:pPr>
      <w:bookmarkStart w:id="1" w:name="_Hlk8632285"/>
      <w:r>
        <w:rPr>
          <w:rFonts w:ascii="Times New Roman" w:hAnsi="Times New Roman" w:cs="Times New Roman"/>
          <w:b/>
          <w:i/>
          <w:sz w:val="28"/>
          <w:szCs w:val="28"/>
        </w:rPr>
        <w:t>Про визнання таким, що втратило чинність,</w:t>
      </w:r>
      <w:r w:rsidR="00F52093" w:rsidRPr="00F52093">
        <w:rPr>
          <w:rFonts w:ascii="Times New Roman" w:hAnsi="Times New Roman" w:cs="Times New Roman"/>
          <w:b/>
          <w:i/>
          <w:sz w:val="28"/>
          <w:szCs w:val="28"/>
        </w:rPr>
        <w:t xml:space="preserve"> рішення виконкому Бахмутської міської ради від 09.11.2016 № 251 «</w:t>
      </w:r>
      <w:r w:rsidR="00F52093" w:rsidRPr="00F52093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  <w:t>Про затвердження Положення про преміювання та встановлення надбавок та доплат керівникам КЗОЗ Бахмутської  міської ради»</w:t>
      </w:r>
      <w:bookmarkEnd w:id="1"/>
    </w:p>
    <w:p w14:paraId="2DF75FA1" w14:textId="77777777" w:rsidR="00687FE3" w:rsidRPr="00687FE3" w:rsidRDefault="00687FE3" w:rsidP="00687FE3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  <w:lang w:eastAsia="ru-RU"/>
        </w:rPr>
      </w:pPr>
    </w:p>
    <w:p w14:paraId="7D82F416" w14:textId="21ADCF4F" w:rsidR="00751B2C" w:rsidRDefault="002833F5" w:rsidP="00687FE3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4A3D65">
        <w:rPr>
          <w:rFonts w:ascii="Times New Roman" w:hAnsi="Times New Roman" w:cs="Times New Roman"/>
          <w:sz w:val="28"/>
          <w:szCs w:val="28"/>
        </w:rPr>
        <w:t>доповідну</w:t>
      </w:r>
      <w:r>
        <w:rPr>
          <w:rFonts w:ascii="Times New Roman" w:hAnsi="Times New Roman" w:cs="Times New Roman"/>
          <w:sz w:val="28"/>
          <w:szCs w:val="28"/>
        </w:rPr>
        <w:t xml:space="preserve"> записку від 13.05.2019 № </w:t>
      </w:r>
      <w:r w:rsidR="001E541C">
        <w:rPr>
          <w:rFonts w:ascii="Times New Roman" w:hAnsi="Times New Roman" w:cs="Times New Roman"/>
          <w:sz w:val="28"/>
          <w:szCs w:val="28"/>
        </w:rPr>
        <w:t>01-2647-06</w:t>
      </w:r>
      <w:r>
        <w:rPr>
          <w:rFonts w:ascii="Times New Roman" w:hAnsi="Times New Roman" w:cs="Times New Roman"/>
          <w:sz w:val="28"/>
          <w:szCs w:val="28"/>
        </w:rPr>
        <w:t xml:space="preserve"> начальника Управління охорони здоров’я Бахмутської міської ради</w:t>
      </w:r>
      <w:r w:rsidR="00687FE3">
        <w:rPr>
          <w:rFonts w:ascii="Times New Roman" w:hAnsi="Times New Roman" w:cs="Times New Roman"/>
          <w:sz w:val="28"/>
          <w:szCs w:val="28"/>
        </w:rPr>
        <w:t xml:space="preserve"> Миронової О.О.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1B2C">
        <w:rPr>
          <w:rFonts w:ascii="Times New Roman" w:hAnsi="Times New Roman" w:cs="Times New Roman"/>
          <w:sz w:val="28"/>
          <w:szCs w:val="28"/>
        </w:rPr>
        <w:t xml:space="preserve">щодо </w:t>
      </w:r>
      <w:r w:rsidR="00751B2C" w:rsidRPr="00751B2C">
        <w:rPr>
          <w:rFonts w:ascii="Times New Roman" w:hAnsi="Times New Roman" w:cs="Times New Roman"/>
          <w:sz w:val="28"/>
          <w:szCs w:val="28"/>
        </w:rPr>
        <w:t xml:space="preserve"> </w:t>
      </w:r>
      <w:r w:rsidR="001703E1" w:rsidRPr="001703E1">
        <w:rPr>
          <w:rFonts w:ascii="Times New Roman" w:hAnsi="Times New Roman" w:cs="Times New Roman"/>
          <w:bCs/>
          <w:iCs/>
          <w:sz w:val="28"/>
          <w:szCs w:val="28"/>
        </w:rPr>
        <w:t xml:space="preserve">визнання таким, що втратило чинність, </w:t>
      </w:r>
      <w:r w:rsidR="00751B2C" w:rsidRPr="001703E1">
        <w:rPr>
          <w:rFonts w:ascii="Times New Roman" w:hAnsi="Times New Roman" w:cs="Times New Roman"/>
          <w:bCs/>
          <w:iCs/>
          <w:sz w:val="28"/>
          <w:szCs w:val="28"/>
        </w:rPr>
        <w:t>рішення виконкому Бахмутської міської ради від 09.11.2016 № 251 «</w:t>
      </w:r>
      <w:r w:rsidR="00751B2C" w:rsidRPr="001703E1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Про</w:t>
      </w:r>
      <w:r w:rsidR="00751B2C" w:rsidRPr="00751B2C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 xml:space="preserve"> затвердження Положення про преміювання та встановлення надбавок та доплат керівникам КЗОЗ Бахмутської  міської ради»</w:t>
      </w:r>
      <w:r w:rsidR="00751B2C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,</w:t>
      </w:r>
      <w:r w:rsidR="00550C3F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 xml:space="preserve"> у зв’язку </w:t>
      </w:r>
      <w:r w:rsidR="001B6DBE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з реорганізацією комунальних закладів охорони здоров’я у комунальні некомерційні підприємства м. Бахмут</w:t>
      </w:r>
      <w:r w:rsidR="00550C3F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,</w:t>
      </w:r>
      <w:r w:rsidR="00751B2C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 xml:space="preserve"> </w:t>
      </w:r>
      <w:r w:rsidR="00550C3F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керуючись</w:t>
      </w:r>
      <w:r w:rsidR="00751B2C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 xml:space="preserve"> </w:t>
      </w:r>
      <w:r w:rsidR="00FD7BDB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 xml:space="preserve">ст.ст. 17, 32, 52 </w:t>
      </w:r>
      <w:r w:rsidR="00751B2C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Закон</w:t>
      </w:r>
      <w:r w:rsidR="00FD7BDB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у</w:t>
      </w:r>
      <w:r w:rsidR="00751B2C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 xml:space="preserve"> України </w:t>
      </w:r>
      <w:r w:rsidR="00751B2C" w:rsidRPr="00751B2C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 xml:space="preserve">від 21.05.1997 № 280/97-ВР </w:t>
      </w:r>
      <w:r w:rsidR="00751B2C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 xml:space="preserve">«Про місцеве самоврядування в Україні», із внесеними до нього змінами, </w:t>
      </w:r>
      <w:r w:rsidR="00611187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 xml:space="preserve">виконком Бахмутської міської ради </w:t>
      </w:r>
    </w:p>
    <w:p w14:paraId="5BA685C6" w14:textId="77777777" w:rsidR="00687FE3" w:rsidRDefault="00687FE3" w:rsidP="00687FE3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</w:pPr>
    </w:p>
    <w:p w14:paraId="71E014B2" w14:textId="3E3CBA61" w:rsidR="00B842AD" w:rsidRDefault="00B842AD" w:rsidP="00B84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В:</w:t>
      </w:r>
    </w:p>
    <w:p w14:paraId="6ED360FD" w14:textId="77777777" w:rsidR="00687FE3" w:rsidRPr="008E6470" w:rsidRDefault="00687FE3" w:rsidP="00B842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2CF1054" w14:textId="40B8C45C" w:rsidR="000302AF" w:rsidRDefault="00487767" w:rsidP="00370DB8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>1. Вважати таким, що втратило чинність</w:t>
      </w:r>
      <w:r w:rsidR="00FD7B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0302AF" w:rsidRPr="00751B2C">
        <w:rPr>
          <w:rFonts w:ascii="Times New Roman" w:hAnsi="Times New Roman" w:cs="Times New Roman"/>
          <w:sz w:val="28"/>
          <w:szCs w:val="28"/>
        </w:rPr>
        <w:t>виконкому Бахмутської міської ради від 09.11.2016 № 251 «</w:t>
      </w:r>
      <w:r w:rsidR="000302AF" w:rsidRPr="00751B2C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Про затвердження Положення про преміювання та встановлення надбавок та доплат керівникам КЗОЗ Бахмутської  міської ради»</w:t>
      </w:r>
      <w:r w:rsidR="000302AF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.</w:t>
      </w:r>
      <w:r w:rsidR="00370DB8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 xml:space="preserve"> </w:t>
      </w:r>
    </w:p>
    <w:p w14:paraId="1282EF08" w14:textId="4418BA95" w:rsidR="00DD0481" w:rsidRDefault="00DD0481" w:rsidP="00370DB8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</w:pPr>
    </w:p>
    <w:p w14:paraId="03BAB435" w14:textId="7B3806B3" w:rsidR="00DD0481" w:rsidRDefault="00DD0481" w:rsidP="00370DB8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ab/>
      </w:r>
      <w:r w:rsidR="00732957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. Організаційне виконання рішення покласти на</w:t>
      </w:r>
      <w:r w:rsidR="00A11C2D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 xml:space="preserve"> Управління охорони здоров’я Бахмутської міської ради </w:t>
      </w:r>
      <w:r w:rsidR="00FD7BDB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(</w:t>
      </w:r>
      <w:r w:rsidR="00A11C2D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Миронов</w:t>
      </w:r>
      <w:r w:rsidR="00FD7BDB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а)</w:t>
      </w:r>
      <w:r w:rsidR="00A11C2D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.</w:t>
      </w:r>
    </w:p>
    <w:p w14:paraId="6B326512" w14:textId="77777777" w:rsidR="00732957" w:rsidRDefault="00732957" w:rsidP="00370DB8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</w:pPr>
    </w:p>
    <w:p w14:paraId="78AD6650" w14:textId="486EACC0" w:rsidR="00A11C2D" w:rsidRPr="00A11C2D" w:rsidRDefault="00A11C2D" w:rsidP="00AE315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</w:pPr>
      <w:r w:rsidRPr="00A11C2D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 xml:space="preserve">Міський голова </w:t>
      </w:r>
      <w:r w:rsidRPr="00A11C2D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ab/>
      </w:r>
      <w:r w:rsidRPr="00A11C2D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ab/>
      </w:r>
      <w:r w:rsidRPr="00A11C2D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ab/>
      </w:r>
      <w:r w:rsidRPr="00A11C2D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ab/>
      </w:r>
      <w:r w:rsidRPr="00A11C2D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ab/>
      </w:r>
      <w:r w:rsidRPr="00A11C2D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ab/>
      </w:r>
      <w:r w:rsidRPr="00A11C2D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ab/>
      </w:r>
      <w:r w:rsidRPr="00A11C2D">
        <w:rPr>
          <w:rFonts w:ascii="Times New Roman" w:eastAsia="Times New Roman" w:hAnsi="Times New Roman" w:cs="Times New Roman"/>
          <w:b/>
          <w:bCs/>
          <w:iCs/>
          <w:sz w:val="28"/>
          <w:szCs w:val="20"/>
          <w:lang w:eastAsia="ru-RU"/>
        </w:rPr>
        <w:tab/>
        <w:t xml:space="preserve">О.О. РЕВА </w:t>
      </w:r>
    </w:p>
    <w:sectPr w:rsidR="00A11C2D" w:rsidRPr="00A11C2D" w:rsidSect="00732957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A51"/>
    <w:rsid w:val="000302AF"/>
    <w:rsid w:val="00131AA7"/>
    <w:rsid w:val="001703E1"/>
    <w:rsid w:val="001B39C0"/>
    <w:rsid w:val="001B6DBE"/>
    <w:rsid w:val="001E541C"/>
    <w:rsid w:val="002833F5"/>
    <w:rsid w:val="00370DB8"/>
    <w:rsid w:val="00487767"/>
    <w:rsid w:val="004A3D65"/>
    <w:rsid w:val="004E6FAA"/>
    <w:rsid w:val="00550C3F"/>
    <w:rsid w:val="00611187"/>
    <w:rsid w:val="00614A51"/>
    <w:rsid w:val="00687FE3"/>
    <w:rsid w:val="00732957"/>
    <w:rsid w:val="00751B2C"/>
    <w:rsid w:val="007C603A"/>
    <w:rsid w:val="007E45BB"/>
    <w:rsid w:val="00873BDA"/>
    <w:rsid w:val="00A11C2D"/>
    <w:rsid w:val="00AE3157"/>
    <w:rsid w:val="00B842AD"/>
    <w:rsid w:val="00DD0481"/>
    <w:rsid w:val="00F52093"/>
    <w:rsid w:val="00F60F2C"/>
    <w:rsid w:val="00F814E2"/>
    <w:rsid w:val="00FD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69C1D"/>
  <w15:chartTrackingRefBased/>
  <w15:docId w15:val="{904A2214-D8FB-44BF-BD21-C36D4A49A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B2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5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2019-05-15T12:20:00Z</cp:lastPrinted>
  <dcterms:created xsi:type="dcterms:W3CDTF">2019-05-13T06:28:00Z</dcterms:created>
  <dcterms:modified xsi:type="dcterms:W3CDTF">2019-06-12T12:02:00Z</dcterms:modified>
</cp:coreProperties>
</file>