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BB" w:rsidRPr="008E6470" w:rsidRDefault="00C93EBB" w:rsidP="00C93E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EBB" w:rsidRPr="008E6470" w:rsidRDefault="00C93EBB" w:rsidP="00C93EB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C93EBB" w:rsidRPr="008E6470" w:rsidRDefault="00C93EBB" w:rsidP="00C93EB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 К  Р  А  Ї  Н  А</w:t>
      </w:r>
    </w:p>
    <w:p w:rsidR="00C93EBB" w:rsidRPr="008E6470" w:rsidRDefault="00C93EBB" w:rsidP="00C9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EBB" w:rsidRPr="008E6470" w:rsidRDefault="00C93EBB" w:rsidP="00C9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Б а х м у т с ь к а   м і с ь к а   р а д а </w:t>
      </w:r>
    </w:p>
    <w:p w:rsidR="00C93EBB" w:rsidRPr="008E6470" w:rsidRDefault="00C93EBB" w:rsidP="00C9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EBB" w:rsidRPr="008E6470" w:rsidRDefault="00C93EBB" w:rsidP="00C93EB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ВИКОНАВЧИЙ КОМІТЕТ</w:t>
      </w:r>
    </w:p>
    <w:p w:rsidR="00C93EBB" w:rsidRPr="008E6470" w:rsidRDefault="00C93EBB" w:rsidP="00C9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93EBB" w:rsidRPr="008E6470" w:rsidRDefault="00C93EBB" w:rsidP="00C9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Р І Ш Е Н </w:t>
      </w:r>
      <w:proofErr w:type="spellStart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Н</w:t>
      </w:r>
      <w:proofErr w:type="spellEnd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 Я</w:t>
      </w:r>
    </w:p>
    <w:p w:rsidR="00C93EBB" w:rsidRPr="008E6470" w:rsidRDefault="00C93EBB" w:rsidP="00C9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235F" w:rsidRDefault="00EA235F" w:rsidP="00EA235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12.06.2019 № 1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40</w:t>
      </w:r>
      <w:bookmarkStart w:id="0" w:name="_GoBack"/>
      <w:bookmarkEnd w:id="0"/>
    </w:p>
    <w:p w:rsidR="00C93EBB" w:rsidRPr="008E6470" w:rsidRDefault="00C93EBB" w:rsidP="00C93EBB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Бахмут</w:t>
      </w:r>
    </w:p>
    <w:p w:rsidR="00F814E2" w:rsidRPr="00C93EBB" w:rsidRDefault="00F814E2" w:rsidP="00C93EBB">
      <w:pPr>
        <w:jc w:val="both"/>
        <w:rPr>
          <w:b/>
          <w:i/>
        </w:rPr>
      </w:pPr>
    </w:p>
    <w:p w:rsidR="00C93EBB" w:rsidRDefault="00C93EBB" w:rsidP="005C13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3EBB">
        <w:rPr>
          <w:rFonts w:ascii="Times New Roman" w:hAnsi="Times New Roman" w:cs="Times New Roman"/>
          <w:b/>
          <w:i/>
          <w:sz w:val="28"/>
          <w:szCs w:val="28"/>
        </w:rPr>
        <w:t xml:space="preserve">Про затвердження </w:t>
      </w:r>
      <w:r w:rsidR="000F5FB6">
        <w:rPr>
          <w:rFonts w:ascii="Times New Roman" w:hAnsi="Times New Roman" w:cs="Times New Roman"/>
          <w:b/>
          <w:i/>
          <w:sz w:val="28"/>
          <w:szCs w:val="28"/>
        </w:rPr>
        <w:t xml:space="preserve">нового </w:t>
      </w:r>
      <w:r w:rsidRPr="00C93EBB">
        <w:rPr>
          <w:rFonts w:ascii="Times New Roman" w:hAnsi="Times New Roman" w:cs="Times New Roman"/>
          <w:b/>
          <w:i/>
          <w:sz w:val="28"/>
          <w:szCs w:val="28"/>
        </w:rPr>
        <w:t xml:space="preserve">складу координаційної ради з питань протидії захворюванню на туберкульоз, ВІЛ - інфекцію/СНІД та боротьби з наркоманією на території м. Бахмута </w:t>
      </w:r>
    </w:p>
    <w:p w:rsidR="005C1363" w:rsidRDefault="005C1363" w:rsidP="005C13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D07AF" w:rsidRPr="00906D41" w:rsidRDefault="00C93EBB" w:rsidP="005C136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ab/>
      </w:r>
      <w:r w:rsidR="00FD07AF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A15B05">
        <w:rPr>
          <w:rFonts w:ascii="Times New Roman" w:hAnsi="Times New Roman" w:cs="Times New Roman"/>
          <w:sz w:val="28"/>
          <w:szCs w:val="28"/>
        </w:rPr>
        <w:t>доповідну</w:t>
      </w:r>
      <w:r w:rsidR="00FD07AF">
        <w:rPr>
          <w:rFonts w:ascii="Times New Roman" w:hAnsi="Times New Roman" w:cs="Times New Roman"/>
          <w:sz w:val="28"/>
          <w:szCs w:val="28"/>
        </w:rPr>
        <w:t xml:space="preserve"> записку від 13.05.2019 № </w:t>
      </w:r>
      <w:r w:rsidR="00B04BB8">
        <w:rPr>
          <w:rFonts w:ascii="Times New Roman" w:hAnsi="Times New Roman" w:cs="Times New Roman"/>
          <w:sz w:val="28"/>
          <w:szCs w:val="28"/>
        </w:rPr>
        <w:t>01-2648-06</w:t>
      </w:r>
      <w:r w:rsidR="00FD07AF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B04BB8">
        <w:rPr>
          <w:rFonts w:ascii="Times New Roman" w:hAnsi="Times New Roman" w:cs="Times New Roman"/>
          <w:sz w:val="28"/>
          <w:szCs w:val="28"/>
        </w:rPr>
        <w:t xml:space="preserve"> </w:t>
      </w:r>
      <w:r w:rsidR="00FD07AF">
        <w:rPr>
          <w:rFonts w:ascii="Times New Roman" w:hAnsi="Times New Roman" w:cs="Times New Roman"/>
          <w:sz w:val="28"/>
          <w:szCs w:val="28"/>
        </w:rPr>
        <w:t xml:space="preserve">Управління охорони здоров’я </w:t>
      </w:r>
      <w:r w:rsidR="00906D41">
        <w:rPr>
          <w:rFonts w:ascii="Times New Roman" w:hAnsi="Times New Roman" w:cs="Times New Roman"/>
          <w:sz w:val="28"/>
          <w:szCs w:val="28"/>
        </w:rPr>
        <w:t xml:space="preserve">Бахмутської міської ради </w:t>
      </w:r>
      <w:r w:rsidR="00FD07AF">
        <w:rPr>
          <w:rFonts w:ascii="Times New Roman" w:hAnsi="Times New Roman" w:cs="Times New Roman"/>
          <w:sz w:val="28"/>
          <w:szCs w:val="28"/>
        </w:rPr>
        <w:t xml:space="preserve">Миронової О.О. </w:t>
      </w:r>
      <w:r w:rsidR="005533C7">
        <w:rPr>
          <w:rFonts w:ascii="Times New Roman" w:hAnsi="Times New Roman" w:cs="Times New Roman"/>
          <w:sz w:val="28"/>
          <w:szCs w:val="28"/>
        </w:rPr>
        <w:t xml:space="preserve">щодо </w:t>
      </w:r>
      <w:r w:rsidR="00FD07AF" w:rsidRPr="00FD07AF">
        <w:rPr>
          <w:rFonts w:ascii="Times New Roman" w:hAnsi="Times New Roman" w:cs="Times New Roman"/>
          <w:sz w:val="28"/>
          <w:szCs w:val="28"/>
        </w:rPr>
        <w:t xml:space="preserve"> затвердження </w:t>
      </w:r>
      <w:r w:rsidR="000F5FB6">
        <w:rPr>
          <w:rFonts w:ascii="Times New Roman" w:hAnsi="Times New Roman" w:cs="Times New Roman"/>
          <w:sz w:val="28"/>
          <w:szCs w:val="28"/>
        </w:rPr>
        <w:t xml:space="preserve">нового </w:t>
      </w:r>
      <w:r w:rsidR="00FD07AF" w:rsidRPr="00FD07AF">
        <w:rPr>
          <w:rFonts w:ascii="Times New Roman" w:hAnsi="Times New Roman" w:cs="Times New Roman"/>
          <w:sz w:val="28"/>
          <w:szCs w:val="28"/>
        </w:rPr>
        <w:t>складу координаційної ради з питань протидії захворюванню на туберкульоз, ВІЛ - інфекцію/СНІД та боротьби з наркоманією на території м. Бахмута</w:t>
      </w:r>
      <w:r w:rsidR="00FD07AF">
        <w:rPr>
          <w:rFonts w:ascii="Times New Roman" w:hAnsi="Times New Roman" w:cs="Times New Roman"/>
          <w:sz w:val="28"/>
          <w:szCs w:val="28"/>
        </w:rPr>
        <w:t xml:space="preserve">, </w:t>
      </w:r>
      <w:r w:rsidR="00700355">
        <w:rPr>
          <w:rFonts w:ascii="Times New Roman" w:hAnsi="Times New Roman" w:cs="Times New Roman"/>
          <w:sz w:val="28"/>
          <w:szCs w:val="28"/>
        </w:rPr>
        <w:t xml:space="preserve">у </w:t>
      </w:r>
      <w:r w:rsidR="00700355" w:rsidRPr="00FF1FE0">
        <w:rPr>
          <w:rFonts w:ascii="Times New Roman" w:hAnsi="Times New Roman" w:cs="Times New Roman"/>
          <w:sz w:val="28"/>
          <w:szCs w:val="28"/>
        </w:rPr>
        <w:t xml:space="preserve">зв’язку </w:t>
      </w:r>
      <w:r w:rsidR="00700355">
        <w:rPr>
          <w:rFonts w:ascii="Times New Roman" w:hAnsi="Times New Roman" w:cs="Times New Roman"/>
          <w:sz w:val="28"/>
          <w:szCs w:val="28"/>
        </w:rPr>
        <w:t>із кадровими змінами,</w:t>
      </w:r>
      <w:r w:rsidR="00AD37E2" w:rsidRPr="00AD37E2">
        <w:rPr>
          <w:rFonts w:ascii="Times New Roman" w:hAnsi="Times New Roman" w:cs="Times New Roman"/>
          <w:sz w:val="28"/>
          <w:szCs w:val="28"/>
        </w:rPr>
        <w:t> </w:t>
      </w:r>
      <w:r w:rsidR="00F17FB0">
        <w:rPr>
          <w:rFonts w:ascii="Times New Roman" w:hAnsi="Times New Roman" w:cs="Times New Roman"/>
          <w:sz w:val="28"/>
          <w:szCs w:val="28"/>
        </w:rPr>
        <w:t>які відбулися у складі ради</w:t>
      </w:r>
      <w:r w:rsidR="00F17FB0" w:rsidRPr="00F17FB0">
        <w:rPr>
          <w:rFonts w:ascii="Times New Roman" w:hAnsi="Times New Roman" w:cs="Times New Roman"/>
          <w:sz w:val="28"/>
          <w:szCs w:val="28"/>
        </w:rPr>
        <w:t>,</w:t>
      </w:r>
      <w:r w:rsidR="00F17FB0" w:rsidRPr="00AD37E2">
        <w:rPr>
          <w:rFonts w:ascii="Times New Roman" w:hAnsi="Times New Roman" w:cs="Times New Roman"/>
          <w:sz w:val="28"/>
          <w:szCs w:val="28"/>
        </w:rPr>
        <w:t xml:space="preserve"> </w:t>
      </w:r>
      <w:r w:rsidR="00AD37E2" w:rsidRPr="00AD37E2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протидію поширенню </w:t>
      </w:r>
      <w:proofErr w:type="spellStart"/>
      <w:r w:rsidR="00AD37E2" w:rsidRPr="00AD37E2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="00AD37E2" w:rsidRPr="00AD37E2">
        <w:rPr>
          <w:rFonts w:ascii="Times New Roman" w:hAnsi="Times New Roman" w:cs="Times New Roman"/>
          <w:sz w:val="28"/>
          <w:szCs w:val="28"/>
        </w:rPr>
        <w:t>, зумовлених вірусом імунодефіциту людини (ВІЛ), та правовий і соціальний захист людей, які живуть з ВІЛ» в редакції від 23.12.2010 № 2861-VI, із внесеними до нього змінами</w:t>
      </w:r>
      <w:r w:rsidR="00AA5BB0">
        <w:rPr>
          <w:rFonts w:ascii="Times New Roman" w:hAnsi="Times New Roman" w:cs="Times New Roman"/>
          <w:sz w:val="28"/>
          <w:szCs w:val="28"/>
        </w:rPr>
        <w:t>,</w:t>
      </w:r>
      <w:r w:rsidR="00AD37E2" w:rsidRPr="00AD37E2">
        <w:rPr>
          <w:rFonts w:ascii="Times New Roman" w:hAnsi="Times New Roman" w:cs="Times New Roman"/>
          <w:sz w:val="28"/>
          <w:szCs w:val="28"/>
        </w:rPr>
        <w:t xml:space="preserve"> Закону України «Про протидію захворюванню на туберкульоз» в редакції від 22.03.2012 № 4565-VI,  із внесеними до нього змінами,</w:t>
      </w:r>
      <w:r w:rsidR="00906D41">
        <w:rPr>
          <w:rFonts w:ascii="Times New Roman" w:hAnsi="Times New Roman" w:cs="Times New Roman"/>
          <w:sz w:val="28"/>
          <w:szCs w:val="28"/>
        </w:rPr>
        <w:t xml:space="preserve"> Положення </w:t>
      </w:r>
      <w:r w:rsidR="00906D41" w:rsidRPr="00906D41">
        <w:rPr>
          <w:rFonts w:ascii="Times New Roman" w:hAnsi="Times New Roman" w:cs="Times New Roman"/>
          <w:bCs/>
          <w:sz w:val="28"/>
          <w:szCs w:val="28"/>
        </w:rPr>
        <w:t xml:space="preserve">про координаційну раду з питань протидії захворюванню на туберкульоз, ВІЛ-інфекцію/СНІД та боротьби з наркоманією на території </w:t>
      </w:r>
      <w:r w:rsidR="00F17FB0">
        <w:rPr>
          <w:rFonts w:ascii="Times New Roman" w:hAnsi="Times New Roman" w:cs="Times New Roman"/>
          <w:bCs/>
          <w:sz w:val="28"/>
          <w:szCs w:val="28"/>
        </w:rPr>
        <w:br/>
      </w:r>
      <w:r w:rsidR="00906D41" w:rsidRPr="00906D41">
        <w:rPr>
          <w:rFonts w:ascii="Times New Roman" w:hAnsi="Times New Roman" w:cs="Times New Roman"/>
          <w:bCs/>
          <w:sz w:val="28"/>
          <w:szCs w:val="28"/>
        </w:rPr>
        <w:t>м.</w:t>
      </w:r>
      <w:r w:rsidR="00906D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D41" w:rsidRPr="00906D41">
        <w:rPr>
          <w:rFonts w:ascii="Times New Roman" w:hAnsi="Times New Roman" w:cs="Times New Roman"/>
          <w:bCs/>
          <w:sz w:val="28"/>
          <w:szCs w:val="28"/>
        </w:rPr>
        <w:t>Бахмута</w:t>
      </w:r>
      <w:r w:rsidR="00906D41">
        <w:rPr>
          <w:rFonts w:ascii="Times New Roman" w:hAnsi="Times New Roman" w:cs="Times New Roman"/>
          <w:bCs/>
          <w:sz w:val="28"/>
          <w:szCs w:val="28"/>
        </w:rPr>
        <w:t>, затвердженого рішенням виконкому Бахмутської міської ради від 16.05.2018 № 94,</w:t>
      </w:r>
      <w:r w:rsidR="00AD37E2" w:rsidRPr="00AD37E2">
        <w:rPr>
          <w:rFonts w:ascii="Times New Roman" w:hAnsi="Times New Roman" w:cs="Times New Roman"/>
          <w:sz w:val="28"/>
          <w:szCs w:val="28"/>
        </w:rPr>
        <w:t xml:space="preserve"> керуючись </w:t>
      </w:r>
      <w:proofErr w:type="spellStart"/>
      <w:r w:rsidR="00AD37E2" w:rsidRPr="00AD37E2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AD37E2" w:rsidRPr="00AD37E2">
        <w:rPr>
          <w:rFonts w:ascii="Times New Roman" w:hAnsi="Times New Roman" w:cs="Times New Roman"/>
          <w:sz w:val="28"/>
          <w:szCs w:val="28"/>
        </w:rPr>
        <w:t xml:space="preserve">. 32, 34, 52 Закону України від 21.05.97 </w:t>
      </w:r>
      <w:r w:rsidR="004839D3">
        <w:rPr>
          <w:rFonts w:ascii="Times New Roman" w:hAnsi="Times New Roman" w:cs="Times New Roman"/>
          <w:sz w:val="28"/>
          <w:szCs w:val="28"/>
        </w:rPr>
        <w:br/>
      </w:r>
      <w:r w:rsidR="00AD37E2" w:rsidRPr="00AD37E2">
        <w:rPr>
          <w:rFonts w:ascii="Times New Roman" w:hAnsi="Times New Roman" w:cs="Times New Roman"/>
          <w:sz w:val="28"/>
          <w:szCs w:val="28"/>
        </w:rPr>
        <w:t>№ 280/97 – ВР «Про місцеве самоврядування в Україні», із внесеними до нього змінами, виконком Бахмутської міської ради</w:t>
      </w:r>
    </w:p>
    <w:p w:rsidR="0070295B" w:rsidRDefault="0070295B" w:rsidP="007029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295B" w:rsidRDefault="0070295B" w:rsidP="005C1363">
      <w:pPr>
        <w:pStyle w:val="60"/>
        <w:shd w:val="clear" w:color="auto" w:fill="auto"/>
        <w:spacing w:before="0" w:after="0"/>
        <w:ind w:firstLine="709"/>
        <w:rPr>
          <w:i w:val="0"/>
          <w:color w:val="000000"/>
        </w:rPr>
      </w:pPr>
      <w:r w:rsidRPr="00952E70">
        <w:rPr>
          <w:i w:val="0"/>
          <w:color w:val="000000"/>
        </w:rPr>
        <w:t>В И Р І Ш И В:</w:t>
      </w:r>
    </w:p>
    <w:p w:rsidR="005C1363" w:rsidRPr="005C1363" w:rsidRDefault="005C1363" w:rsidP="005C1363">
      <w:pPr>
        <w:pStyle w:val="60"/>
        <w:shd w:val="clear" w:color="auto" w:fill="auto"/>
        <w:spacing w:before="0" w:after="0"/>
        <w:ind w:firstLine="709"/>
        <w:rPr>
          <w:i w:val="0"/>
          <w:color w:val="000000"/>
        </w:rPr>
      </w:pPr>
    </w:p>
    <w:p w:rsidR="00197A7E" w:rsidRDefault="0070295B" w:rsidP="00FD07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7A7E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="00235F4A">
        <w:rPr>
          <w:rFonts w:ascii="Times New Roman" w:hAnsi="Times New Roman" w:cs="Times New Roman"/>
          <w:sz w:val="28"/>
          <w:szCs w:val="28"/>
        </w:rPr>
        <w:t>новий с</w:t>
      </w:r>
      <w:r w:rsidR="00197A7E" w:rsidRPr="007A6C85">
        <w:rPr>
          <w:rFonts w:ascii="Times New Roman" w:hAnsi="Times New Roman" w:cs="Times New Roman"/>
          <w:sz w:val="28"/>
          <w:szCs w:val="28"/>
        </w:rPr>
        <w:t>клад координаційної ради з питань протидії захворюванню на туберкульоз, ВІЛ-інфекцію/СНІД та боротьби з наркоманією на території м. Бахмута</w:t>
      </w:r>
      <w:r w:rsidR="00235F4A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197A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5B0" w:rsidRDefault="0035014A" w:rsidP="003501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295B">
        <w:rPr>
          <w:rFonts w:ascii="Times New Roman" w:hAnsi="Times New Roman" w:cs="Times New Roman"/>
          <w:sz w:val="28"/>
          <w:szCs w:val="28"/>
        </w:rPr>
        <w:t xml:space="preserve">. </w:t>
      </w:r>
      <w:r w:rsidR="00197A7E">
        <w:rPr>
          <w:rFonts w:ascii="Times New Roman" w:hAnsi="Times New Roman" w:cs="Times New Roman"/>
          <w:sz w:val="28"/>
          <w:szCs w:val="28"/>
        </w:rPr>
        <w:t>В</w:t>
      </w:r>
      <w:r w:rsidR="00D8299C">
        <w:rPr>
          <w:rFonts w:ascii="Times New Roman" w:hAnsi="Times New Roman" w:cs="Times New Roman"/>
          <w:sz w:val="28"/>
          <w:szCs w:val="28"/>
        </w:rPr>
        <w:t>важати такими, що втратили чинність</w:t>
      </w:r>
      <w:r w:rsidR="00906D41">
        <w:rPr>
          <w:rFonts w:ascii="Times New Roman" w:hAnsi="Times New Roman" w:cs="Times New Roman"/>
          <w:sz w:val="28"/>
          <w:szCs w:val="28"/>
        </w:rPr>
        <w:t>,</w:t>
      </w:r>
      <w:r w:rsidR="00D829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E65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F94E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D4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06D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пункту 1</w:t>
      </w:r>
      <w:r w:rsidR="001805B0" w:rsidRPr="001805B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805B0" w:rsidRPr="001805B0">
        <w:rPr>
          <w:rFonts w:ascii="Times New Roman" w:hAnsi="Times New Roman" w:cs="Times New Roman"/>
          <w:sz w:val="28"/>
          <w:szCs w:val="28"/>
        </w:rPr>
        <w:t xml:space="preserve">рішення виконкому Бахмутської міської ради від 16.05.2018 № 94 «Про затвердження </w:t>
      </w:r>
      <w:r w:rsidR="001805B0" w:rsidRPr="001805B0">
        <w:rPr>
          <w:rFonts w:ascii="Times New Roman" w:hAnsi="Times New Roman" w:cs="Times New Roman"/>
          <w:sz w:val="28"/>
          <w:szCs w:val="28"/>
        </w:rPr>
        <w:lastRenderedPageBreak/>
        <w:t>складу координаційної ради з питань протидії захворюванню на туберкульоз, ВІЛ - інфекцію/СНІД та боротьби з наркоманією на території м. Бахмута та Положення про неї»</w:t>
      </w:r>
      <w:r>
        <w:rPr>
          <w:rFonts w:ascii="Times New Roman" w:hAnsi="Times New Roman" w:cs="Times New Roman"/>
          <w:sz w:val="28"/>
          <w:szCs w:val="28"/>
        </w:rPr>
        <w:t xml:space="preserve"> та додаток до нього, що стосується складу комісії.</w:t>
      </w:r>
      <w:r w:rsidR="00823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670" w:rsidRDefault="00823670" w:rsidP="00823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3670" w:rsidRDefault="0035014A" w:rsidP="00AC2B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3670">
        <w:rPr>
          <w:rFonts w:ascii="Times New Roman" w:hAnsi="Times New Roman" w:cs="Times New Roman"/>
          <w:sz w:val="28"/>
          <w:szCs w:val="28"/>
        </w:rPr>
        <w:t xml:space="preserve">. </w:t>
      </w:r>
      <w:r w:rsidR="00823670" w:rsidRPr="00823670">
        <w:rPr>
          <w:rFonts w:ascii="Times New Roman" w:hAnsi="Times New Roman" w:cs="Times New Roman"/>
          <w:sz w:val="28"/>
          <w:szCs w:val="28"/>
        </w:rPr>
        <w:t>Організаційне виконання рішення покласти на Управління охорони здоров’я Бахмутської міської ради (Миронова).</w:t>
      </w:r>
    </w:p>
    <w:p w:rsidR="00AC2B33" w:rsidRPr="00823670" w:rsidRDefault="00AC2B33" w:rsidP="00AC2B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295B" w:rsidRDefault="0035014A" w:rsidP="00AC2B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03A7">
        <w:rPr>
          <w:rFonts w:ascii="Times New Roman" w:hAnsi="Times New Roman" w:cs="Times New Roman"/>
          <w:sz w:val="28"/>
          <w:szCs w:val="28"/>
        </w:rPr>
        <w:t xml:space="preserve">. </w:t>
      </w:r>
      <w:r w:rsidR="00823670" w:rsidRPr="00823670">
        <w:rPr>
          <w:rFonts w:ascii="Times New Roman" w:hAnsi="Times New Roman" w:cs="Times New Roman"/>
          <w:sz w:val="28"/>
          <w:szCs w:val="28"/>
        </w:rPr>
        <w:t>Координаційне забезпечення виконання рішення покласти на заступника міського голови Точену В.В.</w:t>
      </w:r>
      <w:r w:rsidR="0070295B">
        <w:rPr>
          <w:rFonts w:ascii="Times New Roman" w:hAnsi="Times New Roman" w:cs="Times New Roman"/>
          <w:sz w:val="28"/>
          <w:szCs w:val="28"/>
        </w:rPr>
        <w:tab/>
      </w:r>
    </w:p>
    <w:p w:rsidR="00F303A7" w:rsidRDefault="00F303A7" w:rsidP="00F303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03A7" w:rsidRDefault="00F303A7" w:rsidP="00F303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2F3A" w:rsidRDefault="00F303A7" w:rsidP="0032770A">
      <w:pPr>
        <w:ind w:firstLine="708"/>
        <w:rPr>
          <w:rFonts w:ascii="Times New Roman" w:hAnsi="Times New Roman" w:cs="Times New Roman"/>
          <w:b/>
          <w:sz w:val="28"/>
          <w:szCs w:val="28"/>
        </w:rPr>
        <w:sectPr w:rsidR="00832F3A" w:rsidSect="00C529B8">
          <w:headerReference w:type="default" r:id="rId8"/>
          <w:headerReference w:type="first" r:id="rId9"/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  <w:r w:rsidRPr="00F303A7">
        <w:rPr>
          <w:rFonts w:ascii="Times New Roman" w:hAnsi="Times New Roman" w:cs="Times New Roman"/>
          <w:b/>
          <w:sz w:val="28"/>
          <w:szCs w:val="28"/>
        </w:rPr>
        <w:t xml:space="preserve">Міський голова </w:t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</w:r>
      <w:r w:rsidRPr="00F303A7">
        <w:rPr>
          <w:rFonts w:ascii="Times New Roman" w:hAnsi="Times New Roman" w:cs="Times New Roman"/>
          <w:b/>
          <w:sz w:val="28"/>
          <w:szCs w:val="28"/>
        </w:rPr>
        <w:tab/>
        <w:t>О.О. РЕВА</w:t>
      </w:r>
    </w:p>
    <w:p w:rsidR="00F303A7" w:rsidRPr="00182CB7" w:rsidRDefault="00832F3A" w:rsidP="00832F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ab/>
      </w:r>
      <w:r w:rsidR="00CF3A2F">
        <w:tab/>
      </w:r>
      <w:r w:rsidR="00CF3A2F">
        <w:tab/>
      </w:r>
      <w:r w:rsidR="00CF3A2F">
        <w:tab/>
      </w:r>
      <w:r w:rsidR="00CF3A2F">
        <w:tab/>
      </w:r>
      <w:r w:rsidR="00CF3A2F">
        <w:tab/>
      </w:r>
      <w:r w:rsidR="00CF3A2F">
        <w:tab/>
      </w:r>
      <w:r w:rsidR="00CF3A2F">
        <w:tab/>
      </w:r>
      <w:r w:rsidR="00CF3A2F" w:rsidRPr="00182CB7">
        <w:rPr>
          <w:rFonts w:ascii="Times New Roman" w:hAnsi="Times New Roman" w:cs="Times New Roman"/>
          <w:b/>
          <w:sz w:val="28"/>
          <w:szCs w:val="28"/>
        </w:rPr>
        <w:t>ЗАТВЕРДЖЕНО</w:t>
      </w:r>
    </w:p>
    <w:p w:rsidR="00CF3A2F" w:rsidRPr="00182CB7" w:rsidRDefault="00CF3A2F" w:rsidP="00182CB7">
      <w:pPr>
        <w:pStyle w:val="a3"/>
        <w:rPr>
          <w:rFonts w:ascii="Times New Roman" w:hAnsi="Times New Roman" w:cs="Times New Roman"/>
          <w:sz w:val="28"/>
          <w:szCs w:val="28"/>
        </w:rPr>
      </w:pP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  <w:t xml:space="preserve">Рішення виконкому </w:t>
      </w:r>
    </w:p>
    <w:p w:rsidR="00CF3A2F" w:rsidRDefault="00CF3A2F" w:rsidP="00906D41">
      <w:pPr>
        <w:pStyle w:val="a3"/>
        <w:rPr>
          <w:rFonts w:ascii="Times New Roman" w:hAnsi="Times New Roman" w:cs="Times New Roman"/>
          <w:sz w:val="28"/>
        </w:rPr>
      </w:pP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</w:r>
      <w:r w:rsidRPr="00182CB7">
        <w:rPr>
          <w:rFonts w:ascii="Times New Roman" w:hAnsi="Times New Roman" w:cs="Times New Roman"/>
          <w:sz w:val="28"/>
          <w:szCs w:val="28"/>
        </w:rPr>
        <w:tab/>
        <w:t>Бахмутської міської</w:t>
      </w:r>
      <w:r w:rsidRPr="00182CB7">
        <w:rPr>
          <w:rFonts w:ascii="Times New Roman" w:hAnsi="Times New Roman" w:cs="Times New Roman"/>
          <w:sz w:val="28"/>
        </w:rPr>
        <w:t xml:space="preserve"> ради</w:t>
      </w:r>
      <w:r w:rsidR="00182CB7" w:rsidRPr="00182CB7">
        <w:rPr>
          <w:rFonts w:ascii="Times New Roman" w:hAnsi="Times New Roman" w:cs="Times New Roman"/>
          <w:sz w:val="28"/>
        </w:rPr>
        <w:t xml:space="preserve"> </w:t>
      </w:r>
    </w:p>
    <w:p w:rsidR="00AD084F" w:rsidRDefault="00AD084F" w:rsidP="00AD084F">
      <w:pPr>
        <w:pStyle w:val="a3"/>
        <w:ind w:left="495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 № _________</w:t>
      </w:r>
    </w:p>
    <w:p w:rsidR="00AD084F" w:rsidRDefault="00AD084F" w:rsidP="00AD084F">
      <w:pPr>
        <w:pStyle w:val="a3"/>
        <w:rPr>
          <w:rFonts w:ascii="Times New Roman" w:hAnsi="Times New Roman" w:cs="Times New Roman"/>
          <w:sz w:val="28"/>
        </w:rPr>
      </w:pPr>
    </w:p>
    <w:p w:rsidR="00156FB0" w:rsidRPr="00156FB0" w:rsidRDefault="00156FB0" w:rsidP="00156FB0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6FB0">
        <w:rPr>
          <w:rFonts w:ascii="Times New Roman" w:hAnsi="Times New Roman" w:cs="Times New Roman"/>
          <w:b/>
          <w:i/>
          <w:sz w:val="28"/>
          <w:szCs w:val="28"/>
        </w:rPr>
        <w:t>Склад</w:t>
      </w:r>
    </w:p>
    <w:p w:rsidR="00B37879" w:rsidRDefault="00156FB0" w:rsidP="00067A7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56FB0">
        <w:rPr>
          <w:rFonts w:ascii="Times New Roman" w:hAnsi="Times New Roman" w:cs="Times New Roman"/>
          <w:b/>
          <w:i/>
          <w:sz w:val="28"/>
          <w:szCs w:val="28"/>
        </w:rPr>
        <w:t xml:space="preserve">координаційної ради з питань протидії захворюванню на туберкульоз, ВІЛ-інфекцію/СНІД та боротьби з наркоманією на території </w:t>
      </w:r>
      <w:r w:rsidRPr="00156FB0">
        <w:rPr>
          <w:rFonts w:ascii="Times New Roman" w:hAnsi="Times New Roman" w:cs="Times New Roman"/>
          <w:b/>
          <w:i/>
          <w:sz w:val="28"/>
          <w:szCs w:val="28"/>
        </w:rPr>
        <w:br/>
        <w:t>м. Бахмута</w:t>
      </w:r>
    </w:p>
    <w:p w:rsidR="00067A73" w:rsidRPr="00067A73" w:rsidRDefault="00067A73" w:rsidP="00067A73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00"/>
      </w:tblGrid>
      <w:tr w:rsidR="00B814D3" w:rsidRPr="00156FB0" w:rsidTr="00234D7F"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Точена </w:t>
            </w:r>
          </w:p>
          <w:p w:rsidR="00156FB0" w:rsidRPr="00156FB0" w:rsidRDefault="00156FB0" w:rsidP="00943B10">
            <w:pPr>
              <w:pStyle w:val="a4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800" w:type="dxa"/>
          </w:tcPr>
          <w:p w:rsidR="00156FB0" w:rsidRPr="00156FB0" w:rsidRDefault="00156FB0" w:rsidP="00943B10">
            <w:pPr>
              <w:pStyle w:val="a4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міського голови, голова </w:t>
            </w:r>
          </w:p>
          <w:p w:rsidR="00156FB0" w:rsidRPr="00156FB0" w:rsidRDefault="00156FB0" w:rsidP="00943B10">
            <w:pPr>
              <w:pStyle w:val="a4"/>
              <w:ind w:left="4950" w:hanging="495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ради;</w:t>
            </w:r>
          </w:p>
          <w:p w:rsidR="00156FB0" w:rsidRPr="00156FB0" w:rsidRDefault="00156FB0" w:rsidP="00943B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4525" w:rsidRPr="00156FB0" w:rsidTr="00234D7F">
        <w:tc>
          <w:tcPr>
            <w:tcW w:w="4839" w:type="dxa"/>
          </w:tcPr>
          <w:p w:rsidR="00BC4525" w:rsidRPr="00156FB0" w:rsidRDefault="00BC4525" w:rsidP="00CF1C91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Миронова </w:t>
            </w:r>
          </w:p>
          <w:p w:rsidR="00BC4525" w:rsidRPr="00156FB0" w:rsidRDefault="00BC4525" w:rsidP="00CF1C91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Олена Олександрівна</w:t>
            </w:r>
          </w:p>
        </w:tc>
        <w:tc>
          <w:tcPr>
            <w:tcW w:w="4800" w:type="dxa"/>
          </w:tcPr>
          <w:p w:rsidR="00BC4525" w:rsidRPr="00156FB0" w:rsidRDefault="00BC4525" w:rsidP="00CF1C91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охорони</w:t>
            </w:r>
          </w:p>
          <w:p w:rsidR="00BC4525" w:rsidRPr="00156FB0" w:rsidRDefault="00BC4525" w:rsidP="00CF1C91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здоров’я Бахмутської міської ради,</w:t>
            </w:r>
          </w:p>
          <w:p w:rsidR="00BC4525" w:rsidRPr="00156FB0" w:rsidRDefault="00BC4525" w:rsidP="00CF1C91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 координаційної</w:t>
            </w:r>
          </w:p>
          <w:p w:rsidR="00BC4525" w:rsidRPr="00156FB0" w:rsidRDefault="00BC4525" w:rsidP="00CF1C91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ради;</w:t>
            </w:r>
          </w:p>
          <w:p w:rsidR="00BC4525" w:rsidRPr="00156FB0" w:rsidRDefault="00BC4525" w:rsidP="00CF1C9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Афанасьєва </w:t>
            </w:r>
          </w:p>
          <w:p w:rsidR="00156FB0" w:rsidRPr="00156FB0" w:rsidRDefault="00176A44" w:rsidP="00176A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Лілія </w:t>
            </w:r>
            <w:proofErr w:type="spellStart"/>
            <w:r w:rsidRPr="00156FB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Мамедівна</w:t>
            </w:r>
            <w:proofErr w:type="spellEnd"/>
          </w:p>
        </w:tc>
        <w:tc>
          <w:tcPr>
            <w:tcW w:w="4800" w:type="dxa"/>
          </w:tcPr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з питань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лікувально - профілактичної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допомоги населенню Управління 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охорони здоров’я Бахмутської </w:t>
            </w:r>
          </w:p>
          <w:p w:rsidR="00156FB0" w:rsidRPr="00176A44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="00156FB0"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заступник голови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координаційної ради;</w:t>
            </w:r>
          </w:p>
          <w:p w:rsidR="00156FB0" w:rsidRPr="00156FB0" w:rsidRDefault="00156FB0" w:rsidP="00943B1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56FB0" w:rsidRDefault="00176A4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Губа </w:t>
            </w:r>
          </w:p>
          <w:p w:rsidR="00875ECA" w:rsidRPr="00156FB0" w:rsidRDefault="00EE32C1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Алла Сергі</w:t>
            </w:r>
            <w:r w:rsidR="00B07BBE">
              <w:rPr>
                <w:rFonts w:ascii="Times New Roman" w:hAnsi="Times New Roman"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906D41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</w:t>
            </w:r>
          </w:p>
        </w:tc>
        <w:tc>
          <w:tcPr>
            <w:tcW w:w="4800" w:type="dxa"/>
          </w:tcPr>
          <w:p w:rsidR="00EE32C1" w:rsidRPr="00EE32C1" w:rsidRDefault="00EE32C1" w:rsidP="00222AE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EE32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оловний спеціаліст Управління охорони здоров’я Бахмутської міської ради, секретар координаційної ради. </w:t>
            </w:r>
          </w:p>
          <w:p w:rsidR="00156FB0" w:rsidRPr="00EE32C1" w:rsidRDefault="00156FB0" w:rsidP="00222AEE">
            <w:pPr>
              <w:pStyle w:val="a4"/>
              <w:ind w:left="4950" w:hanging="495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FB0" w:rsidRPr="00156FB0" w:rsidTr="00616A73">
        <w:tc>
          <w:tcPr>
            <w:tcW w:w="9639" w:type="dxa"/>
            <w:gridSpan w:val="2"/>
          </w:tcPr>
          <w:p w:rsidR="00156FB0" w:rsidRPr="00156FB0" w:rsidRDefault="00156FB0" w:rsidP="00943B1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156FB0" w:rsidRPr="00156FB0" w:rsidRDefault="00156FB0" w:rsidP="00943B10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Члени координаційної ради: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26464" w:rsidRPr="00156FB0" w:rsidTr="00A50BD5">
        <w:tc>
          <w:tcPr>
            <w:tcW w:w="4839" w:type="dxa"/>
          </w:tcPr>
          <w:p w:rsidR="00226464" w:rsidRDefault="00226464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Баранникова</w:t>
            </w:r>
          </w:p>
          <w:p w:rsidR="00226464" w:rsidRPr="00156FB0" w:rsidRDefault="00226464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Дар’я Сергіївна </w:t>
            </w:r>
          </w:p>
        </w:tc>
        <w:tc>
          <w:tcPr>
            <w:tcW w:w="4800" w:type="dxa"/>
          </w:tcPr>
          <w:p w:rsidR="00192453" w:rsidRDefault="00226464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спеціаліст І</w:t>
            </w:r>
            <w:r w:rsidR="0019245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категорії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служби у</w:t>
            </w:r>
          </w:p>
          <w:p w:rsidR="00192453" w:rsidRDefault="00226464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справах дітей</w:t>
            </w:r>
            <w:r w:rsidR="0019245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Управління молодіжної </w:t>
            </w:r>
          </w:p>
          <w:p w:rsidR="00192453" w:rsidRDefault="00226464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політики та</w:t>
            </w:r>
            <w:r w:rsidR="0019245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у справах дітей </w:t>
            </w:r>
          </w:p>
          <w:p w:rsidR="00226464" w:rsidRDefault="00226464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Бахмутської міської</w:t>
            </w:r>
            <w:r w:rsidR="0019245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ради;</w:t>
            </w:r>
          </w:p>
          <w:p w:rsidR="00192453" w:rsidRPr="00156FB0" w:rsidRDefault="00192453" w:rsidP="00A50BD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Водважко</w:t>
            </w:r>
            <w:proofErr w:type="spellEnd"/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Богдан Миколайович</w:t>
            </w:r>
          </w:p>
        </w:tc>
        <w:tc>
          <w:tcPr>
            <w:tcW w:w="4800" w:type="dxa"/>
          </w:tcPr>
          <w:p w:rsidR="002F7B5C" w:rsidRPr="00091272" w:rsidRDefault="002F7B5C" w:rsidP="002F7B5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Бахмутського</w:t>
            </w:r>
          </w:p>
          <w:p w:rsidR="002F7B5C" w:rsidRPr="00091272" w:rsidRDefault="002F7B5C" w:rsidP="002F7B5C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міськрайонного відділу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філії Державної установи «Центр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в Донецькій області, капітан </w:t>
            </w:r>
            <w:r w:rsidR="00774E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внутрішньої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с</w:t>
            </w:r>
            <w:r w:rsidR="00774E1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лужби</w:t>
            </w:r>
            <w:r w:rsidRPr="0009127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(за згодою);</w:t>
            </w:r>
          </w:p>
          <w:p w:rsidR="00CE3DDC" w:rsidRPr="00156FB0" w:rsidRDefault="00CE3DDC" w:rsidP="0009127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8048B" w:rsidRPr="00156FB0" w:rsidTr="00234D7F">
        <w:tc>
          <w:tcPr>
            <w:tcW w:w="4839" w:type="dxa"/>
          </w:tcPr>
          <w:p w:rsidR="0028048B" w:rsidRPr="00806739" w:rsidRDefault="0028048B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8067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Вяла</w:t>
            </w:r>
            <w:proofErr w:type="spellEnd"/>
          </w:p>
          <w:p w:rsidR="0028048B" w:rsidRPr="00806739" w:rsidRDefault="0028048B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0673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Ганна Володимирівна </w:t>
            </w:r>
          </w:p>
        </w:tc>
        <w:tc>
          <w:tcPr>
            <w:tcW w:w="4800" w:type="dxa"/>
          </w:tcPr>
          <w:p w:rsidR="00192453" w:rsidRDefault="005C38E7" w:rsidP="00B378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</w:t>
            </w:r>
            <w:r w:rsidR="00806739" w:rsidRPr="008067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юча</w:t>
            </w:r>
            <w:r w:rsidR="00806739" w:rsidRPr="008067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практичним навчанням </w:t>
            </w:r>
            <w:r w:rsidR="00806739" w:rsidRPr="008067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Комунального закладу «Бахмутський медичний коледж»</w:t>
            </w:r>
            <w:r w:rsidR="00906D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  <w:r w:rsidR="00F6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774E1D" w:rsidRPr="00B37879" w:rsidRDefault="00774E1D" w:rsidP="00B378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Ємельянова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Антоніна Володимирівна</w:t>
            </w:r>
          </w:p>
        </w:tc>
        <w:tc>
          <w:tcPr>
            <w:tcW w:w="4800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директора-начальник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відділу соціальної роботи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Бахмутського міського центру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соціальних служб для сім’ї, дітей та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молоді;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D3360" w:rsidRPr="00156FB0" w:rsidTr="00234D7F">
        <w:tc>
          <w:tcPr>
            <w:tcW w:w="4839" w:type="dxa"/>
          </w:tcPr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Іваненко 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Наталя Георгіївна</w:t>
            </w:r>
          </w:p>
        </w:tc>
        <w:tc>
          <w:tcPr>
            <w:tcW w:w="4800" w:type="dxa"/>
          </w:tcPr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лікар - епідеміолог Бахмутської 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районної філії Державної установи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«Донецький обласний лабораторний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Міністерства охорони здоров’я </w:t>
            </w:r>
          </w:p>
          <w:p w:rsidR="00176A44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sz w:val="28"/>
                <w:szCs w:val="28"/>
                <w:lang w:val="uk-UA"/>
              </w:rPr>
              <w:t>України»</w:t>
            </w:r>
            <w:r w:rsidR="00906D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76A44" w:rsidRPr="00156FB0" w:rsidRDefault="00176A44" w:rsidP="00176A44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06D41" w:rsidRPr="00156FB0" w:rsidTr="00234D7F">
        <w:tc>
          <w:tcPr>
            <w:tcW w:w="4839" w:type="dxa"/>
          </w:tcPr>
          <w:p w:rsidR="00906D41" w:rsidRPr="00156FB0" w:rsidRDefault="00906D41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Кобець</w:t>
            </w:r>
          </w:p>
          <w:p w:rsidR="00906D41" w:rsidRPr="00156FB0" w:rsidRDefault="00906D41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800" w:type="dxa"/>
          </w:tcPr>
          <w:p w:rsidR="00906D41" w:rsidRPr="00156FB0" w:rsidRDefault="00FA1A46" w:rsidP="00170FE3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авіду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ючий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испансерн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им 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відділення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№ 2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A008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відокремленого структурного підрозділу комунальної лікувально – профілактичної установи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«М</w:t>
            </w:r>
            <w:r w:rsidR="00CA008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іський наркологічний диспансер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</w:t>
            </w:r>
            <w:r w:rsidR="00533A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Краматорськ</w:t>
            </w:r>
            <w:r w:rsidR="005C38E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» у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C6DE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170FE3" w:rsidRPr="00E8379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Слов’янськ</w:t>
            </w:r>
            <w:r w:rsidR="00170FE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906D41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906D41" w:rsidRPr="00156FB0" w:rsidRDefault="00906D41" w:rsidP="00170FE3">
            <w:pPr>
              <w:pStyle w:val="a4"/>
              <w:ind w:left="4950" w:hanging="495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rPr>
          <w:trHeight w:val="1421"/>
        </w:trPr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Кончакова</w:t>
            </w:r>
            <w:proofErr w:type="spellEnd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Лариса Іванівна</w:t>
            </w:r>
          </w:p>
        </w:tc>
        <w:tc>
          <w:tcPr>
            <w:tcW w:w="4800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заступник начальника Управління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праці та соціального захисту</w:t>
            </w:r>
          </w:p>
          <w:p w:rsidR="00156FB0" w:rsidRDefault="00156FB0" w:rsidP="00121307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населення Бахмутської міської ради;</w:t>
            </w:r>
          </w:p>
          <w:p w:rsidR="00121307" w:rsidRDefault="00121307" w:rsidP="0012130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21307" w:rsidRPr="00121307" w:rsidRDefault="00121307" w:rsidP="00121307">
            <w:pPr>
              <w:rPr>
                <w:lang w:eastAsia="ru-RU"/>
              </w:rPr>
            </w:pPr>
          </w:p>
        </w:tc>
      </w:tr>
      <w:tr w:rsidR="00906D41" w:rsidRPr="00156FB0" w:rsidTr="00234D7F">
        <w:tc>
          <w:tcPr>
            <w:tcW w:w="4839" w:type="dxa"/>
          </w:tcPr>
          <w:p w:rsidR="00AC2EAE" w:rsidRDefault="00AC2EAE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Макогон</w:t>
            </w:r>
          </w:p>
          <w:p w:rsidR="00906D41" w:rsidRPr="00156FB0" w:rsidRDefault="00AC2EAE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Олександр Юрійович </w:t>
            </w:r>
            <w:r w:rsidR="00906D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00" w:type="dxa"/>
          </w:tcPr>
          <w:p w:rsidR="00906D41" w:rsidRPr="00156FB0" w:rsidRDefault="00AC2EAE" w:rsidP="00AC2EAE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старший дільничний офіцер поліції </w:t>
            </w:r>
          </w:p>
          <w:p w:rsidR="00906D41" w:rsidRPr="00156FB0" w:rsidRDefault="00906D41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Бахмутського відділу поліції</w:t>
            </w:r>
          </w:p>
          <w:p w:rsidR="00906D41" w:rsidRPr="00156FB0" w:rsidRDefault="00906D41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Головного управління Національної</w:t>
            </w:r>
          </w:p>
          <w:p w:rsidR="00906D41" w:rsidRDefault="00906D41" w:rsidP="00EA49F2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поліції в Донецькій області, </w:t>
            </w:r>
            <w:r w:rsidR="00D75C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старший </w:t>
            </w:r>
          </w:p>
          <w:p w:rsidR="00906D41" w:rsidRDefault="00D75CA4" w:rsidP="00906D41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лейтенант </w:t>
            </w:r>
            <w:r w:rsidR="00906D41"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поліції (за згодою);</w:t>
            </w:r>
          </w:p>
          <w:p w:rsidR="00D77013" w:rsidRPr="00156FB0" w:rsidRDefault="00D77013" w:rsidP="00906D41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Молчанова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Олена Олексіївна</w:t>
            </w:r>
          </w:p>
        </w:tc>
        <w:tc>
          <w:tcPr>
            <w:tcW w:w="4800" w:type="dxa"/>
          </w:tcPr>
          <w:p w:rsidR="00156FB0" w:rsidRDefault="00B53C18" w:rsidP="00906D4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53C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Pr="00B53C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авідувач диспансерним відділенням </w:t>
            </w:r>
            <w:r w:rsidR="002376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B53C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ідокремленого структурного підрозділу комунального закладу охорони здоров’я «Обласний клінічний протитуберкульозний диспансер» м. Бахмут </w:t>
            </w:r>
            <w:r w:rsidRPr="00B53C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(за згодою);</w:t>
            </w:r>
            <w:r w:rsidRPr="00B53C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06D41" w:rsidRPr="00906D41" w:rsidRDefault="00906D41" w:rsidP="00906D4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5EFF" w:rsidRPr="00156FB0" w:rsidTr="00234D7F">
        <w:tc>
          <w:tcPr>
            <w:tcW w:w="4839" w:type="dxa"/>
          </w:tcPr>
          <w:p w:rsidR="00E45EFF" w:rsidRDefault="00E45EFF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Новикова</w:t>
            </w:r>
          </w:p>
          <w:p w:rsidR="00E45EFF" w:rsidRPr="00156FB0" w:rsidRDefault="00E45EFF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Вікторія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Гівіївна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00" w:type="dxa"/>
          </w:tcPr>
          <w:p w:rsidR="00E965C4" w:rsidRDefault="00906D41" w:rsidP="00B53C18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</w:t>
            </w:r>
            <w:r w:rsidR="00E45EFF" w:rsidRP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аступник </w:t>
            </w:r>
            <w:r w:rsidR="00CC3266" w:rsidRP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головного лікаря з </w:t>
            </w:r>
            <w:r w:rsidR="00E965C4" w:rsidRP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поліклінічного</w:t>
            </w:r>
            <w:r w:rsidR="00CC3266" w:rsidRP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розділу роботи Комунального некомерційного підприємства «Ба</w:t>
            </w:r>
            <w:r w:rsidR="00E965C4" w:rsidRP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гатопрофільна лікарня інтенсивного лікування </w:t>
            </w:r>
            <w:r w:rsid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="00E965C4" w:rsidRP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м. Бахмут» (з</w:t>
            </w:r>
            <w:r w:rsidR="00E965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 згодою);</w:t>
            </w:r>
          </w:p>
          <w:p w:rsidR="00076C6E" w:rsidRPr="00E965C4" w:rsidRDefault="00076C6E" w:rsidP="00B53C18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065A4" w:rsidRPr="00156FB0" w:rsidTr="001C0C3F">
        <w:tc>
          <w:tcPr>
            <w:tcW w:w="4839" w:type="dxa"/>
          </w:tcPr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Павлова </w:t>
            </w:r>
          </w:p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Олена Аркадіївна </w:t>
            </w:r>
          </w:p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0" w:type="dxa"/>
          </w:tcPr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заступник директора Бахмутського </w:t>
            </w:r>
          </w:p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міського центру зайнятості </w:t>
            </w:r>
          </w:p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E065A4" w:rsidRPr="00156FB0" w:rsidRDefault="00E065A4" w:rsidP="001C0C3F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065A4" w:rsidRPr="00156FB0" w:rsidTr="003722B5">
        <w:tc>
          <w:tcPr>
            <w:tcW w:w="4839" w:type="dxa"/>
          </w:tcPr>
          <w:p w:rsidR="00E065A4" w:rsidRPr="00156FB0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Паламарчук</w:t>
            </w:r>
          </w:p>
          <w:p w:rsidR="00E065A4" w:rsidRPr="00156FB0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4800" w:type="dxa"/>
          </w:tcPr>
          <w:p w:rsidR="00E065A4" w:rsidRPr="00156FB0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соціальний працівник</w:t>
            </w:r>
          </w:p>
          <w:p w:rsidR="00737697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благодійної організації </w:t>
            </w:r>
          </w:p>
          <w:p w:rsidR="00E065A4" w:rsidRPr="00156FB0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«Б</w:t>
            </w:r>
            <w:r w:rsidR="007376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лагодійний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7376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фонд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«Клуб</w:t>
            </w:r>
          </w:p>
          <w:p w:rsidR="00E065A4" w:rsidRPr="00156FB0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«Світанок» (за згодою);</w:t>
            </w:r>
          </w:p>
          <w:p w:rsidR="00E065A4" w:rsidRPr="00156FB0" w:rsidRDefault="00E065A4" w:rsidP="003722B5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91E2D" w:rsidRPr="00156FB0" w:rsidTr="00F81BC0">
        <w:tc>
          <w:tcPr>
            <w:tcW w:w="4839" w:type="dxa"/>
          </w:tcPr>
          <w:p w:rsidR="00291E2D" w:rsidRPr="00156FB0" w:rsidRDefault="00291E2D" w:rsidP="00F81BC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Перець </w:t>
            </w:r>
          </w:p>
          <w:p w:rsidR="00291E2D" w:rsidRPr="00156FB0" w:rsidRDefault="00291E2D" w:rsidP="00F81BC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4800" w:type="dxa"/>
          </w:tcPr>
          <w:p w:rsidR="00291E2D" w:rsidRPr="00156FB0" w:rsidRDefault="00291E2D" w:rsidP="00F81BC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соціальний </w:t>
            </w:r>
            <w:r w:rsidR="00076C6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робітник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Донецького</w:t>
            </w:r>
          </w:p>
          <w:p w:rsidR="00F33DFF" w:rsidRDefault="00291E2D" w:rsidP="00F81BC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обласного </w:t>
            </w:r>
            <w:r w:rsidR="00F33D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благодійного 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фонду</w:t>
            </w:r>
          </w:p>
          <w:p w:rsidR="00291E2D" w:rsidRPr="00156FB0" w:rsidRDefault="00291E2D" w:rsidP="00F81BC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«Оберіг»</w:t>
            </w:r>
            <w:r w:rsidR="00F33D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3272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Костянтинівка</w:t>
            </w:r>
          </w:p>
          <w:p w:rsidR="00291E2D" w:rsidRPr="00156FB0" w:rsidRDefault="00291E2D" w:rsidP="00F81BC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291E2D" w:rsidRPr="00156FB0" w:rsidRDefault="00291E2D" w:rsidP="00F81BC0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E065A4" w:rsidRPr="00156FB0" w:rsidTr="001134BD">
        <w:tc>
          <w:tcPr>
            <w:tcW w:w="4839" w:type="dxa"/>
          </w:tcPr>
          <w:p w:rsidR="00E065A4" w:rsidRPr="00156FB0" w:rsidRDefault="00E065A4" w:rsidP="001134BD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Петров</w:t>
            </w:r>
          </w:p>
          <w:p w:rsidR="00E065A4" w:rsidRPr="00156FB0" w:rsidRDefault="00E065A4" w:rsidP="001134BD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Валерій Володимирович</w:t>
            </w:r>
          </w:p>
        </w:tc>
        <w:tc>
          <w:tcPr>
            <w:tcW w:w="4800" w:type="dxa"/>
          </w:tcPr>
          <w:p w:rsidR="00E065A4" w:rsidRPr="00956FEC" w:rsidRDefault="00E065A4" w:rsidP="001134BD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56F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завідувач денним стаціонаром</w:t>
            </w:r>
          </w:p>
          <w:p w:rsidR="00E065A4" w:rsidRPr="00956FEC" w:rsidRDefault="00E065A4" w:rsidP="001134BD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56F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відокремленого структурного підрозділу </w:t>
            </w:r>
            <w:r w:rsidR="007376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комунального закладу охорони здоров’я</w:t>
            </w:r>
            <w:r w:rsidRPr="00956F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«Обласний</w:t>
            </w:r>
            <w:r w:rsidR="00F33D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клінічний </w:t>
            </w:r>
            <w:r w:rsidRPr="00956F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шкірно – венерологічний диспансер</w:t>
            </w:r>
            <w:r w:rsidR="00F33D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56F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м. Краматорськ» </w:t>
            </w:r>
            <w:r w:rsidR="00F33D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</w:t>
            </w:r>
            <w:r w:rsidR="00F33DF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br/>
            </w:r>
            <w:r w:rsidRPr="00956FE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 Бахмут (за згодою);</w:t>
            </w:r>
          </w:p>
          <w:p w:rsidR="00E065A4" w:rsidRPr="006A3BD1" w:rsidRDefault="00E065A4" w:rsidP="001134BD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34D7F" w:rsidRPr="00156FB0" w:rsidTr="00234D7F">
        <w:tc>
          <w:tcPr>
            <w:tcW w:w="4839" w:type="dxa"/>
          </w:tcPr>
          <w:p w:rsidR="00234D7F" w:rsidRDefault="001150FC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Пятаєв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150FC" w:rsidRPr="00156FB0" w:rsidRDefault="001150FC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Олександр Іванович </w:t>
            </w:r>
          </w:p>
        </w:tc>
        <w:tc>
          <w:tcPr>
            <w:tcW w:w="4800" w:type="dxa"/>
          </w:tcPr>
          <w:p w:rsidR="001150FC" w:rsidRDefault="001150FC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провідний фахівець відділу</w:t>
            </w:r>
          </w:p>
          <w:p w:rsidR="00234D7F" w:rsidRDefault="001150FC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державного </w:t>
            </w:r>
            <w:r w:rsidR="0008153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нагляду за дотриманням</w:t>
            </w:r>
          </w:p>
          <w:p w:rsidR="00081534" w:rsidRDefault="0008153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санітарного законодавства </w:t>
            </w:r>
          </w:p>
          <w:p w:rsidR="00081534" w:rsidRDefault="0008153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Бахмутського районного управління</w:t>
            </w:r>
          </w:p>
          <w:p w:rsidR="00081534" w:rsidRDefault="0008153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Головного управління </w:t>
            </w:r>
          </w:p>
          <w:p w:rsidR="00081534" w:rsidRDefault="0008153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65A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Донецькій</w:t>
            </w:r>
          </w:p>
          <w:p w:rsidR="00E065A4" w:rsidRDefault="00E065A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області (за згодою);</w:t>
            </w:r>
          </w:p>
          <w:p w:rsidR="00E065A4" w:rsidRPr="00156FB0" w:rsidRDefault="00E065A4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E5DF2" w:rsidRPr="00121307" w:rsidTr="00D37840">
        <w:trPr>
          <w:trHeight w:val="60"/>
        </w:trPr>
        <w:tc>
          <w:tcPr>
            <w:tcW w:w="4839" w:type="dxa"/>
          </w:tcPr>
          <w:p w:rsidR="009E5DF2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Слобо</w:t>
            </w:r>
            <w:r w:rsidR="00EA15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дянюк </w:t>
            </w:r>
          </w:p>
          <w:p w:rsidR="00EA15BE" w:rsidRPr="00156FB0" w:rsidRDefault="00EA15BE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Тетяна Миколаївна </w:t>
            </w:r>
          </w:p>
          <w:p w:rsidR="009E5DF2" w:rsidRPr="00156FB0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E5DF2" w:rsidRPr="00156FB0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E5DF2" w:rsidRPr="00156FB0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00" w:type="dxa"/>
          </w:tcPr>
          <w:p w:rsidR="009E5DF2" w:rsidRPr="00156FB0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практичний психолог Центру</w:t>
            </w:r>
          </w:p>
          <w:p w:rsidR="009E5DF2" w:rsidRPr="00156FB0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практичної психології і </w:t>
            </w:r>
          </w:p>
          <w:p w:rsidR="009E5DF2" w:rsidRPr="00156FB0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соціальної роботи Управління </w:t>
            </w:r>
          </w:p>
          <w:p w:rsidR="009E5DF2" w:rsidRPr="00121307" w:rsidRDefault="009E5DF2" w:rsidP="00D3784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освіти Бахмутської міської ради;</w:t>
            </w:r>
          </w:p>
        </w:tc>
      </w:tr>
      <w:tr w:rsidR="00616A73" w:rsidRPr="00ED0FFF" w:rsidTr="00234D7F">
        <w:tc>
          <w:tcPr>
            <w:tcW w:w="4839" w:type="dxa"/>
          </w:tcPr>
          <w:p w:rsidR="00616A73" w:rsidRDefault="009C1FFF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Сологуб </w:t>
            </w:r>
          </w:p>
          <w:p w:rsidR="009C1FFF" w:rsidRPr="00156FB0" w:rsidRDefault="009C1FFF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4800" w:type="dxa"/>
          </w:tcPr>
          <w:p w:rsidR="00751330" w:rsidRDefault="009C1FFF" w:rsidP="00943B1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E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аступник головного </w:t>
            </w:r>
            <w:r w:rsidR="00616A73" w:rsidRPr="00ED0F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</w:t>
            </w:r>
            <w:r w:rsidR="00E426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я з медичного обслуговування населення </w:t>
            </w:r>
            <w:r w:rsidR="00616A73" w:rsidRPr="00ED0F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Комунального некомерційного підприємства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первинної медичної допомоги</w:t>
            </w:r>
            <w:r w:rsidR="00616A73" w:rsidRPr="00ED0F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Бахмут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616A73" w:rsidRPr="00ED0F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616A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(за згодою)</w:t>
            </w:r>
            <w:r w:rsidR="00E065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73F27" w:rsidRPr="00ED0FFF" w:rsidRDefault="00B73F27" w:rsidP="00943B1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Стрюк</w:t>
            </w:r>
            <w:proofErr w:type="spellEnd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Сергій Петрович</w:t>
            </w: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0" w:type="dxa"/>
          </w:tcPr>
          <w:p w:rsidR="009563BD" w:rsidRPr="009563BD" w:rsidRDefault="009563BD" w:rsidP="009563BD">
            <w:pPr>
              <w:pStyle w:val="a4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563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лікар – фтизіатр </w:t>
            </w:r>
            <w:r w:rsidR="00115D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Бахмутської міської </w:t>
            </w:r>
            <w:r w:rsidR="00115D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медичної частини філії державної установи «Центр охорони здоров’я Державної кримінально – виконавчої служби України» в Дніпропетровській </w:t>
            </w:r>
            <w:r w:rsidR="003366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та Донецькій областях </w:t>
            </w:r>
            <w:r w:rsidRPr="009563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(за згодою);</w:t>
            </w:r>
          </w:p>
          <w:p w:rsidR="00906D41" w:rsidRPr="00156FB0" w:rsidRDefault="00906D41" w:rsidP="00906D41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814D3" w:rsidRPr="00156FB0" w:rsidTr="00234D7F">
        <w:tc>
          <w:tcPr>
            <w:tcW w:w="4839" w:type="dxa"/>
          </w:tcPr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bookmarkStart w:id="1" w:name="_Hlk8749914"/>
            <w:proofErr w:type="spellStart"/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Торчинська</w:t>
            </w:r>
            <w:proofErr w:type="spellEnd"/>
          </w:p>
          <w:p w:rsidR="00156FB0" w:rsidRPr="00156FB0" w:rsidRDefault="00156FB0" w:rsidP="00943B10">
            <w:pPr>
              <w:pStyle w:val="a4"/>
              <w:ind w:left="4950" w:hanging="49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56FB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Марина Сергіївна</w:t>
            </w:r>
          </w:p>
        </w:tc>
        <w:tc>
          <w:tcPr>
            <w:tcW w:w="4800" w:type="dxa"/>
          </w:tcPr>
          <w:p w:rsidR="00156FB0" w:rsidRPr="00ED0FFF" w:rsidRDefault="00ED0FFF" w:rsidP="00ED0FF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0F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– інфекціоніст кабінету «Довіра» Комунального некомерційного підприємства «Багатопрофільна лікарня інтенсивного лікування м. Бахмут»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(за згодою).</w:t>
            </w:r>
          </w:p>
        </w:tc>
      </w:tr>
      <w:bookmarkEnd w:id="1"/>
    </w:tbl>
    <w:p w:rsidR="00156FB0" w:rsidRPr="00156FB0" w:rsidRDefault="00156FB0" w:rsidP="00156FB0">
      <w:pPr>
        <w:rPr>
          <w:rFonts w:ascii="Times New Roman" w:hAnsi="Times New Roman" w:cs="Times New Roman"/>
          <w:sz w:val="28"/>
          <w:szCs w:val="28"/>
        </w:rPr>
      </w:pPr>
    </w:p>
    <w:p w:rsidR="00156FB0" w:rsidRPr="00156FB0" w:rsidRDefault="00156FB0" w:rsidP="00156FB0">
      <w:pPr>
        <w:pStyle w:val="a4"/>
        <w:ind w:left="4950" w:hanging="49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56FB0" w:rsidRPr="00156FB0" w:rsidRDefault="00156FB0" w:rsidP="00156FB0">
      <w:pPr>
        <w:pStyle w:val="2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156FB0">
        <w:rPr>
          <w:b/>
          <w:sz w:val="28"/>
          <w:szCs w:val="28"/>
          <w:lang w:val="uk-UA"/>
        </w:rPr>
        <w:t xml:space="preserve">Керуючий справами виконкому </w:t>
      </w:r>
    </w:p>
    <w:p w:rsidR="00156FB0" w:rsidRPr="00156FB0" w:rsidRDefault="00156FB0" w:rsidP="00156FB0">
      <w:pPr>
        <w:pStyle w:val="2"/>
        <w:tabs>
          <w:tab w:val="left" w:pos="4820"/>
        </w:tabs>
        <w:spacing w:after="0" w:line="240" w:lineRule="auto"/>
        <w:rPr>
          <w:b/>
          <w:sz w:val="28"/>
          <w:szCs w:val="28"/>
          <w:lang w:val="uk-UA"/>
        </w:rPr>
      </w:pPr>
      <w:r w:rsidRPr="00156FB0">
        <w:rPr>
          <w:b/>
          <w:sz w:val="28"/>
          <w:szCs w:val="28"/>
          <w:lang w:val="uk-UA"/>
        </w:rPr>
        <w:t>Бахмутської міської ради</w:t>
      </w:r>
      <w:r w:rsidRPr="00156FB0">
        <w:rPr>
          <w:b/>
          <w:sz w:val="28"/>
          <w:szCs w:val="28"/>
          <w:lang w:val="uk-UA"/>
        </w:rPr>
        <w:tab/>
      </w:r>
      <w:r w:rsidRPr="00156FB0">
        <w:rPr>
          <w:b/>
          <w:sz w:val="28"/>
          <w:szCs w:val="28"/>
          <w:lang w:val="uk-UA"/>
        </w:rPr>
        <w:tab/>
      </w:r>
      <w:r w:rsidRPr="00156FB0">
        <w:rPr>
          <w:b/>
          <w:sz w:val="28"/>
          <w:szCs w:val="28"/>
          <w:lang w:val="uk-UA"/>
        </w:rPr>
        <w:tab/>
      </w:r>
      <w:r w:rsidRPr="00156FB0">
        <w:rPr>
          <w:b/>
          <w:sz w:val="28"/>
          <w:szCs w:val="28"/>
          <w:lang w:val="uk-UA"/>
        </w:rPr>
        <w:tab/>
        <w:t xml:space="preserve">Т.І. </w:t>
      </w:r>
      <w:proofErr w:type="spellStart"/>
      <w:r w:rsidRPr="00156FB0">
        <w:rPr>
          <w:b/>
          <w:sz w:val="28"/>
          <w:szCs w:val="28"/>
          <w:lang w:val="uk-UA"/>
        </w:rPr>
        <w:t>Недашковська</w:t>
      </w:r>
      <w:proofErr w:type="spellEnd"/>
    </w:p>
    <w:p w:rsidR="00B814D3" w:rsidRDefault="00B814D3" w:rsidP="00AD084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0FE3" w:rsidRDefault="00170FE3">
      <w:pPr>
        <w:pStyle w:val="a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91272" w:rsidRPr="00E84D15" w:rsidRDefault="00091272">
      <w:pPr>
        <w:pStyle w:val="a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091272" w:rsidRPr="00E84D15" w:rsidSect="007036A6">
      <w:headerReference w:type="firs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363" w:rsidRDefault="005C1363" w:rsidP="005C1363">
      <w:pPr>
        <w:spacing w:after="0" w:line="240" w:lineRule="auto"/>
      </w:pPr>
      <w:r>
        <w:separator/>
      </w:r>
    </w:p>
  </w:endnote>
  <w:endnote w:type="continuationSeparator" w:id="0">
    <w:p w:rsidR="005C1363" w:rsidRDefault="005C1363" w:rsidP="005C1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363" w:rsidRDefault="005C1363" w:rsidP="005C1363">
      <w:pPr>
        <w:spacing w:after="0" w:line="240" w:lineRule="auto"/>
      </w:pPr>
      <w:r>
        <w:separator/>
      </w:r>
    </w:p>
  </w:footnote>
  <w:footnote w:type="continuationSeparator" w:id="0">
    <w:p w:rsidR="005C1363" w:rsidRDefault="005C1363" w:rsidP="005C1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0507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53AD" w:rsidRPr="00C529B8" w:rsidRDefault="000B53AD">
        <w:pPr>
          <w:pStyle w:val="a9"/>
          <w:jc w:val="center"/>
          <w:rPr>
            <w:rFonts w:ascii="Times New Roman" w:hAnsi="Times New Roman" w:cs="Times New Roman"/>
          </w:rPr>
        </w:pPr>
        <w:r w:rsidRPr="00C529B8">
          <w:rPr>
            <w:rFonts w:ascii="Times New Roman" w:hAnsi="Times New Roman" w:cs="Times New Roman"/>
          </w:rPr>
          <w:fldChar w:fldCharType="begin"/>
        </w:r>
        <w:r w:rsidRPr="00C529B8">
          <w:rPr>
            <w:rFonts w:ascii="Times New Roman" w:hAnsi="Times New Roman" w:cs="Times New Roman"/>
          </w:rPr>
          <w:instrText>PAGE   \* MERGEFORMAT</w:instrText>
        </w:r>
        <w:r w:rsidRPr="00C529B8">
          <w:rPr>
            <w:rFonts w:ascii="Times New Roman" w:hAnsi="Times New Roman" w:cs="Times New Roman"/>
          </w:rPr>
          <w:fldChar w:fldCharType="separate"/>
        </w:r>
        <w:r w:rsidRPr="00C529B8">
          <w:rPr>
            <w:rFonts w:ascii="Times New Roman" w:hAnsi="Times New Roman" w:cs="Times New Roman"/>
            <w:lang w:val="ru-RU"/>
          </w:rPr>
          <w:t>2</w:t>
        </w:r>
        <w:r w:rsidRPr="00C529B8">
          <w:rPr>
            <w:rFonts w:ascii="Times New Roman" w:hAnsi="Times New Roman" w:cs="Times New Roman"/>
          </w:rPr>
          <w:fldChar w:fldCharType="end"/>
        </w:r>
      </w:p>
    </w:sdtContent>
  </w:sdt>
  <w:p w:rsidR="00EE4F58" w:rsidRDefault="00EE4F5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AD" w:rsidRDefault="000B53AD">
    <w:pPr>
      <w:pStyle w:val="a9"/>
      <w:jc w:val="center"/>
    </w:pPr>
  </w:p>
  <w:p w:rsidR="00EE4F58" w:rsidRDefault="00EE4F5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3AD" w:rsidRDefault="000B53A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A84"/>
    <w:rsid w:val="00032725"/>
    <w:rsid w:val="00067A73"/>
    <w:rsid w:val="00076C6E"/>
    <w:rsid w:val="00081534"/>
    <w:rsid w:val="00091272"/>
    <w:rsid w:val="000B53AD"/>
    <w:rsid w:val="000F5FB6"/>
    <w:rsid w:val="001150FC"/>
    <w:rsid w:val="00115D61"/>
    <w:rsid w:val="00121307"/>
    <w:rsid w:val="00156FB0"/>
    <w:rsid w:val="00170FE3"/>
    <w:rsid w:val="00176A44"/>
    <w:rsid w:val="001805B0"/>
    <w:rsid w:val="00182CB7"/>
    <w:rsid w:val="00192453"/>
    <w:rsid w:val="001971B1"/>
    <w:rsid w:val="00197A7E"/>
    <w:rsid w:val="001A0DEE"/>
    <w:rsid w:val="001C0E7D"/>
    <w:rsid w:val="001D40A0"/>
    <w:rsid w:val="001F4F44"/>
    <w:rsid w:val="00222AEE"/>
    <w:rsid w:val="00226464"/>
    <w:rsid w:val="00234D7F"/>
    <w:rsid w:val="00235F4A"/>
    <w:rsid w:val="00237697"/>
    <w:rsid w:val="002378C0"/>
    <w:rsid w:val="002546CC"/>
    <w:rsid w:val="0028048B"/>
    <w:rsid w:val="00291E2D"/>
    <w:rsid w:val="002A3CAA"/>
    <w:rsid w:val="002A797D"/>
    <w:rsid w:val="002E189D"/>
    <w:rsid w:val="002F0B4F"/>
    <w:rsid w:val="002F7B5C"/>
    <w:rsid w:val="0032770A"/>
    <w:rsid w:val="003366BD"/>
    <w:rsid w:val="0035014A"/>
    <w:rsid w:val="003F7329"/>
    <w:rsid w:val="00462713"/>
    <w:rsid w:val="004839D3"/>
    <w:rsid w:val="00496727"/>
    <w:rsid w:val="004F49CC"/>
    <w:rsid w:val="00533A25"/>
    <w:rsid w:val="005533C7"/>
    <w:rsid w:val="00565695"/>
    <w:rsid w:val="005C1363"/>
    <w:rsid w:val="005C38E7"/>
    <w:rsid w:val="005D692A"/>
    <w:rsid w:val="005E5D7A"/>
    <w:rsid w:val="00616A73"/>
    <w:rsid w:val="006A3BD1"/>
    <w:rsid w:val="006B0928"/>
    <w:rsid w:val="00700355"/>
    <w:rsid w:val="0070295B"/>
    <w:rsid w:val="007036A6"/>
    <w:rsid w:val="00737697"/>
    <w:rsid w:val="00751330"/>
    <w:rsid w:val="00774E1D"/>
    <w:rsid w:val="007A6C85"/>
    <w:rsid w:val="007B7163"/>
    <w:rsid w:val="00806739"/>
    <w:rsid w:val="00822920"/>
    <w:rsid w:val="00823670"/>
    <w:rsid w:val="00832F3A"/>
    <w:rsid w:val="008359DB"/>
    <w:rsid w:val="008604FA"/>
    <w:rsid w:val="00875ECA"/>
    <w:rsid w:val="00906D41"/>
    <w:rsid w:val="009563BD"/>
    <w:rsid w:val="00956FEC"/>
    <w:rsid w:val="00957A84"/>
    <w:rsid w:val="009602E9"/>
    <w:rsid w:val="00972425"/>
    <w:rsid w:val="009C1FFF"/>
    <w:rsid w:val="009E5DF2"/>
    <w:rsid w:val="009F15B4"/>
    <w:rsid w:val="00A15B05"/>
    <w:rsid w:val="00A777AC"/>
    <w:rsid w:val="00AA5BB0"/>
    <w:rsid w:val="00AC2B33"/>
    <w:rsid w:val="00AC2EAE"/>
    <w:rsid w:val="00AD084F"/>
    <w:rsid w:val="00AD37E2"/>
    <w:rsid w:val="00AF1F4A"/>
    <w:rsid w:val="00B01A15"/>
    <w:rsid w:val="00B04BB8"/>
    <w:rsid w:val="00B07BBE"/>
    <w:rsid w:val="00B14780"/>
    <w:rsid w:val="00B37879"/>
    <w:rsid w:val="00B53C18"/>
    <w:rsid w:val="00B73F27"/>
    <w:rsid w:val="00B77E41"/>
    <w:rsid w:val="00B814D3"/>
    <w:rsid w:val="00BA40AE"/>
    <w:rsid w:val="00BB1EEE"/>
    <w:rsid w:val="00BC2937"/>
    <w:rsid w:val="00BC4525"/>
    <w:rsid w:val="00BF2FA0"/>
    <w:rsid w:val="00C529B8"/>
    <w:rsid w:val="00C5708E"/>
    <w:rsid w:val="00C93EBB"/>
    <w:rsid w:val="00CA0085"/>
    <w:rsid w:val="00CC3266"/>
    <w:rsid w:val="00CE3DDC"/>
    <w:rsid w:val="00CF3A2F"/>
    <w:rsid w:val="00D54B84"/>
    <w:rsid w:val="00D75CA4"/>
    <w:rsid w:val="00D77013"/>
    <w:rsid w:val="00D8299C"/>
    <w:rsid w:val="00DD3360"/>
    <w:rsid w:val="00E065A4"/>
    <w:rsid w:val="00E3078C"/>
    <w:rsid w:val="00E416D9"/>
    <w:rsid w:val="00E42636"/>
    <w:rsid w:val="00E45EFF"/>
    <w:rsid w:val="00E83795"/>
    <w:rsid w:val="00E84D15"/>
    <w:rsid w:val="00E90BBE"/>
    <w:rsid w:val="00E965C4"/>
    <w:rsid w:val="00EA15BE"/>
    <w:rsid w:val="00EA235F"/>
    <w:rsid w:val="00EC6DED"/>
    <w:rsid w:val="00ED0FFF"/>
    <w:rsid w:val="00EE32C1"/>
    <w:rsid w:val="00EE4F58"/>
    <w:rsid w:val="00F17FB0"/>
    <w:rsid w:val="00F303A7"/>
    <w:rsid w:val="00F33DFF"/>
    <w:rsid w:val="00F62437"/>
    <w:rsid w:val="00F814E2"/>
    <w:rsid w:val="00F94E65"/>
    <w:rsid w:val="00FA1A46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76C971"/>
  <w15:docId w15:val="{C40AE432-88CC-4E05-8563-0ED9F071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7AF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rsid w:val="0070295B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0295B"/>
    <w:pPr>
      <w:widowControl w:val="0"/>
      <w:shd w:val="clear" w:color="auto" w:fill="FFFFFF"/>
      <w:spacing w:before="240" w:after="360"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4">
    <w:name w:val="Plain Text"/>
    <w:basedOn w:val="a"/>
    <w:link w:val="a5"/>
    <w:unhideWhenUsed/>
    <w:rsid w:val="00156F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5">
    <w:name w:val="Текст Знак"/>
    <w:basedOn w:val="a0"/>
    <w:link w:val="a4"/>
    <w:rsid w:val="00156FB0"/>
    <w:rPr>
      <w:rFonts w:ascii="Courier New" w:eastAsia="Times New Roman" w:hAnsi="Courier New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156FB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156FB0"/>
    <w:pPr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156FB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06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6D4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C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1363"/>
  </w:style>
  <w:style w:type="paragraph" w:styleId="ab">
    <w:name w:val="footer"/>
    <w:basedOn w:val="a"/>
    <w:link w:val="ac"/>
    <w:uiPriority w:val="99"/>
    <w:unhideWhenUsed/>
    <w:rsid w:val="005C1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1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5C588-C573-4656-821A-8CCEACC3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4167</Words>
  <Characters>2376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2019-06-07T08:12:00Z</cp:lastPrinted>
  <dcterms:created xsi:type="dcterms:W3CDTF">2019-05-13T06:42:00Z</dcterms:created>
  <dcterms:modified xsi:type="dcterms:W3CDTF">2019-06-12T13:38:00Z</dcterms:modified>
</cp:coreProperties>
</file>