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ED" w:rsidRDefault="005102ED" w:rsidP="005102ED">
      <w:pPr>
        <w:pStyle w:val="3"/>
        <w:ind w:left="0" w:right="-5"/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32435" cy="60579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2ED" w:rsidRDefault="005102ED" w:rsidP="005102ED">
      <w:pPr>
        <w:rPr>
          <w:sz w:val="28"/>
          <w:lang w:val="en-US"/>
        </w:rPr>
      </w:pPr>
    </w:p>
    <w:p w:rsidR="005102ED" w:rsidRDefault="005102ED" w:rsidP="005102ED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5102ED" w:rsidRDefault="005102ED" w:rsidP="005102ED">
      <w:pPr>
        <w:jc w:val="center"/>
        <w:rPr>
          <w:sz w:val="28"/>
        </w:rPr>
      </w:pPr>
    </w:p>
    <w:p w:rsidR="005102ED" w:rsidRDefault="005102ED" w:rsidP="005102ED">
      <w:pPr>
        <w:pStyle w:val="2"/>
        <w:jc w:val="center"/>
        <w:rPr>
          <w:sz w:val="36"/>
        </w:rPr>
      </w:pPr>
      <w:r>
        <w:rPr>
          <w:sz w:val="36"/>
          <w:lang w:val="uk-UA"/>
        </w:rPr>
        <w:t>Б а х м у т с ь к а</w:t>
      </w:r>
      <w:r>
        <w:rPr>
          <w:sz w:val="36"/>
        </w:rPr>
        <w:t xml:space="preserve">  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5102ED" w:rsidRDefault="005102ED" w:rsidP="005102ED">
      <w:pPr>
        <w:jc w:val="center"/>
        <w:rPr>
          <w:sz w:val="28"/>
        </w:rPr>
      </w:pPr>
    </w:p>
    <w:p w:rsidR="005102ED" w:rsidRDefault="005102ED" w:rsidP="005102ED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5102ED" w:rsidRDefault="005102ED" w:rsidP="005102ED">
      <w:pPr>
        <w:jc w:val="center"/>
        <w:rPr>
          <w:b/>
          <w:sz w:val="28"/>
        </w:rPr>
      </w:pPr>
    </w:p>
    <w:p w:rsidR="005102ED" w:rsidRDefault="005102ED" w:rsidP="005102ED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A5490C" w:rsidRDefault="00A5490C" w:rsidP="005102ED">
      <w:pPr>
        <w:jc w:val="center"/>
        <w:rPr>
          <w:b/>
          <w:sz w:val="48"/>
          <w:lang w:val="uk-UA"/>
        </w:rPr>
      </w:pPr>
    </w:p>
    <w:p w:rsidR="005102ED" w:rsidRDefault="00A5490C" w:rsidP="005102ED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>12.</w:t>
      </w:r>
      <w:r w:rsidR="005C6A3D">
        <w:rPr>
          <w:sz w:val="28"/>
          <w:lang w:val="uk-UA"/>
        </w:rPr>
        <w:t>06.2019</w:t>
      </w:r>
      <w:r>
        <w:rPr>
          <w:sz w:val="28"/>
          <w:lang w:val="uk-UA"/>
        </w:rPr>
        <w:t xml:space="preserve"> № 143</w:t>
      </w:r>
      <w:r w:rsidR="005102ED">
        <w:rPr>
          <w:sz w:val="28"/>
          <w:lang w:val="uk-UA"/>
        </w:rPr>
        <w:t xml:space="preserve"> </w:t>
      </w:r>
    </w:p>
    <w:p w:rsidR="005102ED" w:rsidRDefault="005102ED" w:rsidP="005102ED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</w:t>
      </w:r>
      <w:proofErr w:type="spellEnd"/>
    </w:p>
    <w:p w:rsidR="005102ED" w:rsidRDefault="005102ED" w:rsidP="005102ED">
      <w:pPr>
        <w:ind w:left="-709" w:right="-1050"/>
        <w:jc w:val="both"/>
        <w:rPr>
          <w:sz w:val="28"/>
          <w:lang w:val="uk-UA"/>
        </w:rPr>
      </w:pPr>
    </w:p>
    <w:p w:rsidR="005102ED" w:rsidRDefault="005102ED" w:rsidP="005102E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зняття з контролю </w:t>
      </w:r>
    </w:p>
    <w:p w:rsidR="005102ED" w:rsidRDefault="005102ED" w:rsidP="005102E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рішень виконкому Бахмутської</w:t>
      </w:r>
    </w:p>
    <w:p w:rsidR="005102ED" w:rsidRDefault="005102ED" w:rsidP="005102E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ради</w:t>
      </w:r>
    </w:p>
    <w:p w:rsidR="005102ED" w:rsidRDefault="005102ED" w:rsidP="005102ED">
      <w:pPr>
        <w:rPr>
          <w:b/>
          <w:sz w:val="28"/>
          <w:lang w:val="uk-UA"/>
        </w:rPr>
      </w:pPr>
    </w:p>
    <w:p w:rsidR="005102ED" w:rsidRDefault="005102ED" w:rsidP="005102ED">
      <w:pPr>
        <w:jc w:val="both"/>
        <w:rPr>
          <w:sz w:val="28"/>
          <w:lang w:val="uk-UA"/>
        </w:rPr>
      </w:pPr>
    </w:p>
    <w:p w:rsidR="005102ED" w:rsidRDefault="005102ED" w:rsidP="005102E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Заслухавши інформацію  від </w:t>
      </w:r>
      <w:r w:rsidR="005C6A3D" w:rsidRPr="005C6A3D">
        <w:rPr>
          <w:sz w:val="28"/>
          <w:lang w:val="uk-UA"/>
        </w:rPr>
        <w:t>10.05.2019</w:t>
      </w:r>
      <w:r w:rsidRPr="005C6A3D">
        <w:rPr>
          <w:sz w:val="28"/>
          <w:lang w:val="uk-UA"/>
        </w:rPr>
        <w:t xml:space="preserve"> </w:t>
      </w:r>
      <w:r w:rsidRPr="009A27B1">
        <w:rPr>
          <w:sz w:val="28"/>
          <w:lang w:val="uk-UA"/>
        </w:rPr>
        <w:t>№01-</w:t>
      </w:r>
      <w:r w:rsidR="009A27B1" w:rsidRPr="009A27B1">
        <w:rPr>
          <w:sz w:val="28"/>
          <w:lang w:val="uk-UA"/>
        </w:rPr>
        <w:t>2586</w:t>
      </w:r>
      <w:r w:rsidRPr="009A27B1">
        <w:rPr>
          <w:sz w:val="28"/>
          <w:lang w:val="uk-UA"/>
        </w:rPr>
        <w:t>-06</w:t>
      </w:r>
      <w:r>
        <w:rPr>
          <w:sz w:val="28"/>
          <w:lang w:val="uk-UA"/>
        </w:rPr>
        <w:t xml:space="preserve">  начальника відділу контролю Бахмутської  міської ради Давиденко Н.І. щодо зняття з контролю рішень виконкому Бахмутської  міської ради, </w:t>
      </w:r>
      <w:r w:rsidRPr="005C6A3D">
        <w:rPr>
          <w:sz w:val="28"/>
          <w:lang w:val="uk-UA"/>
        </w:rPr>
        <w:t xml:space="preserve">згідно з планом роботи виконавчих органів Бахмутської  міської ради на  </w:t>
      </w:r>
      <w:r w:rsidR="005C6A3D" w:rsidRPr="005C6A3D">
        <w:rPr>
          <w:sz w:val="28"/>
          <w:lang w:val="en-US"/>
        </w:rPr>
        <w:t>II</w:t>
      </w:r>
      <w:r w:rsidR="005C6A3D" w:rsidRPr="005C6A3D">
        <w:rPr>
          <w:sz w:val="28"/>
          <w:lang w:val="uk-UA"/>
        </w:rPr>
        <w:t xml:space="preserve"> квартал 2019</w:t>
      </w:r>
      <w:r>
        <w:rPr>
          <w:sz w:val="28"/>
          <w:lang w:val="uk-UA"/>
        </w:rPr>
        <w:t xml:space="preserve"> року, затвердженим рішенням виконкому Бахмутської міської ради від </w:t>
      </w:r>
      <w:r w:rsidR="005C6A3D" w:rsidRPr="005C6A3D">
        <w:rPr>
          <w:sz w:val="28"/>
          <w:lang w:val="uk-UA"/>
        </w:rPr>
        <w:t>13.03.2019  №46</w:t>
      </w:r>
      <w:r w:rsidRPr="005C6A3D">
        <w:rPr>
          <w:sz w:val="28"/>
          <w:lang w:val="uk-UA"/>
        </w:rPr>
        <w:t>,</w:t>
      </w:r>
      <w:r>
        <w:rPr>
          <w:sz w:val="28"/>
          <w:lang w:val="uk-UA"/>
        </w:rPr>
        <w:t xml:space="preserve">  керуючись ст. ст. 27-34, 38, 40, 52, 59, 60 Закону України від 21.05.97 № 280/97 – ВР </w:t>
      </w:r>
      <w:proofErr w:type="spellStart"/>
      <w:r>
        <w:rPr>
          <w:sz w:val="28"/>
          <w:lang w:val="uk-UA"/>
        </w:rPr>
        <w:t>„Про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>, із внесеними до нього змінами, виконком Бахмутської міської ради</w:t>
      </w:r>
    </w:p>
    <w:p w:rsidR="005102ED" w:rsidRDefault="005102ED" w:rsidP="005102ED">
      <w:pPr>
        <w:jc w:val="both"/>
        <w:rPr>
          <w:sz w:val="28"/>
          <w:lang w:val="uk-UA"/>
        </w:rPr>
      </w:pPr>
    </w:p>
    <w:p w:rsidR="005102ED" w:rsidRDefault="005102ED" w:rsidP="005102ED">
      <w:pPr>
        <w:jc w:val="both"/>
        <w:rPr>
          <w:sz w:val="28"/>
          <w:lang w:val="uk-UA"/>
        </w:rPr>
      </w:pPr>
    </w:p>
    <w:p w:rsidR="005102ED" w:rsidRDefault="005102ED" w:rsidP="005102ED">
      <w:pPr>
        <w:tabs>
          <w:tab w:val="left" w:pos="6160"/>
        </w:tabs>
        <w:ind w:right="-1050" w:firstLine="72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  <w:r>
        <w:rPr>
          <w:b/>
          <w:sz w:val="28"/>
          <w:lang w:val="uk-UA"/>
        </w:rPr>
        <w:tab/>
      </w:r>
    </w:p>
    <w:p w:rsidR="005102ED" w:rsidRDefault="005102ED" w:rsidP="005102ED">
      <w:pPr>
        <w:ind w:right="-1050"/>
        <w:rPr>
          <w:b/>
          <w:sz w:val="28"/>
          <w:lang w:val="uk-UA"/>
        </w:rPr>
      </w:pPr>
    </w:p>
    <w:p w:rsidR="005102ED" w:rsidRDefault="005102ED" w:rsidP="005102ED">
      <w:pPr>
        <w:ind w:right="-5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Зняти  з  контролю, як виконані,  рішення  виконкому  Бахмутської міської  ради   згідно з переліком (додається). </w:t>
      </w:r>
    </w:p>
    <w:p w:rsidR="005102ED" w:rsidRDefault="005102ED" w:rsidP="005102ED">
      <w:pPr>
        <w:ind w:right="-5"/>
        <w:rPr>
          <w:sz w:val="28"/>
          <w:lang w:val="uk-UA"/>
        </w:rPr>
      </w:pPr>
    </w:p>
    <w:p w:rsidR="005102ED" w:rsidRDefault="005102ED" w:rsidP="005102ED">
      <w:pPr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5102ED" w:rsidRDefault="005102ED" w:rsidP="005102ED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Міський голова                                                О.О. Рева</w:t>
      </w: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Додаток                                                                                                                                  </w:t>
      </w:r>
    </w:p>
    <w:p w:rsidR="005102ED" w:rsidRDefault="005102ED" w:rsidP="00510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до рішення виконкому</w:t>
      </w:r>
    </w:p>
    <w:p w:rsidR="005102ED" w:rsidRDefault="005102ED" w:rsidP="00510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Бахмутської  міської ради                                                                                                                                        </w:t>
      </w:r>
    </w:p>
    <w:p w:rsidR="004A2DF0" w:rsidRDefault="005102ED" w:rsidP="00510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4A2DF0">
        <w:rPr>
          <w:sz w:val="28"/>
          <w:szCs w:val="28"/>
          <w:lang w:val="uk-UA"/>
        </w:rPr>
        <w:t xml:space="preserve">                            12.</w:t>
      </w:r>
      <w:r w:rsidR="005C6A3D">
        <w:rPr>
          <w:sz w:val="28"/>
          <w:szCs w:val="28"/>
          <w:lang w:val="uk-UA"/>
        </w:rPr>
        <w:t>06.2019</w:t>
      </w:r>
      <w:r>
        <w:rPr>
          <w:sz w:val="28"/>
          <w:szCs w:val="28"/>
          <w:lang w:val="uk-UA"/>
        </w:rPr>
        <w:t xml:space="preserve"> №</w:t>
      </w:r>
      <w:r w:rsidR="004A2DF0">
        <w:rPr>
          <w:sz w:val="28"/>
          <w:szCs w:val="28"/>
          <w:lang w:val="uk-UA"/>
        </w:rPr>
        <w:t xml:space="preserve"> 143</w:t>
      </w:r>
    </w:p>
    <w:p w:rsidR="005102ED" w:rsidRDefault="005102ED" w:rsidP="005102ED">
      <w:pPr>
        <w:rPr>
          <w:sz w:val="28"/>
          <w:szCs w:val="28"/>
          <w:lang w:val="uk-UA"/>
        </w:rPr>
      </w:pPr>
    </w:p>
    <w:p w:rsidR="00F54550" w:rsidRDefault="00F54550" w:rsidP="005102ED">
      <w:pPr>
        <w:rPr>
          <w:sz w:val="28"/>
          <w:szCs w:val="28"/>
          <w:lang w:val="uk-UA"/>
        </w:rPr>
      </w:pPr>
    </w:p>
    <w:p w:rsidR="00F54550" w:rsidRDefault="00F54550" w:rsidP="005102ED">
      <w:pPr>
        <w:rPr>
          <w:sz w:val="28"/>
          <w:szCs w:val="28"/>
          <w:lang w:val="uk-UA"/>
        </w:rPr>
      </w:pPr>
    </w:p>
    <w:p w:rsidR="00AE5D8A" w:rsidRDefault="00AE5D8A" w:rsidP="005102ED">
      <w:pPr>
        <w:rPr>
          <w:sz w:val="28"/>
          <w:szCs w:val="28"/>
          <w:lang w:val="uk-UA"/>
        </w:rPr>
      </w:pPr>
    </w:p>
    <w:p w:rsidR="005102ED" w:rsidRDefault="005102ED" w:rsidP="005102E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ПЕРЕЛІК</w:t>
      </w:r>
    </w:p>
    <w:p w:rsidR="005102ED" w:rsidRDefault="005102ED" w:rsidP="005102ED">
      <w:pPr>
        <w:tabs>
          <w:tab w:val="left" w:pos="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рішень виконкому Бахмутської міської ради, які знімаються з контролю, як виконані</w:t>
      </w:r>
    </w:p>
    <w:p w:rsidR="005102ED" w:rsidRDefault="005102ED" w:rsidP="005102ED">
      <w:pPr>
        <w:tabs>
          <w:tab w:val="left" w:pos="900"/>
        </w:tabs>
        <w:jc w:val="center"/>
        <w:rPr>
          <w:sz w:val="28"/>
          <w:szCs w:val="28"/>
          <w:lang w:val="uk-UA"/>
        </w:rPr>
      </w:pPr>
    </w:p>
    <w:p w:rsidR="00AE5D8A" w:rsidRDefault="00AE5D8A" w:rsidP="005102ED">
      <w:pPr>
        <w:tabs>
          <w:tab w:val="left" w:pos="900"/>
        </w:tabs>
        <w:jc w:val="center"/>
        <w:rPr>
          <w:sz w:val="28"/>
          <w:szCs w:val="28"/>
          <w:lang w:val="uk-UA"/>
        </w:rPr>
      </w:pPr>
    </w:p>
    <w:p w:rsidR="00F54550" w:rsidRDefault="00F54550" w:rsidP="005102ED">
      <w:pPr>
        <w:tabs>
          <w:tab w:val="left" w:pos="900"/>
        </w:tabs>
        <w:jc w:val="center"/>
        <w:rPr>
          <w:sz w:val="28"/>
          <w:szCs w:val="28"/>
          <w:lang w:val="uk-UA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1522"/>
        <w:gridCol w:w="7294"/>
      </w:tblGrid>
      <w:tr w:rsidR="005102ED" w:rsidTr="005102ED">
        <w:tc>
          <w:tcPr>
            <w:tcW w:w="8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102ED" w:rsidRDefault="005102ED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  <w:p w:rsidR="005102ED" w:rsidRDefault="005102ED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</w:t>
            </w:r>
          </w:p>
          <w:p w:rsidR="005102ED" w:rsidRDefault="005102ED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15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102ED" w:rsidRDefault="005102ED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Номер і дата рішення виконкому </w:t>
            </w:r>
          </w:p>
        </w:tc>
        <w:tc>
          <w:tcPr>
            <w:tcW w:w="72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102ED" w:rsidRDefault="005102ED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  <w:p w:rsidR="005102ED" w:rsidRDefault="005102ED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Назва рішення виконкому</w:t>
            </w:r>
          </w:p>
        </w:tc>
      </w:tr>
      <w:tr w:rsidR="005102ED" w:rsidRPr="00A678CB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ED" w:rsidRDefault="005102ED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AE6" w:rsidRDefault="00FF3AE6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№819</w:t>
            </w:r>
          </w:p>
          <w:p w:rsidR="00FF3AE6" w:rsidRPr="00FF3AE6" w:rsidRDefault="00FF3AE6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05.11.20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08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ED" w:rsidRDefault="00FF3AE6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Мигловець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Діані Сергіївні, 25.12.2000 року народження, статусу дитини-сироти</w:t>
            </w:r>
          </w:p>
        </w:tc>
      </w:tr>
      <w:tr w:rsidR="005102ED" w:rsidRPr="00FF3AE6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ED" w:rsidRDefault="005102ED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ED" w:rsidRDefault="00FF3AE6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№820</w:t>
            </w:r>
          </w:p>
          <w:p w:rsidR="00FF3AE6" w:rsidRDefault="00FF3AE6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05.11.2008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ED" w:rsidRDefault="00FF3AE6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призначення гр.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Куторай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Валентини  Анатоліївни опікуном над малолітньою дитиною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Мигловець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Діаною</w:t>
            </w:r>
            <w:r w:rsidR="00D7100A">
              <w:rPr>
                <w:color w:val="000000"/>
                <w:sz w:val="28"/>
                <w:szCs w:val="28"/>
                <w:lang w:val="uk-UA" w:eastAsia="en-US"/>
              </w:rPr>
              <w:t xml:space="preserve"> Сергіївною, 25.12.2000 року народження</w:t>
            </w:r>
          </w:p>
        </w:tc>
      </w:tr>
      <w:tr w:rsidR="00413530" w:rsidRPr="00FF3AE6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30" w:rsidRDefault="00413530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30" w:rsidRDefault="00413530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№76</w:t>
            </w:r>
          </w:p>
          <w:p w:rsidR="00413530" w:rsidRDefault="00413530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12.03.2014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30" w:rsidRDefault="00413530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дозвіл ТОВ «КНАУФ ГІПС ДОНБАС» на розміщення </w:t>
            </w:r>
            <w:r w:rsidR="00325ECB">
              <w:rPr>
                <w:color w:val="000000"/>
                <w:sz w:val="28"/>
                <w:szCs w:val="28"/>
                <w:lang w:val="uk-UA" w:eastAsia="en-US"/>
              </w:rPr>
              <w:t xml:space="preserve">зовнішньої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реклами на спеціальних конструкціях-щитах у м. Артемівську</w:t>
            </w:r>
          </w:p>
        </w:tc>
      </w:tr>
      <w:tr w:rsidR="00413530" w:rsidRPr="00FF3AE6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30" w:rsidRDefault="00413530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30" w:rsidRDefault="00413530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№77</w:t>
            </w:r>
          </w:p>
          <w:p w:rsidR="00413530" w:rsidRDefault="00413530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12.03.2014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30" w:rsidRDefault="00413530" w:rsidP="00413530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дозвіл 8 державному пожежно-рятувальному загону Головного Управління Державної служби України з надзвичайних ситуацій у Донецькій області на розміщення </w:t>
            </w:r>
            <w:r w:rsidR="00325ECB">
              <w:rPr>
                <w:color w:val="000000"/>
                <w:sz w:val="28"/>
                <w:szCs w:val="28"/>
                <w:lang w:val="uk-UA" w:eastAsia="en-US"/>
              </w:rPr>
              <w:t xml:space="preserve">зовнішньої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реклами на спеціальних конструкціях-щитах у м. Артемівську</w:t>
            </w:r>
          </w:p>
        </w:tc>
      </w:tr>
      <w:tr w:rsidR="00B0018A" w:rsidRPr="00FF3AE6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8A" w:rsidRDefault="00B0018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8A" w:rsidRDefault="00B0018A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№165</w:t>
            </w:r>
          </w:p>
          <w:p w:rsidR="00B0018A" w:rsidRDefault="00B0018A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25</w:t>
            </w:r>
            <w:r w:rsidR="004B6822">
              <w:rPr>
                <w:color w:val="000000"/>
                <w:sz w:val="28"/>
                <w:szCs w:val="28"/>
                <w:lang w:val="uk-UA" w:eastAsia="en-US"/>
              </w:rPr>
              <w:t>.07.2016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8A" w:rsidRDefault="004B6822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визначення замовника робіт з реконструкції окремих об’єктів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Бахмута</w:t>
            </w:r>
            <w:proofErr w:type="spellEnd"/>
          </w:p>
        </w:tc>
      </w:tr>
      <w:tr w:rsidR="001F1B38" w:rsidRPr="00FF3AE6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38" w:rsidRDefault="001F1B38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38" w:rsidRDefault="001F1B38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№277</w:t>
            </w:r>
          </w:p>
          <w:p w:rsidR="001F1B38" w:rsidRDefault="001F1B38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14.12.2016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38" w:rsidRDefault="001F1B38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результати перевірок стану правової роботи в окремих виконавчих органах Бахмутської міської ради</w:t>
            </w:r>
          </w:p>
        </w:tc>
      </w:tr>
      <w:tr w:rsidR="00E62E29" w:rsidRPr="00A678CB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29" w:rsidRDefault="00E62E29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E29" w:rsidRDefault="00E62E29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№308</w:t>
            </w:r>
          </w:p>
          <w:p w:rsidR="00E62E29" w:rsidRDefault="00E62E29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24.12.2016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E29" w:rsidRDefault="00E62E29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результати ревізії законності призначення, нарахування та виплати усіх видів соціальної допомоги, пільг, субсидій та інших виплат, що здійснюються за рахунок коштів державного та місцевих бюджетів</w:t>
            </w:r>
          </w:p>
        </w:tc>
      </w:tr>
      <w:tr w:rsidR="001767EC" w:rsidRPr="00FF3AE6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EC" w:rsidRDefault="001767EC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EC" w:rsidRDefault="001767EC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№249</w:t>
            </w:r>
          </w:p>
          <w:p w:rsidR="001767EC" w:rsidRDefault="001767EC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13.12.2017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7EC" w:rsidRDefault="001767EC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результати перевірок стану правової роботи в окремих виконавчих органах Бахмутської міської ради</w:t>
            </w:r>
          </w:p>
        </w:tc>
      </w:tr>
      <w:tr w:rsidR="00C422D9" w:rsidRPr="00FF3AE6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D9" w:rsidRDefault="00C422D9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D9" w:rsidRDefault="00C422D9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№84</w:t>
            </w:r>
          </w:p>
          <w:p w:rsidR="00C422D9" w:rsidRDefault="00C422D9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03.05.2018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CC1" w:rsidRDefault="00C422D9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встановлення тарифів на послуги КОМУНАЛЬНОГО ПІДПРИЄМСТВА «БАХМУТЕЛЕКТРОТРАНС» з перевезення пасажирів і багажу у міському електротранспорті (тролейбусі) у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Бахмуті</w:t>
            </w:r>
            <w:proofErr w:type="spellEnd"/>
          </w:p>
        </w:tc>
      </w:tr>
      <w:tr w:rsidR="005102ED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ED" w:rsidRDefault="005102ED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ED" w:rsidRDefault="00F31673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№228</w:t>
            </w:r>
          </w:p>
          <w:p w:rsidR="00F31673" w:rsidRDefault="00F31673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24.10.2018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ED" w:rsidRDefault="00F31673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неповнолітній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Підставкину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Богдану Олексійовичу на укладення договору купівлі-продажу квартири</w:t>
            </w:r>
          </w:p>
        </w:tc>
      </w:tr>
      <w:tr w:rsidR="005102ED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ED" w:rsidRDefault="005102ED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ED" w:rsidRDefault="0073411E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№230</w:t>
            </w:r>
          </w:p>
          <w:p w:rsidR="0073411E" w:rsidRDefault="0073411E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ED" w:rsidRDefault="0073411E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ухвалення проекту Програми забезпечення житлом дітей-сиріт, дітей, позбавлених батьківського піклування, та осіб з їх числа на території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2019-2021 роки</w:t>
            </w:r>
          </w:p>
        </w:tc>
      </w:tr>
      <w:tr w:rsidR="00B07033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033" w:rsidRDefault="00B07033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33" w:rsidRDefault="00B07033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№231</w:t>
            </w:r>
          </w:p>
          <w:p w:rsidR="00B07033" w:rsidRDefault="00B07033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33" w:rsidRDefault="00B07033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погодження проекту Комплексної програми по соціальному захисту окремих категорій громадян в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Бахмуті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2019-2022 роки</w:t>
            </w:r>
          </w:p>
        </w:tc>
      </w:tr>
      <w:tr w:rsidR="00A24335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335" w:rsidRDefault="00A24335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335" w:rsidRDefault="00A24335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№233</w:t>
            </w:r>
          </w:p>
          <w:p w:rsidR="00A24335" w:rsidRDefault="00A24335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335" w:rsidRDefault="00A24335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заходів щодо забезпечення соціального захисту громадян у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Бахмуті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в осінньо-зимовий період 2018-2019 років</w:t>
            </w:r>
          </w:p>
        </w:tc>
      </w:tr>
      <w:tr w:rsidR="001F1B38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38" w:rsidRDefault="001F1B38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38" w:rsidRDefault="001F1B38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№234</w:t>
            </w:r>
          </w:p>
          <w:p w:rsidR="001F1B38" w:rsidRDefault="001F1B38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B38" w:rsidRDefault="001F1B38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стан виконавської дисципліни в Управлінні молодіжної політики та у справах дітей Бахмутської міської ради</w:t>
            </w:r>
          </w:p>
        </w:tc>
      </w:tr>
      <w:tr w:rsidR="003F6047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47" w:rsidRDefault="003F6047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047" w:rsidRDefault="003F6047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№248</w:t>
            </w:r>
          </w:p>
          <w:p w:rsidR="003F6047" w:rsidRDefault="003F6047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047" w:rsidRDefault="003F6047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майна комунальної власності територіальної громади м. Бахмут</w:t>
            </w:r>
          </w:p>
        </w:tc>
      </w:tr>
      <w:tr w:rsidR="00ED189F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9F" w:rsidRDefault="00ED189F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9F" w:rsidRDefault="00ED189F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№249</w:t>
            </w:r>
          </w:p>
          <w:p w:rsidR="00ED189F" w:rsidRDefault="00ED189F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9F" w:rsidRDefault="00ED189F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неповнолітній  дитині Іванову Андрію Геннадійовичу на укладення договору дарування квартири</w:t>
            </w:r>
          </w:p>
        </w:tc>
      </w:tr>
      <w:tr w:rsidR="00E0383A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3A" w:rsidRDefault="00E0383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3A" w:rsidRDefault="00E0383A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№250</w:t>
            </w:r>
          </w:p>
          <w:p w:rsidR="00E0383A" w:rsidRDefault="00E0383A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83A" w:rsidRDefault="00E0383A" w:rsidP="001E04F5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неповнолітній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Ломакіній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Аліні Максимівні на укладення договору дарування квартири</w:t>
            </w:r>
          </w:p>
        </w:tc>
      </w:tr>
      <w:tr w:rsidR="0060735A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73411E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№264</w:t>
            </w:r>
          </w:p>
          <w:p w:rsidR="0073411E" w:rsidRDefault="0073411E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21.11.2018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1E" w:rsidRDefault="0073411E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ухвалення проекту Програми охорони навколишнього природного середовища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2019-2020 роки</w:t>
            </w:r>
          </w:p>
          <w:p w:rsidR="00DF70CF" w:rsidRDefault="00DF70CF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381BA9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A9" w:rsidRDefault="00381BA9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A9" w:rsidRDefault="00381BA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№265</w:t>
            </w:r>
          </w:p>
          <w:p w:rsidR="00381BA9" w:rsidRDefault="00381BA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21.11.2018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A9" w:rsidRDefault="00381BA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коригування тарифів на теплову енергію (виробництво, транспортування, постачання) для населення, бюджетних установ та інших організацій (крім населення) та послуг з централізованого опалення для потреб населення в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60735A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DF70CF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№266</w:t>
            </w:r>
          </w:p>
          <w:p w:rsidR="00DF70CF" w:rsidRDefault="00DF70CF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12.12.2018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DF70CF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проект міського бюджету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2019 рік</w:t>
            </w:r>
          </w:p>
        </w:tc>
      </w:tr>
      <w:tr w:rsidR="00E63544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44" w:rsidRDefault="00E63544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44" w:rsidRDefault="00E63544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№267</w:t>
            </w:r>
          </w:p>
          <w:p w:rsidR="00E63544" w:rsidRDefault="00E63544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12.12.2018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544" w:rsidRDefault="00E63544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проект Програми економічного і соціального розвитку міста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2019 рік та основні напрями розвитку на 2020 і 2021 роки </w:t>
            </w:r>
          </w:p>
        </w:tc>
      </w:tr>
      <w:tr w:rsidR="00C84918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18" w:rsidRDefault="00C84918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8" w:rsidRDefault="00C84918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№281</w:t>
            </w:r>
          </w:p>
          <w:p w:rsidR="00C84918" w:rsidRDefault="00C84918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12.12.2018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18" w:rsidRPr="00B0018A" w:rsidRDefault="00C84918" w:rsidP="00E6354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витрат з капітального ремонту об</w:t>
            </w:r>
            <w:r w:rsidRPr="00C84918">
              <w:rPr>
                <w:color w:val="000000"/>
                <w:sz w:val="28"/>
                <w:szCs w:val="28"/>
                <w:lang w:eastAsia="en-US"/>
              </w:rPr>
              <w:t>`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єктів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права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381BA9" w:rsidRPr="00A678CB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BA9" w:rsidRDefault="00381BA9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A9" w:rsidRDefault="00381BA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№287</w:t>
            </w:r>
          </w:p>
          <w:p w:rsidR="00381BA9" w:rsidRDefault="00381BA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12.12.2018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BA9" w:rsidRDefault="00DE139B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перенесення розгляду питання «Про затвердження коефіцієнтів співвідношення кількості безоплатно перевезених і платних пасажирів у загальному обсязі пасажирських перевезень на міському електротранспорті (тролейбусі) та міських автобусних маршрутах загального користування у місті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Бахмуті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2019 рік»</w:t>
            </w:r>
          </w:p>
        </w:tc>
      </w:tr>
      <w:tr w:rsidR="0060735A" w:rsidRPr="0060735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C422D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№288</w:t>
            </w:r>
          </w:p>
          <w:p w:rsidR="00C422D9" w:rsidRDefault="00C422D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12.12.2018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C422D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B0018A" w:rsidRPr="00B0018A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8A" w:rsidRDefault="00B0018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8A" w:rsidRDefault="00B0018A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№309</w:t>
            </w:r>
          </w:p>
          <w:p w:rsidR="00B0018A" w:rsidRDefault="00B0018A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27.12.2018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8A" w:rsidRDefault="00B0018A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безоплатну передачу витрат з реконструкції об’єктів права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60735A" w:rsidRPr="00A678CB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C422D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№310</w:t>
            </w:r>
          </w:p>
          <w:p w:rsidR="00C422D9" w:rsidRDefault="00C422D9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27.12.2018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1E04F5" w:rsidP="00E6354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коефіцієнтів співвідношення кількості безоплатно перевезених і платних пасажирів у загальному обсязі пасажирських перевезень на міському електротранспорті (тролейбусі) та міських автобусних маршрутах загального користування у місті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2019 рік</w:t>
            </w:r>
          </w:p>
        </w:tc>
      </w:tr>
      <w:tr w:rsidR="0060735A" w:rsidRPr="00A678CB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38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№311</w:t>
            </w:r>
          </w:p>
          <w:p w:rsidR="00381BA9" w:rsidRDefault="0038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27.12.2018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38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відведення місць для розміщення матеріалів передвиборної  агітації у місті Бахмут</w:t>
            </w:r>
          </w:p>
        </w:tc>
      </w:tr>
      <w:tr w:rsidR="005070D3" w:rsidRPr="00A678CB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D3" w:rsidRDefault="005070D3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D3" w:rsidRDefault="005070D3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№4</w:t>
            </w:r>
          </w:p>
          <w:p w:rsidR="005070D3" w:rsidRDefault="005070D3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16.01.2019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D3" w:rsidRDefault="005070D3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внесення змін в існуючу нумерацію у забудові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 присвоєння окремої адреси гідротехнічній споруді</w:t>
            </w:r>
          </w:p>
        </w:tc>
      </w:tr>
      <w:tr w:rsidR="002F588B" w:rsidRPr="002F588B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B" w:rsidRDefault="002F588B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B" w:rsidRDefault="002F588B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№5</w:t>
            </w:r>
          </w:p>
          <w:p w:rsidR="002F588B" w:rsidRDefault="002F588B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16.01.2019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88B" w:rsidRDefault="002F588B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безоплатну передачу витрат з реконструкції та капітального ремонту об’єктів  права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60735A" w:rsidRPr="008B0CF8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1B3CDE" w:rsidP="001B3CDE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№10</w:t>
            </w:r>
          </w:p>
          <w:p w:rsidR="001B3CDE" w:rsidRDefault="001B3CDE" w:rsidP="001B3CDE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16.01.2019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1B3CDE" w:rsidP="001B3CDE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встановлення тарифів на послуги товариства з обмеженою відповідальністю «Автотранспортне підприємство 11406» з перевезення пасажирів на міських автобусних маршрутах загального користування у місті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60735A" w:rsidRPr="008B0CF8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E0383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№11</w:t>
            </w:r>
          </w:p>
          <w:p w:rsidR="00E0383A" w:rsidRDefault="00E0383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16.01.2019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E0383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Сиротіній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Наталі Вікторівні на укладення договору дарування квартири</w:t>
            </w:r>
          </w:p>
        </w:tc>
      </w:tr>
      <w:tr w:rsidR="00C81556" w:rsidRPr="008B0CF8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56" w:rsidRDefault="00C81556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56" w:rsidRDefault="00C81556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№12</w:t>
            </w:r>
          </w:p>
          <w:p w:rsidR="00C81556" w:rsidRPr="00C81556" w:rsidRDefault="00C81556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16.01.2019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56" w:rsidRDefault="00C81556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Константинову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Вячеславу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Сергійовичу на укладення договору дарування квартири</w:t>
            </w:r>
          </w:p>
        </w:tc>
      </w:tr>
      <w:tr w:rsidR="0073140E" w:rsidRPr="008B0CF8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0E" w:rsidRDefault="0073140E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0E" w:rsidRDefault="0073140E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№25</w:t>
            </w:r>
          </w:p>
          <w:p w:rsidR="0073140E" w:rsidRPr="0073140E" w:rsidRDefault="0073140E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13.02.2019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0E" w:rsidRDefault="0073140E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підсумки роботи по розгляду звернень громадян у виконкомі Бахмутської міської ради</w:t>
            </w:r>
            <w:r w:rsidR="00DE139B">
              <w:rPr>
                <w:color w:val="000000"/>
                <w:sz w:val="28"/>
                <w:szCs w:val="28"/>
                <w:lang w:val="uk-UA" w:eastAsia="en-US"/>
              </w:rPr>
              <w:t xml:space="preserve"> у 2018 році</w:t>
            </w:r>
          </w:p>
          <w:p w:rsidR="00AE5D8A" w:rsidRDefault="00AE5D8A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480629" w:rsidRPr="00A678CB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29" w:rsidRDefault="00480629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29" w:rsidRDefault="0048062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№31</w:t>
            </w:r>
          </w:p>
          <w:p w:rsidR="00480629" w:rsidRPr="00480629" w:rsidRDefault="0048062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629" w:rsidRDefault="0048062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внесення змін в існуючу нумерацію у забудові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 присвоєння окремої адреси об’єкту нерухомого майна</w:t>
            </w:r>
          </w:p>
        </w:tc>
      </w:tr>
      <w:tr w:rsidR="0060735A" w:rsidRPr="008B0CF8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8259AB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№32</w:t>
            </w:r>
          </w:p>
          <w:p w:rsidR="008259AB" w:rsidRDefault="008259AB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8259AB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майна комунальної власності територіальної громади м. Бахмут</w:t>
            </w:r>
          </w:p>
        </w:tc>
      </w:tr>
      <w:tr w:rsidR="0060735A" w:rsidRPr="008B0CF8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8174DB" w:rsidP="00C30367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№33</w:t>
            </w:r>
          </w:p>
          <w:p w:rsidR="008174DB" w:rsidRDefault="008174DB" w:rsidP="00C30367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13.02.2019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8174DB" w:rsidP="00C30367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 безоплатну передачу витрат з реконструкції об’єкту права комунальної власності територіальної громади м. Бахмут</w:t>
            </w:r>
          </w:p>
        </w:tc>
      </w:tr>
      <w:tr w:rsidR="007E4065" w:rsidRPr="008B0CF8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065" w:rsidRDefault="007E4065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65" w:rsidRDefault="007E4065" w:rsidP="00C30367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№48</w:t>
            </w:r>
          </w:p>
          <w:p w:rsidR="007E4065" w:rsidRDefault="007E4065" w:rsidP="00C30367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13.03.3019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065" w:rsidRDefault="007E4065" w:rsidP="00C30367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ухвалення проекту міської цільової програми щодо розвитку житлового господарства міста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2019-2021 роки</w:t>
            </w:r>
          </w:p>
        </w:tc>
      </w:tr>
      <w:tr w:rsidR="0060735A" w:rsidRPr="008B0CF8" w:rsidTr="0056082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35A" w:rsidRDefault="0060735A" w:rsidP="005A12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C30367" w:rsidP="00C30367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№59</w:t>
            </w:r>
          </w:p>
          <w:p w:rsidR="00C30367" w:rsidRDefault="00C30367" w:rsidP="00C30367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13.03.2019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5A" w:rsidRDefault="00C30367" w:rsidP="00C30367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безоплатну передачу витрат з капітального ремонту об’єктів права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</w:tbl>
    <w:p w:rsidR="005102ED" w:rsidRDefault="005102ED" w:rsidP="005102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102ED" w:rsidRDefault="005102ED" w:rsidP="005102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рішень виконкому Бахмутської міської ради, які знімаються з контролю,  як виконані, складений відділом контролю Бахмутської міської ради</w:t>
      </w:r>
    </w:p>
    <w:p w:rsidR="005102ED" w:rsidRDefault="005102ED" w:rsidP="005102ED">
      <w:pPr>
        <w:jc w:val="both"/>
        <w:rPr>
          <w:sz w:val="28"/>
          <w:szCs w:val="28"/>
          <w:lang w:val="uk-UA"/>
        </w:rPr>
      </w:pPr>
    </w:p>
    <w:p w:rsidR="005102ED" w:rsidRDefault="007E368D" w:rsidP="00510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E5D8A">
        <w:rPr>
          <w:sz w:val="28"/>
          <w:szCs w:val="28"/>
          <w:lang w:val="uk-UA"/>
        </w:rPr>
        <w:t xml:space="preserve">ачальник </w:t>
      </w:r>
      <w:r w:rsidR="005102ED">
        <w:rPr>
          <w:sz w:val="28"/>
          <w:szCs w:val="28"/>
          <w:lang w:val="uk-UA"/>
        </w:rPr>
        <w:t xml:space="preserve"> відділу контролю</w:t>
      </w:r>
    </w:p>
    <w:p w:rsidR="005102ED" w:rsidRDefault="005102ED" w:rsidP="00510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Бахмутської міської ради                              </w:t>
      </w:r>
      <w:r w:rsidR="00AE5D8A">
        <w:rPr>
          <w:sz w:val="28"/>
          <w:szCs w:val="28"/>
          <w:lang w:val="uk-UA"/>
        </w:rPr>
        <w:t xml:space="preserve">                   Н.І.Давиденко</w:t>
      </w:r>
      <w:r>
        <w:rPr>
          <w:sz w:val="28"/>
          <w:szCs w:val="28"/>
          <w:lang w:val="uk-UA"/>
        </w:rPr>
        <w:t xml:space="preserve">                                        </w:t>
      </w:r>
    </w:p>
    <w:p w:rsidR="005102ED" w:rsidRDefault="005102ED" w:rsidP="005102ED">
      <w:pPr>
        <w:rPr>
          <w:sz w:val="28"/>
          <w:szCs w:val="28"/>
          <w:lang w:val="uk-UA"/>
        </w:rPr>
      </w:pPr>
    </w:p>
    <w:p w:rsidR="005102ED" w:rsidRDefault="005102ED" w:rsidP="00510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виконкому </w:t>
      </w:r>
    </w:p>
    <w:p w:rsidR="005102ED" w:rsidRDefault="005102ED" w:rsidP="005102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міської ради                                                 Т.І.</w:t>
      </w:r>
      <w:proofErr w:type="spellStart"/>
      <w:r>
        <w:rPr>
          <w:sz w:val="28"/>
          <w:szCs w:val="28"/>
          <w:lang w:val="uk-UA"/>
        </w:rPr>
        <w:t>Недашковська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5102ED" w:rsidRDefault="005102ED" w:rsidP="005102ED">
      <w:pPr>
        <w:rPr>
          <w:sz w:val="28"/>
          <w:szCs w:val="28"/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102ED" w:rsidRDefault="005102ED" w:rsidP="005102ED">
      <w:pPr>
        <w:rPr>
          <w:lang w:val="uk-UA"/>
        </w:rPr>
      </w:pPr>
    </w:p>
    <w:p w:rsidR="005C6A3D" w:rsidRDefault="005C6A3D" w:rsidP="005102ED">
      <w:pPr>
        <w:rPr>
          <w:lang w:val="uk-UA"/>
        </w:rPr>
      </w:pPr>
    </w:p>
    <w:p w:rsidR="005C6A3D" w:rsidRDefault="005C6A3D" w:rsidP="005102ED">
      <w:pPr>
        <w:rPr>
          <w:lang w:val="uk-UA"/>
        </w:rPr>
      </w:pPr>
    </w:p>
    <w:p w:rsidR="005C6A3D" w:rsidRDefault="005C6A3D" w:rsidP="005102ED">
      <w:pPr>
        <w:rPr>
          <w:lang w:val="uk-UA"/>
        </w:rPr>
      </w:pPr>
    </w:p>
    <w:p w:rsidR="007E368D" w:rsidRPr="00A678CB" w:rsidRDefault="007E368D">
      <w:pPr>
        <w:rPr>
          <w:sz w:val="28"/>
          <w:szCs w:val="28"/>
          <w:lang w:val="en-US"/>
        </w:rPr>
      </w:pPr>
    </w:p>
    <w:sectPr w:rsidR="007E368D" w:rsidRPr="00A678CB" w:rsidSect="00F54550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0B29"/>
    <w:multiLevelType w:val="hybridMultilevel"/>
    <w:tmpl w:val="910AB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5102ED"/>
    <w:rsid w:val="000A64BB"/>
    <w:rsid w:val="000B3692"/>
    <w:rsid w:val="000E12A1"/>
    <w:rsid w:val="00152D52"/>
    <w:rsid w:val="00167E36"/>
    <w:rsid w:val="001767EC"/>
    <w:rsid w:val="0018348A"/>
    <w:rsid w:val="001847FA"/>
    <w:rsid w:val="001B3CDE"/>
    <w:rsid w:val="001E04F5"/>
    <w:rsid w:val="001F1B38"/>
    <w:rsid w:val="001F34C3"/>
    <w:rsid w:val="002347DC"/>
    <w:rsid w:val="002D74DC"/>
    <w:rsid w:val="002F588B"/>
    <w:rsid w:val="00324F8C"/>
    <w:rsid w:val="00325ECB"/>
    <w:rsid w:val="00381BA9"/>
    <w:rsid w:val="0039005F"/>
    <w:rsid w:val="003E255B"/>
    <w:rsid w:val="003F6047"/>
    <w:rsid w:val="00403EFF"/>
    <w:rsid w:val="00413530"/>
    <w:rsid w:val="00480629"/>
    <w:rsid w:val="004A2DF0"/>
    <w:rsid w:val="004B6822"/>
    <w:rsid w:val="005070D3"/>
    <w:rsid w:val="005102ED"/>
    <w:rsid w:val="005240BE"/>
    <w:rsid w:val="005346CF"/>
    <w:rsid w:val="0057300A"/>
    <w:rsid w:val="005C6A3D"/>
    <w:rsid w:val="005F6486"/>
    <w:rsid w:val="0060735A"/>
    <w:rsid w:val="006208FD"/>
    <w:rsid w:val="006508E0"/>
    <w:rsid w:val="006C6936"/>
    <w:rsid w:val="00713CBE"/>
    <w:rsid w:val="0073140E"/>
    <w:rsid w:val="0073411E"/>
    <w:rsid w:val="00743E76"/>
    <w:rsid w:val="007A23B4"/>
    <w:rsid w:val="007B17C0"/>
    <w:rsid w:val="007E368D"/>
    <w:rsid w:val="007E4065"/>
    <w:rsid w:val="008174DB"/>
    <w:rsid w:val="008259AB"/>
    <w:rsid w:val="00885EF3"/>
    <w:rsid w:val="008B0CF8"/>
    <w:rsid w:val="009571AD"/>
    <w:rsid w:val="00996303"/>
    <w:rsid w:val="009A27B1"/>
    <w:rsid w:val="009C66EB"/>
    <w:rsid w:val="009F2430"/>
    <w:rsid w:val="00A118B0"/>
    <w:rsid w:val="00A11E2D"/>
    <w:rsid w:val="00A24335"/>
    <w:rsid w:val="00A5490C"/>
    <w:rsid w:val="00A678CB"/>
    <w:rsid w:val="00AE5D8A"/>
    <w:rsid w:val="00B0018A"/>
    <w:rsid w:val="00B07033"/>
    <w:rsid w:val="00B85D3E"/>
    <w:rsid w:val="00BA329D"/>
    <w:rsid w:val="00C30367"/>
    <w:rsid w:val="00C422D9"/>
    <w:rsid w:val="00C81556"/>
    <w:rsid w:val="00C84918"/>
    <w:rsid w:val="00CA76F8"/>
    <w:rsid w:val="00CA7CC1"/>
    <w:rsid w:val="00CF7857"/>
    <w:rsid w:val="00D00259"/>
    <w:rsid w:val="00D01C6A"/>
    <w:rsid w:val="00D216C1"/>
    <w:rsid w:val="00D7100A"/>
    <w:rsid w:val="00D807DD"/>
    <w:rsid w:val="00DE139B"/>
    <w:rsid w:val="00DE4F83"/>
    <w:rsid w:val="00DF70CF"/>
    <w:rsid w:val="00E02626"/>
    <w:rsid w:val="00E0383A"/>
    <w:rsid w:val="00E62E29"/>
    <w:rsid w:val="00E63544"/>
    <w:rsid w:val="00E851E3"/>
    <w:rsid w:val="00ED189F"/>
    <w:rsid w:val="00F31673"/>
    <w:rsid w:val="00F44115"/>
    <w:rsid w:val="00F54550"/>
    <w:rsid w:val="00F67E64"/>
    <w:rsid w:val="00F9695B"/>
    <w:rsid w:val="00FF3AE6"/>
    <w:rsid w:val="00FF7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2ED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102ED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5102ED"/>
    <w:pPr>
      <w:keepNext/>
      <w:ind w:left="-709" w:right="-1050"/>
      <w:jc w:val="both"/>
      <w:outlineLvl w:val="2"/>
    </w:pPr>
    <w:rPr>
      <w:i/>
      <w:sz w:val="24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5102ED"/>
    <w:pPr>
      <w:keepNext/>
      <w:ind w:left="-709" w:right="-1050"/>
      <w:jc w:val="both"/>
      <w:outlineLvl w:val="3"/>
    </w:pPr>
    <w:rPr>
      <w:sz w:val="36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5102ED"/>
    <w:pPr>
      <w:keepNext/>
      <w:ind w:left="-709" w:right="-1050"/>
      <w:jc w:val="both"/>
      <w:outlineLvl w:val="4"/>
    </w:pPr>
    <w:rPr>
      <w:b/>
      <w:sz w:val="3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102ED"/>
    <w:pPr>
      <w:keepNext/>
      <w:ind w:right="-1050"/>
      <w:jc w:val="both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2E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10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102ED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102ED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5102ED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5102E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102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02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2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5</Pages>
  <Words>5155</Words>
  <Characters>2939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ch09</cp:lastModifiedBy>
  <cp:revision>42</cp:revision>
  <cp:lastPrinted>2019-06-11T11:31:00Z</cp:lastPrinted>
  <dcterms:created xsi:type="dcterms:W3CDTF">2018-12-05T14:05:00Z</dcterms:created>
  <dcterms:modified xsi:type="dcterms:W3CDTF">2019-06-24T08:33:00Z</dcterms:modified>
</cp:coreProperties>
</file>