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681" w:rsidRPr="00CE2AD0" w:rsidRDefault="00274681" w:rsidP="00274681">
      <w:pPr>
        <w:pStyle w:val="a5"/>
        <w:spacing w:before="0" w:beforeAutospacing="0" w:after="0" w:afterAutospacing="0"/>
        <w:ind w:left="10915"/>
        <w:rPr>
          <w:bCs/>
          <w:i/>
          <w:sz w:val="20"/>
          <w:szCs w:val="20"/>
          <w:lang w:val="uk-UA"/>
        </w:rPr>
      </w:pPr>
      <w:r w:rsidRPr="00CE2AD0">
        <w:rPr>
          <w:bCs/>
          <w:i/>
          <w:sz w:val="20"/>
          <w:szCs w:val="20"/>
          <w:lang w:val="uk-UA"/>
        </w:rPr>
        <w:t xml:space="preserve">Додаток 1 </w:t>
      </w:r>
    </w:p>
    <w:p w:rsidR="00274681" w:rsidRPr="00CE2AD0" w:rsidRDefault="00274681" w:rsidP="00274681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bCs/>
          <w:i/>
          <w:sz w:val="20"/>
          <w:szCs w:val="20"/>
          <w:lang w:val="uk-UA"/>
        </w:rPr>
        <w:t xml:space="preserve">до </w:t>
      </w: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Програми посилення охорони публічної безпеки і боротьби зі злочинністю у </w:t>
      </w:r>
    </w:p>
    <w:p w:rsidR="00274681" w:rsidRPr="00CE2AD0" w:rsidRDefault="00274681" w:rsidP="00274681">
      <w:pPr>
        <w:spacing w:after="0" w:line="240" w:lineRule="auto"/>
        <w:ind w:left="10915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i/>
          <w:sz w:val="20"/>
          <w:szCs w:val="20"/>
          <w:lang w:val="uk-UA"/>
        </w:rPr>
        <w:t>м. Бахмут «Правопорядок 2018-2019»</w:t>
      </w:r>
      <w:r w:rsidR="002D7E0F">
        <w:rPr>
          <w:rFonts w:ascii="Times New Roman" w:hAnsi="Times New Roman"/>
          <w:i/>
          <w:sz w:val="20"/>
          <w:szCs w:val="20"/>
          <w:lang w:val="uk-UA"/>
        </w:rPr>
        <w:t>,</w:t>
      </w: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 </w:t>
      </w:r>
    </w:p>
    <w:p w:rsidR="00274681" w:rsidRPr="00CE2AD0" w:rsidRDefault="00274681" w:rsidP="00274681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затвердженої рішенням </w:t>
      </w:r>
    </w:p>
    <w:p w:rsidR="00274681" w:rsidRPr="00CE2AD0" w:rsidRDefault="00274681" w:rsidP="00274681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Бахмутської міської ради </w:t>
      </w:r>
    </w:p>
    <w:p w:rsidR="00274681" w:rsidRDefault="00751E89" w:rsidP="00274681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>25.07.2018№6/118-2276, із внесеними до нього змінами</w:t>
      </w:r>
    </w:p>
    <w:p w:rsidR="00B015BF" w:rsidRDefault="00B015BF" w:rsidP="00274681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 xml:space="preserve">Додаток 1 у редакції </w:t>
      </w:r>
    </w:p>
    <w:p w:rsidR="00B015BF" w:rsidRDefault="00B015BF" w:rsidP="00274681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>рішення Бахмутської міської ради</w:t>
      </w:r>
    </w:p>
    <w:p w:rsidR="00B015BF" w:rsidRPr="00CE2AD0" w:rsidRDefault="008A0FEA" w:rsidP="00274681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>26</w:t>
      </w:r>
      <w:r w:rsidR="00F274B7" w:rsidRPr="00F274B7">
        <w:rPr>
          <w:rFonts w:ascii="Times New Roman" w:hAnsi="Times New Roman"/>
          <w:i/>
          <w:sz w:val="20"/>
          <w:szCs w:val="20"/>
          <w:lang w:val="uk-UA"/>
        </w:rPr>
        <w:t>.0</w:t>
      </w:r>
      <w:r w:rsidR="0015508E">
        <w:rPr>
          <w:rFonts w:ascii="Times New Roman" w:hAnsi="Times New Roman"/>
          <w:i/>
          <w:sz w:val="20"/>
          <w:szCs w:val="20"/>
          <w:lang w:val="uk-UA"/>
        </w:rPr>
        <w:t>6</w:t>
      </w:r>
      <w:r w:rsidR="00F274B7" w:rsidRPr="00F274B7">
        <w:rPr>
          <w:rFonts w:ascii="Times New Roman" w:hAnsi="Times New Roman"/>
          <w:i/>
          <w:sz w:val="20"/>
          <w:szCs w:val="20"/>
          <w:lang w:val="uk-UA"/>
        </w:rPr>
        <w:t>.201</w:t>
      </w:r>
      <w:r w:rsidR="00F274B7">
        <w:rPr>
          <w:rFonts w:ascii="Times New Roman" w:hAnsi="Times New Roman"/>
          <w:i/>
          <w:sz w:val="20"/>
          <w:szCs w:val="20"/>
          <w:lang w:val="uk-UA"/>
        </w:rPr>
        <w:t>9</w:t>
      </w:r>
      <w:r w:rsidR="00F274B7" w:rsidRPr="00F274B7">
        <w:rPr>
          <w:rFonts w:ascii="Times New Roman" w:hAnsi="Times New Roman"/>
          <w:i/>
          <w:sz w:val="20"/>
          <w:szCs w:val="20"/>
          <w:lang w:val="uk-UA"/>
        </w:rPr>
        <w:t>№6/1</w:t>
      </w:r>
      <w:r w:rsidR="0015508E">
        <w:rPr>
          <w:rFonts w:ascii="Times New Roman" w:hAnsi="Times New Roman"/>
          <w:i/>
          <w:sz w:val="20"/>
          <w:szCs w:val="20"/>
          <w:lang w:val="uk-UA"/>
        </w:rPr>
        <w:t>31</w:t>
      </w:r>
      <w:r w:rsidR="00F274B7" w:rsidRPr="00F274B7">
        <w:rPr>
          <w:rFonts w:ascii="Times New Roman" w:hAnsi="Times New Roman"/>
          <w:i/>
          <w:sz w:val="20"/>
          <w:szCs w:val="20"/>
          <w:lang w:val="uk-UA"/>
        </w:rPr>
        <w:t>-</w:t>
      </w:r>
      <w:r>
        <w:rPr>
          <w:rFonts w:ascii="Times New Roman" w:hAnsi="Times New Roman"/>
          <w:i/>
          <w:sz w:val="20"/>
          <w:szCs w:val="20"/>
          <w:lang w:val="uk-UA"/>
        </w:rPr>
        <w:t>2582</w:t>
      </w:r>
    </w:p>
    <w:p w:rsidR="00265603" w:rsidRPr="003A29A4" w:rsidRDefault="00265603" w:rsidP="00B822F6">
      <w:pPr>
        <w:pStyle w:val="a5"/>
        <w:spacing w:before="0" w:beforeAutospacing="0" w:after="0" w:afterAutospacing="0"/>
        <w:ind w:left="10490"/>
        <w:rPr>
          <w:bCs/>
          <w:i/>
          <w:lang w:val="uk-UA"/>
        </w:rPr>
      </w:pPr>
    </w:p>
    <w:p w:rsidR="00265603" w:rsidRPr="003A29A4" w:rsidRDefault="00265603" w:rsidP="00B822F6">
      <w:pPr>
        <w:spacing w:after="0" w:line="240" w:lineRule="auto"/>
        <w:ind w:left="1049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65603" w:rsidRPr="003A29A4" w:rsidRDefault="00265603" w:rsidP="00B822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ЗАХОДИ З РЕАЛІЗАЦІЇ ПРОГРАМИ</w:t>
      </w:r>
    </w:p>
    <w:p w:rsidR="00265603" w:rsidRPr="003A29A4" w:rsidRDefault="00265603" w:rsidP="00B822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4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8"/>
        <w:gridCol w:w="2025"/>
        <w:gridCol w:w="2106"/>
        <w:gridCol w:w="1177"/>
        <w:gridCol w:w="1322"/>
        <w:gridCol w:w="1456"/>
        <w:gridCol w:w="661"/>
        <w:gridCol w:w="471"/>
        <w:gridCol w:w="661"/>
        <w:gridCol w:w="502"/>
        <w:gridCol w:w="925"/>
        <w:gridCol w:w="767"/>
        <w:gridCol w:w="2007"/>
      </w:tblGrid>
      <w:tr w:rsidR="008C07BB" w:rsidRPr="003A29A4" w:rsidTr="00242B94">
        <w:tc>
          <w:tcPr>
            <w:tcW w:w="374" w:type="dxa"/>
            <w:vMerge w:val="restart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1794" w:type="dxa"/>
            <w:vMerge w:val="restart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Завдання</w:t>
            </w:r>
          </w:p>
        </w:tc>
        <w:tc>
          <w:tcPr>
            <w:tcW w:w="2208" w:type="dxa"/>
            <w:vMerge w:val="restart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Зміст </w:t>
            </w:r>
          </w:p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заходів</w:t>
            </w:r>
          </w:p>
        </w:tc>
        <w:tc>
          <w:tcPr>
            <w:tcW w:w="1193" w:type="dxa"/>
            <w:vMerge w:val="restart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Строк виконання</w:t>
            </w:r>
          </w:p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заходу</w:t>
            </w:r>
          </w:p>
        </w:tc>
        <w:tc>
          <w:tcPr>
            <w:tcW w:w="1322" w:type="dxa"/>
            <w:vMerge w:val="restart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Виконавці</w:t>
            </w:r>
          </w:p>
        </w:tc>
        <w:tc>
          <w:tcPr>
            <w:tcW w:w="1464" w:type="dxa"/>
            <w:vMerge w:val="restart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Джерела фінансування</w:t>
            </w:r>
          </w:p>
        </w:tc>
        <w:tc>
          <w:tcPr>
            <w:tcW w:w="4289" w:type="dxa"/>
            <w:gridSpan w:val="6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1794" w:type="dxa"/>
            <w:vMerge w:val="restart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Очікуваний результат</w:t>
            </w:r>
          </w:p>
        </w:tc>
      </w:tr>
      <w:tr w:rsidR="00297744" w:rsidRPr="003A29A4" w:rsidTr="00242B94">
        <w:trPr>
          <w:trHeight w:val="617"/>
        </w:trPr>
        <w:tc>
          <w:tcPr>
            <w:tcW w:w="37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08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93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15" w:type="dxa"/>
            <w:gridSpan w:val="2"/>
            <w:shd w:val="clear" w:color="auto" w:fill="C6D9F1"/>
            <w:vAlign w:val="center"/>
          </w:tcPr>
          <w:p w:rsidR="00887765" w:rsidRPr="003A29A4" w:rsidRDefault="0029774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2018</w:t>
            </w:r>
            <w:r w:rsidR="00887765"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1126" w:type="dxa"/>
            <w:gridSpan w:val="2"/>
            <w:shd w:val="clear" w:color="auto" w:fill="C6D9F1"/>
            <w:vAlign w:val="center"/>
          </w:tcPr>
          <w:p w:rsidR="00887765" w:rsidRPr="003A29A4" w:rsidRDefault="0029774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2019</w:t>
            </w:r>
            <w:r w:rsidR="00887765"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2048" w:type="dxa"/>
            <w:gridSpan w:val="2"/>
            <w:shd w:val="clear" w:color="auto" w:fill="C6D9F1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179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0721E" w:rsidRPr="003A29A4" w:rsidTr="00242B94">
        <w:tc>
          <w:tcPr>
            <w:tcW w:w="37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08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93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05" w:type="dxa"/>
            <w:shd w:val="clear" w:color="auto" w:fill="C6D9F1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510" w:type="dxa"/>
            <w:shd w:val="clear" w:color="auto" w:fill="C6D9F1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559" w:type="dxa"/>
            <w:shd w:val="clear" w:color="auto" w:fill="C6D9F1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1074" w:type="dxa"/>
            <w:shd w:val="clear" w:color="auto" w:fill="C6D9F1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974" w:type="dxa"/>
            <w:shd w:val="clear" w:color="auto" w:fill="C6D9F1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179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0721E" w:rsidRPr="003A29A4" w:rsidTr="00242B94"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2208" w:type="dxa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1074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13</w:t>
            </w:r>
          </w:p>
        </w:tc>
      </w:tr>
      <w:tr w:rsidR="0030721E" w:rsidRPr="003A29A4" w:rsidTr="00242B94">
        <w:trPr>
          <w:trHeight w:val="1398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належного реагування на заяви та повідомлення про кримінальні правопорушення</w:t>
            </w:r>
          </w:p>
        </w:tc>
        <w:tc>
          <w:tcPr>
            <w:tcW w:w="2208" w:type="dxa"/>
            <w:tcBorders>
              <w:left w:val="single" w:sz="4" w:space="0" w:color="auto"/>
              <w:right w:val="single" w:sz="4" w:space="0" w:color="auto"/>
            </w:tcBorders>
          </w:tcPr>
          <w:p w:rsidR="00887765" w:rsidRPr="003A29A4" w:rsidRDefault="00887765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887765" w:rsidRPr="003A29A4" w:rsidRDefault="00887765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887765" w:rsidRPr="003A29A4" w:rsidRDefault="00887765" w:rsidP="00B822F6">
            <w:pPr>
              <w:spacing w:after="0" w:line="240" w:lineRule="auto"/>
              <w:jc w:val="both"/>
              <w:rPr>
                <w:rStyle w:val="3"/>
                <w:color w:val="auto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Придбання  автомобілів.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65" w:rsidRPr="003A29A4" w:rsidRDefault="00887765" w:rsidP="000614E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</w:t>
            </w:r>
            <w:r w:rsidR="000614E2" w:rsidRPr="003A29A4">
              <w:rPr>
                <w:rFonts w:ascii="Times New Roman" w:hAnsi="Times New Roman"/>
                <w:lang w:val="uk-UA"/>
              </w:rPr>
              <w:t>, Бахмутська міська рада</w:t>
            </w:r>
            <w:r w:rsidRPr="003A29A4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700,0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700,0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1400,0</w:t>
            </w:r>
          </w:p>
        </w:tc>
        <w:tc>
          <w:tcPr>
            <w:tcW w:w="97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765" w:rsidRPr="003A29A4" w:rsidRDefault="00887765" w:rsidP="008C07B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Забезпечення своєчасного реагування на правопорушення та злочини Зниження рівня злочинності в публічних місцях на </w:t>
            </w:r>
            <w:r w:rsidR="008C07BB" w:rsidRPr="003A29A4">
              <w:rPr>
                <w:rFonts w:ascii="Times New Roman" w:hAnsi="Times New Roman"/>
                <w:lang w:val="uk-UA"/>
              </w:rPr>
              <w:t>1</w:t>
            </w:r>
            <w:r w:rsidRPr="003A29A4">
              <w:rPr>
                <w:rFonts w:ascii="Times New Roman" w:hAnsi="Times New Roman"/>
                <w:lang w:val="uk-UA"/>
              </w:rPr>
              <w:t>0% відносно минулого року</w:t>
            </w:r>
          </w:p>
        </w:tc>
      </w:tr>
      <w:tr w:rsidR="0030721E" w:rsidRPr="003A29A4" w:rsidTr="00242B94"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8" w:type="dxa"/>
            <w:tcBorders>
              <w:left w:val="single" w:sz="4" w:space="0" w:color="auto"/>
              <w:right w:val="single" w:sz="4" w:space="0" w:color="auto"/>
            </w:tcBorders>
          </w:tcPr>
          <w:p w:rsidR="00242B94" w:rsidRPr="003A29A4" w:rsidRDefault="00242B94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242B94" w:rsidRPr="003A29A4" w:rsidRDefault="00242B94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 паливно-мастильних матеріалів.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4" w:rsidRPr="003A29A4" w:rsidRDefault="00242B94" w:rsidP="00AD7E3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4" w:rsidRDefault="00242B94" w:rsidP="00AD7E3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ГУНП в Донецькій області, </w:t>
            </w:r>
            <w:r w:rsidR="00E95700" w:rsidRPr="003A29A4">
              <w:rPr>
                <w:rFonts w:ascii="Times New Roman" w:hAnsi="Times New Roman"/>
                <w:lang w:val="uk-UA"/>
              </w:rPr>
              <w:t xml:space="preserve">Бахмутський МВ 2 управління (з дислокацією </w:t>
            </w:r>
            <w:r w:rsidR="00E95700" w:rsidRPr="003A29A4">
              <w:rPr>
                <w:rFonts w:ascii="Times New Roman" w:hAnsi="Times New Roman"/>
                <w:lang w:val="uk-UA"/>
              </w:rPr>
              <w:lastRenderedPageBreak/>
              <w:t>в місті Маріуполь Донецької області) ГУ СБ України в Донецькій та Луганській областях</w:t>
            </w:r>
            <w:r w:rsidR="00E95700">
              <w:rPr>
                <w:rFonts w:ascii="Times New Roman" w:hAnsi="Times New Roman"/>
                <w:lang w:val="uk-UA"/>
              </w:rPr>
              <w:t>,</w:t>
            </w:r>
            <w:r w:rsidR="00E95700" w:rsidRPr="003A29A4">
              <w:rPr>
                <w:rFonts w:ascii="Times New Roman" w:hAnsi="Times New Roman"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 xml:space="preserve">Бахмутська міська рада </w:t>
            </w:r>
          </w:p>
          <w:p w:rsidR="00E95700" w:rsidRPr="003A29A4" w:rsidRDefault="00E95700" w:rsidP="00AD7E3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4" w:rsidRPr="003A29A4" w:rsidRDefault="00242B94" w:rsidP="00AD7E3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Міський бюджет</w:t>
            </w:r>
          </w:p>
        </w:tc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E95700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="00242B94"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E95700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242B94"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97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30721E" w:rsidRPr="003A29A4" w:rsidTr="00242B94">
        <w:tc>
          <w:tcPr>
            <w:tcW w:w="374" w:type="dxa"/>
            <w:tcBorders>
              <w:top w:val="single" w:sz="4" w:space="0" w:color="auto"/>
            </w:tcBorders>
            <w:vAlign w:val="center"/>
          </w:tcPr>
          <w:p w:rsidR="00242B94" w:rsidRPr="00D53B15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b/>
                <w:lang w:val="uk-UA"/>
              </w:rPr>
              <w:lastRenderedPageBreak/>
              <w:t>2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242B94" w:rsidRPr="00D53B15" w:rsidRDefault="00242B94" w:rsidP="00443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Проведе</w:t>
            </w:r>
            <w:r w:rsidR="006E5437" w:rsidRPr="00D53B15">
              <w:rPr>
                <w:rFonts w:ascii="Times New Roman" w:hAnsi="Times New Roman"/>
                <w:lang w:val="uk-UA"/>
              </w:rPr>
              <w:t>ння відповідних ремонтних робіт, капітальний ремонт покрівлі адміністративної будівлі Бахмутського ВП</w:t>
            </w:r>
          </w:p>
        </w:tc>
        <w:tc>
          <w:tcPr>
            <w:tcW w:w="2208" w:type="dxa"/>
          </w:tcPr>
          <w:p w:rsidR="00443722" w:rsidRPr="00D53B15" w:rsidRDefault="00443722" w:rsidP="0044372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 xml:space="preserve">Проведення відповідних ремонтних робіт, капітальний ремонт покрівлі адміністративної будівлі </w:t>
            </w:r>
          </w:p>
          <w:p w:rsidR="00242B94" w:rsidRPr="00D53B15" w:rsidRDefault="00443722" w:rsidP="0044372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Бахмутського ВП</w:t>
            </w:r>
          </w:p>
        </w:tc>
        <w:tc>
          <w:tcPr>
            <w:tcW w:w="1193" w:type="dxa"/>
            <w:tcBorders>
              <w:top w:val="single" w:sz="4" w:space="0" w:color="auto"/>
            </w:tcBorders>
            <w:vAlign w:val="center"/>
          </w:tcPr>
          <w:p w:rsidR="00242B94" w:rsidRPr="00D53B15" w:rsidRDefault="003A29A4" w:rsidP="006E543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b/>
                <w:lang w:val="uk-UA"/>
              </w:rPr>
              <w:t>201</w:t>
            </w:r>
            <w:r w:rsidR="006E5437" w:rsidRPr="00D53B15">
              <w:rPr>
                <w:rFonts w:ascii="Times New Roman" w:hAnsi="Times New Roman"/>
                <w:b/>
                <w:lang w:val="uk-UA"/>
              </w:rPr>
              <w:t>9</w:t>
            </w:r>
            <w:r w:rsidR="00242B94" w:rsidRPr="00D53B15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242B94" w:rsidRPr="00D53B15" w:rsidRDefault="00242B94" w:rsidP="005735C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Комунальні підприємства Бахмутської міської ради</w:t>
            </w:r>
            <w:r w:rsidR="005735C1" w:rsidRPr="00D53B15">
              <w:rPr>
                <w:rFonts w:ascii="Times New Roman" w:hAnsi="Times New Roman"/>
                <w:lang w:val="uk-UA"/>
              </w:rPr>
              <w:t>, Бахмутська міська рада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vAlign w:val="center"/>
          </w:tcPr>
          <w:p w:rsidR="00242B94" w:rsidRPr="00D53B15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D53B15" w:rsidRDefault="000D6032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300</w:t>
            </w:r>
            <w:r w:rsidR="00242B94" w:rsidRPr="00D53B15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D53B15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D53B15" w:rsidRDefault="006E543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150</w:t>
            </w:r>
            <w:r w:rsidR="00443722" w:rsidRPr="00D53B15">
              <w:rPr>
                <w:rFonts w:ascii="Times New Roman" w:hAnsi="Times New Roman"/>
                <w:lang w:val="uk-UA"/>
              </w:rPr>
              <w:t>,</w:t>
            </w:r>
            <w:r w:rsidR="00242B94" w:rsidRPr="00D53B15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D53B15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D53B15" w:rsidRDefault="000D6032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4</w:t>
            </w:r>
            <w:r w:rsidR="006E5437" w:rsidRPr="00D53B15">
              <w:rPr>
                <w:rFonts w:ascii="Times New Roman" w:hAnsi="Times New Roman"/>
                <w:lang w:val="uk-UA"/>
              </w:rPr>
              <w:t>50</w:t>
            </w:r>
            <w:r w:rsidR="00242B94" w:rsidRPr="00D53B15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D53B15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242B94" w:rsidRPr="00D53B15" w:rsidRDefault="00242B94" w:rsidP="006E543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 xml:space="preserve">Удосконалення роботи </w:t>
            </w:r>
            <w:r w:rsidR="006E5437" w:rsidRPr="00D53B15">
              <w:rPr>
                <w:rFonts w:ascii="Times New Roman" w:hAnsi="Times New Roman"/>
                <w:lang w:val="uk-UA"/>
              </w:rPr>
              <w:t xml:space="preserve">особового складу відділу </w:t>
            </w:r>
            <w:r w:rsidRPr="00D53B15">
              <w:rPr>
                <w:rFonts w:ascii="Times New Roman" w:hAnsi="Times New Roman"/>
                <w:lang w:val="uk-UA"/>
              </w:rPr>
              <w:t>поліції з населенням на 10% відносно минулого року</w:t>
            </w:r>
            <w:r w:rsidRPr="00D53B15">
              <w:rPr>
                <w:rFonts w:ascii="Times New Roman" w:hAnsi="Times New Roman"/>
                <w:b/>
                <w:lang w:val="uk-UA"/>
              </w:rPr>
              <w:t xml:space="preserve">  </w:t>
            </w:r>
          </w:p>
        </w:tc>
      </w:tr>
      <w:tr w:rsidR="0030721E" w:rsidRPr="00297744" w:rsidTr="00242B94">
        <w:tc>
          <w:tcPr>
            <w:tcW w:w="374" w:type="dxa"/>
            <w:tcBorders>
              <w:top w:val="single" w:sz="4" w:space="0" w:color="auto"/>
            </w:tcBorders>
            <w:vAlign w:val="center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3A29A4" w:rsidRPr="003A29A4" w:rsidRDefault="003A29A4" w:rsidP="003A29A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lang w:val="uk-UA"/>
              </w:rPr>
              <w:t>Встановлення камер відео спостереження та інших пристроїв, підключення системи відео спостереження (роботи з їх встановлення й налаштування, підключення до мереж зв’язку та систем безперебійного живлення</w:t>
            </w:r>
            <w:r w:rsidR="00814B8E">
              <w:rPr>
                <w:rFonts w:ascii="Times New Roman" w:hAnsi="Times New Roman"/>
                <w:color w:val="000000"/>
                <w:lang w:val="uk-UA"/>
              </w:rPr>
              <w:t>, поточне утримання системи відеоспостереження</w:t>
            </w:r>
            <w:r w:rsidRPr="003A29A4">
              <w:rPr>
                <w:rFonts w:ascii="Times New Roman" w:hAnsi="Times New Roman"/>
                <w:color w:val="000000"/>
                <w:lang w:val="uk-UA"/>
              </w:rPr>
              <w:t>)</w:t>
            </w:r>
          </w:p>
        </w:tc>
        <w:tc>
          <w:tcPr>
            <w:tcW w:w="2208" w:type="dxa"/>
          </w:tcPr>
          <w:p w:rsidR="003A29A4" w:rsidRPr="003A29A4" w:rsidRDefault="003A29A4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lang w:val="uk-UA"/>
              </w:rPr>
              <w:t>Встановлення камер відео спостереження та інших пристроїв</w:t>
            </w:r>
          </w:p>
        </w:tc>
        <w:tc>
          <w:tcPr>
            <w:tcW w:w="1193" w:type="dxa"/>
            <w:tcBorders>
              <w:top w:val="single" w:sz="4" w:space="0" w:color="auto"/>
            </w:tcBorders>
            <w:vAlign w:val="center"/>
          </w:tcPr>
          <w:p w:rsidR="003A29A4" w:rsidRPr="003A29A4" w:rsidRDefault="003A29A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2018-2019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3A29A4" w:rsidRPr="003A29A4" w:rsidRDefault="003A29A4" w:rsidP="005735C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Комунальні підприємства Бахмутської міської ради, Бахмутська міська рада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vAlign w:val="center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3A29A4" w:rsidRPr="003A29A4" w:rsidRDefault="007964DE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  <w:r w:rsidR="003A29A4"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A29A4" w:rsidRPr="003A29A4" w:rsidRDefault="00814B8E" w:rsidP="0030721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30721E">
              <w:rPr>
                <w:rFonts w:ascii="Times New Roman" w:hAnsi="Times New Roman"/>
                <w:lang w:val="uk-UA"/>
              </w:rPr>
              <w:t>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3A29A4" w:rsidRPr="003A29A4" w:rsidRDefault="003A29A4" w:rsidP="0030721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  <w:r w:rsidR="00814B8E">
              <w:rPr>
                <w:rFonts w:ascii="Times New Roman" w:hAnsi="Times New Roman"/>
                <w:lang w:val="uk-UA"/>
              </w:rPr>
              <w:t>9</w:t>
            </w:r>
            <w:r w:rsidR="0030721E">
              <w:rPr>
                <w:rFonts w:ascii="Times New Roman" w:hAnsi="Times New Roman"/>
                <w:lang w:val="uk-UA"/>
              </w:rPr>
              <w:t>0</w:t>
            </w:r>
            <w:r w:rsidR="00814B8E">
              <w:rPr>
                <w:rFonts w:ascii="Times New Roman" w:hAnsi="Times New Roman"/>
                <w:lang w:val="uk-UA"/>
              </w:rPr>
              <w:t>0</w:t>
            </w:r>
            <w:r w:rsidRPr="003A29A4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3A29A4" w:rsidRPr="003A29A4" w:rsidRDefault="003A29A4" w:rsidP="003E6BB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bCs/>
                <w:lang w:val="uk-UA"/>
              </w:rPr>
              <w:t>Підвищення ефективності контролю над об’єктами з масовим перебуванням людей, а також іншими важливими об’єктами міста</w:t>
            </w:r>
            <w:r w:rsidR="00297744">
              <w:rPr>
                <w:rFonts w:ascii="Times New Roman" w:hAnsi="Times New Roman"/>
                <w:bCs/>
                <w:lang w:val="uk-UA"/>
              </w:rPr>
              <w:t xml:space="preserve">: </w:t>
            </w:r>
            <w:r w:rsidR="00297744" w:rsidRPr="003E6BB6">
              <w:rPr>
                <w:rFonts w:ascii="Times New Roman" w:hAnsi="Times New Roman"/>
                <w:bCs/>
                <w:lang w:val="uk-UA"/>
              </w:rPr>
              <w:t xml:space="preserve">встановлення </w:t>
            </w:r>
            <w:r w:rsidR="003E6BB6" w:rsidRPr="003E6BB6">
              <w:rPr>
                <w:rFonts w:ascii="Times New Roman" w:hAnsi="Times New Roman"/>
                <w:bCs/>
                <w:lang w:val="uk-UA"/>
              </w:rPr>
              <w:t>10</w:t>
            </w:r>
            <w:r w:rsidR="00297744" w:rsidRPr="003E6BB6">
              <w:rPr>
                <w:rFonts w:ascii="Times New Roman" w:hAnsi="Times New Roman"/>
                <w:bCs/>
                <w:lang w:val="uk-UA"/>
              </w:rPr>
              <w:t xml:space="preserve"> камер спостереження.</w:t>
            </w:r>
            <w:r w:rsidR="00814B8E">
              <w:rPr>
                <w:rFonts w:ascii="Times New Roman" w:hAnsi="Times New Roman"/>
                <w:bCs/>
                <w:lang w:val="uk-UA"/>
              </w:rPr>
              <w:t xml:space="preserve"> Утримання та обслуговування 10 камер відеоспостереження.</w:t>
            </w:r>
          </w:p>
        </w:tc>
      </w:tr>
      <w:tr w:rsidR="0030721E" w:rsidRPr="003A29A4" w:rsidTr="00242B94">
        <w:tc>
          <w:tcPr>
            <w:tcW w:w="374" w:type="dxa"/>
            <w:vAlign w:val="center"/>
          </w:tcPr>
          <w:p w:rsidR="00242B94" w:rsidRPr="00D53B15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794" w:type="dxa"/>
            <w:vAlign w:val="center"/>
          </w:tcPr>
          <w:p w:rsidR="00242B94" w:rsidRPr="00D53B15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 xml:space="preserve">Проведення відповідних </w:t>
            </w:r>
            <w:r w:rsidRPr="00D53B15">
              <w:rPr>
                <w:rFonts w:ascii="Times New Roman" w:hAnsi="Times New Roman"/>
                <w:lang w:val="uk-UA"/>
              </w:rPr>
              <w:lastRenderedPageBreak/>
              <w:t>ремонтних робіт у ізоляторі тимчасового тримання № 4 ГУНП в Донецькій області</w:t>
            </w:r>
          </w:p>
        </w:tc>
        <w:tc>
          <w:tcPr>
            <w:tcW w:w="2208" w:type="dxa"/>
          </w:tcPr>
          <w:p w:rsidR="00242B94" w:rsidRPr="00D53B15" w:rsidRDefault="00242B94" w:rsidP="00242B9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lastRenderedPageBreak/>
              <w:t xml:space="preserve">Проведення капітального </w:t>
            </w:r>
            <w:r w:rsidRPr="00D53B15">
              <w:rPr>
                <w:rFonts w:ascii="Times New Roman" w:hAnsi="Times New Roman"/>
                <w:lang w:val="uk-UA"/>
              </w:rPr>
              <w:lastRenderedPageBreak/>
              <w:t>ремонтну у ізоляторі тимчасового тримання.</w:t>
            </w:r>
          </w:p>
        </w:tc>
        <w:tc>
          <w:tcPr>
            <w:tcW w:w="1193" w:type="dxa"/>
            <w:vAlign w:val="center"/>
          </w:tcPr>
          <w:p w:rsidR="00242B94" w:rsidRPr="00D53B15" w:rsidRDefault="00242B9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b/>
                <w:lang w:val="uk-UA"/>
              </w:rPr>
              <w:lastRenderedPageBreak/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D53B15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 xml:space="preserve">ГУНП в Донецькій </w:t>
            </w:r>
            <w:r w:rsidRPr="00D53B15">
              <w:rPr>
                <w:rFonts w:ascii="Times New Roman" w:hAnsi="Times New Roman"/>
                <w:lang w:val="uk-UA"/>
              </w:rPr>
              <w:lastRenderedPageBreak/>
              <w:t xml:space="preserve">області, Бахмутська міська рада </w:t>
            </w:r>
          </w:p>
          <w:p w:rsidR="00242B94" w:rsidRPr="00D53B15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4" w:type="dxa"/>
            <w:vAlign w:val="center"/>
          </w:tcPr>
          <w:p w:rsidR="00242B94" w:rsidRPr="00D53B15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lastRenderedPageBreak/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D53B15" w:rsidRDefault="00443722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D53B15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D53B15" w:rsidRDefault="006E543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350</w:t>
            </w:r>
            <w:r w:rsidR="00443722" w:rsidRPr="00D53B15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D53B15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D53B15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350</w:t>
            </w:r>
            <w:r w:rsidR="00443722" w:rsidRPr="00D53B15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D53B15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D53B15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 xml:space="preserve">Покращення умов утримання </w:t>
            </w:r>
            <w:r w:rsidRPr="00D53B15">
              <w:rPr>
                <w:rFonts w:ascii="Times New Roman" w:hAnsi="Times New Roman"/>
                <w:lang w:val="uk-UA"/>
              </w:rPr>
              <w:lastRenderedPageBreak/>
              <w:t>затриманих, виконання їх прав і свобод</w:t>
            </w:r>
          </w:p>
        </w:tc>
      </w:tr>
      <w:tr w:rsidR="0030721E" w:rsidRPr="003A29A4" w:rsidTr="00242B94">
        <w:tc>
          <w:tcPr>
            <w:tcW w:w="374" w:type="dxa"/>
            <w:vAlign w:val="center"/>
          </w:tcPr>
          <w:p w:rsidR="00242B9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5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оперативно-технічними засобами ВП</w:t>
            </w:r>
          </w:p>
        </w:tc>
        <w:tc>
          <w:tcPr>
            <w:tcW w:w="2208" w:type="dxa"/>
          </w:tcPr>
          <w:p w:rsidR="00242B94" w:rsidRPr="003A29A4" w:rsidRDefault="00242B94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242B94" w:rsidRPr="003A29A4" w:rsidRDefault="00242B94" w:rsidP="008C07BB">
            <w:pPr>
              <w:spacing w:after="0" w:line="240" w:lineRule="auto"/>
              <w:jc w:val="both"/>
              <w:rPr>
                <w:rStyle w:val="3"/>
                <w:color w:val="auto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</w:t>
            </w:r>
            <w:r w:rsidRPr="003A29A4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>комп’ютерної та іншої оргтехніки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242B9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області, Бахмутська міська рада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400</w:t>
            </w:r>
            <w:r w:rsidR="00443722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443722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400</w:t>
            </w:r>
            <w:r w:rsidR="00443722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Cs/>
                <w:szCs w:val="28"/>
                <w:lang w:val="uk-UA"/>
              </w:rPr>
              <w:t>Підвищення якості та оперативності реагування на кримінальні правопорушення.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0721E" w:rsidRPr="003A29A4" w:rsidTr="00242B94">
        <w:tc>
          <w:tcPr>
            <w:tcW w:w="374" w:type="dxa"/>
            <w:vAlign w:val="center"/>
          </w:tcPr>
          <w:p w:rsidR="00242B9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оперативно-технічними засобами Бахмутський МВ 2 управління (з дислокацією в місті Маріуполь Донецької області) ГУ СБ України в Донецькій та Луганській областях</w:t>
            </w:r>
          </w:p>
        </w:tc>
        <w:tc>
          <w:tcPr>
            <w:tcW w:w="2208" w:type="dxa"/>
          </w:tcPr>
          <w:p w:rsidR="00242B94" w:rsidRPr="003A29A4" w:rsidRDefault="00242B94" w:rsidP="008C07B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</w:t>
            </w:r>
            <w:r w:rsidRPr="003A29A4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 xml:space="preserve">комп’ютерної та іншої оргтехніки 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5735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Бахмутський МВ 2 управління (з дислокацією в місті Маріуполь Донецької області) ГУ СБ України в Донецькій та Луганській областях</w:t>
            </w:r>
            <w:r w:rsidR="005735C1" w:rsidRPr="003A29A4">
              <w:rPr>
                <w:rFonts w:ascii="Times New Roman" w:hAnsi="Times New Roman"/>
                <w:lang w:val="uk-UA"/>
              </w:rPr>
              <w:t>, Бахмутська міська рада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50</w:t>
            </w:r>
            <w:r w:rsidR="00443722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B0679D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  <w:r w:rsidR="00242B94" w:rsidRPr="003A29A4">
              <w:rPr>
                <w:rFonts w:ascii="Times New Roman" w:hAnsi="Times New Roman"/>
                <w:lang w:val="uk-UA"/>
              </w:rPr>
              <w:t>50</w:t>
            </w:r>
            <w:r w:rsidR="00443722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44196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  <w:r w:rsidR="00242B94" w:rsidRPr="003A29A4">
              <w:rPr>
                <w:rFonts w:ascii="Times New Roman" w:hAnsi="Times New Roman"/>
                <w:lang w:val="uk-UA"/>
              </w:rPr>
              <w:t>00</w:t>
            </w:r>
            <w:r w:rsidR="00443722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 w:eastAsia="uk-UA"/>
              </w:rPr>
              <w:t>Технічне супроводження боротьби з проявами сепаратизму, встановлення осіб, які приймали та приймаюсь участь у незаконних збройних формуваннях.</w:t>
            </w:r>
          </w:p>
        </w:tc>
      </w:tr>
      <w:tr w:rsidR="0030721E" w:rsidRPr="003A29A4" w:rsidTr="00242B94">
        <w:tc>
          <w:tcPr>
            <w:tcW w:w="374" w:type="dxa"/>
            <w:vAlign w:val="center"/>
          </w:tcPr>
          <w:p w:rsidR="00242B9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Style w:val="3"/>
                <w:color w:val="auto"/>
                <w:sz w:val="22"/>
                <w:szCs w:val="22"/>
              </w:rPr>
              <w:t>Протидія тероризму</w:t>
            </w:r>
          </w:p>
        </w:tc>
        <w:tc>
          <w:tcPr>
            <w:tcW w:w="2208" w:type="dxa"/>
          </w:tcPr>
          <w:p w:rsidR="00242B94" w:rsidRPr="003A29A4" w:rsidRDefault="008C07BB" w:rsidP="005735C1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uk-UA"/>
              </w:rPr>
            </w:pPr>
            <w:r w:rsidRPr="003A29A4">
              <w:rPr>
                <w:rStyle w:val="3"/>
                <w:color w:val="auto"/>
                <w:sz w:val="22"/>
                <w:szCs w:val="22"/>
              </w:rPr>
              <w:t>Проведення на території міста заходів щодо в</w:t>
            </w:r>
            <w:r w:rsidR="00242B94" w:rsidRPr="003A29A4">
              <w:rPr>
                <w:rStyle w:val="3"/>
                <w:color w:val="auto"/>
                <w:sz w:val="22"/>
                <w:szCs w:val="22"/>
              </w:rPr>
              <w:t xml:space="preserve">иявлення осіб, причетних до незаконних збройних формувань, супровід та направлення до суду кримінальних проваджень 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Бахмутський МВ 2 управління (з дислокацією в місті Маріуполь Донецької області) ГУ СБ України в Донецькій та Луганській областях</w:t>
            </w:r>
            <w:r w:rsidR="00297744">
              <w:rPr>
                <w:rFonts w:ascii="Times New Roman" w:hAnsi="Times New Roman"/>
                <w:lang w:val="uk-UA"/>
              </w:rPr>
              <w:t xml:space="preserve"> </w:t>
            </w:r>
            <w:r w:rsidR="00297744">
              <w:rPr>
                <w:rFonts w:ascii="Times New Roman" w:hAnsi="Times New Roman"/>
                <w:lang w:val="uk-UA"/>
              </w:rPr>
              <w:lastRenderedPageBreak/>
              <w:t>Бахмутська міська рада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80</w:t>
            </w:r>
            <w:r w:rsidR="00443722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80</w:t>
            </w:r>
            <w:r w:rsidR="00443722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160</w:t>
            </w:r>
            <w:r w:rsidR="00443722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 w:eastAsia="uk-UA"/>
              </w:rPr>
              <w:t xml:space="preserve">Зниження рівня прояву сепаратизму, збільшення результатів по встановленню осіб, які приймали та приймають участь у незаконних збройних формуваннях </w:t>
            </w:r>
          </w:p>
        </w:tc>
      </w:tr>
      <w:tr w:rsidR="0030721E" w:rsidRPr="008A0FEA" w:rsidTr="00242B94">
        <w:tc>
          <w:tcPr>
            <w:tcW w:w="374" w:type="dxa"/>
            <w:vAlign w:val="center"/>
          </w:tcPr>
          <w:p w:rsidR="00242B9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8</w:t>
            </w:r>
          </w:p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Проведення комплексу заходів щодо розкриття резонансних злочинів, викриття та документування злочинних угрупувань з ознаками організованості, здійснення комплексу заходів по їх ліквідації та притягненню учасників до кримінальної відповідальності</w:t>
            </w:r>
          </w:p>
        </w:tc>
        <w:tc>
          <w:tcPr>
            <w:tcW w:w="2208" w:type="dxa"/>
          </w:tcPr>
          <w:p w:rsidR="00242B94" w:rsidRPr="003A29A4" w:rsidRDefault="00242B94" w:rsidP="008C07BB">
            <w:pPr>
              <w:pStyle w:val="af"/>
              <w:spacing w:after="0" w:line="240" w:lineRule="auto"/>
              <w:ind w:left="0" w:right="32"/>
              <w:jc w:val="both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 електронної спецтехніки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Бахмутський МВ 2 управління (з дислокацією в місті Маріуполь Донецької області) ГУ СБ України в Донецькій та Луганській областях</w:t>
            </w:r>
            <w:r w:rsidR="008C07BB" w:rsidRPr="003A29A4">
              <w:rPr>
                <w:rFonts w:ascii="Times New Roman" w:hAnsi="Times New Roman"/>
                <w:lang w:val="uk-UA"/>
              </w:rPr>
              <w:t>, Бахмутська міська рада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  <w:r w:rsidR="00443722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  <w:r w:rsidR="00443722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200</w:t>
            </w:r>
            <w:r w:rsidR="00443722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Зниження рівня резонансної злочинності </w:t>
            </w:r>
            <w:r w:rsidR="008C07BB" w:rsidRPr="003A29A4">
              <w:rPr>
                <w:rFonts w:ascii="Times New Roman" w:hAnsi="Times New Roman"/>
                <w:lang w:val="uk-UA"/>
              </w:rPr>
              <w:t>на</w:t>
            </w:r>
            <w:r w:rsidRPr="003A29A4">
              <w:rPr>
                <w:rFonts w:ascii="Times New Roman" w:hAnsi="Times New Roman"/>
                <w:lang w:val="uk-UA"/>
              </w:rPr>
              <w:t xml:space="preserve"> 10% відносно минулого року. Збільшення рівня викриття за допомогою електронної спецтехніки та документування злочинних угрупувань з ознаками організованості та притягнення їх до відповідальності. </w:t>
            </w:r>
          </w:p>
        </w:tc>
      </w:tr>
      <w:tr w:rsidR="0030721E" w:rsidRPr="008A0FEA" w:rsidTr="00242B94">
        <w:tc>
          <w:tcPr>
            <w:tcW w:w="374" w:type="dxa"/>
            <w:vAlign w:val="center"/>
          </w:tcPr>
          <w:p w:rsidR="00242B9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Забезпечення вжиття відповідних заходів, спрямованих на викриття комерційних структур, інших суб’єктів господарювання, причетних до фінансування терористичної діяльності підконтрольним злочинним угрупуванням, вивчення способів інвестування ними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відповідних галузей і сфер економіки</w:t>
            </w:r>
          </w:p>
        </w:tc>
        <w:tc>
          <w:tcPr>
            <w:tcW w:w="2208" w:type="dxa"/>
          </w:tcPr>
          <w:p w:rsidR="00242B94" w:rsidRPr="003A29A4" w:rsidRDefault="00242B94" w:rsidP="002D1E06">
            <w:pPr>
              <w:pStyle w:val="af"/>
              <w:spacing w:after="0" w:line="240" w:lineRule="auto"/>
              <w:ind w:left="0" w:right="32"/>
              <w:rPr>
                <w:rFonts w:ascii="Times New Roman" w:hAnsi="Times New Roman"/>
                <w:lang w:val="uk-UA"/>
              </w:rPr>
            </w:pPr>
          </w:p>
          <w:p w:rsidR="00242B94" w:rsidRPr="003A29A4" w:rsidRDefault="00242B94" w:rsidP="002D1E06">
            <w:pPr>
              <w:pStyle w:val="af"/>
              <w:spacing w:after="0" w:line="240" w:lineRule="auto"/>
              <w:ind w:left="0" w:right="32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Придбання сучасної оргтехніки, комп’ютерної техніки, засобів зв’язку, телекомунікаційної техніки 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Бахмутський МВ 2 управління (з дислокацією в місті Маріуполь Донецької області) ГУ СБ України в Донецькій та Луганській областях</w:t>
            </w:r>
            <w:r w:rsidR="008C07BB" w:rsidRPr="003A29A4">
              <w:rPr>
                <w:rFonts w:ascii="Times New Roman" w:hAnsi="Times New Roman"/>
                <w:lang w:val="uk-UA"/>
              </w:rPr>
              <w:t>, Бахмутська міська рада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  <w:r w:rsidR="00443722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  <w:r w:rsidR="00443722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200</w:t>
            </w:r>
            <w:r w:rsidR="00443722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97744" w:rsidP="002977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Технічний супровід щодо вжиття </w:t>
            </w:r>
            <w:r w:rsidR="00242B94" w:rsidRPr="003A29A4">
              <w:rPr>
                <w:rFonts w:ascii="Times New Roman" w:hAnsi="Times New Roman"/>
                <w:lang w:val="uk-UA"/>
              </w:rPr>
              <w:t>відповідних заходів, спрямованих на викриття даних структур і суб’єктів за допомогою вивчення способів інвестування відповідних галузей і сфер економіки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>причетних до фінансування терористичної діяльності підконтрольним злочинним угрупуванням</w:t>
            </w:r>
          </w:p>
        </w:tc>
      </w:tr>
      <w:tr w:rsidR="0030721E" w:rsidRPr="008A0FEA" w:rsidTr="00242B94">
        <w:tc>
          <w:tcPr>
            <w:tcW w:w="374" w:type="dxa"/>
            <w:vAlign w:val="center"/>
          </w:tcPr>
          <w:p w:rsidR="008C07BB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red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10</w:t>
            </w:r>
          </w:p>
        </w:tc>
        <w:tc>
          <w:tcPr>
            <w:tcW w:w="1794" w:type="dxa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Вжиття заходів з профілактики та запобігання вчиненню злочинів з боку посадових осіб, представників органів влади, які займаються хабарництвом та зловживанням службовим становищем</w:t>
            </w:r>
          </w:p>
        </w:tc>
        <w:tc>
          <w:tcPr>
            <w:tcW w:w="2208" w:type="dxa"/>
          </w:tcPr>
          <w:p w:rsidR="008C07BB" w:rsidRPr="003A29A4" w:rsidRDefault="008C07BB" w:rsidP="008C07BB">
            <w:pPr>
              <w:pStyle w:val="af"/>
              <w:spacing w:after="0" w:line="240" w:lineRule="auto"/>
              <w:ind w:left="0" w:right="32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Проведення профілактичних інформаційних акцій, виготовлення печатної продукції, рекламних плакатів</w:t>
            </w:r>
          </w:p>
        </w:tc>
        <w:tc>
          <w:tcPr>
            <w:tcW w:w="1193" w:type="dxa"/>
            <w:vAlign w:val="center"/>
          </w:tcPr>
          <w:p w:rsidR="008C07BB" w:rsidRPr="003A29A4" w:rsidRDefault="008C07BB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8C07BB" w:rsidRPr="003A29A4" w:rsidRDefault="008C07BB" w:rsidP="00AD7E3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Бахмутський МВ 2 управління (з дислокацією в місті Маріуполь Донецької області) ГУ СБ України в Донецькій та Луганській областях, Бахмутська міська рада</w:t>
            </w:r>
          </w:p>
        </w:tc>
        <w:tc>
          <w:tcPr>
            <w:tcW w:w="1464" w:type="dxa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</w:t>
            </w:r>
            <w:r w:rsidR="00443722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</w:t>
            </w:r>
            <w:r w:rsidR="00443722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40</w:t>
            </w:r>
            <w:r w:rsidR="00443722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8C07BB" w:rsidRPr="003A29A4" w:rsidRDefault="008C07BB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Отримання інформації від населення для подальшого документування фактів кримінальної корупції з боку високопосадовців, працівників судових та контролюючих органів</w:t>
            </w:r>
          </w:p>
        </w:tc>
      </w:tr>
      <w:tr w:rsidR="0030721E" w:rsidRPr="003A29A4" w:rsidTr="00242B94">
        <w:tc>
          <w:tcPr>
            <w:tcW w:w="374" w:type="dxa"/>
            <w:vAlign w:val="center"/>
          </w:tcPr>
          <w:p w:rsidR="00242B94" w:rsidRPr="003A29A4" w:rsidRDefault="00242B94" w:rsidP="003A29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 w:rsid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аварійності на автомобільних дорогах, забезпечення безпеки дорожнього руху</w:t>
            </w:r>
          </w:p>
        </w:tc>
        <w:tc>
          <w:tcPr>
            <w:tcW w:w="2208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Розробка пропозицій щодо вдосконалення законодавчого регулювання питань дорожнього руху та його безпеки, сприяння підвищенню рівня відповідальності  за  порушення  правил дорожнього руху.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2018-2019 роки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</w:t>
            </w:r>
            <w:r w:rsidR="008C07BB" w:rsidRPr="003A29A4">
              <w:rPr>
                <w:rFonts w:ascii="Times New Roman" w:hAnsi="Times New Roman"/>
                <w:lang w:val="uk-UA"/>
              </w:rPr>
              <w:t>, Управління освіти Бахмутської міської ради</w:t>
            </w:r>
            <w:r w:rsidRPr="003A29A4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щоквартального вивчення в загальноосвітніх навчальних закладах міста правил безпечної поведінки на вулицях та дорогах. Збільшення кількості інформації в засобах масової  інформації  питань  безпеки  дорожнього  руху  та дотримання учасниками дорожнього руху правил,  норм і стандартів у цій сфері.</w:t>
            </w:r>
          </w:p>
          <w:p w:rsidR="00AF2912" w:rsidRPr="003A29A4" w:rsidRDefault="00AF2912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0721E" w:rsidRPr="003A29A4" w:rsidTr="00242B94">
        <w:tc>
          <w:tcPr>
            <w:tcW w:w="37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>1</w:t>
            </w:r>
            <w:r w:rsidR="003A29A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794" w:type="dxa"/>
            <w:vAlign w:val="center"/>
          </w:tcPr>
          <w:p w:rsidR="00242B94" w:rsidRPr="003A29A4" w:rsidRDefault="009D1E27" w:rsidP="009D1E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</w:t>
            </w:r>
            <w:r w:rsidR="00242B94" w:rsidRPr="003A29A4">
              <w:rPr>
                <w:rFonts w:ascii="Times New Roman" w:hAnsi="Times New Roman"/>
                <w:lang w:val="uk-UA"/>
              </w:rPr>
              <w:t>дійсн</w:t>
            </w:r>
            <w:r w:rsidRPr="003A29A4">
              <w:rPr>
                <w:rFonts w:ascii="Times New Roman" w:hAnsi="Times New Roman"/>
                <w:lang w:val="uk-UA"/>
              </w:rPr>
              <w:t>ення</w:t>
            </w:r>
            <w:r w:rsidR="00242B94" w:rsidRPr="003A29A4">
              <w:rPr>
                <w:rFonts w:ascii="Times New Roman" w:hAnsi="Times New Roman"/>
                <w:lang w:val="uk-UA"/>
              </w:rPr>
              <w:t xml:space="preserve"> профілактичн</w:t>
            </w:r>
            <w:r w:rsidRPr="003A29A4">
              <w:rPr>
                <w:rFonts w:ascii="Times New Roman" w:hAnsi="Times New Roman"/>
                <w:lang w:val="uk-UA"/>
              </w:rPr>
              <w:t>ої</w:t>
            </w:r>
            <w:r w:rsidR="00242B94" w:rsidRPr="003A29A4">
              <w:rPr>
                <w:rFonts w:ascii="Times New Roman" w:hAnsi="Times New Roman"/>
                <w:lang w:val="uk-UA"/>
              </w:rPr>
              <w:t>, соціально-агітаційн</w:t>
            </w:r>
            <w:r w:rsidRPr="003A29A4">
              <w:rPr>
                <w:rFonts w:ascii="Times New Roman" w:hAnsi="Times New Roman"/>
                <w:lang w:val="uk-UA"/>
              </w:rPr>
              <w:t>ої, правової</w:t>
            </w:r>
            <w:r w:rsidR="00242B94" w:rsidRPr="003A29A4">
              <w:rPr>
                <w:rFonts w:ascii="Times New Roman" w:hAnsi="Times New Roman"/>
                <w:lang w:val="uk-UA"/>
              </w:rPr>
              <w:t xml:space="preserve"> і консультативн</w:t>
            </w:r>
            <w:r w:rsidRPr="003A29A4">
              <w:rPr>
                <w:rFonts w:ascii="Times New Roman" w:hAnsi="Times New Roman"/>
                <w:lang w:val="uk-UA"/>
              </w:rPr>
              <w:t>ої роботи</w:t>
            </w:r>
            <w:r w:rsidR="00242B94" w:rsidRPr="003A29A4">
              <w:rPr>
                <w:rFonts w:ascii="Times New Roman" w:hAnsi="Times New Roman"/>
                <w:lang w:val="uk-UA"/>
              </w:rPr>
              <w:t xml:space="preserve"> з родинами, що потребують соціальної допомоги.</w:t>
            </w:r>
          </w:p>
        </w:tc>
        <w:tc>
          <w:tcPr>
            <w:tcW w:w="2208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highlight w:val="yellow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Виявляти та ставити на облік неповнолітніх та їх батьків, що займаються бродяжництвом та жебрацтвом для подальшого проведення з ними цілеспрямованої профілактичної роботи.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pStyle w:val="af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області, Управління молодіжної політики та у справах дітей Бахмутської  міської ради</w:t>
            </w:r>
          </w:p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9D1E2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Зменшення рівня злочинності неповнолітніми </w:t>
            </w:r>
            <w:r w:rsidR="009D1E27" w:rsidRPr="003A29A4">
              <w:rPr>
                <w:rFonts w:ascii="Times New Roman" w:hAnsi="Times New Roman"/>
                <w:lang w:val="uk-UA"/>
              </w:rPr>
              <w:t>на</w:t>
            </w:r>
            <w:r w:rsidRPr="003A29A4">
              <w:rPr>
                <w:rFonts w:ascii="Times New Roman" w:hAnsi="Times New Roman"/>
                <w:lang w:val="uk-UA"/>
              </w:rPr>
              <w:t xml:space="preserve"> 5% у порівнянні з минулим роком</w:t>
            </w:r>
          </w:p>
        </w:tc>
      </w:tr>
      <w:tr w:rsidR="0030721E" w:rsidRPr="003A29A4" w:rsidTr="00242B94">
        <w:trPr>
          <w:trHeight w:val="2876"/>
        </w:trPr>
        <w:tc>
          <w:tcPr>
            <w:tcW w:w="37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 w:rsidR="003A29A4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Вивчення громадської думки мешканців міста Бахмут, щодо роботи правоохоронних органів.</w:t>
            </w:r>
          </w:p>
        </w:tc>
        <w:tc>
          <w:tcPr>
            <w:tcW w:w="2208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Висвітлення діяльності правоохоронних органів по зміцненню правопорядку і боротьбі зі злочинністю на території м. Бахмут засобах масової інформації. 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pStyle w:val="af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Збільшення  підготовлених тематичних матеріалів </w:t>
            </w:r>
            <w:r w:rsidR="009D1E27" w:rsidRPr="003A29A4">
              <w:rPr>
                <w:rFonts w:ascii="Times New Roman" w:hAnsi="Times New Roman"/>
                <w:lang w:val="uk-UA"/>
              </w:rPr>
              <w:t>на</w:t>
            </w:r>
            <w:r w:rsidRPr="003A29A4">
              <w:rPr>
                <w:rFonts w:ascii="Times New Roman" w:hAnsi="Times New Roman"/>
                <w:lang w:val="uk-UA"/>
              </w:rPr>
              <w:t xml:space="preserve"> 20% у порівнянні з минулим роком</w:t>
            </w:r>
          </w:p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30721E" w:rsidRPr="003A29A4" w:rsidTr="006E5437">
        <w:trPr>
          <w:trHeight w:val="2967"/>
        </w:trPr>
        <w:tc>
          <w:tcPr>
            <w:tcW w:w="37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 w:rsidR="003A29A4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Попередження злочинних посягань із застосуванням зброї і вибухових пристроїв</w:t>
            </w:r>
          </w:p>
        </w:tc>
        <w:tc>
          <w:tcPr>
            <w:tcW w:w="2208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Здійснення роботи з виявлення фактів незаконного зберігання вогнепальної зброї, боєприпасів і вибухових речовин та каналів їх незаконного надходження на територію  міста.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pStyle w:val="af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Покращення роботи з попередження злочинних посягань із застосуванням зброї і вибухових пристроїв у порівнянні з минулим роком на </w:t>
            </w:r>
            <w:r w:rsidR="008C07BB" w:rsidRPr="003A29A4">
              <w:rPr>
                <w:rFonts w:ascii="Times New Roman" w:hAnsi="Times New Roman"/>
                <w:lang w:val="uk-UA"/>
              </w:rPr>
              <w:t>10</w:t>
            </w:r>
            <w:r w:rsidRPr="003A29A4">
              <w:rPr>
                <w:rFonts w:ascii="Times New Roman" w:hAnsi="Times New Roman"/>
                <w:lang w:val="uk-UA"/>
              </w:rPr>
              <w:t>%</w:t>
            </w:r>
          </w:p>
        </w:tc>
      </w:tr>
      <w:tr w:rsidR="0030721E" w:rsidRPr="008A0FEA" w:rsidTr="003A3A30">
        <w:trPr>
          <w:trHeight w:val="2627"/>
        </w:trPr>
        <w:tc>
          <w:tcPr>
            <w:tcW w:w="37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>1</w:t>
            </w:r>
            <w:r w:rsid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Виявлення осіб, що займаються незаконним перевезенням і розповсюдженням наркотиків.</w:t>
            </w:r>
          </w:p>
        </w:tc>
        <w:tc>
          <w:tcPr>
            <w:tcW w:w="2208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Притягнення до кримінальної відповідальності осіб, що займаються незаконним перевезенням і розповсюдженням наркотиків.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pStyle w:val="af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Збільшення кількості притягнутих до відповідальності осіб, що займаються незаконним перевезенням</w:t>
            </w:r>
            <w:r w:rsidR="009D1E27" w:rsidRPr="003A29A4">
              <w:rPr>
                <w:rFonts w:ascii="Times New Roman" w:hAnsi="Times New Roman"/>
                <w:lang w:val="uk-UA"/>
              </w:rPr>
              <w:t xml:space="preserve"> і розповсюдженням наркотиків на</w:t>
            </w:r>
            <w:r w:rsidRPr="003A29A4">
              <w:rPr>
                <w:rFonts w:ascii="Times New Roman" w:hAnsi="Times New Roman"/>
                <w:lang w:val="uk-UA"/>
              </w:rPr>
              <w:t xml:space="preserve"> 5% у порівнянні з минулим роком</w:t>
            </w:r>
          </w:p>
        </w:tc>
      </w:tr>
      <w:tr w:rsidR="0030721E" w:rsidRPr="003A29A4" w:rsidTr="00242B94">
        <w:trPr>
          <w:trHeight w:val="2330"/>
        </w:trPr>
        <w:tc>
          <w:tcPr>
            <w:tcW w:w="37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 w:rsid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правопорушень та злочинів у публічних місцях</w:t>
            </w:r>
          </w:p>
        </w:tc>
        <w:tc>
          <w:tcPr>
            <w:tcW w:w="2208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Здійснення комплексу заходів по забезпеченню охорони публічної безпеки під час проведення міських, загальнодержавних і релігійних свят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pStyle w:val="af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 ГУНП в Донецькій області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Зниження рівня правопорушень та злочинів у публічних місцях на </w:t>
            </w:r>
            <w:r w:rsidR="008C07BB" w:rsidRPr="003A29A4">
              <w:rPr>
                <w:rFonts w:ascii="Times New Roman" w:hAnsi="Times New Roman"/>
                <w:lang w:val="uk-UA"/>
              </w:rPr>
              <w:t>10</w:t>
            </w:r>
            <w:r w:rsidRPr="003A29A4">
              <w:rPr>
                <w:rFonts w:ascii="Times New Roman" w:hAnsi="Times New Roman"/>
                <w:lang w:val="uk-UA"/>
              </w:rPr>
              <w:t>%</w:t>
            </w:r>
          </w:p>
        </w:tc>
      </w:tr>
      <w:tr w:rsidR="0030721E" w:rsidRPr="003A29A4" w:rsidTr="00242B94">
        <w:tc>
          <w:tcPr>
            <w:tcW w:w="37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2208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3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pStyle w:val="af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6E5437" w:rsidP="000D603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  <w:r w:rsidR="000D6032">
              <w:rPr>
                <w:rFonts w:ascii="Times New Roman" w:hAnsi="Times New Roman"/>
                <w:b/>
                <w:lang w:val="uk-UA"/>
              </w:rPr>
              <w:t>6</w:t>
            </w:r>
            <w:r>
              <w:rPr>
                <w:rFonts w:ascii="Times New Roman" w:hAnsi="Times New Roman"/>
                <w:b/>
                <w:lang w:val="uk-UA"/>
              </w:rPr>
              <w:t>50</w:t>
            </w:r>
            <w:r w:rsidR="00443722">
              <w:rPr>
                <w:rFonts w:ascii="Times New Roman" w:hAnsi="Times New Roman"/>
                <w:b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6E5437" w:rsidP="00814B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  <w:r w:rsidR="0030721E">
              <w:rPr>
                <w:rFonts w:ascii="Times New Roman" w:hAnsi="Times New Roman"/>
                <w:b/>
                <w:lang w:val="uk-UA"/>
              </w:rPr>
              <w:t>25</w:t>
            </w:r>
            <w:r w:rsidR="00814B8E">
              <w:rPr>
                <w:rFonts w:ascii="Times New Roman" w:hAnsi="Times New Roman"/>
                <w:b/>
                <w:lang w:val="uk-UA"/>
              </w:rPr>
              <w:t>0</w:t>
            </w:r>
            <w:r w:rsidR="00443722">
              <w:rPr>
                <w:rFonts w:ascii="Times New Roman" w:hAnsi="Times New Roman"/>
                <w:b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6E5437" w:rsidP="0030721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  <w:r w:rsidR="00814B8E">
              <w:rPr>
                <w:rFonts w:ascii="Times New Roman" w:hAnsi="Times New Roman"/>
                <w:b/>
                <w:lang w:val="uk-UA"/>
              </w:rPr>
              <w:t>9</w:t>
            </w:r>
            <w:r w:rsidR="0030721E">
              <w:rPr>
                <w:rFonts w:ascii="Times New Roman" w:hAnsi="Times New Roman"/>
                <w:b/>
                <w:lang w:val="uk-UA"/>
              </w:rPr>
              <w:t>0</w:t>
            </w:r>
            <w:r w:rsidR="00814B8E">
              <w:rPr>
                <w:rFonts w:ascii="Times New Roman" w:hAnsi="Times New Roman"/>
                <w:b/>
                <w:lang w:val="uk-UA"/>
              </w:rPr>
              <w:t>0</w:t>
            </w:r>
            <w:r w:rsidR="00443722">
              <w:rPr>
                <w:rFonts w:ascii="Times New Roman" w:hAnsi="Times New Roman"/>
                <w:b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E5437" w:rsidRDefault="006E5437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93D0F" w:rsidRPr="00A93D0F" w:rsidRDefault="00A93D0F" w:rsidP="00A93D0F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t>Додаток 1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 xml:space="preserve"> «Заходи з реалізації програми»</w:t>
      </w: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t xml:space="preserve"> до 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Програми посилення охорони публічної безпеки і боротьби зі злочинністю у м. Бахмут «Правопорядок 2018-2019» підготовлено Бахмутським </w:t>
      </w:r>
      <w:r w:rsidR="006E5437">
        <w:rPr>
          <w:rFonts w:ascii="Times New Roman" w:hAnsi="Times New Roman"/>
          <w:i/>
          <w:sz w:val="28"/>
          <w:szCs w:val="28"/>
          <w:lang w:val="uk-UA"/>
        </w:rPr>
        <w:t>ВП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Г</w:t>
      </w:r>
      <w:r w:rsidR="006E5437">
        <w:rPr>
          <w:rFonts w:ascii="Times New Roman" w:hAnsi="Times New Roman"/>
          <w:i/>
          <w:sz w:val="28"/>
          <w:szCs w:val="28"/>
          <w:lang w:val="uk-UA"/>
        </w:rPr>
        <w:t>УНП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в Донецькій област</w:t>
      </w:r>
      <w:r w:rsidR="006E5437">
        <w:rPr>
          <w:rFonts w:ascii="Times New Roman" w:hAnsi="Times New Roman"/>
          <w:i/>
          <w:sz w:val="28"/>
          <w:szCs w:val="28"/>
          <w:lang w:val="uk-UA"/>
        </w:rPr>
        <w:t>і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A93D0F" w:rsidRPr="00A93D0F" w:rsidRDefault="00A93D0F" w:rsidP="00A93D0F">
      <w:pPr>
        <w:pStyle w:val="a5"/>
        <w:spacing w:before="0" w:beforeAutospacing="0" w:after="0" w:afterAutospacing="0"/>
        <w:rPr>
          <w:bCs/>
          <w:i/>
          <w:sz w:val="20"/>
          <w:szCs w:val="20"/>
          <w:lang w:val="uk-UA"/>
        </w:rPr>
      </w:pPr>
    </w:p>
    <w:p w:rsidR="00B015BF" w:rsidRPr="00C625E3" w:rsidRDefault="00B015BF" w:rsidP="00A93D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E5437" w:rsidRPr="00C625E3" w:rsidRDefault="006E5437" w:rsidP="006E54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н</w:t>
      </w:r>
      <w:r w:rsidR="00E95700">
        <w:rPr>
          <w:rFonts w:ascii="Times New Roman" w:hAnsi="Times New Roman"/>
          <w:b/>
          <w:sz w:val="28"/>
          <w:szCs w:val="28"/>
          <w:lang w:val="uk-UA"/>
        </w:rPr>
        <w:t>ачальник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="00C625E3" w:rsidRPr="00C625E3">
        <w:rPr>
          <w:rFonts w:ascii="Times New Roman" w:hAnsi="Times New Roman"/>
          <w:b/>
          <w:sz w:val="28"/>
          <w:szCs w:val="28"/>
          <w:lang w:val="uk-UA"/>
        </w:rPr>
        <w:t xml:space="preserve"> Бахмутського </w:t>
      </w:r>
      <w:r>
        <w:rPr>
          <w:rFonts w:ascii="Times New Roman" w:hAnsi="Times New Roman"/>
          <w:b/>
          <w:sz w:val="28"/>
          <w:szCs w:val="28"/>
          <w:lang w:val="uk-UA"/>
        </w:rPr>
        <w:t>ВП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>ГУ</w:t>
      </w:r>
      <w:r w:rsidR="006E5437">
        <w:rPr>
          <w:rFonts w:ascii="Times New Roman" w:hAnsi="Times New Roman"/>
          <w:b/>
          <w:sz w:val="28"/>
          <w:szCs w:val="28"/>
          <w:lang w:val="uk-UA"/>
        </w:rPr>
        <w:t>НП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в Донецькій област</w:t>
      </w:r>
      <w:r w:rsidR="006E5437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C625E3" w:rsidRPr="00C625E3" w:rsidRDefault="006E5437" w:rsidP="00C625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підполковник поліції </w:t>
      </w:r>
      <w:r w:rsidR="00C625E3"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="00C625E3"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="00E95700">
        <w:rPr>
          <w:rFonts w:ascii="Times New Roman" w:hAnsi="Times New Roman"/>
          <w:b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814B8E">
        <w:rPr>
          <w:rFonts w:ascii="Times New Roman" w:hAnsi="Times New Roman"/>
          <w:b/>
          <w:sz w:val="28"/>
          <w:szCs w:val="28"/>
          <w:lang w:val="uk-UA"/>
        </w:rPr>
        <w:t>Я</w:t>
      </w:r>
      <w:r w:rsidR="00C625E3" w:rsidRPr="00C625E3">
        <w:rPr>
          <w:rFonts w:ascii="Times New Roman" w:hAnsi="Times New Roman"/>
          <w:b/>
          <w:sz w:val="28"/>
          <w:szCs w:val="28"/>
          <w:lang w:val="uk-UA"/>
        </w:rPr>
        <w:t>.</w:t>
      </w:r>
      <w:r w:rsidR="00814B8E">
        <w:rPr>
          <w:rFonts w:ascii="Times New Roman" w:hAnsi="Times New Roman"/>
          <w:b/>
          <w:sz w:val="28"/>
          <w:szCs w:val="28"/>
          <w:lang w:val="uk-UA"/>
        </w:rPr>
        <w:t>Є</w:t>
      </w:r>
      <w:r w:rsidR="00C625E3" w:rsidRPr="00C625E3">
        <w:rPr>
          <w:rFonts w:ascii="Times New Roman" w:hAnsi="Times New Roman"/>
          <w:b/>
          <w:sz w:val="28"/>
          <w:szCs w:val="28"/>
          <w:lang w:val="uk-UA"/>
        </w:rPr>
        <w:t>.</w:t>
      </w:r>
      <w:r w:rsidR="00E416D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14B8E">
        <w:rPr>
          <w:rFonts w:ascii="Times New Roman" w:hAnsi="Times New Roman"/>
          <w:b/>
          <w:sz w:val="28"/>
          <w:szCs w:val="28"/>
          <w:lang w:val="uk-UA"/>
        </w:rPr>
        <w:t>Меженний</w:t>
      </w:r>
      <w:r w:rsidR="00C625E3"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625E3" w:rsidRDefault="00C625E3" w:rsidP="00B822F6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F274B7" w:rsidRDefault="00F274B7" w:rsidP="00B822F6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F274B7" w:rsidRDefault="00F274B7" w:rsidP="00B822F6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B015BF" w:rsidRPr="00B015BF" w:rsidRDefault="00B015BF" w:rsidP="00B822F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  <w:sectPr w:rsidR="00B015BF" w:rsidRPr="00B015BF" w:rsidSect="002F5362">
          <w:headerReference w:type="default" r:id="rId9"/>
          <w:pgSz w:w="16838" w:h="11906" w:orient="landscape"/>
          <w:pgMar w:top="1134" w:right="567" w:bottom="1134" w:left="1701" w:header="420" w:footer="210" w:gutter="0"/>
          <w:cols w:space="708"/>
          <w:docGrid w:linePitch="381"/>
        </w:sectPr>
      </w:pPr>
      <w:r w:rsidRPr="00B015BF">
        <w:rPr>
          <w:rFonts w:ascii="Times New Roman" w:hAnsi="Times New Roman"/>
          <w:b/>
          <w:sz w:val="28"/>
          <w:szCs w:val="28"/>
          <w:lang w:val="uk-UA"/>
        </w:rPr>
        <w:t>Секретар Бах</w:t>
      </w:r>
      <w:r>
        <w:rPr>
          <w:rFonts w:ascii="Times New Roman" w:hAnsi="Times New Roman"/>
          <w:b/>
          <w:sz w:val="28"/>
          <w:szCs w:val="28"/>
          <w:lang w:val="uk-UA"/>
        </w:rPr>
        <w:t>мутської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B015BF">
        <w:rPr>
          <w:rFonts w:ascii="Times New Roman" w:hAnsi="Times New Roman"/>
          <w:b/>
          <w:sz w:val="28"/>
          <w:szCs w:val="28"/>
          <w:lang w:val="uk-UA"/>
        </w:rPr>
        <w:t>С.І. Кіщенко</w:t>
      </w:r>
    </w:p>
    <w:p w:rsidR="00274681" w:rsidRPr="00274681" w:rsidRDefault="00274681" w:rsidP="00274681">
      <w:pPr>
        <w:pStyle w:val="a5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lastRenderedPageBreak/>
        <w:t>Додаток 2</w:t>
      </w:r>
    </w:p>
    <w:p w:rsidR="00274681" w:rsidRPr="00274681" w:rsidRDefault="00274681" w:rsidP="00274681">
      <w:pPr>
        <w:pStyle w:val="a5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t xml:space="preserve">до Програми посилення охорони публічної безпеки і боротьби зі злочинністю у </w:t>
      </w:r>
    </w:p>
    <w:p w:rsidR="00274681" w:rsidRDefault="00274681" w:rsidP="00274681">
      <w:pPr>
        <w:pStyle w:val="a5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t>м. Бахмут «Правопорядок 2018-2019»</w:t>
      </w:r>
      <w:r w:rsidR="002D7E0F">
        <w:rPr>
          <w:bCs/>
          <w:i/>
          <w:sz w:val="20"/>
          <w:lang w:val="uk-UA"/>
        </w:rPr>
        <w:t>,</w:t>
      </w:r>
      <w:r w:rsidRPr="00274681">
        <w:rPr>
          <w:bCs/>
          <w:i/>
          <w:sz w:val="20"/>
          <w:lang w:val="uk-UA"/>
        </w:rPr>
        <w:t xml:space="preserve"> затвердженої рішенням </w:t>
      </w:r>
    </w:p>
    <w:p w:rsidR="00274681" w:rsidRDefault="00274681" w:rsidP="00274681">
      <w:pPr>
        <w:pStyle w:val="a5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t>Бахмутської міської ради</w:t>
      </w:r>
    </w:p>
    <w:p w:rsidR="00B015BF" w:rsidRDefault="00B015BF" w:rsidP="00274681">
      <w:pPr>
        <w:pStyle w:val="a5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25.07.2018 №6/118-2276</w:t>
      </w:r>
      <w:r w:rsidR="00751E89">
        <w:rPr>
          <w:bCs/>
          <w:i/>
          <w:sz w:val="20"/>
          <w:lang w:val="uk-UA"/>
        </w:rPr>
        <w:t xml:space="preserve">, </w:t>
      </w:r>
      <w:r w:rsidR="00751E89">
        <w:rPr>
          <w:i/>
          <w:sz w:val="20"/>
          <w:szCs w:val="20"/>
          <w:lang w:val="uk-UA"/>
        </w:rPr>
        <w:t>із внесеними до нього змінами</w:t>
      </w:r>
    </w:p>
    <w:p w:rsidR="00B015BF" w:rsidRDefault="00B015BF" w:rsidP="00274681">
      <w:pPr>
        <w:pStyle w:val="a5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Додаток 2 у редакції</w:t>
      </w:r>
    </w:p>
    <w:p w:rsidR="00B015BF" w:rsidRPr="00274681" w:rsidRDefault="00B015BF" w:rsidP="00274681">
      <w:pPr>
        <w:pStyle w:val="a5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рішення Бахмутської міської ради</w:t>
      </w:r>
    </w:p>
    <w:p w:rsidR="00863200" w:rsidRDefault="00F274B7" w:rsidP="00F274B7">
      <w:pPr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0"/>
          <w:szCs w:val="24"/>
          <w:lang w:val="uk-UA"/>
        </w:rPr>
      </w:pPr>
      <w:r>
        <w:rPr>
          <w:rFonts w:ascii="Times New Roman" w:hAnsi="Times New Roman"/>
          <w:bCs/>
          <w:i/>
          <w:sz w:val="20"/>
          <w:szCs w:val="24"/>
          <w:lang w:val="uk-UA"/>
        </w:rPr>
        <w:t xml:space="preserve">                               </w:t>
      </w:r>
      <w:r w:rsidR="008A0FEA">
        <w:rPr>
          <w:rFonts w:ascii="Times New Roman" w:hAnsi="Times New Roman"/>
          <w:bCs/>
          <w:i/>
          <w:sz w:val="20"/>
          <w:szCs w:val="24"/>
          <w:lang w:val="uk-UA"/>
        </w:rPr>
        <w:t xml:space="preserve">                                  26</w:t>
      </w:r>
      <w:r w:rsidRPr="00F274B7">
        <w:rPr>
          <w:rFonts w:ascii="Times New Roman" w:hAnsi="Times New Roman"/>
          <w:bCs/>
          <w:i/>
          <w:sz w:val="20"/>
          <w:szCs w:val="24"/>
          <w:lang w:val="uk-UA"/>
        </w:rPr>
        <w:t>.0</w:t>
      </w:r>
      <w:r w:rsidR="0015508E">
        <w:rPr>
          <w:rFonts w:ascii="Times New Roman" w:hAnsi="Times New Roman"/>
          <w:bCs/>
          <w:i/>
          <w:sz w:val="20"/>
          <w:szCs w:val="24"/>
          <w:lang w:val="uk-UA"/>
        </w:rPr>
        <w:t>6</w:t>
      </w:r>
      <w:r w:rsidRPr="00F274B7">
        <w:rPr>
          <w:rFonts w:ascii="Times New Roman" w:hAnsi="Times New Roman"/>
          <w:bCs/>
          <w:i/>
          <w:sz w:val="20"/>
          <w:szCs w:val="24"/>
          <w:lang w:val="uk-UA"/>
        </w:rPr>
        <w:t>.2019№6/1</w:t>
      </w:r>
      <w:r w:rsidR="0015508E">
        <w:rPr>
          <w:rFonts w:ascii="Times New Roman" w:hAnsi="Times New Roman"/>
          <w:bCs/>
          <w:i/>
          <w:sz w:val="20"/>
          <w:szCs w:val="24"/>
          <w:lang w:val="uk-UA"/>
        </w:rPr>
        <w:t>31</w:t>
      </w:r>
      <w:r w:rsidRPr="00F274B7">
        <w:rPr>
          <w:rFonts w:ascii="Times New Roman" w:hAnsi="Times New Roman"/>
          <w:bCs/>
          <w:i/>
          <w:sz w:val="20"/>
          <w:szCs w:val="24"/>
          <w:lang w:val="uk-UA"/>
        </w:rPr>
        <w:t>-</w:t>
      </w:r>
      <w:r w:rsidR="008A0FEA">
        <w:rPr>
          <w:rFonts w:ascii="Times New Roman" w:hAnsi="Times New Roman"/>
          <w:bCs/>
          <w:i/>
          <w:sz w:val="20"/>
          <w:szCs w:val="24"/>
          <w:lang w:val="uk-UA"/>
        </w:rPr>
        <w:t>2582</w:t>
      </w:r>
    </w:p>
    <w:p w:rsidR="0015508E" w:rsidRDefault="0015508E" w:rsidP="00F274B7">
      <w:pPr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0"/>
          <w:szCs w:val="24"/>
          <w:lang w:val="uk-UA"/>
        </w:rPr>
      </w:pPr>
    </w:p>
    <w:p w:rsidR="00863200" w:rsidRPr="003A29A4" w:rsidRDefault="00863200" w:rsidP="00B822F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ПОКАЗНИКИ  РЕЗУЛЬТАТИВНОСТІ  ПРОГРАМИ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5"/>
        <w:gridCol w:w="3686"/>
        <w:gridCol w:w="1134"/>
        <w:gridCol w:w="1371"/>
        <w:gridCol w:w="1464"/>
        <w:gridCol w:w="1559"/>
      </w:tblGrid>
      <w:tr w:rsidR="00D26EA7" w:rsidRPr="003A29A4" w:rsidTr="00D26EA7">
        <w:tc>
          <w:tcPr>
            <w:tcW w:w="595" w:type="dxa"/>
            <w:shd w:val="clear" w:color="auto" w:fill="C6D9F1" w:themeFill="text2" w:themeFillTint="33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3686" w:type="dxa"/>
            <w:shd w:val="clear" w:color="auto" w:fill="C6D9F1" w:themeFill="text2" w:themeFillTint="33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Назва показника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Одиниця виміру</w:t>
            </w:r>
          </w:p>
        </w:tc>
        <w:tc>
          <w:tcPr>
            <w:tcW w:w="1371" w:type="dxa"/>
            <w:shd w:val="clear" w:color="auto" w:fill="C6D9F1" w:themeFill="text2" w:themeFillTint="33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1464" w:type="dxa"/>
            <w:shd w:val="clear" w:color="auto" w:fill="C6D9F1" w:themeFill="text2" w:themeFillTint="33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 рік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2019 рік</w:t>
            </w:r>
          </w:p>
        </w:tc>
      </w:tr>
      <w:tr w:rsidR="00D26EA7" w:rsidRPr="003A29A4" w:rsidTr="00D26EA7">
        <w:tc>
          <w:tcPr>
            <w:tcW w:w="595" w:type="dxa"/>
            <w:shd w:val="clear" w:color="auto" w:fill="auto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shd w:val="clear" w:color="auto" w:fill="auto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</w:tr>
      <w:tr w:rsidR="00D26EA7" w:rsidRPr="00F274B7" w:rsidTr="00D26EA7">
        <w:tc>
          <w:tcPr>
            <w:tcW w:w="9809" w:type="dxa"/>
            <w:gridSpan w:val="6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І. Показники витрат</w:t>
            </w:r>
          </w:p>
        </w:tc>
      </w:tr>
      <w:tr w:rsidR="00D26EA7" w:rsidRPr="00F274B7" w:rsidTr="00D26EA7">
        <w:tc>
          <w:tcPr>
            <w:tcW w:w="595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134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371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auto"/>
          </w:tcPr>
          <w:p w:rsidR="00D26EA7" w:rsidRPr="00F274B7" w:rsidRDefault="006E5437" w:rsidP="00B85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B85250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  <w:r w:rsidR="00D26EA7" w:rsidRPr="00F274B7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:rsidR="00D26EA7" w:rsidRPr="00F274B7" w:rsidRDefault="006E5437" w:rsidP="003072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814B8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30721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814B8E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D26EA7" w:rsidRPr="00F274B7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D26EA7" w:rsidRPr="00F274B7" w:rsidTr="00D26EA7">
        <w:tc>
          <w:tcPr>
            <w:tcW w:w="9809" w:type="dxa"/>
            <w:gridSpan w:val="6"/>
            <w:shd w:val="clear" w:color="auto" w:fill="auto"/>
          </w:tcPr>
          <w:p w:rsidR="00D26EA7" w:rsidRPr="00F274B7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ІІ. Показники продукту</w:t>
            </w:r>
          </w:p>
        </w:tc>
      </w:tr>
      <w:tr w:rsidR="00D26EA7" w:rsidRPr="00F274B7" w:rsidTr="00D26EA7">
        <w:tc>
          <w:tcPr>
            <w:tcW w:w="595" w:type="dxa"/>
            <w:shd w:val="clear" w:color="auto" w:fill="auto"/>
          </w:tcPr>
          <w:p w:rsidR="00D26EA7" w:rsidRPr="00F274B7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26EA7" w:rsidRPr="00F274B7" w:rsidRDefault="00D26EA7" w:rsidP="00D26E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Придбано автомобілів</w:t>
            </w:r>
          </w:p>
        </w:tc>
        <w:tc>
          <w:tcPr>
            <w:tcW w:w="1134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</w:p>
        </w:tc>
        <w:tc>
          <w:tcPr>
            <w:tcW w:w="1371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D26EA7" w:rsidRPr="00F274B7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D26EA7" w:rsidRPr="00F274B7" w:rsidTr="00141B0E">
        <w:tc>
          <w:tcPr>
            <w:tcW w:w="595" w:type="dxa"/>
            <w:shd w:val="clear" w:color="auto" w:fill="FFFFFF" w:themeFill="background1"/>
          </w:tcPr>
          <w:p w:rsidR="00D26EA7" w:rsidRPr="00D53B15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FFFFFF" w:themeFill="background1"/>
          </w:tcPr>
          <w:p w:rsidR="00D26EA7" w:rsidRPr="00D53B15" w:rsidRDefault="006E5437" w:rsidP="00B82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Ремонт покрівлі Бахмутського ВП</w:t>
            </w:r>
          </w:p>
        </w:tc>
        <w:tc>
          <w:tcPr>
            <w:tcW w:w="1134" w:type="dxa"/>
            <w:shd w:val="clear" w:color="auto" w:fill="FFFFFF" w:themeFill="background1"/>
          </w:tcPr>
          <w:p w:rsidR="00D26EA7" w:rsidRPr="00D53B15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D26EA7" w:rsidRPr="00D53B15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D26EA7" w:rsidRPr="00D53B15" w:rsidRDefault="006E543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FFFFFF" w:themeFill="background1"/>
          </w:tcPr>
          <w:p w:rsidR="00D26EA7" w:rsidRPr="00F274B7" w:rsidRDefault="00141B0E" w:rsidP="00D26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D26EA7" w:rsidRPr="00F274B7" w:rsidTr="008B35F6">
        <w:tc>
          <w:tcPr>
            <w:tcW w:w="595" w:type="dxa"/>
            <w:shd w:val="clear" w:color="auto" w:fill="FFFFFF" w:themeFill="background1"/>
          </w:tcPr>
          <w:p w:rsidR="00D26EA7" w:rsidRPr="00F274B7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FFFFFF" w:themeFill="background1"/>
          </w:tcPr>
          <w:p w:rsidR="00D26EA7" w:rsidRPr="00F274B7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Придбано комп’ютерів та оргтехніки </w:t>
            </w:r>
          </w:p>
        </w:tc>
        <w:tc>
          <w:tcPr>
            <w:tcW w:w="1134" w:type="dxa"/>
            <w:shd w:val="clear" w:color="auto" w:fill="FFFFFF" w:themeFill="background1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</w:p>
        </w:tc>
        <w:tc>
          <w:tcPr>
            <w:tcW w:w="1371" w:type="dxa"/>
            <w:shd w:val="clear" w:color="auto" w:fill="FFFFFF" w:themeFill="background1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D26EA7" w:rsidRPr="00F274B7" w:rsidRDefault="00462159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559" w:type="dxa"/>
            <w:shd w:val="clear" w:color="auto" w:fill="FFFFFF" w:themeFill="background1"/>
          </w:tcPr>
          <w:p w:rsidR="00D26EA7" w:rsidRPr="00F274B7" w:rsidRDefault="007D7D82" w:rsidP="00D26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462159" w:rsidRPr="00F274B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D26EA7" w:rsidRPr="00F274B7" w:rsidTr="008B35F6">
        <w:tc>
          <w:tcPr>
            <w:tcW w:w="595" w:type="dxa"/>
            <w:shd w:val="clear" w:color="auto" w:fill="FFFFFF" w:themeFill="background1"/>
          </w:tcPr>
          <w:p w:rsidR="00D26EA7" w:rsidRPr="00F274B7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86" w:type="dxa"/>
            <w:shd w:val="clear" w:color="auto" w:fill="FFFFFF" w:themeFill="background1"/>
          </w:tcPr>
          <w:p w:rsidR="00D26EA7" w:rsidRPr="00F274B7" w:rsidRDefault="00462159" w:rsidP="00B82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Придбано електронної спецтехніки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D26EA7" w:rsidRPr="00F274B7" w:rsidRDefault="00462159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D26EA7" w:rsidRPr="00F274B7" w:rsidRDefault="008B35F6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</w:tcPr>
          <w:p w:rsidR="00D26EA7" w:rsidRPr="00F274B7" w:rsidRDefault="008B35F6" w:rsidP="00D26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D26EA7" w:rsidRPr="00F274B7" w:rsidTr="000704AF">
        <w:tc>
          <w:tcPr>
            <w:tcW w:w="595" w:type="dxa"/>
            <w:shd w:val="clear" w:color="auto" w:fill="FFFFFF" w:themeFill="background1"/>
          </w:tcPr>
          <w:p w:rsidR="00D26EA7" w:rsidRPr="00F274B7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686" w:type="dxa"/>
            <w:shd w:val="clear" w:color="auto" w:fill="FFFFFF" w:themeFill="background1"/>
          </w:tcPr>
          <w:p w:rsidR="00D26EA7" w:rsidRPr="00F274B7" w:rsidRDefault="00462159" w:rsidP="00B82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профілактичних акцій, виготовлення печатної продукції, рекламних плакатів </w:t>
            </w:r>
          </w:p>
        </w:tc>
        <w:tc>
          <w:tcPr>
            <w:tcW w:w="1134" w:type="dxa"/>
            <w:shd w:val="clear" w:color="auto" w:fill="FFFFFF" w:themeFill="background1"/>
          </w:tcPr>
          <w:p w:rsidR="00D26EA7" w:rsidRPr="00F274B7" w:rsidRDefault="00462159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D26EA7" w:rsidRPr="00F274B7" w:rsidRDefault="00462159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D26EA7" w:rsidRPr="00F274B7" w:rsidRDefault="000704AF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610</w:t>
            </w:r>
          </w:p>
        </w:tc>
        <w:tc>
          <w:tcPr>
            <w:tcW w:w="1559" w:type="dxa"/>
            <w:shd w:val="clear" w:color="auto" w:fill="FFFFFF" w:themeFill="background1"/>
          </w:tcPr>
          <w:p w:rsidR="00D26EA7" w:rsidRPr="00F274B7" w:rsidRDefault="000704AF" w:rsidP="00D26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610</w:t>
            </w:r>
          </w:p>
        </w:tc>
      </w:tr>
      <w:tr w:rsidR="003A29A4" w:rsidRPr="00F274B7" w:rsidTr="000704AF">
        <w:tc>
          <w:tcPr>
            <w:tcW w:w="595" w:type="dxa"/>
            <w:shd w:val="clear" w:color="auto" w:fill="FFFFFF" w:themeFill="background1"/>
          </w:tcPr>
          <w:p w:rsidR="003A29A4" w:rsidRPr="00F274B7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686" w:type="dxa"/>
            <w:shd w:val="clear" w:color="auto" w:fill="FFFFFF" w:themeFill="background1"/>
          </w:tcPr>
          <w:p w:rsidR="003A29A4" w:rsidRPr="00F274B7" w:rsidRDefault="003A29A4" w:rsidP="00B82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Встановлено камер </w:t>
            </w:r>
            <w:proofErr w:type="spellStart"/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відоспостереження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3A29A4" w:rsidRPr="00F274B7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3A29A4" w:rsidRPr="00F274B7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3A29A4" w:rsidRPr="00F274B7" w:rsidRDefault="003E6BB6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</w:tcPr>
          <w:p w:rsidR="003A29A4" w:rsidRPr="00F274B7" w:rsidRDefault="007964DE" w:rsidP="00D26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D26EA7" w:rsidRPr="00F274B7" w:rsidTr="00D26EA7">
        <w:tc>
          <w:tcPr>
            <w:tcW w:w="9809" w:type="dxa"/>
            <w:gridSpan w:val="6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ІІІ. Показники ефективності </w:t>
            </w:r>
          </w:p>
        </w:tc>
      </w:tr>
      <w:tr w:rsidR="00D26EA7" w:rsidRPr="00F274B7" w:rsidTr="00D26EA7">
        <w:tc>
          <w:tcPr>
            <w:tcW w:w="595" w:type="dxa"/>
            <w:shd w:val="clear" w:color="auto" w:fill="auto"/>
          </w:tcPr>
          <w:p w:rsidR="00D26EA7" w:rsidRPr="00F274B7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Попередження злочинних посягань із застосуванням зброї і вибухових пристроїв</w:t>
            </w:r>
          </w:p>
        </w:tc>
        <w:tc>
          <w:tcPr>
            <w:tcW w:w="1134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1371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64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D26EA7" w:rsidRPr="00F274B7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D26EA7" w:rsidRPr="00F274B7" w:rsidTr="00D26EA7">
        <w:tc>
          <w:tcPr>
            <w:tcW w:w="595" w:type="dxa"/>
            <w:shd w:val="clear" w:color="auto" w:fill="auto"/>
          </w:tcPr>
          <w:p w:rsidR="00D26EA7" w:rsidRPr="00F274B7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Зниження рівня правопорушень та злочинів у публічних місцях</w:t>
            </w:r>
          </w:p>
        </w:tc>
        <w:tc>
          <w:tcPr>
            <w:tcW w:w="1134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D26EA7" w:rsidRPr="00F274B7" w:rsidRDefault="00D26EA7" w:rsidP="00A22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13,5</w:t>
            </w:r>
          </w:p>
        </w:tc>
        <w:tc>
          <w:tcPr>
            <w:tcW w:w="1464" w:type="dxa"/>
            <w:shd w:val="clear" w:color="auto" w:fill="auto"/>
          </w:tcPr>
          <w:p w:rsidR="00D26EA7" w:rsidRPr="00F274B7" w:rsidRDefault="00D26EA7" w:rsidP="00A22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12,9</w:t>
            </w:r>
          </w:p>
        </w:tc>
        <w:tc>
          <w:tcPr>
            <w:tcW w:w="1559" w:type="dxa"/>
            <w:shd w:val="clear" w:color="auto" w:fill="auto"/>
          </w:tcPr>
          <w:p w:rsidR="00D26EA7" w:rsidRPr="00F274B7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12,1</w:t>
            </w:r>
          </w:p>
        </w:tc>
      </w:tr>
      <w:tr w:rsidR="00D26EA7" w:rsidRPr="00F274B7" w:rsidTr="00D26EA7">
        <w:tc>
          <w:tcPr>
            <w:tcW w:w="595" w:type="dxa"/>
            <w:shd w:val="clear" w:color="auto" w:fill="auto"/>
          </w:tcPr>
          <w:p w:rsidR="00D26EA7" w:rsidRPr="00F274B7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Притягнення до кримінальної відповідальності осіб, що займаються незаконним перевезенням і розповсюдженням наркотиків</w:t>
            </w:r>
          </w:p>
        </w:tc>
        <w:tc>
          <w:tcPr>
            <w:tcW w:w="1134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осіб</w:t>
            </w:r>
          </w:p>
        </w:tc>
        <w:tc>
          <w:tcPr>
            <w:tcW w:w="1371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166</w:t>
            </w:r>
          </w:p>
        </w:tc>
        <w:tc>
          <w:tcPr>
            <w:tcW w:w="1464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160</w:t>
            </w:r>
          </w:p>
        </w:tc>
        <w:tc>
          <w:tcPr>
            <w:tcW w:w="1559" w:type="dxa"/>
            <w:shd w:val="clear" w:color="auto" w:fill="auto"/>
          </w:tcPr>
          <w:p w:rsidR="00D26EA7" w:rsidRPr="00F274B7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150</w:t>
            </w:r>
          </w:p>
        </w:tc>
      </w:tr>
      <w:tr w:rsidR="00D26EA7" w:rsidRPr="00F274B7" w:rsidTr="00D26EA7">
        <w:tc>
          <w:tcPr>
            <w:tcW w:w="595" w:type="dxa"/>
            <w:shd w:val="clear" w:color="auto" w:fill="auto"/>
          </w:tcPr>
          <w:p w:rsidR="00D26EA7" w:rsidRPr="00F274B7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Зниження рівня злочинності серед неповнолітніх осіб</w:t>
            </w:r>
          </w:p>
        </w:tc>
        <w:tc>
          <w:tcPr>
            <w:tcW w:w="1134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4,2</w:t>
            </w:r>
          </w:p>
        </w:tc>
        <w:tc>
          <w:tcPr>
            <w:tcW w:w="1464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1559" w:type="dxa"/>
            <w:shd w:val="clear" w:color="auto" w:fill="auto"/>
          </w:tcPr>
          <w:p w:rsidR="00D26EA7" w:rsidRPr="00F274B7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3,8</w:t>
            </w:r>
          </w:p>
        </w:tc>
      </w:tr>
      <w:tr w:rsidR="00D26EA7" w:rsidRPr="00F274B7" w:rsidTr="00D26EA7">
        <w:tc>
          <w:tcPr>
            <w:tcW w:w="9809" w:type="dxa"/>
            <w:gridSpan w:val="6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ІV Показники якості </w:t>
            </w:r>
          </w:p>
        </w:tc>
      </w:tr>
      <w:tr w:rsidR="00D26EA7" w:rsidRPr="00F274B7" w:rsidTr="00D26EA7">
        <w:tc>
          <w:tcPr>
            <w:tcW w:w="595" w:type="dxa"/>
            <w:shd w:val="clear" w:color="auto" w:fill="auto"/>
          </w:tcPr>
          <w:p w:rsidR="00D26EA7" w:rsidRPr="00F274B7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26EA7" w:rsidRPr="00F274B7" w:rsidRDefault="00D26EA7" w:rsidP="00D43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Збільшення висвітлення діяльності правоохоронних органів по зміцненню правопорядку і боротьбі зі злочинністю на території м. Бахмут в засобах масової інформації. </w:t>
            </w:r>
          </w:p>
        </w:tc>
        <w:tc>
          <w:tcPr>
            <w:tcW w:w="1134" w:type="dxa"/>
            <w:shd w:val="clear" w:color="auto" w:fill="auto"/>
          </w:tcPr>
          <w:p w:rsidR="00D26EA7" w:rsidRPr="00F274B7" w:rsidRDefault="00D26EA7" w:rsidP="002D1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виступів </w:t>
            </w:r>
          </w:p>
        </w:tc>
        <w:tc>
          <w:tcPr>
            <w:tcW w:w="1371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5959</w:t>
            </w:r>
          </w:p>
        </w:tc>
        <w:tc>
          <w:tcPr>
            <w:tcW w:w="1464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6000</w:t>
            </w:r>
          </w:p>
        </w:tc>
        <w:tc>
          <w:tcPr>
            <w:tcW w:w="1559" w:type="dxa"/>
            <w:shd w:val="clear" w:color="auto" w:fill="auto"/>
          </w:tcPr>
          <w:p w:rsidR="00D26EA7" w:rsidRPr="00F274B7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6050</w:t>
            </w:r>
          </w:p>
        </w:tc>
      </w:tr>
      <w:tr w:rsidR="00D26EA7" w:rsidRPr="00F274B7" w:rsidTr="00D26EA7">
        <w:tc>
          <w:tcPr>
            <w:tcW w:w="595" w:type="dxa"/>
            <w:shd w:val="clear" w:color="auto" w:fill="auto"/>
          </w:tcPr>
          <w:p w:rsidR="00D26EA7" w:rsidRPr="00F274B7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Зменшення кількості тяжких та особливо тяжких злочинів</w:t>
            </w:r>
          </w:p>
        </w:tc>
        <w:tc>
          <w:tcPr>
            <w:tcW w:w="1134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злочинів</w:t>
            </w:r>
          </w:p>
        </w:tc>
        <w:tc>
          <w:tcPr>
            <w:tcW w:w="1371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456</w:t>
            </w:r>
          </w:p>
        </w:tc>
        <w:tc>
          <w:tcPr>
            <w:tcW w:w="1464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430</w:t>
            </w:r>
          </w:p>
        </w:tc>
        <w:tc>
          <w:tcPr>
            <w:tcW w:w="1559" w:type="dxa"/>
            <w:shd w:val="clear" w:color="auto" w:fill="auto"/>
          </w:tcPr>
          <w:p w:rsidR="00D26EA7" w:rsidRPr="00F274B7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410</w:t>
            </w:r>
          </w:p>
        </w:tc>
      </w:tr>
      <w:tr w:rsidR="00D26EA7" w:rsidRPr="00F274B7" w:rsidTr="00D26EA7">
        <w:tc>
          <w:tcPr>
            <w:tcW w:w="595" w:type="dxa"/>
            <w:shd w:val="clear" w:color="auto" w:fill="auto"/>
          </w:tcPr>
          <w:p w:rsidR="00D26EA7" w:rsidRPr="00F274B7" w:rsidRDefault="00933466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D26EA7" w:rsidRPr="00F274B7" w:rsidRDefault="00D26EA7" w:rsidP="00D43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Збільшення забезпечення груп реагування патрульної поліції автотранспортом</w:t>
            </w:r>
          </w:p>
        </w:tc>
        <w:tc>
          <w:tcPr>
            <w:tcW w:w="1134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1371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464" w:type="dxa"/>
            <w:shd w:val="clear" w:color="auto" w:fill="auto"/>
          </w:tcPr>
          <w:p w:rsidR="00D26EA7" w:rsidRPr="00F274B7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:rsidR="00D26EA7" w:rsidRPr="00F274B7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</w:tr>
    </w:tbl>
    <w:p w:rsidR="00F274B7" w:rsidRDefault="00F274B7" w:rsidP="00F274B7">
      <w:pPr>
        <w:spacing w:after="0"/>
        <w:ind w:firstLine="708"/>
        <w:jc w:val="both"/>
        <w:rPr>
          <w:rFonts w:ascii="Times New Roman" w:hAnsi="Times New Roman"/>
          <w:bCs/>
          <w:i/>
          <w:sz w:val="28"/>
          <w:szCs w:val="28"/>
          <w:lang w:val="uk-UA"/>
        </w:rPr>
      </w:pPr>
    </w:p>
    <w:p w:rsidR="00E416DF" w:rsidRDefault="00F274B7" w:rsidP="006E5437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Cs/>
          <w:i/>
          <w:sz w:val="28"/>
          <w:szCs w:val="28"/>
          <w:lang w:val="uk-UA"/>
        </w:rPr>
        <w:lastRenderedPageBreak/>
        <w:t>Д</w:t>
      </w:r>
      <w:r w:rsidR="00A93D0F">
        <w:rPr>
          <w:rFonts w:ascii="Times New Roman" w:hAnsi="Times New Roman"/>
          <w:bCs/>
          <w:i/>
          <w:sz w:val="28"/>
          <w:szCs w:val="28"/>
          <w:lang w:val="uk-UA"/>
        </w:rPr>
        <w:t>одаток 2 «Показники результативності програми»</w:t>
      </w:r>
      <w:r w:rsidR="00A93D0F" w:rsidRPr="00A93D0F">
        <w:rPr>
          <w:rFonts w:ascii="Times New Roman" w:hAnsi="Times New Roman"/>
          <w:bCs/>
          <w:i/>
          <w:sz w:val="28"/>
          <w:szCs w:val="28"/>
          <w:lang w:val="uk-UA"/>
        </w:rPr>
        <w:t xml:space="preserve"> до </w:t>
      </w:r>
      <w:r w:rsidR="00A93D0F" w:rsidRPr="00A93D0F">
        <w:rPr>
          <w:rFonts w:ascii="Times New Roman" w:hAnsi="Times New Roman"/>
          <w:i/>
          <w:sz w:val="28"/>
          <w:szCs w:val="28"/>
          <w:lang w:val="uk-UA"/>
        </w:rPr>
        <w:t xml:space="preserve">Програми посилення охорони публічної безпеки і боротьби зі злочинністю у м. Бахмут «Правопорядок 2018-2019» підготовлено </w:t>
      </w:r>
      <w:r w:rsidR="006E5437" w:rsidRPr="006E5437">
        <w:rPr>
          <w:rFonts w:ascii="Times New Roman" w:hAnsi="Times New Roman"/>
          <w:i/>
          <w:sz w:val="28"/>
          <w:szCs w:val="28"/>
          <w:lang w:val="uk-UA"/>
        </w:rPr>
        <w:t>Бахмутським ВП ГУН</w:t>
      </w:r>
      <w:r w:rsidR="006E5437">
        <w:rPr>
          <w:rFonts w:ascii="Times New Roman" w:hAnsi="Times New Roman"/>
          <w:i/>
          <w:sz w:val="28"/>
          <w:szCs w:val="28"/>
          <w:lang w:val="uk-UA"/>
        </w:rPr>
        <w:t>П</w:t>
      </w:r>
      <w:r w:rsidR="006E5437" w:rsidRPr="006E5437">
        <w:rPr>
          <w:rFonts w:ascii="Times New Roman" w:hAnsi="Times New Roman"/>
          <w:i/>
          <w:sz w:val="28"/>
          <w:szCs w:val="28"/>
          <w:lang w:val="uk-UA"/>
        </w:rPr>
        <w:t xml:space="preserve"> в Донецькій області</w:t>
      </w:r>
      <w:r w:rsidR="006E5437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6E5437" w:rsidRDefault="006E5437" w:rsidP="006E5437">
      <w:pPr>
        <w:spacing w:after="0"/>
        <w:ind w:firstLine="708"/>
        <w:jc w:val="both"/>
        <w:rPr>
          <w:rFonts w:ascii="Times New Roman" w:hAnsi="Times New Roman"/>
          <w:b/>
          <w:szCs w:val="28"/>
          <w:lang w:val="uk-UA"/>
        </w:rPr>
      </w:pPr>
    </w:p>
    <w:p w:rsidR="00814B8E" w:rsidRPr="00C625E3" w:rsidRDefault="00814B8E" w:rsidP="00814B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начальника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Бахмутського </w:t>
      </w:r>
      <w:r>
        <w:rPr>
          <w:rFonts w:ascii="Times New Roman" w:hAnsi="Times New Roman"/>
          <w:b/>
          <w:sz w:val="28"/>
          <w:szCs w:val="28"/>
          <w:lang w:val="uk-UA"/>
        </w:rPr>
        <w:t>ВП</w:t>
      </w:r>
    </w:p>
    <w:p w:rsidR="00814B8E" w:rsidRPr="00C625E3" w:rsidRDefault="00814B8E" w:rsidP="00814B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>ГУ</w:t>
      </w:r>
      <w:r>
        <w:rPr>
          <w:rFonts w:ascii="Times New Roman" w:hAnsi="Times New Roman"/>
          <w:b/>
          <w:sz w:val="28"/>
          <w:szCs w:val="28"/>
          <w:lang w:val="uk-UA"/>
        </w:rPr>
        <w:t>НП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в Донецькій област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814B8E" w:rsidRPr="00C625E3" w:rsidRDefault="00814B8E" w:rsidP="00814B8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підполковник поліції 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Я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Є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Меженний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E5437" w:rsidRPr="006E5437" w:rsidRDefault="006E5437" w:rsidP="006E54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E5437" w:rsidRPr="006E5437" w:rsidRDefault="006E5437" w:rsidP="006E54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E5437" w:rsidRPr="006E5437" w:rsidRDefault="006E5437" w:rsidP="006E54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95700" w:rsidRDefault="006E5437" w:rsidP="006E5437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6E5437">
        <w:rPr>
          <w:rFonts w:ascii="Times New Roman" w:hAnsi="Times New Roman"/>
          <w:b/>
          <w:sz w:val="28"/>
          <w:szCs w:val="28"/>
          <w:lang w:val="uk-UA"/>
        </w:rPr>
        <w:t>Секретар Бахмутської міської ради</w:t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  <w:t>С.І. Кіщенко</w:t>
      </w:r>
    </w:p>
    <w:p w:rsidR="00E95700" w:rsidRDefault="00E95700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3D0F" w:rsidRDefault="00A93D0F" w:rsidP="00E95700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274681" w:rsidRPr="00274681" w:rsidRDefault="00274681" w:rsidP="00274681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>Додаток 3</w:t>
      </w:r>
    </w:p>
    <w:p w:rsidR="00274681" w:rsidRPr="00274681" w:rsidRDefault="00274681" w:rsidP="00274681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до Програми посилення охорони публічної безпеки і боротьби зі злочинністю у </w:t>
      </w:r>
    </w:p>
    <w:p w:rsidR="00274681" w:rsidRPr="00274681" w:rsidRDefault="00274681" w:rsidP="00274681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>м. Бахмут «Правопорядок 2018-2019»</w:t>
      </w:r>
      <w:r w:rsidR="002D7E0F">
        <w:rPr>
          <w:rFonts w:ascii="Times New Roman" w:hAnsi="Times New Roman"/>
          <w:bCs/>
          <w:i/>
          <w:sz w:val="20"/>
          <w:szCs w:val="20"/>
          <w:lang w:val="uk-UA"/>
        </w:rPr>
        <w:t>,</w:t>
      </w: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 </w:t>
      </w:r>
    </w:p>
    <w:p w:rsidR="00274681" w:rsidRPr="00274681" w:rsidRDefault="00274681" w:rsidP="00274681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затвердженої рішенням </w:t>
      </w:r>
    </w:p>
    <w:p w:rsidR="00274681" w:rsidRDefault="00274681" w:rsidP="00274681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Бахмутської міської ради </w:t>
      </w:r>
    </w:p>
    <w:p w:rsidR="00B015BF" w:rsidRDefault="00B015BF" w:rsidP="00B015BF">
      <w:pPr>
        <w:pStyle w:val="a5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25.07.2018 №6/118-2276</w:t>
      </w:r>
      <w:r w:rsidR="00751E89">
        <w:rPr>
          <w:bCs/>
          <w:i/>
          <w:sz w:val="20"/>
          <w:lang w:val="uk-UA"/>
        </w:rPr>
        <w:t xml:space="preserve">, </w:t>
      </w:r>
      <w:r w:rsidR="00751E89">
        <w:rPr>
          <w:i/>
          <w:sz w:val="20"/>
          <w:szCs w:val="20"/>
          <w:lang w:val="uk-UA"/>
        </w:rPr>
        <w:t>із внесеними до нього змінами</w:t>
      </w:r>
    </w:p>
    <w:p w:rsidR="00B015BF" w:rsidRDefault="00B015BF" w:rsidP="00B015BF">
      <w:pPr>
        <w:pStyle w:val="a5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Додаток 3 у редакції</w:t>
      </w:r>
    </w:p>
    <w:p w:rsidR="00826071" w:rsidRDefault="00B015BF" w:rsidP="00B015BF">
      <w:pPr>
        <w:pStyle w:val="a5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рішення Бахмутської міської ради</w:t>
      </w:r>
    </w:p>
    <w:p w:rsidR="00F274B7" w:rsidRDefault="008A0FEA" w:rsidP="00F274B7">
      <w:pPr>
        <w:pStyle w:val="a5"/>
        <w:spacing w:before="0" w:beforeAutospacing="0" w:after="0" w:afterAutospacing="0"/>
        <w:ind w:left="3539" w:firstLine="709"/>
        <w:jc w:val="center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26</w:t>
      </w:r>
      <w:bookmarkStart w:id="0" w:name="_GoBack"/>
      <w:bookmarkEnd w:id="0"/>
      <w:r w:rsidR="00F274B7" w:rsidRPr="00F274B7">
        <w:rPr>
          <w:bCs/>
          <w:i/>
          <w:sz w:val="20"/>
          <w:lang w:val="uk-UA"/>
        </w:rPr>
        <w:t>.0</w:t>
      </w:r>
      <w:r w:rsidR="00751E89">
        <w:rPr>
          <w:bCs/>
          <w:i/>
          <w:sz w:val="20"/>
          <w:lang w:val="uk-UA"/>
        </w:rPr>
        <w:t>6</w:t>
      </w:r>
      <w:r w:rsidR="00F274B7" w:rsidRPr="00F274B7">
        <w:rPr>
          <w:bCs/>
          <w:i/>
          <w:sz w:val="20"/>
          <w:lang w:val="uk-UA"/>
        </w:rPr>
        <w:t>.2019№6/1</w:t>
      </w:r>
      <w:r w:rsidR="00D141C4">
        <w:rPr>
          <w:bCs/>
          <w:i/>
          <w:sz w:val="20"/>
          <w:lang w:val="uk-UA"/>
        </w:rPr>
        <w:t>31</w:t>
      </w:r>
      <w:r w:rsidR="00F274B7" w:rsidRPr="00F274B7">
        <w:rPr>
          <w:bCs/>
          <w:i/>
          <w:sz w:val="20"/>
          <w:lang w:val="uk-UA"/>
        </w:rPr>
        <w:t>-</w:t>
      </w:r>
      <w:r w:rsidR="006E5437">
        <w:rPr>
          <w:bCs/>
          <w:i/>
          <w:sz w:val="20"/>
          <w:lang w:val="uk-UA"/>
        </w:rPr>
        <w:t xml:space="preserve"> </w:t>
      </w:r>
      <w:r>
        <w:rPr>
          <w:bCs/>
          <w:i/>
          <w:sz w:val="20"/>
          <w:lang w:val="uk-UA"/>
        </w:rPr>
        <w:t>2582</w:t>
      </w:r>
    </w:p>
    <w:p w:rsidR="00826071" w:rsidRPr="003A29A4" w:rsidRDefault="00826071" w:rsidP="00B822F6">
      <w:pPr>
        <w:pStyle w:val="a5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  <w:r w:rsidRPr="003A29A4">
        <w:rPr>
          <w:b/>
          <w:bCs/>
          <w:sz w:val="28"/>
          <w:szCs w:val="28"/>
          <w:lang w:val="uk-UA"/>
        </w:rPr>
        <w:t>РЕСУРСНЕ ЗАБЕЗПЕЧЕННЯ ПРОГРАМИ</w:t>
      </w:r>
    </w:p>
    <w:p w:rsidR="00826071" w:rsidRPr="003A29A4" w:rsidRDefault="00826071" w:rsidP="00B822F6">
      <w:pPr>
        <w:pStyle w:val="a5"/>
        <w:spacing w:before="0" w:beforeAutospacing="0" w:after="0" w:afterAutospacing="0"/>
        <w:ind w:firstLine="709"/>
        <w:jc w:val="right"/>
        <w:rPr>
          <w:b/>
          <w:bCs/>
          <w:lang w:val="uk-UA"/>
        </w:rPr>
      </w:pPr>
      <w:proofErr w:type="spellStart"/>
      <w:r w:rsidRPr="003A29A4">
        <w:rPr>
          <w:b/>
          <w:bCs/>
          <w:lang w:val="uk-UA"/>
        </w:rPr>
        <w:t>тис.грн</w:t>
      </w:r>
      <w:proofErr w:type="spellEnd"/>
      <w:r w:rsidRPr="003A29A4">
        <w:rPr>
          <w:b/>
          <w:bCs/>
          <w:lang w:val="uk-UA"/>
        </w:rPr>
        <w:t>.</w:t>
      </w: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3"/>
        <w:gridCol w:w="2493"/>
        <w:gridCol w:w="2493"/>
        <w:gridCol w:w="2493"/>
      </w:tblGrid>
      <w:tr w:rsidR="00D26EA7" w:rsidRPr="003A29A4" w:rsidTr="00D26EA7">
        <w:trPr>
          <w:trHeight w:val="1012"/>
        </w:trPr>
        <w:tc>
          <w:tcPr>
            <w:tcW w:w="2493" w:type="dxa"/>
            <w:shd w:val="clear" w:color="auto" w:fill="C6D9F1"/>
            <w:vAlign w:val="center"/>
          </w:tcPr>
          <w:p w:rsidR="00D26EA7" w:rsidRPr="003A29A4" w:rsidRDefault="00D26EA7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D26EA7" w:rsidRPr="003A29A4" w:rsidRDefault="00D26EA7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D26EA7" w:rsidRPr="003A29A4" w:rsidRDefault="00D26EA7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D26EA7" w:rsidRPr="003A29A4" w:rsidRDefault="00D26EA7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Всього витрат на виконання програми</w:t>
            </w:r>
          </w:p>
        </w:tc>
      </w:tr>
      <w:tr w:rsidR="003A0D99" w:rsidRPr="003A29A4" w:rsidTr="00D26EA7">
        <w:tc>
          <w:tcPr>
            <w:tcW w:w="2493" w:type="dxa"/>
            <w:shd w:val="clear" w:color="auto" w:fill="FFFFFF"/>
            <w:vAlign w:val="center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1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2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3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4</w:t>
            </w:r>
          </w:p>
        </w:tc>
      </w:tr>
      <w:tr w:rsidR="003A0D99" w:rsidRPr="003A29A4" w:rsidTr="00D26EA7">
        <w:tc>
          <w:tcPr>
            <w:tcW w:w="2493" w:type="dxa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Обсяг ресурсів, всього,</w:t>
            </w:r>
          </w:p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у тому числі:</w:t>
            </w:r>
          </w:p>
        </w:tc>
        <w:tc>
          <w:tcPr>
            <w:tcW w:w="2493" w:type="dxa"/>
            <w:vAlign w:val="center"/>
          </w:tcPr>
          <w:p w:rsidR="003A0D99" w:rsidRPr="003A29A4" w:rsidRDefault="006E5437" w:rsidP="00B85250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3</w:t>
            </w:r>
            <w:r w:rsidR="00B85250">
              <w:rPr>
                <w:rFonts w:ascii="Times New Roman CYR" w:hAnsi="Times New Roman CYR"/>
                <w:lang w:val="uk-UA"/>
              </w:rPr>
              <w:t>6</w:t>
            </w:r>
            <w:r>
              <w:rPr>
                <w:rFonts w:ascii="Times New Roman CYR" w:hAnsi="Times New Roman CYR"/>
                <w:lang w:val="uk-UA"/>
              </w:rPr>
              <w:t>50</w:t>
            </w:r>
            <w:r w:rsidR="003A0D99"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</w:p>
          <w:p w:rsidR="003A0D99" w:rsidRPr="003A29A4" w:rsidRDefault="006E5437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2</w:t>
            </w:r>
            <w:r w:rsidR="00814B8E">
              <w:rPr>
                <w:rFonts w:ascii="Times New Roman CYR" w:hAnsi="Times New Roman CYR"/>
                <w:lang w:val="uk-UA"/>
              </w:rPr>
              <w:t>2</w:t>
            </w:r>
            <w:r w:rsidR="0030721E">
              <w:rPr>
                <w:rFonts w:ascii="Times New Roman CYR" w:hAnsi="Times New Roman CYR"/>
                <w:lang w:val="uk-UA"/>
              </w:rPr>
              <w:t>5</w:t>
            </w:r>
            <w:r w:rsidR="00814B8E">
              <w:rPr>
                <w:rFonts w:ascii="Times New Roman CYR" w:hAnsi="Times New Roman CYR"/>
                <w:lang w:val="uk-UA"/>
              </w:rPr>
              <w:t>0</w:t>
            </w:r>
            <w:r w:rsidR="003A0D99" w:rsidRPr="003A29A4">
              <w:rPr>
                <w:rFonts w:ascii="Times New Roman CYR" w:hAnsi="Times New Roman CYR"/>
                <w:lang w:val="uk-UA"/>
              </w:rPr>
              <w:t>,0</w:t>
            </w:r>
          </w:p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2493" w:type="dxa"/>
            <w:vAlign w:val="center"/>
          </w:tcPr>
          <w:p w:rsidR="003A0D99" w:rsidRPr="003A29A4" w:rsidRDefault="007964DE" w:rsidP="0030721E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5</w:t>
            </w:r>
            <w:r w:rsidR="00814B8E">
              <w:rPr>
                <w:rFonts w:ascii="Times New Roman CYR" w:hAnsi="Times New Roman CYR"/>
                <w:lang w:val="uk-UA"/>
              </w:rPr>
              <w:t>9</w:t>
            </w:r>
            <w:r w:rsidR="0030721E">
              <w:rPr>
                <w:rFonts w:ascii="Times New Roman CYR" w:hAnsi="Times New Roman CYR"/>
                <w:lang w:val="uk-UA"/>
              </w:rPr>
              <w:t>0</w:t>
            </w:r>
            <w:r w:rsidR="00814B8E">
              <w:rPr>
                <w:rFonts w:ascii="Times New Roman CYR" w:hAnsi="Times New Roman CYR"/>
                <w:lang w:val="uk-UA"/>
              </w:rPr>
              <w:t>0</w:t>
            </w:r>
            <w:r w:rsidR="003A0D99"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</w:tr>
      <w:tr w:rsidR="003A0D99" w:rsidRPr="003A29A4" w:rsidTr="00D26EA7">
        <w:tc>
          <w:tcPr>
            <w:tcW w:w="2493" w:type="dxa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державний бюджет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3A0D99" w:rsidRPr="003A29A4" w:rsidTr="00D26EA7">
        <w:tc>
          <w:tcPr>
            <w:tcW w:w="2493" w:type="dxa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обласний бюджет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3A0D99" w:rsidRPr="003A29A4" w:rsidTr="00D26EA7">
        <w:tc>
          <w:tcPr>
            <w:tcW w:w="2493" w:type="dxa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міський бюджет</w:t>
            </w:r>
          </w:p>
        </w:tc>
        <w:tc>
          <w:tcPr>
            <w:tcW w:w="2493" w:type="dxa"/>
            <w:vAlign w:val="center"/>
          </w:tcPr>
          <w:p w:rsidR="003A0D99" w:rsidRPr="003A29A4" w:rsidRDefault="006E5437" w:rsidP="00B85250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3</w:t>
            </w:r>
            <w:r w:rsidR="00B85250">
              <w:rPr>
                <w:rFonts w:ascii="Times New Roman CYR" w:hAnsi="Times New Roman CYR"/>
                <w:lang w:val="uk-UA"/>
              </w:rPr>
              <w:t>6</w:t>
            </w:r>
            <w:r>
              <w:rPr>
                <w:rFonts w:ascii="Times New Roman CYR" w:hAnsi="Times New Roman CYR"/>
                <w:lang w:val="uk-UA"/>
              </w:rPr>
              <w:t>50</w:t>
            </w:r>
            <w:r w:rsidR="003A0D99"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  <w:tc>
          <w:tcPr>
            <w:tcW w:w="2493" w:type="dxa"/>
            <w:vAlign w:val="center"/>
          </w:tcPr>
          <w:p w:rsidR="003A0D99" w:rsidRPr="003A29A4" w:rsidRDefault="006E5437" w:rsidP="0030721E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2</w:t>
            </w:r>
            <w:r w:rsidR="00814B8E">
              <w:rPr>
                <w:rFonts w:ascii="Times New Roman CYR" w:hAnsi="Times New Roman CYR"/>
                <w:lang w:val="uk-UA"/>
              </w:rPr>
              <w:t>2</w:t>
            </w:r>
            <w:r w:rsidR="0030721E">
              <w:rPr>
                <w:rFonts w:ascii="Times New Roman CYR" w:hAnsi="Times New Roman CYR"/>
                <w:lang w:val="uk-UA"/>
              </w:rPr>
              <w:t>5</w:t>
            </w:r>
            <w:r w:rsidR="00814B8E">
              <w:rPr>
                <w:rFonts w:ascii="Times New Roman CYR" w:hAnsi="Times New Roman CYR"/>
                <w:lang w:val="uk-UA"/>
              </w:rPr>
              <w:t>0</w:t>
            </w:r>
            <w:r w:rsidR="003A0D99"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  <w:tc>
          <w:tcPr>
            <w:tcW w:w="2493" w:type="dxa"/>
            <w:vAlign w:val="center"/>
          </w:tcPr>
          <w:p w:rsidR="003A0D99" w:rsidRPr="003A29A4" w:rsidRDefault="007964DE" w:rsidP="0030721E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5</w:t>
            </w:r>
            <w:r w:rsidR="00814B8E">
              <w:rPr>
                <w:rFonts w:ascii="Times New Roman CYR" w:hAnsi="Times New Roman CYR"/>
                <w:lang w:val="uk-UA"/>
              </w:rPr>
              <w:t>9</w:t>
            </w:r>
            <w:r w:rsidR="0030721E">
              <w:rPr>
                <w:rFonts w:ascii="Times New Roman CYR" w:hAnsi="Times New Roman CYR"/>
                <w:lang w:val="uk-UA"/>
              </w:rPr>
              <w:t>0</w:t>
            </w:r>
            <w:r w:rsidR="00814B8E">
              <w:rPr>
                <w:rFonts w:ascii="Times New Roman CYR" w:hAnsi="Times New Roman CYR"/>
                <w:lang w:val="uk-UA"/>
              </w:rPr>
              <w:t>0</w:t>
            </w:r>
            <w:r w:rsidR="003A0D99"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</w:tr>
      <w:tr w:rsidR="003A0D99" w:rsidRPr="003A29A4" w:rsidTr="00D26EA7">
        <w:tc>
          <w:tcPr>
            <w:tcW w:w="2493" w:type="dxa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кошти інших джерел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</w:tbl>
    <w:p w:rsidR="00E95700" w:rsidRPr="00E95700" w:rsidRDefault="00E95700" w:rsidP="00E95700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6E5437" w:rsidRPr="006E5437" w:rsidRDefault="00A93D0F" w:rsidP="006E5437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Cs/>
          <w:i/>
          <w:sz w:val="28"/>
          <w:szCs w:val="28"/>
          <w:lang w:val="uk-UA"/>
        </w:rPr>
        <w:t>Додаток 3</w:t>
      </w: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 xml:space="preserve">«Ресурсне забезпечення програми» </w:t>
      </w: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t xml:space="preserve">до 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Програми посилення охорони публічної безпеки і боротьби зі злочинністю у м. Бахмут «Правопорядок 2018-2019» </w:t>
      </w:r>
      <w:r w:rsidR="006E5437" w:rsidRPr="006E5437">
        <w:rPr>
          <w:rFonts w:ascii="Times New Roman" w:hAnsi="Times New Roman"/>
          <w:i/>
          <w:sz w:val="28"/>
          <w:szCs w:val="28"/>
          <w:lang w:val="uk-UA"/>
        </w:rPr>
        <w:t>підготовлено Бахмутським ВП ГУНП в Донецькій області.</w:t>
      </w:r>
    </w:p>
    <w:p w:rsidR="006E5437" w:rsidRPr="006E5437" w:rsidRDefault="006E5437" w:rsidP="006E5437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14B8E" w:rsidRPr="00814B8E" w:rsidRDefault="00814B8E" w:rsidP="00814B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4B8E">
        <w:rPr>
          <w:rFonts w:ascii="Times New Roman" w:hAnsi="Times New Roman"/>
          <w:b/>
          <w:sz w:val="28"/>
          <w:szCs w:val="28"/>
          <w:lang w:val="uk-UA"/>
        </w:rPr>
        <w:t>В.о. начальника Бахмутського ВП</w:t>
      </w:r>
    </w:p>
    <w:p w:rsidR="00814B8E" w:rsidRPr="00814B8E" w:rsidRDefault="00814B8E" w:rsidP="00814B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4B8E">
        <w:rPr>
          <w:rFonts w:ascii="Times New Roman" w:hAnsi="Times New Roman"/>
          <w:b/>
          <w:sz w:val="28"/>
          <w:szCs w:val="28"/>
          <w:lang w:val="uk-UA"/>
        </w:rPr>
        <w:t>ГУНП в Донецькій області</w:t>
      </w:r>
    </w:p>
    <w:p w:rsidR="00F274B7" w:rsidRDefault="00814B8E" w:rsidP="00814B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4B8E">
        <w:rPr>
          <w:rFonts w:ascii="Times New Roman" w:hAnsi="Times New Roman"/>
          <w:b/>
          <w:sz w:val="28"/>
          <w:szCs w:val="28"/>
          <w:lang w:val="uk-UA"/>
        </w:rPr>
        <w:t xml:space="preserve">підполковник поліції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</w:t>
      </w:r>
      <w:r w:rsidRPr="00814B8E">
        <w:rPr>
          <w:rFonts w:ascii="Times New Roman" w:hAnsi="Times New Roman"/>
          <w:b/>
          <w:sz w:val="28"/>
          <w:szCs w:val="28"/>
          <w:lang w:val="uk-UA"/>
        </w:rPr>
        <w:t>Я.Є. Меженний</w:t>
      </w:r>
    </w:p>
    <w:p w:rsidR="00F274B7" w:rsidRDefault="00F274B7" w:rsidP="00E957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14B8E" w:rsidRDefault="00814B8E" w:rsidP="00E957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14B8E" w:rsidRDefault="00814B8E" w:rsidP="00E957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015BF" w:rsidRPr="00E95700" w:rsidRDefault="00B015BF" w:rsidP="00E95700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B015BF">
        <w:rPr>
          <w:rFonts w:ascii="Times New Roman" w:hAnsi="Times New Roman"/>
          <w:b/>
          <w:sz w:val="28"/>
          <w:szCs w:val="28"/>
          <w:lang w:val="uk-UA"/>
        </w:rPr>
        <w:t>Секретар Бах</w:t>
      </w:r>
      <w:r>
        <w:rPr>
          <w:rFonts w:ascii="Times New Roman" w:hAnsi="Times New Roman"/>
          <w:b/>
          <w:sz w:val="28"/>
          <w:szCs w:val="28"/>
          <w:lang w:val="uk-UA"/>
        </w:rPr>
        <w:t>мутської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B015BF">
        <w:rPr>
          <w:rFonts w:ascii="Times New Roman" w:hAnsi="Times New Roman"/>
          <w:b/>
          <w:sz w:val="28"/>
          <w:szCs w:val="28"/>
          <w:lang w:val="uk-UA"/>
        </w:rPr>
        <w:t>С.І. Кіщенко</w:t>
      </w:r>
    </w:p>
    <w:sectPr w:rsidR="00B015BF" w:rsidRPr="00E95700" w:rsidSect="00F274B7">
      <w:footerReference w:type="default" r:id="rId10"/>
      <w:pgSz w:w="11906" w:h="16838"/>
      <w:pgMar w:top="568" w:right="709" w:bottom="284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A5D" w:rsidRDefault="00191A5D" w:rsidP="00E712CA">
      <w:pPr>
        <w:spacing w:after="0" w:line="240" w:lineRule="auto"/>
      </w:pPr>
      <w:r>
        <w:separator/>
      </w:r>
    </w:p>
  </w:endnote>
  <w:endnote w:type="continuationSeparator" w:id="0">
    <w:p w:rsidR="00191A5D" w:rsidRDefault="00191A5D" w:rsidP="00E71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5BF" w:rsidRDefault="00B015BF" w:rsidP="00462159">
    <w:pPr>
      <w:pStyle w:val="ad"/>
      <w:jc w:val="right"/>
    </w:pPr>
  </w:p>
  <w:p w:rsidR="00B015BF" w:rsidRDefault="00B015B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A5D" w:rsidRDefault="00191A5D" w:rsidP="00E712CA">
      <w:pPr>
        <w:spacing w:after="0" w:line="240" w:lineRule="auto"/>
      </w:pPr>
      <w:r>
        <w:separator/>
      </w:r>
    </w:p>
  </w:footnote>
  <w:footnote w:type="continuationSeparator" w:id="0">
    <w:p w:rsidR="00191A5D" w:rsidRDefault="00191A5D" w:rsidP="00E71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5BF" w:rsidRPr="004A7349" w:rsidRDefault="00B015BF">
    <w:pPr>
      <w:pStyle w:val="ab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3CE34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07449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57A2C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E3E16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2366E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E8890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06EF5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C4D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7F084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1E30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714B03"/>
    <w:multiLevelType w:val="hybridMultilevel"/>
    <w:tmpl w:val="C846AAEA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07352734"/>
    <w:multiLevelType w:val="hybridMultilevel"/>
    <w:tmpl w:val="E556A9CA"/>
    <w:lvl w:ilvl="0" w:tplc="18BA03E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08D8771C"/>
    <w:multiLevelType w:val="hybridMultilevel"/>
    <w:tmpl w:val="DD209762"/>
    <w:lvl w:ilvl="0" w:tplc="1040D80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08D91861"/>
    <w:multiLevelType w:val="hybridMultilevel"/>
    <w:tmpl w:val="59EE5CBC"/>
    <w:lvl w:ilvl="0" w:tplc="4C3058C0">
      <w:numFmt w:val="bullet"/>
      <w:lvlText w:val="-"/>
      <w:lvlJc w:val="left"/>
      <w:pPr>
        <w:tabs>
          <w:tab w:val="num" w:pos="1935"/>
        </w:tabs>
        <w:ind w:left="1935" w:hanging="109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0D1A3FFF"/>
    <w:multiLevelType w:val="hybridMultilevel"/>
    <w:tmpl w:val="0A081F76"/>
    <w:lvl w:ilvl="0" w:tplc="EEDE4E7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0E446BC1"/>
    <w:multiLevelType w:val="hybridMultilevel"/>
    <w:tmpl w:val="46D85C2A"/>
    <w:lvl w:ilvl="0" w:tplc="84949CD0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0816577"/>
    <w:multiLevelType w:val="hybridMultilevel"/>
    <w:tmpl w:val="DF102540"/>
    <w:lvl w:ilvl="0" w:tplc="9566078C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8A64FB6"/>
    <w:multiLevelType w:val="multilevel"/>
    <w:tmpl w:val="5A90A176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8">
    <w:nsid w:val="1D130CE0"/>
    <w:multiLevelType w:val="hybridMultilevel"/>
    <w:tmpl w:val="9EEC74EC"/>
    <w:lvl w:ilvl="0" w:tplc="C598FC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13D53B1"/>
    <w:multiLevelType w:val="hybridMultilevel"/>
    <w:tmpl w:val="E35E3CF8"/>
    <w:lvl w:ilvl="0" w:tplc="5EAE9D0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0">
    <w:nsid w:val="2227782B"/>
    <w:multiLevelType w:val="hybridMultilevel"/>
    <w:tmpl w:val="DC9AA7B6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45F0BAE"/>
    <w:multiLevelType w:val="hybridMultilevel"/>
    <w:tmpl w:val="8A427DBE"/>
    <w:lvl w:ilvl="0" w:tplc="87902A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7C31B0B"/>
    <w:multiLevelType w:val="hybridMultilevel"/>
    <w:tmpl w:val="F4563764"/>
    <w:lvl w:ilvl="0" w:tplc="1C02CA8C">
      <w:start w:val="1"/>
      <w:numFmt w:val="upperRoman"/>
      <w:lvlText w:val="%1."/>
      <w:lvlJc w:val="left"/>
      <w:pPr>
        <w:ind w:left="25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3">
    <w:nsid w:val="28E05489"/>
    <w:multiLevelType w:val="hybridMultilevel"/>
    <w:tmpl w:val="E35E3CF8"/>
    <w:lvl w:ilvl="0" w:tplc="5EAE9D0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4">
    <w:nsid w:val="2CC9595B"/>
    <w:multiLevelType w:val="hybridMultilevel"/>
    <w:tmpl w:val="23B8A826"/>
    <w:lvl w:ilvl="0" w:tplc="2D961B64">
      <w:start w:val="109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07A72D3"/>
    <w:multiLevelType w:val="hybridMultilevel"/>
    <w:tmpl w:val="0D802CC0"/>
    <w:lvl w:ilvl="0" w:tplc="3724E1AC">
      <w:start w:val="6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6">
    <w:nsid w:val="38D206F9"/>
    <w:multiLevelType w:val="multilevel"/>
    <w:tmpl w:val="76484A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>
    <w:nsid w:val="3C8D2855"/>
    <w:multiLevelType w:val="hybridMultilevel"/>
    <w:tmpl w:val="1A582B36"/>
    <w:lvl w:ilvl="0" w:tplc="23389C0A">
      <w:start w:val="8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EDE066D"/>
    <w:multiLevelType w:val="hybridMultilevel"/>
    <w:tmpl w:val="700A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2B11B58"/>
    <w:multiLevelType w:val="hybridMultilevel"/>
    <w:tmpl w:val="8D4AFB18"/>
    <w:lvl w:ilvl="0" w:tplc="B5BC787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DC1FB1"/>
    <w:multiLevelType w:val="hybridMultilevel"/>
    <w:tmpl w:val="0666F112"/>
    <w:lvl w:ilvl="0" w:tplc="B5BC78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7465FA4"/>
    <w:multiLevelType w:val="hybridMultilevel"/>
    <w:tmpl w:val="B8C861CE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B6917A4"/>
    <w:multiLevelType w:val="hybridMultilevel"/>
    <w:tmpl w:val="E35E3CF8"/>
    <w:lvl w:ilvl="0" w:tplc="5EAE9D0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3">
    <w:nsid w:val="5D901DAD"/>
    <w:multiLevelType w:val="hybridMultilevel"/>
    <w:tmpl w:val="9BC69D6C"/>
    <w:lvl w:ilvl="0" w:tplc="18B413D8">
      <w:start w:val="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674A4D27"/>
    <w:multiLevelType w:val="singleLevel"/>
    <w:tmpl w:val="423A1B9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5">
    <w:nsid w:val="69286071"/>
    <w:multiLevelType w:val="hybridMultilevel"/>
    <w:tmpl w:val="28800C60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6">
    <w:nsid w:val="696C1844"/>
    <w:multiLevelType w:val="hybridMultilevel"/>
    <w:tmpl w:val="3922305E"/>
    <w:lvl w:ilvl="0" w:tplc="BCD83DC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505EB1"/>
    <w:multiLevelType w:val="hybridMultilevel"/>
    <w:tmpl w:val="CF101A32"/>
    <w:lvl w:ilvl="0" w:tplc="B0B47B1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>
    <w:nsid w:val="736B1BFC"/>
    <w:multiLevelType w:val="hybridMultilevel"/>
    <w:tmpl w:val="911C8A36"/>
    <w:lvl w:ilvl="0" w:tplc="B5BC78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5161533"/>
    <w:multiLevelType w:val="hybridMultilevel"/>
    <w:tmpl w:val="FB36EA26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6D10CCE"/>
    <w:multiLevelType w:val="hybridMultilevel"/>
    <w:tmpl w:val="EDD2464C"/>
    <w:lvl w:ilvl="0" w:tplc="C598FC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940F48"/>
    <w:multiLevelType w:val="hybridMultilevel"/>
    <w:tmpl w:val="F35EE4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3"/>
  </w:num>
  <w:num w:numId="3">
    <w:abstractNumId w:val="35"/>
  </w:num>
  <w:num w:numId="4">
    <w:abstractNumId w:val="20"/>
  </w:num>
  <w:num w:numId="5">
    <w:abstractNumId w:val="38"/>
  </w:num>
  <w:num w:numId="6">
    <w:abstractNumId w:val="39"/>
  </w:num>
  <w:num w:numId="7">
    <w:abstractNumId w:val="10"/>
  </w:num>
  <w:num w:numId="8">
    <w:abstractNumId w:val="30"/>
  </w:num>
  <w:num w:numId="9">
    <w:abstractNumId w:val="31"/>
  </w:num>
  <w:num w:numId="10">
    <w:abstractNumId w:val="29"/>
  </w:num>
  <w:num w:numId="11">
    <w:abstractNumId w:val="28"/>
  </w:num>
  <w:num w:numId="12">
    <w:abstractNumId w:val="32"/>
  </w:num>
  <w:num w:numId="13">
    <w:abstractNumId w:val="19"/>
  </w:num>
  <w:num w:numId="14">
    <w:abstractNumId w:val="25"/>
  </w:num>
  <w:num w:numId="15">
    <w:abstractNumId w:val="33"/>
  </w:num>
  <w:num w:numId="16">
    <w:abstractNumId w:val="15"/>
  </w:num>
  <w:num w:numId="17">
    <w:abstractNumId w:val="21"/>
  </w:num>
  <w:num w:numId="18">
    <w:abstractNumId w:val="37"/>
  </w:num>
  <w:num w:numId="19">
    <w:abstractNumId w:val="22"/>
  </w:num>
  <w:num w:numId="20">
    <w:abstractNumId w:val="36"/>
  </w:num>
  <w:num w:numId="21">
    <w:abstractNumId w:val="41"/>
  </w:num>
  <w:num w:numId="22">
    <w:abstractNumId w:val="17"/>
  </w:num>
  <w:num w:numId="23">
    <w:abstractNumId w:val="16"/>
  </w:num>
  <w:num w:numId="24">
    <w:abstractNumId w:val="13"/>
  </w:num>
  <w:num w:numId="25">
    <w:abstractNumId w:val="27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1"/>
  </w:num>
  <w:num w:numId="39">
    <w:abstractNumId w:val="14"/>
  </w:num>
  <w:num w:numId="40">
    <w:abstractNumId w:val="12"/>
  </w:num>
  <w:num w:numId="41">
    <w:abstractNumId w:val="18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DFB"/>
    <w:rsid w:val="00000464"/>
    <w:rsid w:val="000008FD"/>
    <w:rsid w:val="00003B97"/>
    <w:rsid w:val="00004E46"/>
    <w:rsid w:val="0001396C"/>
    <w:rsid w:val="00021024"/>
    <w:rsid w:val="0002170B"/>
    <w:rsid w:val="00024B7F"/>
    <w:rsid w:val="00026969"/>
    <w:rsid w:val="00036C8B"/>
    <w:rsid w:val="00044C56"/>
    <w:rsid w:val="0004680C"/>
    <w:rsid w:val="00053E17"/>
    <w:rsid w:val="0005757E"/>
    <w:rsid w:val="000614E2"/>
    <w:rsid w:val="000642DE"/>
    <w:rsid w:val="000704AF"/>
    <w:rsid w:val="00077783"/>
    <w:rsid w:val="00081BC4"/>
    <w:rsid w:val="00094ADD"/>
    <w:rsid w:val="0009694F"/>
    <w:rsid w:val="000B74D0"/>
    <w:rsid w:val="000C1C81"/>
    <w:rsid w:val="000C2DCA"/>
    <w:rsid w:val="000C3F66"/>
    <w:rsid w:val="000D6032"/>
    <w:rsid w:val="000E1C9F"/>
    <w:rsid w:val="000E1CA2"/>
    <w:rsid w:val="000E293A"/>
    <w:rsid w:val="000E3A1E"/>
    <w:rsid w:val="000F0885"/>
    <w:rsid w:val="000F2566"/>
    <w:rsid w:val="001013AC"/>
    <w:rsid w:val="00110687"/>
    <w:rsid w:val="00113B72"/>
    <w:rsid w:val="00114C65"/>
    <w:rsid w:val="00122ACB"/>
    <w:rsid w:val="00126213"/>
    <w:rsid w:val="0013341D"/>
    <w:rsid w:val="00137BBA"/>
    <w:rsid w:val="00137C9E"/>
    <w:rsid w:val="00141905"/>
    <w:rsid w:val="00141B0E"/>
    <w:rsid w:val="00145EE9"/>
    <w:rsid w:val="001467E9"/>
    <w:rsid w:val="00147D7C"/>
    <w:rsid w:val="0015508E"/>
    <w:rsid w:val="001642FF"/>
    <w:rsid w:val="001663F1"/>
    <w:rsid w:val="00170235"/>
    <w:rsid w:val="00170949"/>
    <w:rsid w:val="0017270E"/>
    <w:rsid w:val="0017631D"/>
    <w:rsid w:val="001818ED"/>
    <w:rsid w:val="00191A5D"/>
    <w:rsid w:val="00194EF4"/>
    <w:rsid w:val="00197C88"/>
    <w:rsid w:val="001A148C"/>
    <w:rsid w:val="001A69DF"/>
    <w:rsid w:val="001B19EA"/>
    <w:rsid w:val="001C6D06"/>
    <w:rsid w:val="001C70D3"/>
    <w:rsid w:val="001F0FC1"/>
    <w:rsid w:val="001F3C72"/>
    <w:rsid w:val="002018AE"/>
    <w:rsid w:val="002022CA"/>
    <w:rsid w:val="00204DFB"/>
    <w:rsid w:val="00207CA5"/>
    <w:rsid w:val="00214E62"/>
    <w:rsid w:val="00230B5E"/>
    <w:rsid w:val="00232A06"/>
    <w:rsid w:val="00237EF5"/>
    <w:rsid w:val="00242B94"/>
    <w:rsid w:val="00244B92"/>
    <w:rsid w:val="002471E9"/>
    <w:rsid w:val="00251852"/>
    <w:rsid w:val="00252E4C"/>
    <w:rsid w:val="002542A3"/>
    <w:rsid w:val="002638EF"/>
    <w:rsid w:val="0026456C"/>
    <w:rsid w:val="00265603"/>
    <w:rsid w:val="00272DED"/>
    <w:rsid w:val="00274681"/>
    <w:rsid w:val="00281A78"/>
    <w:rsid w:val="0028532C"/>
    <w:rsid w:val="002871BB"/>
    <w:rsid w:val="00287DFE"/>
    <w:rsid w:val="00292D4F"/>
    <w:rsid w:val="00295C39"/>
    <w:rsid w:val="00297744"/>
    <w:rsid w:val="002A2427"/>
    <w:rsid w:val="002C478F"/>
    <w:rsid w:val="002D1DBB"/>
    <w:rsid w:val="002D1E06"/>
    <w:rsid w:val="002D7E0F"/>
    <w:rsid w:val="002F2711"/>
    <w:rsid w:val="002F5362"/>
    <w:rsid w:val="0030721E"/>
    <w:rsid w:val="00311D62"/>
    <w:rsid w:val="003156D8"/>
    <w:rsid w:val="00322B51"/>
    <w:rsid w:val="00326794"/>
    <w:rsid w:val="00327E21"/>
    <w:rsid w:val="00337EEB"/>
    <w:rsid w:val="00342672"/>
    <w:rsid w:val="0034404B"/>
    <w:rsid w:val="003455E5"/>
    <w:rsid w:val="003527FF"/>
    <w:rsid w:val="00356EC6"/>
    <w:rsid w:val="00377086"/>
    <w:rsid w:val="003809B5"/>
    <w:rsid w:val="003862AD"/>
    <w:rsid w:val="0038634E"/>
    <w:rsid w:val="00386DD6"/>
    <w:rsid w:val="00392B3D"/>
    <w:rsid w:val="003A0D99"/>
    <w:rsid w:val="003A29A4"/>
    <w:rsid w:val="003A3A30"/>
    <w:rsid w:val="003A61E2"/>
    <w:rsid w:val="003A7B13"/>
    <w:rsid w:val="003B6F7A"/>
    <w:rsid w:val="003C51B4"/>
    <w:rsid w:val="003E2B00"/>
    <w:rsid w:val="003E365F"/>
    <w:rsid w:val="003E6BB6"/>
    <w:rsid w:val="003F0124"/>
    <w:rsid w:val="003F6154"/>
    <w:rsid w:val="00403F0F"/>
    <w:rsid w:val="00411A41"/>
    <w:rsid w:val="00441967"/>
    <w:rsid w:val="00443722"/>
    <w:rsid w:val="00445BD2"/>
    <w:rsid w:val="00447EF8"/>
    <w:rsid w:val="00450CA0"/>
    <w:rsid w:val="00454329"/>
    <w:rsid w:val="00462159"/>
    <w:rsid w:val="00466DBC"/>
    <w:rsid w:val="00475EF1"/>
    <w:rsid w:val="0048727B"/>
    <w:rsid w:val="004A7349"/>
    <w:rsid w:val="004B05B9"/>
    <w:rsid w:val="004B162C"/>
    <w:rsid w:val="004B4BE6"/>
    <w:rsid w:val="004C5799"/>
    <w:rsid w:val="004D22AA"/>
    <w:rsid w:val="004D27FB"/>
    <w:rsid w:val="004D6B07"/>
    <w:rsid w:val="004D6E87"/>
    <w:rsid w:val="004E1871"/>
    <w:rsid w:val="004E36EA"/>
    <w:rsid w:val="004F173F"/>
    <w:rsid w:val="004F52A5"/>
    <w:rsid w:val="0051497B"/>
    <w:rsid w:val="00520A60"/>
    <w:rsid w:val="00523630"/>
    <w:rsid w:val="00523E5E"/>
    <w:rsid w:val="00533243"/>
    <w:rsid w:val="005339C4"/>
    <w:rsid w:val="005375BF"/>
    <w:rsid w:val="00554D38"/>
    <w:rsid w:val="00555A02"/>
    <w:rsid w:val="00556763"/>
    <w:rsid w:val="00556FB0"/>
    <w:rsid w:val="00561C75"/>
    <w:rsid w:val="00562C7B"/>
    <w:rsid w:val="0056407E"/>
    <w:rsid w:val="0056530D"/>
    <w:rsid w:val="0056786A"/>
    <w:rsid w:val="00567E93"/>
    <w:rsid w:val="0057354A"/>
    <w:rsid w:val="005735C1"/>
    <w:rsid w:val="00575C43"/>
    <w:rsid w:val="00576E06"/>
    <w:rsid w:val="00581164"/>
    <w:rsid w:val="00582FAC"/>
    <w:rsid w:val="00585B9E"/>
    <w:rsid w:val="00596A2E"/>
    <w:rsid w:val="005C69CE"/>
    <w:rsid w:val="005C77C1"/>
    <w:rsid w:val="005D2D92"/>
    <w:rsid w:val="005D5426"/>
    <w:rsid w:val="005E0D83"/>
    <w:rsid w:val="005E3C84"/>
    <w:rsid w:val="005E7838"/>
    <w:rsid w:val="005F377F"/>
    <w:rsid w:val="0060385D"/>
    <w:rsid w:val="006076BF"/>
    <w:rsid w:val="00633552"/>
    <w:rsid w:val="00634C75"/>
    <w:rsid w:val="00640190"/>
    <w:rsid w:val="00641604"/>
    <w:rsid w:val="00652A62"/>
    <w:rsid w:val="0065340F"/>
    <w:rsid w:val="006540D8"/>
    <w:rsid w:val="00671EDE"/>
    <w:rsid w:val="0067239E"/>
    <w:rsid w:val="0068230C"/>
    <w:rsid w:val="00690392"/>
    <w:rsid w:val="0069723A"/>
    <w:rsid w:val="006978AB"/>
    <w:rsid w:val="006A0533"/>
    <w:rsid w:val="006A4BA0"/>
    <w:rsid w:val="006A56A2"/>
    <w:rsid w:val="006B209D"/>
    <w:rsid w:val="006B24FA"/>
    <w:rsid w:val="006B31AA"/>
    <w:rsid w:val="006B3774"/>
    <w:rsid w:val="006B55E5"/>
    <w:rsid w:val="006B5D0B"/>
    <w:rsid w:val="006C2C33"/>
    <w:rsid w:val="006C6AF4"/>
    <w:rsid w:val="006D1294"/>
    <w:rsid w:val="006D2E14"/>
    <w:rsid w:val="006E5437"/>
    <w:rsid w:val="006E7D65"/>
    <w:rsid w:val="006F3F00"/>
    <w:rsid w:val="00704ACA"/>
    <w:rsid w:val="007121ED"/>
    <w:rsid w:val="0071249A"/>
    <w:rsid w:val="00713286"/>
    <w:rsid w:val="00722A11"/>
    <w:rsid w:val="007243AD"/>
    <w:rsid w:val="00727142"/>
    <w:rsid w:val="00734F7E"/>
    <w:rsid w:val="007369E6"/>
    <w:rsid w:val="00737177"/>
    <w:rsid w:val="00742C24"/>
    <w:rsid w:val="00750891"/>
    <w:rsid w:val="00750D35"/>
    <w:rsid w:val="00751A82"/>
    <w:rsid w:val="00751E89"/>
    <w:rsid w:val="007609F2"/>
    <w:rsid w:val="00771490"/>
    <w:rsid w:val="00793699"/>
    <w:rsid w:val="007950B7"/>
    <w:rsid w:val="007964DE"/>
    <w:rsid w:val="007A6D51"/>
    <w:rsid w:val="007B2BB4"/>
    <w:rsid w:val="007B70DE"/>
    <w:rsid w:val="007D3591"/>
    <w:rsid w:val="007D5923"/>
    <w:rsid w:val="007D7D82"/>
    <w:rsid w:val="007E0720"/>
    <w:rsid w:val="007E7952"/>
    <w:rsid w:val="00812D0C"/>
    <w:rsid w:val="00814B8E"/>
    <w:rsid w:val="00817125"/>
    <w:rsid w:val="00822606"/>
    <w:rsid w:val="00822754"/>
    <w:rsid w:val="00823DA1"/>
    <w:rsid w:val="00826071"/>
    <w:rsid w:val="0083180C"/>
    <w:rsid w:val="00835FDC"/>
    <w:rsid w:val="00841211"/>
    <w:rsid w:val="00843C99"/>
    <w:rsid w:val="008516CA"/>
    <w:rsid w:val="008604F3"/>
    <w:rsid w:val="00861879"/>
    <w:rsid w:val="00863200"/>
    <w:rsid w:val="008704CA"/>
    <w:rsid w:val="0087225B"/>
    <w:rsid w:val="008763F9"/>
    <w:rsid w:val="00885B0E"/>
    <w:rsid w:val="00887765"/>
    <w:rsid w:val="008A0FEA"/>
    <w:rsid w:val="008A31C2"/>
    <w:rsid w:val="008A4F31"/>
    <w:rsid w:val="008B095E"/>
    <w:rsid w:val="008B2058"/>
    <w:rsid w:val="008B35F6"/>
    <w:rsid w:val="008B3AE9"/>
    <w:rsid w:val="008B7AFE"/>
    <w:rsid w:val="008C07BB"/>
    <w:rsid w:val="008C3EE3"/>
    <w:rsid w:val="008C4E76"/>
    <w:rsid w:val="008C66ED"/>
    <w:rsid w:val="008D7348"/>
    <w:rsid w:val="008E6B69"/>
    <w:rsid w:val="008F67F6"/>
    <w:rsid w:val="00901F41"/>
    <w:rsid w:val="00906E3C"/>
    <w:rsid w:val="0091024A"/>
    <w:rsid w:val="00912CF4"/>
    <w:rsid w:val="00917941"/>
    <w:rsid w:val="0092075A"/>
    <w:rsid w:val="00930140"/>
    <w:rsid w:val="00933466"/>
    <w:rsid w:val="00953ACE"/>
    <w:rsid w:val="00956373"/>
    <w:rsid w:val="00956C06"/>
    <w:rsid w:val="00967785"/>
    <w:rsid w:val="0098271D"/>
    <w:rsid w:val="0098409E"/>
    <w:rsid w:val="009913FE"/>
    <w:rsid w:val="009A198B"/>
    <w:rsid w:val="009A5E12"/>
    <w:rsid w:val="009A6CF9"/>
    <w:rsid w:val="009B2795"/>
    <w:rsid w:val="009B2924"/>
    <w:rsid w:val="009C0A82"/>
    <w:rsid w:val="009C1688"/>
    <w:rsid w:val="009C38B8"/>
    <w:rsid w:val="009D1E27"/>
    <w:rsid w:val="009D24BA"/>
    <w:rsid w:val="009D346D"/>
    <w:rsid w:val="009F3204"/>
    <w:rsid w:val="009F4136"/>
    <w:rsid w:val="009F6DE9"/>
    <w:rsid w:val="009F75CF"/>
    <w:rsid w:val="00A020F2"/>
    <w:rsid w:val="00A123E3"/>
    <w:rsid w:val="00A1616C"/>
    <w:rsid w:val="00A21301"/>
    <w:rsid w:val="00A2230B"/>
    <w:rsid w:val="00A229CA"/>
    <w:rsid w:val="00A34151"/>
    <w:rsid w:val="00A430E3"/>
    <w:rsid w:val="00A5267A"/>
    <w:rsid w:val="00A574A2"/>
    <w:rsid w:val="00A93D0F"/>
    <w:rsid w:val="00AA38C7"/>
    <w:rsid w:val="00AB0B49"/>
    <w:rsid w:val="00AB0DE2"/>
    <w:rsid w:val="00AC2848"/>
    <w:rsid w:val="00AC414B"/>
    <w:rsid w:val="00AD7E3E"/>
    <w:rsid w:val="00AE0B01"/>
    <w:rsid w:val="00AE7588"/>
    <w:rsid w:val="00AF2912"/>
    <w:rsid w:val="00AF389C"/>
    <w:rsid w:val="00AF4A85"/>
    <w:rsid w:val="00B015BF"/>
    <w:rsid w:val="00B0679D"/>
    <w:rsid w:val="00B21B55"/>
    <w:rsid w:val="00B24AEA"/>
    <w:rsid w:val="00B26E7F"/>
    <w:rsid w:val="00B27BE8"/>
    <w:rsid w:val="00B505FB"/>
    <w:rsid w:val="00B53E1A"/>
    <w:rsid w:val="00B610E8"/>
    <w:rsid w:val="00B822F6"/>
    <w:rsid w:val="00B85250"/>
    <w:rsid w:val="00B85D7C"/>
    <w:rsid w:val="00B9020C"/>
    <w:rsid w:val="00B96642"/>
    <w:rsid w:val="00BB133D"/>
    <w:rsid w:val="00BB640D"/>
    <w:rsid w:val="00BF272D"/>
    <w:rsid w:val="00BF2C36"/>
    <w:rsid w:val="00BF5A61"/>
    <w:rsid w:val="00BF6DF9"/>
    <w:rsid w:val="00BF7174"/>
    <w:rsid w:val="00C02ADF"/>
    <w:rsid w:val="00C05D1C"/>
    <w:rsid w:val="00C13891"/>
    <w:rsid w:val="00C16E3D"/>
    <w:rsid w:val="00C26CFF"/>
    <w:rsid w:val="00C277E9"/>
    <w:rsid w:val="00C34BB1"/>
    <w:rsid w:val="00C366DC"/>
    <w:rsid w:val="00C36A53"/>
    <w:rsid w:val="00C40D33"/>
    <w:rsid w:val="00C41C8A"/>
    <w:rsid w:val="00C43F86"/>
    <w:rsid w:val="00C452FC"/>
    <w:rsid w:val="00C45D7A"/>
    <w:rsid w:val="00C51380"/>
    <w:rsid w:val="00C5446F"/>
    <w:rsid w:val="00C5449A"/>
    <w:rsid w:val="00C56135"/>
    <w:rsid w:val="00C5733A"/>
    <w:rsid w:val="00C60DCF"/>
    <w:rsid w:val="00C625E3"/>
    <w:rsid w:val="00C7467E"/>
    <w:rsid w:val="00C74B11"/>
    <w:rsid w:val="00C75038"/>
    <w:rsid w:val="00C80CE9"/>
    <w:rsid w:val="00C96CF6"/>
    <w:rsid w:val="00CA5D4D"/>
    <w:rsid w:val="00CA7FC6"/>
    <w:rsid w:val="00CB1A18"/>
    <w:rsid w:val="00CC0FF3"/>
    <w:rsid w:val="00CC53A3"/>
    <w:rsid w:val="00CD16F8"/>
    <w:rsid w:val="00CD1C63"/>
    <w:rsid w:val="00CD2F9E"/>
    <w:rsid w:val="00CE26B0"/>
    <w:rsid w:val="00CE2E75"/>
    <w:rsid w:val="00CE7067"/>
    <w:rsid w:val="00CE75C7"/>
    <w:rsid w:val="00CF1F1C"/>
    <w:rsid w:val="00D039FB"/>
    <w:rsid w:val="00D141C4"/>
    <w:rsid w:val="00D23AC7"/>
    <w:rsid w:val="00D26EA7"/>
    <w:rsid w:val="00D3072E"/>
    <w:rsid w:val="00D31068"/>
    <w:rsid w:val="00D43702"/>
    <w:rsid w:val="00D46734"/>
    <w:rsid w:val="00D520C4"/>
    <w:rsid w:val="00D53B15"/>
    <w:rsid w:val="00D61149"/>
    <w:rsid w:val="00D61E1E"/>
    <w:rsid w:val="00D67046"/>
    <w:rsid w:val="00D866E0"/>
    <w:rsid w:val="00D90C47"/>
    <w:rsid w:val="00D94749"/>
    <w:rsid w:val="00D97FDC"/>
    <w:rsid w:val="00DA5A83"/>
    <w:rsid w:val="00DD13A1"/>
    <w:rsid w:val="00DE4108"/>
    <w:rsid w:val="00DE67F9"/>
    <w:rsid w:val="00DF1451"/>
    <w:rsid w:val="00DF21BF"/>
    <w:rsid w:val="00DF262B"/>
    <w:rsid w:val="00DF7691"/>
    <w:rsid w:val="00DF7C66"/>
    <w:rsid w:val="00E11517"/>
    <w:rsid w:val="00E12EA2"/>
    <w:rsid w:val="00E1652B"/>
    <w:rsid w:val="00E2358E"/>
    <w:rsid w:val="00E23824"/>
    <w:rsid w:val="00E263C7"/>
    <w:rsid w:val="00E322D9"/>
    <w:rsid w:val="00E416DF"/>
    <w:rsid w:val="00E4485C"/>
    <w:rsid w:val="00E519B7"/>
    <w:rsid w:val="00E56D8F"/>
    <w:rsid w:val="00E65620"/>
    <w:rsid w:val="00E701BD"/>
    <w:rsid w:val="00E712CA"/>
    <w:rsid w:val="00E74E9B"/>
    <w:rsid w:val="00E764AD"/>
    <w:rsid w:val="00E76870"/>
    <w:rsid w:val="00E85E5C"/>
    <w:rsid w:val="00E87BBF"/>
    <w:rsid w:val="00E91549"/>
    <w:rsid w:val="00E91D24"/>
    <w:rsid w:val="00E95700"/>
    <w:rsid w:val="00EA7229"/>
    <w:rsid w:val="00EB10BF"/>
    <w:rsid w:val="00ED3C17"/>
    <w:rsid w:val="00ED4D1D"/>
    <w:rsid w:val="00EE3673"/>
    <w:rsid w:val="00EE4536"/>
    <w:rsid w:val="00EF647D"/>
    <w:rsid w:val="00F03817"/>
    <w:rsid w:val="00F1284B"/>
    <w:rsid w:val="00F14DBE"/>
    <w:rsid w:val="00F17F04"/>
    <w:rsid w:val="00F274B7"/>
    <w:rsid w:val="00F31648"/>
    <w:rsid w:val="00F41727"/>
    <w:rsid w:val="00F424DE"/>
    <w:rsid w:val="00F47B69"/>
    <w:rsid w:val="00F50313"/>
    <w:rsid w:val="00F50EF9"/>
    <w:rsid w:val="00F51775"/>
    <w:rsid w:val="00F563E6"/>
    <w:rsid w:val="00F64B04"/>
    <w:rsid w:val="00F65B9A"/>
    <w:rsid w:val="00F6794E"/>
    <w:rsid w:val="00F756B5"/>
    <w:rsid w:val="00F952F4"/>
    <w:rsid w:val="00FA17E1"/>
    <w:rsid w:val="00FA66B5"/>
    <w:rsid w:val="00FA69DE"/>
    <w:rsid w:val="00FB57DB"/>
    <w:rsid w:val="00FB7A79"/>
    <w:rsid w:val="00FC2B24"/>
    <w:rsid w:val="00FD5E87"/>
    <w:rsid w:val="00FD6AC5"/>
    <w:rsid w:val="00FD7483"/>
    <w:rsid w:val="00FD7B87"/>
    <w:rsid w:val="00FE6526"/>
    <w:rsid w:val="00FE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B8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818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5375BF"/>
    <w:pPr>
      <w:keepNext/>
      <w:spacing w:after="0" w:line="240" w:lineRule="auto"/>
      <w:ind w:left="993"/>
      <w:jc w:val="both"/>
      <w:outlineLvl w:val="4"/>
    </w:pPr>
    <w:rPr>
      <w:rFonts w:ascii="Times New Roman" w:hAnsi="Times New Roman"/>
      <w:b/>
      <w:sz w:val="27"/>
      <w:szCs w:val="20"/>
      <w:lang w:val="uk-UA"/>
    </w:rPr>
  </w:style>
  <w:style w:type="paragraph" w:styleId="8">
    <w:name w:val="heading 8"/>
    <w:basedOn w:val="a"/>
    <w:next w:val="a"/>
    <w:link w:val="80"/>
    <w:qFormat/>
    <w:rsid w:val="005375BF"/>
    <w:pPr>
      <w:keepNext/>
      <w:spacing w:after="0" w:line="240" w:lineRule="auto"/>
      <w:outlineLvl w:val="7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CE26B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locked/>
    <w:rsid w:val="005375BF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80">
    <w:name w:val="Заголовок 8 Знак"/>
    <w:basedOn w:val="a0"/>
    <w:link w:val="8"/>
    <w:locked/>
    <w:rsid w:val="005375BF"/>
    <w:rPr>
      <w:rFonts w:ascii="Times New Roman" w:hAnsi="Times New Roman" w:cs="Times New Roman"/>
      <w:b/>
      <w:sz w:val="20"/>
      <w:szCs w:val="20"/>
    </w:rPr>
  </w:style>
  <w:style w:type="paragraph" w:styleId="a3">
    <w:name w:val="Body Text"/>
    <w:basedOn w:val="a"/>
    <w:link w:val="a4"/>
    <w:rsid w:val="00204DFB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locked/>
    <w:rsid w:val="00204DFB"/>
    <w:rPr>
      <w:rFonts w:ascii="Times New Roman" w:hAnsi="Times New Roman" w:cs="Times New Roman"/>
      <w:sz w:val="24"/>
      <w:szCs w:val="24"/>
      <w:lang w:val="uk-UA"/>
    </w:rPr>
  </w:style>
  <w:style w:type="paragraph" w:styleId="a5">
    <w:name w:val="Normal (Web)"/>
    <w:basedOn w:val="a"/>
    <w:semiHidden/>
    <w:rsid w:val="00204D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qFormat/>
    <w:rsid w:val="00204DFB"/>
    <w:rPr>
      <w:rFonts w:cs="Times New Roman"/>
      <w:b/>
      <w:bCs/>
    </w:rPr>
  </w:style>
  <w:style w:type="paragraph" w:customStyle="1" w:styleId="a7">
    <w:name w:val="Знак Знак Знак Знак Знак Знак Знак Знак"/>
    <w:basedOn w:val="a"/>
    <w:rsid w:val="005375B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semiHidden/>
    <w:rsid w:val="00537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locked/>
    <w:rsid w:val="005375BF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5375BF"/>
    <w:pPr>
      <w:spacing w:after="0" w:line="240" w:lineRule="auto"/>
      <w:ind w:right="4295"/>
    </w:pPr>
    <w:rPr>
      <w:rFonts w:ascii="Times New Roman" w:hAnsi="Times New Roman"/>
      <w:i/>
      <w:sz w:val="28"/>
      <w:szCs w:val="20"/>
    </w:rPr>
  </w:style>
  <w:style w:type="paragraph" w:customStyle="1" w:styleId="11">
    <w:name w:val="Абзац списка1"/>
    <w:basedOn w:val="a"/>
    <w:rsid w:val="0001396C"/>
    <w:pPr>
      <w:ind w:left="720"/>
      <w:contextualSpacing/>
    </w:pPr>
  </w:style>
  <w:style w:type="paragraph" w:customStyle="1" w:styleId="12">
    <w:name w:val="Обычный1"/>
    <w:rsid w:val="00137BBA"/>
    <w:pPr>
      <w:snapToGrid w:val="0"/>
      <w:spacing w:before="100" w:after="100"/>
    </w:pPr>
    <w:rPr>
      <w:rFonts w:ascii="Times New Roman" w:hAnsi="Times New Roman"/>
      <w:sz w:val="24"/>
    </w:rPr>
  </w:style>
  <w:style w:type="table" w:styleId="aa">
    <w:name w:val="Table Grid"/>
    <w:basedOn w:val="a1"/>
    <w:rsid w:val="00D31068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E712CA"/>
    <w:rPr>
      <w:rFonts w:cs="Times New Roman"/>
    </w:rPr>
  </w:style>
  <w:style w:type="paragraph" w:styleId="ad">
    <w:name w:val="footer"/>
    <w:basedOn w:val="a"/>
    <w:link w:val="ae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locked/>
    <w:rsid w:val="00E712CA"/>
    <w:rPr>
      <w:rFonts w:cs="Times New Roman"/>
    </w:rPr>
  </w:style>
  <w:style w:type="paragraph" w:styleId="af">
    <w:name w:val="Body Text Indent"/>
    <w:basedOn w:val="a"/>
    <w:link w:val="af0"/>
    <w:rsid w:val="001818E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locked/>
    <w:rsid w:val="00CE26B0"/>
    <w:rPr>
      <w:rFonts w:cs="Times New Roman"/>
    </w:rPr>
  </w:style>
  <w:style w:type="paragraph" w:styleId="af1">
    <w:name w:val="Block Text"/>
    <w:basedOn w:val="a"/>
    <w:rsid w:val="001818ED"/>
    <w:pPr>
      <w:widowControl w:val="0"/>
      <w:spacing w:after="0" w:line="240" w:lineRule="auto"/>
      <w:ind w:left="159" w:right="4201"/>
    </w:pPr>
    <w:rPr>
      <w:rFonts w:ascii="Times New Roman" w:hAnsi="Times New Roman"/>
      <w:b/>
      <w:i/>
      <w:sz w:val="28"/>
      <w:szCs w:val="20"/>
      <w:lang w:val="uk-UA"/>
    </w:rPr>
  </w:style>
  <w:style w:type="character" w:customStyle="1" w:styleId="3">
    <w:name w:val="Основной текст (3)"/>
    <w:basedOn w:val="a0"/>
    <w:rsid w:val="00822606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uk-UA" w:eastAsia="uk-UA"/>
    </w:rPr>
  </w:style>
  <w:style w:type="character" w:customStyle="1" w:styleId="2">
    <w:name w:val="Основной текст (2)"/>
    <w:basedOn w:val="a0"/>
    <w:rsid w:val="00822606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customStyle="1" w:styleId="13">
    <w:name w:val="Основной текст с отступом1"/>
    <w:aliases w:val="Текст 1,Òåêñò 1,Oaeno 1"/>
    <w:basedOn w:val="a"/>
    <w:link w:val="BodyTextIndent1"/>
    <w:rsid w:val="003455E5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BodyTextIndent1">
    <w:name w:val="Body Text Indent1"/>
    <w:aliases w:val="Текст 11,Òåêñò 11,Oaeno 1 Знак"/>
    <w:basedOn w:val="a0"/>
    <w:link w:val="13"/>
    <w:rsid w:val="003455E5"/>
    <w:rPr>
      <w:sz w:val="28"/>
      <w:szCs w:val="24"/>
      <w:lang w:val="uk-UA" w:eastAsia="ru-RU" w:bidi="ar-SA"/>
    </w:rPr>
  </w:style>
  <w:style w:type="paragraph" w:styleId="30">
    <w:name w:val="Body Text Indent 3"/>
    <w:basedOn w:val="a"/>
    <w:rsid w:val="00B21B55"/>
    <w:pPr>
      <w:spacing w:after="120"/>
      <w:ind w:left="283"/>
    </w:pPr>
    <w:rPr>
      <w:sz w:val="16"/>
      <w:szCs w:val="16"/>
    </w:rPr>
  </w:style>
  <w:style w:type="paragraph" w:customStyle="1" w:styleId="4">
    <w:name w:val="Знак Знак4 Знак Знак"/>
    <w:basedOn w:val="a"/>
    <w:rsid w:val="00F503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B8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818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5375BF"/>
    <w:pPr>
      <w:keepNext/>
      <w:spacing w:after="0" w:line="240" w:lineRule="auto"/>
      <w:ind w:left="993"/>
      <w:jc w:val="both"/>
      <w:outlineLvl w:val="4"/>
    </w:pPr>
    <w:rPr>
      <w:rFonts w:ascii="Times New Roman" w:hAnsi="Times New Roman"/>
      <w:b/>
      <w:sz w:val="27"/>
      <w:szCs w:val="20"/>
      <w:lang w:val="uk-UA"/>
    </w:rPr>
  </w:style>
  <w:style w:type="paragraph" w:styleId="8">
    <w:name w:val="heading 8"/>
    <w:basedOn w:val="a"/>
    <w:next w:val="a"/>
    <w:link w:val="80"/>
    <w:qFormat/>
    <w:rsid w:val="005375BF"/>
    <w:pPr>
      <w:keepNext/>
      <w:spacing w:after="0" w:line="240" w:lineRule="auto"/>
      <w:outlineLvl w:val="7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CE26B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locked/>
    <w:rsid w:val="005375BF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80">
    <w:name w:val="Заголовок 8 Знак"/>
    <w:basedOn w:val="a0"/>
    <w:link w:val="8"/>
    <w:locked/>
    <w:rsid w:val="005375BF"/>
    <w:rPr>
      <w:rFonts w:ascii="Times New Roman" w:hAnsi="Times New Roman" w:cs="Times New Roman"/>
      <w:b/>
      <w:sz w:val="20"/>
      <w:szCs w:val="20"/>
    </w:rPr>
  </w:style>
  <w:style w:type="paragraph" w:styleId="a3">
    <w:name w:val="Body Text"/>
    <w:basedOn w:val="a"/>
    <w:link w:val="a4"/>
    <w:rsid w:val="00204DFB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locked/>
    <w:rsid w:val="00204DFB"/>
    <w:rPr>
      <w:rFonts w:ascii="Times New Roman" w:hAnsi="Times New Roman" w:cs="Times New Roman"/>
      <w:sz w:val="24"/>
      <w:szCs w:val="24"/>
      <w:lang w:val="uk-UA"/>
    </w:rPr>
  </w:style>
  <w:style w:type="paragraph" w:styleId="a5">
    <w:name w:val="Normal (Web)"/>
    <w:basedOn w:val="a"/>
    <w:semiHidden/>
    <w:rsid w:val="00204D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qFormat/>
    <w:rsid w:val="00204DFB"/>
    <w:rPr>
      <w:rFonts w:cs="Times New Roman"/>
      <w:b/>
      <w:bCs/>
    </w:rPr>
  </w:style>
  <w:style w:type="paragraph" w:customStyle="1" w:styleId="a7">
    <w:name w:val="Знак Знак Знак Знак Знак Знак Знак Знак"/>
    <w:basedOn w:val="a"/>
    <w:rsid w:val="005375B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semiHidden/>
    <w:rsid w:val="00537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locked/>
    <w:rsid w:val="005375BF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5375BF"/>
    <w:pPr>
      <w:spacing w:after="0" w:line="240" w:lineRule="auto"/>
      <w:ind w:right="4295"/>
    </w:pPr>
    <w:rPr>
      <w:rFonts w:ascii="Times New Roman" w:hAnsi="Times New Roman"/>
      <w:i/>
      <w:sz w:val="28"/>
      <w:szCs w:val="20"/>
    </w:rPr>
  </w:style>
  <w:style w:type="paragraph" w:customStyle="1" w:styleId="11">
    <w:name w:val="Абзац списка1"/>
    <w:basedOn w:val="a"/>
    <w:rsid w:val="0001396C"/>
    <w:pPr>
      <w:ind w:left="720"/>
      <w:contextualSpacing/>
    </w:pPr>
  </w:style>
  <w:style w:type="paragraph" w:customStyle="1" w:styleId="12">
    <w:name w:val="Обычный1"/>
    <w:rsid w:val="00137BBA"/>
    <w:pPr>
      <w:snapToGrid w:val="0"/>
      <w:spacing w:before="100" w:after="100"/>
    </w:pPr>
    <w:rPr>
      <w:rFonts w:ascii="Times New Roman" w:hAnsi="Times New Roman"/>
      <w:sz w:val="24"/>
    </w:rPr>
  </w:style>
  <w:style w:type="table" w:styleId="aa">
    <w:name w:val="Table Grid"/>
    <w:basedOn w:val="a1"/>
    <w:rsid w:val="00D31068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E712CA"/>
    <w:rPr>
      <w:rFonts w:cs="Times New Roman"/>
    </w:rPr>
  </w:style>
  <w:style w:type="paragraph" w:styleId="ad">
    <w:name w:val="footer"/>
    <w:basedOn w:val="a"/>
    <w:link w:val="ae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locked/>
    <w:rsid w:val="00E712CA"/>
    <w:rPr>
      <w:rFonts w:cs="Times New Roman"/>
    </w:rPr>
  </w:style>
  <w:style w:type="paragraph" w:styleId="af">
    <w:name w:val="Body Text Indent"/>
    <w:basedOn w:val="a"/>
    <w:link w:val="af0"/>
    <w:rsid w:val="001818E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locked/>
    <w:rsid w:val="00CE26B0"/>
    <w:rPr>
      <w:rFonts w:cs="Times New Roman"/>
    </w:rPr>
  </w:style>
  <w:style w:type="paragraph" w:styleId="af1">
    <w:name w:val="Block Text"/>
    <w:basedOn w:val="a"/>
    <w:rsid w:val="001818ED"/>
    <w:pPr>
      <w:widowControl w:val="0"/>
      <w:spacing w:after="0" w:line="240" w:lineRule="auto"/>
      <w:ind w:left="159" w:right="4201"/>
    </w:pPr>
    <w:rPr>
      <w:rFonts w:ascii="Times New Roman" w:hAnsi="Times New Roman"/>
      <w:b/>
      <w:i/>
      <w:sz w:val="28"/>
      <w:szCs w:val="20"/>
      <w:lang w:val="uk-UA"/>
    </w:rPr>
  </w:style>
  <w:style w:type="character" w:customStyle="1" w:styleId="3">
    <w:name w:val="Основной текст (3)"/>
    <w:basedOn w:val="a0"/>
    <w:rsid w:val="00822606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uk-UA" w:eastAsia="uk-UA"/>
    </w:rPr>
  </w:style>
  <w:style w:type="character" w:customStyle="1" w:styleId="2">
    <w:name w:val="Основной текст (2)"/>
    <w:basedOn w:val="a0"/>
    <w:rsid w:val="00822606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customStyle="1" w:styleId="13">
    <w:name w:val="Основной текст с отступом1"/>
    <w:aliases w:val="Текст 1,Òåêñò 1,Oaeno 1"/>
    <w:basedOn w:val="a"/>
    <w:link w:val="BodyTextIndent1"/>
    <w:rsid w:val="003455E5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BodyTextIndent1">
    <w:name w:val="Body Text Indent1"/>
    <w:aliases w:val="Текст 11,Òåêñò 11,Oaeno 1 Знак"/>
    <w:basedOn w:val="a0"/>
    <w:link w:val="13"/>
    <w:rsid w:val="003455E5"/>
    <w:rPr>
      <w:sz w:val="28"/>
      <w:szCs w:val="24"/>
      <w:lang w:val="uk-UA" w:eastAsia="ru-RU" w:bidi="ar-SA"/>
    </w:rPr>
  </w:style>
  <w:style w:type="paragraph" w:styleId="30">
    <w:name w:val="Body Text Indent 3"/>
    <w:basedOn w:val="a"/>
    <w:rsid w:val="00B21B55"/>
    <w:pPr>
      <w:spacing w:after="120"/>
      <w:ind w:left="283"/>
    </w:pPr>
    <w:rPr>
      <w:sz w:val="16"/>
      <w:szCs w:val="16"/>
    </w:rPr>
  </w:style>
  <w:style w:type="paragraph" w:customStyle="1" w:styleId="4">
    <w:name w:val="Знак Знак4 Знак Знак"/>
    <w:basedOn w:val="a"/>
    <w:rsid w:val="00F503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04560-D3EB-45C8-BE6A-932315EEB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1910</Words>
  <Characters>10890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ch14</dc:creator>
  <cp:lastModifiedBy>Сергей</cp:lastModifiedBy>
  <cp:revision>8</cp:revision>
  <cp:lastPrinted>2019-06-18T07:57:00Z</cp:lastPrinted>
  <dcterms:created xsi:type="dcterms:W3CDTF">2019-06-06T08:00:00Z</dcterms:created>
  <dcterms:modified xsi:type="dcterms:W3CDTF">2019-06-26T12:39:00Z</dcterms:modified>
</cp:coreProperties>
</file>