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E75DA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C0265A2" wp14:editId="53019D8A">
            <wp:extent cx="436245" cy="627380"/>
            <wp:effectExtent l="0" t="0" r="1905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</w:pPr>
      <w:r w:rsidRPr="00DE75DA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 xml:space="preserve">У  К  </w:t>
      </w:r>
      <w:proofErr w:type="gramStart"/>
      <w:r w:rsidRPr="00DE75DA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>Р</w:t>
      </w:r>
      <w:proofErr w:type="gramEnd"/>
      <w:r w:rsidRPr="00DE75DA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 xml:space="preserve">  А  </w:t>
      </w:r>
      <w:r w:rsidRPr="00DE75DA">
        <w:rPr>
          <w:rFonts w:ascii="Times New Roman" w:eastAsia="Calibri" w:hAnsi="Times New Roman" w:cs="Times New Roman"/>
          <w:b/>
          <w:bCs/>
          <w:sz w:val="32"/>
          <w:szCs w:val="32"/>
          <w:lang w:val="uk-UA" w:eastAsia="ru-RU"/>
        </w:rPr>
        <w:t>Ї</w:t>
      </w:r>
      <w:r w:rsidRPr="00DE75DA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 xml:space="preserve">  Н  А</w:t>
      </w:r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</w:pPr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  <w:lang w:val="uk-UA" w:eastAsia="ru-RU"/>
        </w:rPr>
      </w:pPr>
      <w:r w:rsidRPr="00DE75DA">
        <w:rPr>
          <w:rFonts w:ascii="Times New Roman" w:eastAsia="Calibri" w:hAnsi="Times New Roman" w:cs="Times New Roman"/>
          <w:b/>
          <w:bCs/>
          <w:sz w:val="36"/>
          <w:szCs w:val="36"/>
          <w:lang w:val="uk-UA" w:eastAsia="ru-RU"/>
        </w:rPr>
        <w:t xml:space="preserve">Б а х м у т с ь к а     м і с ь к а     р а д а     </w:t>
      </w:r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val="uk-UA" w:eastAsia="ru-RU"/>
        </w:rPr>
      </w:pPr>
    </w:p>
    <w:p w:rsidR="00DE75DA" w:rsidRPr="00DE75DA" w:rsidRDefault="00DE75DA" w:rsidP="00DE75DA">
      <w:pPr>
        <w:keepNext/>
        <w:spacing w:after="0" w:line="240" w:lineRule="auto"/>
        <w:jc w:val="center"/>
        <w:outlineLvl w:val="5"/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</w:pPr>
      <w:r w:rsidRPr="00DE75DA"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  <w:t>1</w:t>
      </w:r>
      <w:r w:rsidR="00764E38"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  <w:t>31</w:t>
      </w:r>
      <w:r w:rsidRPr="00DE75DA"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  <w:t xml:space="preserve">  СЕСІЯ    6    СКЛИКАННЯ</w:t>
      </w:r>
    </w:p>
    <w:p w:rsidR="00DE75DA" w:rsidRPr="00DE75DA" w:rsidRDefault="00493AEF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  <w:t xml:space="preserve"> </w:t>
      </w:r>
    </w:p>
    <w:p w:rsidR="00DE75DA" w:rsidRPr="00DE75DA" w:rsidRDefault="00DE75DA" w:rsidP="00DE75DA">
      <w:pPr>
        <w:keepNext/>
        <w:spacing w:after="0" w:line="240" w:lineRule="auto"/>
        <w:jc w:val="center"/>
        <w:outlineLvl w:val="5"/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</w:pPr>
      <w:r w:rsidRPr="00DE75DA"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  <w:t xml:space="preserve">Р І Ш Е Н </w:t>
      </w:r>
      <w:proofErr w:type="spellStart"/>
      <w:r w:rsidRPr="00DE75DA"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  <w:t>Н</w:t>
      </w:r>
      <w:proofErr w:type="spellEnd"/>
      <w:r w:rsidRPr="00DE75DA"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  <w:t xml:space="preserve"> Я </w:t>
      </w:r>
    </w:p>
    <w:p w:rsidR="00DE75DA" w:rsidRPr="00DE75DA" w:rsidRDefault="003E3943" w:rsidP="00DE75DA">
      <w:pPr>
        <w:widowControl w:val="0"/>
        <w:shd w:val="clear" w:color="auto" w:fill="FFFFFF"/>
        <w:autoSpaceDE w:val="0"/>
        <w:autoSpaceDN w:val="0"/>
        <w:adjustRightInd w:val="0"/>
        <w:spacing w:before="682" w:after="0" w:line="274" w:lineRule="exact"/>
        <w:ind w:left="10" w:right="6805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26</w:t>
      </w:r>
      <w:r w:rsidR="00DE75DA" w:rsidRPr="00DE75D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.0</w:t>
      </w:r>
      <w:r w:rsidR="00583048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6</w:t>
      </w:r>
      <w:r w:rsidR="00DE75DA" w:rsidRPr="00DE75D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.2019 №6/1</w:t>
      </w:r>
      <w:r w:rsidR="00764E38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31</w:t>
      </w:r>
      <w:r w:rsidR="00DE75DA" w:rsidRPr="00DE75D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-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2582</w:t>
      </w:r>
      <w:bookmarkStart w:id="0" w:name="_GoBack"/>
      <w:bookmarkEnd w:id="0"/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proofErr w:type="spellStart"/>
      <w:r w:rsidRPr="00DE75D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м.Бахмут</w:t>
      </w:r>
      <w:proofErr w:type="spellEnd"/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lang w:val="uk-UA" w:eastAsia="ru-RU"/>
        </w:rPr>
      </w:pPr>
    </w:p>
    <w:p w:rsidR="00DE75DA" w:rsidRPr="00E67D40" w:rsidRDefault="00DE75DA" w:rsidP="00757F0B">
      <w:pPr>
        <w:spacing w:after="0" w:line="240" w:lineRule="auto"/>
        <w:ind w:right="4677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Про внесення змін до 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>Програми посилення охорони публічної безп</w:t>
      </w:r>
      <w:r w:rsidR="00493AEF"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 xml:space="preserve">еки і боротьби зі злочинністю у </w:t>
      </w:r>
      <w:r w:rsidR="00825B95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 xml:space="preserve">              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>м.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Бахмут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 xml:space="preserve"> «Правопорядок 201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8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>-201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9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>»</w:t>
      </w:r>
    </w:p>
    <w:p w:rsidR="00DE75DA" w:rsidRDefault="00DE75DA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02E3" w:rsidRDefault="00DE75DA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лист</w:t>
      </w:r>
      <w:r w:rsidR="00F35A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B6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14.06.2019 № 01-3343-07 </w:t>
      </w:r>
      <w:r w:rsidR="00F35A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директора </w:t>
      </w:r>
      <w:r w:rsidR="007B6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</w:t>
      </w:r>
      <w:r w:rsidR="00F35A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«Бахмутська житлова управляюча компанія» </w:t>
      </w:r>
      <w:proofErr w:type="spellStart"/>
      <w:r w:rsidR="00F35A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Бондар</w:t>
      </w:r>
      <w:r w:rsidR="007B63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="00F35A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</w:t>
      </w:r>
      <w:proofErr w:type="spellEnd"/>
      <w:r w:rsidR="00F35A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О.В. </w:t>
      </w:r>
      <w:r w:rsidRPr="00DE7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 внесення змін до Програми посилення охорони публічної безпеки і боротьби зі злочинністю у м. Бахмут «Правопорядок 2018-2019»,</w:t>
      </w:r>
      <w:r w:rsid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E7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затвердженої рішенням</w:t>
      </w:r>
      <w:r w:rsidR="000904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Бахмутської міської ради від 25.07.2018 №6/118-2276</w:t>
      </w:r>
      <w:r w:rsidRPr="00825B95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,</w:t>
      </w:r>
      <w:r w:rsidR="00825B95" w:rsidRPr="00825B95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F35A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 внесеними до нього змінами,</w:t>
      </w:r>
      <w:r w:rsidR="00F35AEA" w:rsidRPr="00DE7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5AEA" w:rsidRPr="00F35A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враховуючи висновки: Фінансового управління Бахмутської міської ради від </w:t>
      </w:r>
      <w:r w:rsidR="00F35A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07</w:t>
      </w:r>
      <w:r w:rsidR="00F35AEA" w:rsidRPr="00F35A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F35A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F35AEA" w:rsidRPr="00F35A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.2019 №02-20/</w:t>
      </w:r>
      <w:r w:rsidR="00F35A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328</w:t>
      </w:r>
      <w:r w:rsidR="00F35AEA" w:rsidRPr="00F35A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Управління економічного розвитку</w:t>
      </w:r>
      <w:r w:rsidR="00F35A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Бахмутської міської ради від 18.06</w:t>
      </w:r>
      <w:r w:rsidR="00F35AEA" w:rsidRPr="00F35A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.2019 № 3</w:t>
      </w:r>
      <w:r w:rsidR="00F35A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88</w:t>
      </w:r>
      <w:r w:rsidR="00F35AEA" w:rsidRPr="00F35A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/02,</w:t>
      </w:r>
      <w:r w:rsidR="00F35A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законів України: </w:t>
      </w:r>
      <w:r w:rsidR="005830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22.06.2000</w:t>
      </w:r>
      <w:r w:rsid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102E3" w:rsidRP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№1835-III «Про участь громадян в охороні громадського порядку і державного кордону», із внесеними до нього змінами, від 19.06.2003 </w:t>
      </w:r>
      <w:r w:rsidR="00AC75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9102E3" w:rsidRP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964-IV «Про основи національної безпеки України», із внесеними до нього змінами, від 14.10.2014 № 1700-VII «Про запобігання корупції», із внесеними до нього змінами, від 02.07.2015  № 580-VIII «Про Національну поліцію»,</w:t>
      </w:r>
      <w:r w:rsid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внесеними до нього змінами, </w:t>
      </w:r>
      <w:r w:rsidR="009102E3" w:rsidRP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 6/98-1780, із внесеними до нього змінами, керуючись ст. 26 Закону  України  від  21.05.97  № 280/97-ВР «Про  місцеве  самоврядування  в  Україні», із  внесеними  до  нього  змінами, Бахмутська міська  рада</w:t>
      </w:r>
    </w:p>
    <w:p w:rsidR="00287BB7" w:rsidRPr="00287BB7" w:rsidRDefault="00287BB7" w:rsidP="00287BB7">
      <w:pPr>
        <w:spacing w:after="0" w:line="240" w:lineRule="auto"/>
        <w:ind w:firstLine="720"/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</w:pPr>
    </w:p>
    <w:p w:rsidR="00EF5253" w:rsidRDefault="00287BB7" w:rsidP="00EF52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87B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6851B7" w:rsidRDefault="00287BB7" w:rsidP="00EF52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5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6851B7" w:rsidRPr="00BD5DB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1. Внести та затвердити наступні зміни </w:t>
      </w:r>
      <w:r w:rsidR="006851B7"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</w:t>
      </w:r>
      <w:r w:rsidR="006851B7" w:rsidRPr="0003057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Програми посилення охорони публічної безпеки і боротьби зі злочинністю у м. Бахмут «Правопорядок 2018-2019»</w:t>
      </w:r>
      <w:r w:rsidR="006851B7"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851B7" w:rsidRPr="00BD5DB1">
        <w:rPr>
          <w:rFonts w:ascii="Courier New" w:eastAsia="Times New Roman" w:hAnsi="Courier New" w:cs="Times New Roman"/>
          <w:sz w:val="28"/>
          <w:szCs w:val="28"/>
          <w:lang w:val="uk-UA" w:eastAsia="ru-RU"/>
        </w:rPr>
        <w:t xml:space="preserve"> </w:t>
      </w:r>
      <w:r w:rsidR="006851B7"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затвердженої рішенням Бахмутської міської </w:t>
      </w:r>
      <w:r w:rsidR="006851B7"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ради від </w:t>
      </w:r>
      <w:r w:rsidR="006851B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25.07.2018 № 6/118-2276</w:t>
      </w:r>
      <w:r w:rsidR="009102E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із змінами внесеними до неї </w:t>
      </w:r>
      <w:r w:rsidR="0058304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рішенням</w:t>
      </w:r>
      <w:r w:rsidR="009102E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Бахмутської міської ради від 2</w:t>
      </w:r>
      <w:r w:rsidR="0058304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="009102E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.0</w:t>
      </w:r>
      <w:r w:rsidR="0058304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</w:t>
      </w:r>
      <w:r w:rsidR="009102E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.2019 № 6/12</w:t>
      </w:r>
      <w:r w:rsidR="0058304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9</w:t>
      </w:r>
      <w:r w:rsidR="009102E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-25</w:t>
      </w:r>
      <w:r w:rsidR="0058304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48</w:t>
      </w:r>
      <w:r w:rsidR="006851B7" w:rsidRPr="00BD5DB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(далі – Програма)</w:t>
      </w:r>
      <w:r w:rsidR="006851B7"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AE5E3D" w:rsidRPr="00BD5DB1" w:rsidRDefault="00AE5E3D" w:rsidP="00EF52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</w:p>
    <w:p w:rsidR="006851B7" w:rsidRPr="00BD5DB1" w:rsidRDefault="00EA5CE3" w:rsidP="006851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1.1. </w:t>
      </w:r>
      <w:r w:rsidR="00AE5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</w:t>
      </w:r>
      <w:r w:rsidR="006851B7"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9 та</w:t>
      </w:r>
      <w:r w:rsidR="00AE5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підпункт</w:t>
      </w:r>
      <w:r w:rsidR="006851B7"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9.1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Паспорту Програми </w:t>
      </w:r>
      <w:r w:rsidR="006851B7"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викласти у новій редакції:</w:t>
      </w:r>
    </w:p>
    <w:p w:rsidR="006851B7" w:rsidRPr="00BD5DB1" w:rsidRDefault="006851B7" w:rsidP="006851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28"/>
          <w:lang w:val="uk-UA" w:eastAsia="ru-RU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4679"/>
        <w:gridCol w:w="4255"/>
      </w:tblGrid>
      <w:tr w:rsidR="006851B7" w:rsidRPr="00BD5DB1" w:rsidTr="00B1568A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B7" w:rsidRPr="00BD5DB1" w:rsidRDefault="006851B7" w:rsidP="00B156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D5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B7" w:rsidRPr="00BD5DB1" w:rsidRDefault="006851B7" w:rsidP="00B1568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D5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253" w:rsidRDefault="006851B7" w:rsidP="00B1568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BD5DB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EF5253" w:rsidRDefault="00EF5253" w:rsidP="00B1568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</w:pPr>
          </w:p>
          <w:p w:rsidR="006851B7" w:rsidRPr="00BD5DB1" w:rsidRDefault="006851B7" w:rsidP="000431A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BD5DB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583048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  <w:t>9</w:t>
            </w:r>
            <w:r w:rsidR="000431AA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  <w:t>0</w:t>
            </w:r>
            <w:r w:rsidR="00583048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  <w:t>,0</w:t>
            </w:r>
            <w:proofErr w:type="gramEnd"/>
            <w:r w:rsidRPr="00BD5DB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r w:rsidRPr="00BD5DB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  <w:t>тис. грн.</w:t>
            </w:r>
          </w:p>
        </w:tc>
      </w:tr>
      <w:tr w:rsidR="006851B7" w:rsidRPr="00BD5DB1" w:rsidTr="00B1568A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B7" w:rsidRPr="00BD5DB1" w:rsidRDefault="006851B7" w:rsidP="00B156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D5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9.1.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B7" w:rsidRPr="00BD5DB1" w:rsidRDefault="006851B7" w:rsidP="00B1568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D5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 тому числі кошти:</w:t>
            </w:r>
          </w:p>
          <w:p w:rsidR="006851B7" w:rsidRPr="00BD5DB1" w:rsidRDefault="006851B7" w:rsidP="00B1568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D5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- </w:t>
            </w:r>
            <w:r w:rsidR="00EA5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EA5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міського бюджету</w:t>
            </w:r>
          </w:p>
          <w:p w:rsidR="006851B7" w:rsidRPr="00BD5DB1" w:rsidRDefault="006851B7" w:rsidP="00B1568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D5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r w:rsidR="00EA5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кошти обласного бюджету</w:t>
            </w:r>
          </w:p>
          <w:p w:rsidR="006851B7" w:rsidRPr="00BD5DB1" w:rsidRDefault="006851B7" w:rsidP="00B1568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D5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- </w:t>
            </w:r>
            <w:r w:rsidR="00EA5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EA5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державного бюджету</w:t>
            </w:r>
          </w:p>
          <w:p w:rsidR="006851B7" w:rsidRPr="00BD5DB1" w:rsidRDefault="006851B7" w:rsidP="00B1568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 кошти інших джерел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B7" w:rsidRPr="00BD5DB1" w:rsidRDefault="006851B7" w:rsidP="00B1568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BD5DB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6851B7" w:rsidRPr="00BD5DB1" w:rsidRDefault="006851B7" w:rsidP="00B1568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>5</w:t>
            </w:r>
            <w:r w:rsidR="005830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>9</w:t>
            </w:r>
            <w:r w:rsidR="000431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>0</w:t>
            </w:r>
            <w:r w:rsidR="005830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>,0</w:t>
            </w:r>
            <w:r w:rsidR="00EA5C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 xml:space="preserve"> тис. грн.</w:t>
            </w:r>
          </w:p>
          <w:p w:rsidR="006851B7" w:rsidRPr="00BD5DB1" w:rsidRDefault="006851B7" w:rsidP="00B1568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6851B7" w:rsidRPr="00764E38" w:rsidRDefault="006851B7" w:rsidP="006851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64E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</w:t>
      </w:r>
      <w:r w:rsidRPr="00764E3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Абзац перший розділу 5 «Обсяги та джерела фінансування Програми»</w:t>
      </w:r>
      <w:r w:rsidR="009102E3" w:rsidRPr="00764E3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Програми </w:t>
      </w:r>
      <w:r w:rsidRPr="00764E3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викласти у новій редакції: «Загальний обсяг фінансових ресурсів, необхідних для реалізації заходів Програми, становить 5</w:t>
      </w:r>
      <w:r w:rsidR="00583048" w:rsidRPr="00764E3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</w:t>
      </w:r>
      <w:r w:rsidR="000431A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0</w:t>
      </w:r>
      <w:r w:rsidR="00583048" w:rsidRPr="00764E3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0</w:t>
      </w:r>
      <w:r w:rsidRPr="00764E3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,0 тис. грн. (Додаток 3 до Програми)».</w:t>
      </w:r>
    </w:p>
    <w:p w:rsidR="006851B7" w:rsidRPr="00BD5DB1" w:rsidRDefault="006851B7" w:rsidP="006851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1.3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1 «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Заходи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реалізації 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Програми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до Програми викласти 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новій редакції згідно додатку 1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851B7" w:rsidRPr="00BD5DB1" w:rsidRDefault="006851B7" w:rsidP="006851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1.4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Додаток 2 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Показники результативності Програми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до Програми викласти 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новій редакції згідно додатку 2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851B7" w:rsidRDefault="006851B7" w:rsidP="006851B7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BD5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3 «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Ресурсне забезпечення Програми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до Програми викласти 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новій редакції згідно додатку 3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A5CE3" w:rsidRPr="00BD5DB1" w:rsidRDefault="00EA5CE3" w:rsidP="006851B7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Бахмутському </w:t>
      </w:r>
      <w:r w:rsidR="00623E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поліції Головного </w:t>
      </w:r>
      <w:r w:rsid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623E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правління національної поліції в Донецькій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911F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Меженний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 іншим виконавцям відповідальним за виконання заходів Програми, продовжити подальшу роботу</w:t>
      </w:r>
      <w:r w:rsidR="00BB67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їх реалізації.</w:t>
      </w:r>
    </w:p>
    <w:p w:rsidR="00287BB7" w:rsidRDefault="00BB67E5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Фінансовому управлінню Бахмутської міської ради (Ткаченко) забезпечити фінансування заходів Програми в межах асигнувань, передбачених в міс</w:t>
      </w:r>
      <w:r w:rsidR="00EF52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ькому бюджеті  м. Бахмут</w:t>
      </w:r>
      <w:r w:rsid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EF52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2019 рік.</w:t>
      </w:r>
    </w:p>
    <w:p w:rsidR="00AE5E3D" w:rsidRDefault="00AE5E3D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Вваж</w:t>
      </w:r>
      <w:r w:rsidR="00D55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 таким, що втратило чинність рішення Бахмутської міської ради від 2</w:t>
      </w:r>
      <w:r w:rsidR="00764E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764E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.2019 №6/12</w:t>
      </w:r>
      <w:r w:rsidR="00764E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-25</w:t>
      </w:r>
      <w:r w:rsidR="00764E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Pr="00AE5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внесення змін до Програми посилення охорони публічної безпеки і боротьби зі злочинністю у м.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Бахмут «Правопорядок 2018-2019».</w:t>
      </w:r>
    </w:p>
    <w:p w:rsidR="00287BB7" w:rsidRPr="00287BB7" w:rsidRDefault="00AE5E3D" w:rsidP="00287BB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5</w:t>
      </w:r>
      <w:r w:rsidR="00287BB7" w:rsidRPr="00287BB7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. Організаційне виконання рішення покласти на</w:t>
      </w:r>
      <w:r w:rsidR="00623EB1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Бахмутський </w:t>
      </w:r>
      <w:r w:rsidR="00B41BCF" w:rsidRPr="00B41B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23E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</w:t>
      </w:r>
      <w:r w:rsidR="00623EB1" w:rsidRPr="00623E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поліції Головного </w:t>
      </w:r>
      <w:r w:rsidR="00D55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623EB1" w:rsidRPr="00623E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правління національної поліції в Донецькій області (</w:t>
      </w:r>
      <w:r w:rsidR="00764E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Меженний</w:t>
      </w:r>
      <w:r w:rsidR="00623EB1" w:rsidRPr="00623E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Фінансове управління Бахм</w:t>
      </w:r>
      <w:r w:rsidR="00BB67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утської міської ради (Ткаченко), першого заступника міського голови Савченко Т.М.</w:t>
      </w:r>
    </w:p>
    <w:p w:rsidR="00287BB7" w:rsidRDefault="00AE5E3D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виконанням рішення покласти на постійні комісії Бахмутської міської ради: з питань економічної і інвестиційної політики, бюджету і фінансів (</w:t>
      </w:r>
      <w:proofErr w:type="spellStart"/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Нікітенко</w:t>
      </w:r>
      <w:proofErr w:type="spellEnd"/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 з питань депутатської діяльності, законності і правопорядку (</w:t>
      </w:r>
      <w:proofErr w:type="spellStart"/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Захаренко</w:t>
      </w:r>
      <w:proofErr w:type="spellEnd"/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F35AEA" w:rsidRPr="00287BB7" w:rsidRDefault="00F35AEA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87BB7" w:rsidRPr="00287BB7" w:rsidRDefault="00287BB7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5DB1" w:rsidRPr="00623EB1" w:rsidRDefault="00C024D4" w:rsidP="00F35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О.О.РЕВА</w:t>
      </w:r>
    </w:p>
    <w:sectPr w:rsidR="00BD5DB1" w:rsidRPr="00623EB1" w:rsidSect="00AE5E3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530"/>
    <w:rsid w:val="0003057B"/>
    <w:rsid w:val="000431AA"/>
    <w:rsid w:val="0008760E"/>
    <w:rsid w:val="00090432"/>
    <w:rsid w:val="000C6688"/>
    <w:rsid w:val="00131D67"/>
    <w:rsid w:val="00280241"/>
    <w:rsid w:val="00287BB7"/>
    <w:rsid w:val="00330B4B"/>
    <w:rsid w:val="003E3943"/>
    <w:rsid w:val="004012C1"/>
    <w:rsid w:val="00412AFB"/>
    <w:rsid w:val="00493AEF"/>
    <w:rsid w:val="00583048"/>
    <w:rsid w:val="00623EB1"/>
    <w:rsid w:val="006851B7"/>
    <w:rsid w:val="00757F0B"/>
    <w:rsid w:val="00764E38"/>
    <w:rsid w:val="007B6301"/>
    <w:rsid w:val="00825430"/>
    <w:rsid w:val="00825B95"/>
    <w:rsid w:val="009102E3"/>
    <w:rsid w:val="00911F04"/>
    <w:rsid w:val="009834D0"/>
    <w:rsid w:val="009E0892"/>
    <w:rsid w:val="00AC7589"/>
    <w:rsid w:val="00AE5E3D"/>
    <w:rsid w:val="00B41BCF"/>
    <w:rsid w:val="00BB67E5"/>
    <w:rsid w:val="00BD5DB1"/>
    <w:rsid w:val="00C024D4"/>
    <w:rsid w:val="00C03946"/>
    <w:rsid w:val="00C10530"/>
    <w:rsid w:val="00CD58C4"/>
    <w:rsid w:val="00D320C9"/>
    <w:rsid w:val="00D5599A"/>
    <w:rsid w:val="00DE75DA"/>
    <w:rsid w:val="00E04424"/>
    <w:rsid w:val="00E67D40"/>
    <w:rsid w:val="00EA5CE3"/>
    <w:rsid w:val="00EF5253"/>
    <w:rsid w:val="00F35AEA"/>
    <w:rsid w:val="00F8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BB7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EA5CE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BB7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EA5C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D6222-7A94-46FE-B9AD-4F000744A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Сергей</cp:lastModifiedBy>
  <cp:revision>9</cp:revision>
  <cp:lastPrinted>2019-06-26T12:35:00Z</cp:lastPrinted>
  <dcterms:created xsi:type="dcterms:W3CDTF">2019-06-06T08:09:00Z</dcterms:created>
  <dcterms:modified xsi:type="dcterms:W3CDTF">2019-06-26T12:35:00Z</dcterms:modified>
</cp:coreProperties>
</file>