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A60" w:rsidRPr="004326F6" w:rsidRDefault="00A73A60" w:rsidP="00A73A60">
      <w:pPr>
        <w:spacing w:after="0" w:line="240" w:lineRule="auto"/>
        <w:jc w:val="center"/>
        <w:rPr>
          <w:lang w:val="uk-UA"/>
        </w:rPr>
      </w:pPr>
      <w:r w:rsidRPr="004326F6">
        <w:rPr>
          <w:noProof/>
          <w:lang w:val="uk-UA" w:eastAsia="uk-UA"/>
        </w:rPr>
        <w:drawing>
          <wp:inline distT="0" distB="0" distL="0" distR="0">
            <wp:extent cx="453390" cy="61214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14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26F6">
        <w:rPr>
          <w:lang w:val="uk-UA"/>
        </w:rPr>
        <w:t xml:space="preserve">   </w:t>
      </w:r>
    </w:p>
    <w:p w:rsidR="00A73A60" w:rsidRPr="004326F6" w:rsidRDefault="00A73A60" w:rsidP="00A73A60">
      <w:pPr>
        <w:pStyle w:val="8"/>
        <w:rPr>
          <w:szCs w:val="28"/>
        </w:rPr>
      </w:pPr>
    </w:p>
    <w:p w:rsidR="00A73A60" w:rsidRPr="004326F6" w:rsidRDefault="00A73A60" w:rsidP="00A73A60">
      <w:pPr>
        <w:pStyle w:val="3"/>
        <w:tabs>
          <w:tab w:val="left" w:pos="540"/>
        </w:tabs>
        <w:ind w:right="0"/>
        <w:rPr>
          <w:spacing w:val="80"/>
          <w:lang w:val="uk-UA"/>
        </w:rPr>
      </w:pPr>
      <w:r w:rsidRPr="004326F6">
        <w:rPr>
          <w:spacing w:val="80"/>
          <w:lang w:val="uk-UA"/>
        </w:rPr>
        <w:t>УКРАЇНА</w:t>
      </w:r>
    </w:p>
    <w:p w:rsidR="00A73A60" w:rsidRPr="004326F6" w:rsidRDefault="00A73A60" w:rsidP="00A73A60">
      <w:pPr>
        <w:tabs>
          <w:tab w:val="left" w:pos="540"/>
        </w:tabs>
        <w:spacing w:after="0" w:line="240" w:lineRule="auto"/>
        <w:jc w:val="center"/>
        <w:rPr>
          <w:b/>
          <w:sz w:val="28"/>
          <w:szCs w:val="32"/>
          <w:lang w:val="uk-UA"/>
        </w:rPr>
      </w:pPr>
    </w:p>
    <w:p w:rsidR="00A73A60" w:rsidRPr="004326F6" w:rsidRDefault="00A73A60" w:rsidP="00A73A60">
      <w:pPr>
        <w:pStyle w:val="2"/>
        <w:tabs>
          <w:tab w:val="left" w:pos="540"/>
        </w:tabs>
        <w:ind w:left="0"/>
        <w:rPr>
          <w:spacing w:val="60"/>
          <w:sz w:val="36"/>
        </w:rPr>
      </w:pPr>
      <w:r w:rsidRPr="004326F6">
        <w:rPr>
          <w:spacing w:val="60"/>
          <w:sz w:val="36"/>
        </w:rPr>
        <w:t>Бахмутська міська рада</w:t>
      </w:r>
    </w:p>
    <w:p w:rsidR="00A73A60" w:rsidRPr="004326F6" w:rsidRDefault="00A73A60" w:rsidP="00A73A60">
      <w:pPr>
        <w:tabs>
          <w:tab w:val="left" w:pos="540"/>
        </w:tabs>
        <w:spacing w:after="0" w:line="240" w:lineRule="auto"/>
        <w:jc w:val="center"/>
        <w:rPr>
          <w:sz w:val="28"/>
          <w:szCs w:val="36"/>
          <w:lang w:val="uk-UA"/>
        </w:rPr>
      </w:pPr>
    </w:p>
    <w:p w:rsidR="00A73A60" w:rsidRPr="004326F6" w:rsidRDefault="00493936" w:rsidP="00A73A60">
      <w:pPr>
        <w:pStyle w:val="3"/>
        <w:numPr>
          <w:ilvl w:val="0"/>
          <w:numId w:val="0"/>
        </w:numPr>
        <w:tabs>
          <w:tab w:val="clear" w:pos="5387"/>
        </w:tabs>
        <w:ind w:right="0"/>
        <w:rPr>
          <w:sz w:val="40"/>
          <w:szCs w:val="40"/>
          <w:lang w:val="uk-UA"/>
        </w:rPr>
      </w:pPr>
      <w:r w:rsidRPr="004326F6">
        <w:rPr>
          <w:sz w:val="40"/>
          <w:szCs w:val="40"/>
          <w:lang w:val="uk-UA"/>
        </w:rPr>
        <w:t>1</w:t>
      </w:r>
      <w:r w:rsidR="00B51FC5">
        <w:rPr>
          <w:sz w:val="40"/>
          <w:szCs w:val="40"/>
          <w:lang w:val="uk-UA"/>
        </w:rPr>
        <w:t>31</w:t>
      </w:r>
      <w:r w:rsidR="00A73A60" w:rsidRPr="004326F6">
        <w:rPr>
          <w:sz w:val="40"/>
          <w:szCs w:val="40"/>
          <w:lang w:val="uk-UA"/>
        </w:rPr>
        <w:t xml:space="preserve"> СЕСІЯ 6 СКЛИКАННЯ</w:t>
      </w:r>
    </w:p>
    <w:p w:rsidR="00A73A60" w:rsidRPr="004326F6" w:rsidRDefault="00A73A60" w:rsidP="00A73A60">
      <w:pPr>
        <w:spacing w:after="0" w:line="240" w:lineRule="auto"/>
        <w:jc w:val="center"/>
        <w:rPr>
          <w:sz w:val="28"/>
          <w:szCs w:val="40"/>
          <w:lang w:val="uk-UA"/>
        </w:rPr>
      </w:pPr>
    </w:p>
    <w:p w:rsidR="00A73A60" w:rsidRPr="004326F6" w:rsidRDefault="00A73A60" w:rsidP="00A73A60">
      <w:pPr>
        <w:pStyle w:val="4"/>
        <w:tabs>
          <w:tab w:val="left" w:pos="540"/>
        </w:tabs>
        <w:jc w:val="center"/>
        <w:rPr>
          <w:spacing w:val="80"/>
          <w:sz w:val="32"/>
          <w:szCs w:val="40"/>
          <w:lang w:val="uk-UA"/>
        </w:rPr>
      </w:pPr>
      <w:r w:rsidRPr="004326F6">
        <w:rPr>
          <w:spacing w:val="80"/>
          <w:sz w:val="40"/>
          <w:szCs w:val="48"/>
          <w:lang w:val="uk-UA"/>
        </w:rPr>
        <w:t>РІШЕННЯ</w:t>
      </w:r>
    </w:p>
    <w:p w:rsidR="00424DD7" w:rsidRPr="004326F6" w:rsidRDefault="00424DD7" w:rsidP="00A73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73A60" w:rsidRPr="004326F6" w:rsidRDefault="00B51FC5" w:rsidP="00A73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26.06.2019</w:t>
      </w:r>
      <w:r w:rsidR="00A73A60" w:rsidRPr="004326F6">
        <w:rPr>
          <w:rFonts w:ascii="Times New Roman" w:hAnsi="Times New Roman" w:cs="Times New Roman"/>
          <w:sz w:val="24"/>
          <w:szCs w:val="24"/>
          <w:lang w:val="uk-UA"/>
        </w:rPr>
        <w:t xml:space="preserve"> № 6/</w:t>
      </w:r>
      <w:r>
        <w:rPr>
          <w:rFonts w:ascii="Times New Roman" w:hAnsi="Times New Roman" w:cs="Times New Roman"/>
          <w:sz w:val="24"/>
          <w:szCs w:val="24"/>
          <w:lang w:val="uk-UA"/>
        </w:rPr>
        <w:t>131-</w:t>
      </w:r>
      <w:r w:rsidR="00B63165">
        <w:rPr>
          <w:rFonts w:ascii="Times New Roman" w:hAnsi="Times New Roman" w:cs="Times New Roman"/>
          <w:sz w:val="24"/>
          <w:szCs w:val="24"/>
          <w:lang w:val="uk-UA"/>
        </w:rPr>
        <w:t>2628</w:t>
      </w:r>
    </w:p>
    <w:p w:rsidR="00A73A60" w:rsidRPr="004326F6" w:rsidRDefault="00A73A60" w:rsidP="00A73A60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326F6">
        <w:rPr>
          <w:rFonts w:ascii="Times New Roman" w:hAnsi="Times New Roman" w:cs="Times New Roman"/>
          <w:sz w:val="24"/>
          <w:szCs w:val="24"/>
          <w:lang w:val="uk-UA"/>
        </w:rPr>
        <w:t>м. Бахмут</w:t>
      </w:r>
    </w:p>
    <w:p w:rsidR="00A73A60" w:rsidRPr="004326F6" w:rsidRDefault="00A73A60" w:rsidP="00A73A60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404B8" w:rsidRPr="004326F6" w:rsidRDefault="006404B8" w:rsidP="00C851F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Про </w:t>
      </w:r>
      <w:r w:rsidR="00CB2EB5" w:rsidRPr="004326F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початок </w:t>
      </w:r>
      <w:r w:rsidR="00C851F2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припинення </w:t>
      </w:r>
      <w:proofErr w:type="spellStart"/>
      <w:r w:rsidR="00C2028B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>Зайцівської</w:t>
      </w:r>
      <w:proofErr w:type="spellEnd"/>
      <w:r w:rsidRPr="004326F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 сільської ради </w:t>
      </w:r>
      <w:proofErr w:type="spellStart"/>
      <w:r w:rsidR="0035258D" w:rsidRPr="004326F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>Бахмутського</w:t>
      </w:r>
      <w:proofErr w:type="spellEnd"/>
      <w:r w:rsidR="0035258D" w:rsidRPr="004326F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 району Донецької області </w:t>
      </w:r>
      <w:r w:rsidR="00C851F2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в результаті її реорганізації </w:t>
      </w:r>
      <w:r w:rsidR="00CB2EB5" w:rsidRPr="004326F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>шляхом приєднання до Бахмутської міської ради</w:t>
      </w:r>
    </w:p>
    <w:p w:rsidR="006404B8" w:rsidRPr="004326F6" w:rsidRDefault="006404B8" w:rsidP="006404B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6404B8" w:rsidRPr="004326F6" w:rsidRDefault="00A803F2" w:rsidP="00617A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підставі рішень </w:t>
      </w:r>
      <w:proofErr w:type="spellStart"/>
      <w:r w:rsidR="00293B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Зайцівської</w:t>
      </w:r>
      <w:proofErr w:type="spellEnd"/>
      <w:r w:rsidR="00293BBD"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</w:t>
      </w:r>
      <w:r w:rsidR="00293B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ради від 19.06.2019 №6/80-647,</w:t>
      </w:r>
      <w:r w:rsidR="00293BBD"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Бахмутської мі</w:t>
      </w:r>
      <w:r w:rsidR="007E0F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 ради від 26.06.2019 №6/13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1-</w:t>
      </w:r>
      <w:r w:rsidR="00EF3B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2614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щодо добровільного приєднання територіальних громад до територіальної громади міста Бахмут Донецької області</w:t>
      </w:r>
      <w:r w:rsidR="006404B8" w:rsidRPr="004326F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, 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ст. 104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107 Цивільного кодексу України</w:t>
      </w:r>
      <w:r w:rsidR="00293BBD" w:rsidRPr="00293B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93B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16.01.2003 № 435-І</w:t>
      </w:r>
      <w:r w:rsidR="00293BB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293B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 внесеними  до нього змінами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676EBF"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Закону України </w:t>
      </w:r>
      <w:r w:rsidR="0067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676EBF" w:rsidRPr="00617A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</w:t>
      </w:r>
      <w:r w:rsidR="0067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.07.</w:t>
      </w:r>
      <w:r w:rsidR="00676EBF" w:rsidRPr="00617A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1999 </w:t>
      </w:r>
      <w:r w:rsidR="0067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676EBF" w:rsidRPr="00617A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996-XIV </w:t>
      </w:r>
      <w:r w:rsidR="00676EBF"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бухгалтерський облік та фінансову звітність в Україні»,</w:t>
      </w:r>
      <w:r w:rsidR="0067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 внесеними до нього змінами,</w:t>
      </w:r>
      <w:r w:rsidR="00676EBF"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ч. 4 ст. 31 Закону України «Про Національний архівний фонд та архівні установи»</w:t>
      </w:r>
      <w:r w:rsidR="00676EBF" w:rsidRPr="00617A13">
        <w:rPr>
          <w:lang w:val="uk-UA"/>
        </w:rPr>
        <w:t xml:space="preserve"> </w:t>
      </w:r>
      <w:r w:rsidR="00676EBF" w:rsidRPr="00617A13">
        <w:rPr>
          <w:rFonts w:ascii="Times New Roman" w:hAnsi="Times New Roman" w:cs="Times New Roman"/>
          <w:sz w:val="28"/>
          <w:szCs w:val="28"/>
          <w:lang w:val="uk-UA"/>
        </w:rPr>
        <w:t>в редакції</w:t>
      </w:r>
      <w:r w:rsidR="00676EBF">
        <w:rPr>
          <w:lang w:val="uk-UA"/>
        </w:rPr>
        <w:t xml:space="preserve"> </w:t>
      </w:r>
      <w:r w:rsidR="00676EBF" w:rsidRPr="00617A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13.12.2001</w:t>
      </w:r>
      <w:r w:rsidR="0067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676EBF" w:rsidRPr="00617A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2888-III</w:t>
      </w:r>
      <w:r w:rsidR="00676EBF"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7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 внесеними до нього змінами, 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«</w:t>
      </w:r>
      <w:r w:rsidR="00617A13" w:rsidRPr="00617A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державну реєстрацію юридичних осіб, фізичних осіб - підприємців та громадських формувань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617A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редакції </w:t>
      </w:r>
      <w:r w:rsidR="00617A13" w:rsidRPr="00617A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26.11.2015</w:t>
      </w:r>
      <w:r w:rsidR="00617A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17A13" w:rsidRPr="00617A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835-VIII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17A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 внесеними до нього змінами,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Порядку подання фінансової звітності, затвердженого постановою Кабінету Мі</w:t>
      </w:r>
      <w:r w:rsidR="00617A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ністрів України від 28.02.2000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419, </w:t>
      </w:r>
      <w:r w:rsidR="0067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із внесеними до нього змінами, 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Положення про інвентаризацію активів та зобов’язань, затвердженого наказом Міністерства фі</w:t>
      </w:r>
      <w:r w:rsidR="0067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нансів України від 02.09.2014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879, </w:t>
      </w:r>
      <w:r w:rsidR="0067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із внесеними до нього змінами, </w:t>
      </w:r>
      <w:r w:rsidR="00676EBF" w:rsidRPr="0067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затверджених наказом Міністерства юс</w:t>
      </w:r>
      <w:r w:rsidR="0067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тиції України від 18.06.2015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1000/5</w:t>
      </w:r>
      <w:r w:rsidR="008F0E2A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C2028B" w:rsidRPr="00C202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202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із внесеними до нього змінами,</w:t>
      </w:r>
      <w:r w:rsidR="00AD0463" w:rsidRPr="004326F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6404B8" w:rsidRPr="004326F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к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еруючись </w:t>
      </w:r>
      <w:r w:rsidR="0043289C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</w:t>
      </w:r>
      <w:r w:rsidR="00CB2EB5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 25, </w:t>
      </w:r>
      <w:r w:rsidR="00AD0463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26, </w:t>
      </w:r>
      <w:r w:rsidR="00CB2EB5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7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73</w:t>
      </w:r>
      <w:r w:rsidR="00CB2EB5" w:rsidRPr="004326F6">
        <w:rPr>
          <w:lang w:val="uk-UA"/>
        </w:rPr>
        <w:t xml:space="preserve"> 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</w:t>
      </w:r>
      <w:r w:rsidR="00F54C47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від 21.05.1997 № 280/97-ВР «Про місцеве самоврядування в Україні»</w:t>
      </w:r>
      <w:r w:rsidR="00AB6F44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 внесеними до нього змінами, Закон</w:t>
      </w:r>
      <w:r w:rsidR="00424DD7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</w:t>
      </w:r>
      <w:r w:rsidR="00493936" w:rsidRPr="004326F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від 05.02.2015 № 157-VIII «Про добровільне об’єднання територіальних громад», із внесеними до нього змінами,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Бахмутська міська рада</w:t>
      </w:r>
    </w:p>
    <w:p w:rsidR="006404B8" w:rsidRPr="004326F6" w:rsidRDefault="006404B8" w:rsidP="00640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:rsidR="006404B8" w:rsidRDefault="006404B8" w:rsidP="00640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ВИРІШИЛА:</w:t>
      </w:r>
    </w:p>
    <w:p w:rsidR="00A803F2" w:rsidRPr="004326F6" w:rsidRDefault="00A803F2" w:rsidP="00640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404B8" w:rsidRPr="004326F6" w:rsidRDefault="00CB2EB5" w:rsidP="008C7C5D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очати процедуру </w:t>
      </w:r>
      <w:r w:rsidR="00C851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припинення </w:t>
      </w:r>
      <w:r w:rsid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юридичної особи </w:t>
      </w:r>
      <w:proofErr w:type="spellStart"/>
      <w:r w:rsidR="00C202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Зайцівської</w:t>
      </w:r>
      <w:proofErr w:type="spellEnd"/>
      <w:r w:rsidR="00C202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сільської ради </w:t>
      </w:r>
      <w:proofErr w:type="spellStart"/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Бахмутського</w:t>
      </w:r>
      <w:proofErr w:type="spellEnd"/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Донецької області (ЄДРПОУ </w:t>
      </w:r>
      <w:r w:rsidR="008C7C5D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04341</w:t>
      </w:r>
      <w:r w:rsidR="00C202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063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), </w:t>
      </w:r>
      <w:r w:rsidR="0035258D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місцезнаходження юридичної особи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вул. </w:t>
      </w:r>
      <w:r w:rsidR="00C2028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Кооперативна</w:t>
      </w:r>
      <w:r w:rsidR="008C7C5D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B07C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будинок </w:t>
      </w:r>
      <w:r w:rsidR="00C202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с. </w:t>
      </w:r>
      <w:r w:rsidR="00C202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Зайцеве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Бахмутський</w:t>
      </w:r>
      <w:proofErr w:type="spellEnd"/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район, Донецької області, 845</w:t>
      </w:r>
      <w:r w:rsidR="00C202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70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C851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результаті її </w:t>
      </w:r>
      <w:r w:rsidR="00C851F2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реорганізації 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шляхом приєднання до </w:t>
      </w:r>
      <w:r w:rsid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юридичної особи 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Бахмутської міської ради (ЄДРПОУ </w:t>
      </w:r>
      <w:r w:rsidR="008C7C5D" w:rsidRPr="004326F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04052732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), </w:t>
      </w:r>
      <w:r w:rsidR="003857DA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місцезнаходження юридичної особи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вул. Миру, </w:t>
      </w:r>
      <w:r w:rsidR="00B07C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будинок 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44, м.</w:t>
      </w:r>
      <w:r w:rsidR="008C7C5D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 Донецької області, 845</w:t>
      </w:r>
      <w:r w:rsidR="008C7C5D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15ACE" w:rsidRPr="004326F6" w:rsidRDefault="00E15ACE" w:rsidP="00E15ACE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D3161" w:rsidRPr="004326F6" w:rsidRDefault="006404B8" w:rsidP="00640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Бахмутська міська </w:t>
      </w:r>
      <w:r w:rsidR="000D34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об’єднана територіальна громада в особі Бахмутської міської ради 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є правонаступником активів і пасивів, майна, прав та обов’язків </w:t>
      </w:r>
      <w:r w:rsidR="000D34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територіальних громад  села  Зайцеве , села Вершина</w:t>
      </w:r>
      <w:r w:rsidR="00293B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,</w:t>
      </w:r>
      <w:r w:rsidR="000D34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села Весела Долина  в особі </w:t>
      </w:r>
      <w:proofErr w:type="spellStart"/>
      <w:r w:rsidR="00C202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Зайцівської</w:t>
      </w:r>
      <w:proofErr w:type="spellEnd"/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="00F54C47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Бахмутського</w:t>
      </w:r>
      <w:proofErr w:type="spellEnd"/>
      <w:r w:rsidR="00F54C47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Донецької області 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 w:rsidR="007E0F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26.06.2019 року</w:t>
      </w:r>
      <w:r w:rsidR="006F59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15ACE" w:rsidRPr="004326F6" w:rsidRDefault="00E15ACE" w:rsidP="00640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33131" w:rsidRPr="004326F6" w:rsidRDefault="006404B8" w:rsidP="00640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Утворити комісію з </w:t>
      </w:r>
      <w:r w:rsidR="00C851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припинення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A03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юридичної особи </w:t>
      </w:r>
      <w:proofErr w:type="spellStart"/>
      <w:r w:rsidR="00C202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Зайцівської</w:t>
      </w:r>
      <w:proofErr w:type="spellEnd"/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Бахмутського</w:t>
      </w:r>
      <w:proofErr w:type="spellEnd"/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Донецької області </w:t>
      </w:r>
      <w:r w:rsidR="00C851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результаті її реорганізації </w:t>
      </w:r>
      <w:r w:rsidR="00571983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шляхом приєднання до Бахмутської міської ради</w:t>
      </w:r>
      <w:r w:rsidR="00D014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складі згідно з додатком 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E15ACE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33131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Визначити, що комісія діє на безоплатній основі.</w:t>
      </w:r>
    </w:p>
    <w:p w:rsidR="00D33131" w:rsidRPr="004326F6" w:rsidRDefault="00D33131" w:rsidP="00640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B2EB5" w:rsidRPr="004326F6" w:rsidRDefault="00E15ACE" w:rsidP="00640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C851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Комісії </w:t>
      </w:r>
      <w:r w:rsidR="00C851F2" w:rsidRPr="00C851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припинення</w:t>
      </w:r>
      <w:r w:rsidR="00AA03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юридичної особи </w:t>
      </w:r>
      <w:r w:rsidR="00C851F2" w:rsidRPr="00C851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202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Зайцівської</w:t>
      </w:r>
      <w:proofErr w:type="spellEnd"/>
      <w:r w:rsidR="00C851F2" w:rsidRPr="00C851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="00C851F2" w:rsidRPr="00C851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Бахмутського</w:t>
      </w:r>
      <w:proofErr w:type="spellEnd"/>
      <w:r w:rsidR="00C851F2" w:rsidRPr="00C851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Донецької області в результаті її реорганізації шляхом приєднання до Бахмутської міської ради </w:t>
      </w:r>
      <w:r w:rsidR="003E3773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(далі - Комісія з </w:t>
      </w:r>
      <w:r w:rsidR="00C851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припинення</w:t>
      </w:r>
      <w:r w:rsidR="003E3773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D05C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забезпечити в установленому порядку</w:t>
      </w:r>
      <w:r w:rsidR="00CB2EB5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6F5906" w:rsidRPr="00C851F2" w:rsidRDefault="00E15ACE" w:rsidP="00C85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2F4F4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.1. </w:t>
      </w:r>
      <w:r w:rsidR="00D05C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роведення </w:t>
      </w:r>
      <w:r w:rsidRPr="004326F6">
        <w:rPr>
          <w:rFonts w:ascii="Times New Roman" w:hAnsi="Times New Roman" w:cs="Times New Roman"/>
          <w:sz w:val="28"/>
          <w:lang w:val="uk-UA"/>
        </w:rPr>
        <w:t>повної інвентаризації</w:t>
      </w:r>
      <w:r w:rsidR="00C851F2">
        <w:rPr>
          <w:rFonts w:ascii="Times New Roman" w:hAnsi="Times New Roman" w:cs="Times New Roman"/>
          <w:sz w:val="28"/>
          <w:lang w:val="uk-UA"/>
        </w:rPr>
        <w:t xml:space="preserve"> </w:t>
      </w:r>
      <w:r w:rsidR="00AB70B0">
        <w:rPr>
          <w:rFonts w:ascii="Times New Roman" w:hAnsi="Times New Roman" w:cs="Times New Roman"/>
          <w:sz w:val="28"/>
          <w:lang w:val="uk-UA"/>
        </w:rPr>
        <w:t xml:space="preserve"> майна територіальних громад ,</w:t>
      </w:r>
      <w:r w:rsidR="000D34AC">
        <w:rPr>
          <w:rFonts w:ascii="Times New Roman" w:hAnsi="Times New Roman" w:cs="Times New Roman"/>
          <w:sz w:val="28"/>
          <w:lang w:val="uk-UA"/>
        </w:rPr>
        <w:t xml:space="preserve"> </w:t>
      </w:r>
      <w:r w:rsidRPr="004326F6">
        <w:rPr>
          <w:rFonts w:ascii="Times New Roman" w:hAnsi="Times New Roman" w:cs="Times New Roman"/>
          <w:sz w:val="28"/>
          <w:lang w:val="uk-UA"/>
        </w:rPr>
        <w:t>основних засобів, нематеріальних активів, запасів, грошових коштів та розрахунків</w:t>
      </w:r>
      <w:r w:rsidR="00C851F2">
        <w:rPr>
          <w:rFonts w:ascii="Times New Roman" w:hAnsi="Times New Roman" w:cs="Times New Roman"/>
          <w:sz w:val="28"/>
          <w:lang w:val="uk-UA"/>
        </w:rPr>
        <w:t xml:space="preserve">, документів, </w:t>
      </w:r>
      <w:r w:rsidR="00C851F2" w:rsidRPr="00C851F2">
        <w:rPr>
          <w:rFonts w:ascii="Times New Roman" w:hAnsi="Times New Roman" w:cs="Times New Roman"/>
          <w:sz w:val="28"/>
          <w:lang w:val="uk-UA"/>
        </w:rPr>
        <w:t>що нагромадилися під час діяльності</w:t>
      </w:r>
      <w:r w:rsidRPr="004326F6">
        <w:rPr>
          <w:rFonts w:ascii="Times New Roman" w:eastAsia="Times New Roman" w:hAnsi="Times New Roman" w:cs="Times New Roman"/>
          <w:sz w:val="36"/>
          <w:szCs w:val="28"/>
          <w:lang w:val="uk-UA" w:eastAsia="ru-RU"/>
        </w:rPr>
        <w:t xml:space="preserve"> </w:t>
      </w:r>
      <w:r w:rsidR="007D53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(в т.ч. не завершених в діловодстві та архівних) </w:t>
      </w:r>
      <w:proofErr w:type="spellStart"/>
      <w:r w:rsidR="00C202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Зайцівської</w:t>
      </w:r>
      <w:proofErr w:type="spellEnd"/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Бахмутського</w:t>
      </w:r>
      <w:proofErr w:type="spellEnd"/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Донецької області</w:t>
      </w:r>
      <w:r w:rsidR="00C851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(далі - </w:t>
      </w:r>
      <w:proofErr w:type="spellStart"/>
      <w:r w:rsidR="00C851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інвентарізація</w:t>
      </w:r>
      <w:proofErr w:type="spellEnd"/>
      <w:r w:rsidR="00C851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326F6">
        <w:rPr>
          <w:rFonts w:ascii="Times New Roman" w:hAnsi="Times New Roman" w:cs="Times New Roman"/>
          <w:sz w:val="28"/>
          <w:lang w:val="uk-UA"/>
        </w:rPr>
        <w:t xml:space="preserve">з перевіркою їх фактичної наявності та документального підтвердження станом на </w:t>
      </w:r>
      <w:r w:rsidR="007E0FA8">
        <w:rPr>
          <w:rFonts w:ascii="Times New Roman" w:hAnsi="Times New Roman" w:cs="Times New Roman"/>
          <w:sz w:val="28"/>
          <w:lang w:val="uk-UA"/>
        </w:rPr>
        <w:t>31.12.2019</w:t>
      </w:r>
      <w:r w:rsidRPr="004326F6">
        <w:rPr>
          <w:rFonts w:ascii="Times New Roman" w:hAnsi="Times New Roman" w:cs="Times New Roman"/>
          <w:sz w:val="28"/>
          <w:lang w:val="uk-UA"/>
        </w:rPr>
        <w:t xml:space="preserve"> року</w:t>
      </w:r>
      <w:r w:rsidR="00354866">
        <w:rPr>
          <w:rFonts w:ascii="Times New Roman" w:hAnsi="Times New Roman" w:cs="Times New Roman"/>
          <w:sz w:val="28"/>
          <w:lang w:val="uk-UA"/>
        </w:rPr>
        <w:t xml:space="preserve"> </w:t>
      </w:r>
      <w:r w:rsidR="006F5906" w:rsidRPr="00C851F2">
        <w:rPr>
          <w:rFonts w:ascii="Times New Roman" w:hAnsi="Times New Roman"/>
          <w:sz w:val="28"/>
          <w:szCs w:val="28"/>
          <w:lang w:val="uk-UA" w:eastAsia="zh-CN"/>
        </w:rPr>
        <w:t>у порядку, передбаченому законодавством</w:t>
      </w:r>
      <w:r w:rsidR="00D014FB">
        <w:rPr>
          <w:rFonts w:ascii="Times New Roman" w:hAnsi="Times New Roman"/>
          <w:sz w:val="28"/>
          <w:szCs w:val="28"/>
          <w:lang w:val="uk-UA" w:eastAsia="zh-CN"/>
        </w:rPr>
        <w:t>,</w:t>
      </w:r>
      <w:r w:rsidR="006F5906" w:rsidRPr="00C851F2">
        <w:rPr>
          <w:rFonts w:ascii="Times New Roman" w:hAnsi="Times New Roman"/>
          <w:sz w:val="28"/>
          <w:szCs w:val="28"/>
          <w:lang w:val="uk-UA" w:eastAsia="zh-CN"/>
        </w:rPr>
        <w:t xml:space="preserve"> </w:t>
      </w:r>
      <w:r w:rsidR="00C851F2" w:rsidRPr="00C851F2">
        <w:rPr>
          <w:rFonts w:ascii="Times New Roman" w:hAnsi="Times New Roman"/>
          <w:sz w:val="28"/>
          <w:szCs w:val="28"/>
          <w:lang w:val="uk-UA" w:eastAsia="zh-CN"/>
        </w:rPr>
        <w:t>з подальшою їх передачею</w:t>
      </w:r>
      <w:r w:rsidR="00D05C8B">
        <w:rPr>
          <w:rFonts w:ascii="Times New Roman" w:hAnsi="Times New Roman"/>
          <w:sz w:val="28"/>
          <w:szCs w:val="28"/>
          <w:lang w:val="uk-UA" w:eastAsia="zh-CN"/>
        </w:rPr>
        <w:t xml:space="preserve"> за належністю </w:t>
      </w:r>
      <w:r w:rsidR="006F5906" w:rsidRPr="00C851F2">
        <w:rPr>
          <w:rFonts w:ascii="Times New Roman" w:hAnsi="Times New Roman"/>
          <w:sz w:val="28"/>
          <w:szCs w:val="28"/>
          <w:lang w:val="uk-UA" w:eastAsia="zh-CN"/>
        </w:rPr>
        <w:t>.</w:t>
      </w:r>
    </w:p>
    <w:p w:rsidR="00D808C6" w:rsidRDefault="00E15ACE" w:rsidP="00640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2F4F4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.2.</w:t>
      </w:r>
      <w:r w:rsidR="009C2E1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Скласти передавальний акт та </w:t>
      </w:r>
      <w:r w:rsidR="00D05C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інші акти </w:t>
      </w:r>
      <w:proofErr w:type="spellStart"/>
      <w:r w:rsidR="00D05C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приймання–передачі</w:t>
      </w:r>
      <w:proofErr w:type="spellEnd"/>
      <w:r w:rsidR="00D05C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r w:rsidR="009C2E1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</w:t>
      </w:r>
      <w:r w:rsidR="00D05C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їх</w:t>
      </w:r>
      <w:r w:rsidR="009C2E1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затвердження </w:t>
      </w:r>
      <w:r w:rsidR="00D05C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Бахмутської міської ради </w:t>
      </w:r>
      <w:r w:rsidR="007E0F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установленому законодавством порядку</w:t>
      </w:r>
      <w:r w:rsidR="009C2E1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05C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термін </w:t>
      </w:r>
      <w:r w:rsidR="009C2E1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r w:rsidR="007E0F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31.12.2019</w:t>
      </w:r>
      <w:r w:rsidR="009C2E1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року.</w:t>
      </w:r>
    </w:p>
    <w:p w:rsidR="00D808C6" w:rsidRPr="004326F6" w:rsidRDefault="00D808C6" w:rsidP="00640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633D9" w:rsidRPr="004326F6" w:rsidRDefault="00AB70B0" w:rsidP="00640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5</w:t>
      </w:r>
      <w:r w:rsidR="00591D87" w:rsidRPr="004326F6">
        <w:rPr>
          <w:rFonts w:ascii="Times New Roman" w:hAnsi="Times New Roman" w:cs="Times New Roman"/>
          <w:sz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Бахмутському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міському голові Реві О.О. з</w:t>
      </w:r>
      <w:r w:rsidR="00591D87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абезпечити дотримання вимог щодо надання гарантій та захисту прав працівників при припиненні юридичної особи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відповідності до чинного законодавства</w:t>
      </w:r>
      <w:r w:rsidR="00591D87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633D9" w:rsidRPr="004326F6" w:rsidRDefault="009633D9" w:rsidP="00640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F826D0" w:rsidRDefault="00D563D7" w:rsidP="006404B8">
      <w:pPr>
        <w:spacing w:after="0" w:line="240" w:lineRule="auto"/>
        <w:ind w:firstLine="709"/>
        <w:jc w:val="both"/>
        <w:rPr>
          <w:rStyle w:val="st42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F826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Уповноважити голову Комісії з припинення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вчинення дій, необхідних для </w:t>
      </w:r>
      <w:r w:rsidR="0018706C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проведення 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державної реєстрації </w:t>
      </w:r>
      <w:r w:rsidR="00F826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припинення</w:t>
      </w:r>
      <w:r w:rsidR="00F826D0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A03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юридичної особи </w:t>
      </w:r>
      <w:proofErr w:type="spellStart"/>
      <w:r w:rsidR="00C202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Зайцівської</w:t>
      </w:r>
      <w:proofErr w:type="spellEnd"/>
      <w:r w:rsidR="00F826D0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="00F826D0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Бахмутського</w:t>
      </w:r>
      <w:proofErr w:type="spellEnd"/>
      <w:r w:rsidR="00F826D0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Донецької області </w:t>
      </w:r>
      <w:r w:rsidR="00F826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результаті її реорганізації </w:t>
      </w:r>
      <w:r w:rsidR="00F826D0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шляхом приєднання до Бахмутської міської ради</w:t>
      </w:r>
      <w:r w:rsidR="00D014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2E5854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та</w:t>
      </w:r>
      <w:r w:rsidR="00F826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внесення </w:t>
      </w:r>
      <w:r w:rsidR="00F826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відповідних відомостей до </w:t>
      </w:r>
      <w:r w:rsidR="00F826D0" w:rsidRPr="00F826D0">
        <w:rPr>
          <w:rStyle w:val="st42"/>
          <w:sz w:val="28"/>
          <w:szCs w:val="28"/>
          <w:lang w:val="uk-UA"/>
        </w:rPr>
        <w:t>Єдиного державного реєстру юридичних осіб, фізичних осіб - підприємців та громадських формувань</w:t>
      </w:r>
      <w:r w:rsidR="00F826D0">
        <w:rPr>
          <w:rStyle w:val="st42"/>
          <w:sz w:val="28"/>
          <w:szCs w:val="28"/>
          <w:lang w:val="uk-UA"/>
        </w:rPr>
        <w:t>.</w:t>
      </w:r>
    </w:p>
    <w:p w:rsidR="005E50C1" w:rsidRPr="004326F6" w:rsidRDefault="00F826D0" w:rsidP="00640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4024D" w:rsidRPr="004326F6" w:rsidRDefault="00D563D7" w:rsidP="003402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41439E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B820E9" w:rsidRPr="004326F6">
        <w:rPr>
          <w:lang w:val="uk-UA"/>
        </w:rPr>
        <w:t xml:space="preserve"> </w:t>
      </w:r>
      <w:r w:rsidR="00612B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Організаційне</w:t>
      </w:r>
      <w:r w:rsidR="007E0F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4024D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виконання рішення покласти на </w:t>
      </w:r>
      <w:r w:rsidR="00054273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виконавчі органи Бахмутської міської ради,</w:t>
      </w:r>
      <w:r w:rsidR="0034024D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33773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першого заступника </w:t>
      </w:r>
      <w:r w:rsidR="002337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міського голови Савченко Т.М, </w:t>
      </w:r>
      <w:r w:rsidR="0034024D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</w:t>
      </w:r>
      <w:r w:rsidR="00054273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="0034024D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</w:t>
      </w:r>
      <w:proofErr w:type="spellStart"/>
      <w:r w:rsidR="0034024D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Стрющенк</w:t>
      </w:r>
      <w:r w:rsidR="00054273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proofErr w:type="spellEnd"/>
      <w:r w:rsidR="0034024D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О.В.</w:t>
      </w:r>
      <w:r w:rsidR="00054273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Точену В.В., </w:t>
      </w:r>
      <w:r w:rsidR="007E0F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керуючого справами виконкому Бахмутської міської ради </w:t>
      </w:r>
      <w:proofErr w:type="spellStart"/>
      <w:r w:rsidR="007E0F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Недашковську</w:t>
      </w:r>
      <w:proofErr w:type="spellEnd"/>
      <w:r w:rsidR="007E0F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Т.І. </w:t>
      </w:r>
    </w:p>
    <w:p w:rsidR="00054273" w:rsidRPr="004326F6" w:rsidRDefault="00054273" w:rsidP="003402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404B8" w:rsidRPr="004326F6" w:rsidRDefault="00D563D7" w:rsidP="003402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34024D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Контроль за виконанням рішення покласти на постійні комісії Бахмутської міської ради</w:t>
      </w:r>
      <w:r w:rsidR="002337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34024D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секретаря Бахмутської міської ради Кіщенко С.І.</w:t>
      </w:r>
      <w:r w:rsidR="006404B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:rsidR="00D809BA" w:rsidRPr="004326F6" w:rsidRDefault="00D809BA" w:rsidP="00640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54273" w:rsidRPr="004326F6" w:rsidRDefault="00054273" w:rsidP="00640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404B8" w:rsidRPr="004326F6" w:rsidRDefault="006404B8" w:rsidP="00640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="00413B47"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413B47"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13B47"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13B47"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13B47"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809BA"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2839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413B47"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809BA"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2839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  <w:r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О.</w:t>
      </w:r>
      <w:r w:rsidR="00413B47"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</w:t>
      </w:r>
      <w:r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054273"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413B47"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РЕВА</w:t>
      </w:r>
    </w:p>
    <w:p w:rsidR="006404B8" w:rsidRPr="004326F6" w:rsidRDefault="006404B8" w:rsidP="00640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:rsidR="00695E7B" w:rsidRPr="004326F6" w:rsidRDefault="00695E7B" w:rsidP="00640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809BA" w:rsidRPr="004326F6" w:rsidRDefault="00D809BA" w:rsidP="00695E7B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D809BA" w:rsidRPr="004326F6" w:rsidRDefault="00D809BA" w:rsidP="00695E7B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D809BA" w:rsidRPr="004326F6" w:rsidRDefault="00D809BA" w:rsidP="00695E7B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591D87" w:rsidRPr="004326F6" w:rsidRDefault="00591D87" w:rsidP="00695E7B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591D87" w:rsidRPr="004326F6" w:rsidRDefault="00591D87" w:rsidP="00695E7B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591D87" w:rsidRPr="004326F6" w:rsidRDefault="00591D87" w:rsidP="00695E7B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591D87" w:rsidRPr="004326F6" w:rsidRDefault="00591D87" w:rsidP="00695E7B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591D87" w:rsidRPr="004326F6" w:rsidRDefault="00591D87" w:rsidP="00695E7B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591D87" w:rsidRPr="004326F6" w:rsidRDefault="00591D87" w:rsidP="00695E7B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591D87" w:rsidRPr="004326F6" w:rsidRDefault="00591D87" w:rsidP="00695E7B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591D87" w:rsidRPr="004326F6" w:rsidRDefault="00591D87" w:rsidP="00695E7B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591D87" w:rsidRDefault="00591D87" w:rsidP="00695E7B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347905" w:rsidRDefault="00347905" w:rsidP="00695E7B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347905" w:rsidRDefault="00347905" w:rsidP="00695E7B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347905" w:rsidRDefault="00347905" w:rsidP="00695E7B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347905" w:rsidRDefault="00347905" w:rsidP="00695E7B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347905" w:rsidRDefault="00347905" w:rsidP="00695E7B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D563D7" w:rsidRDefault="00D563D7" w:rsidP="008B105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63D7" w:rsidRDefault="00D563D7" w:rsidP="008B105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63D7" w:rsidRDefault="00D563D7" w:rsidP="008B105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63D7" w:rsidRDefault="00D563D7" w:rsidP="008B105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63D7" w:rsidRDefault="00D563D7" w:rsidP="008B105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63D7" w:rsidRDefault="00D563D7" w:rsidP="008B105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63D7" w:rsidRDefault="00D563D7" w:rsidP="008B105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63D7" w:rsidRDefault="00D563D7" w:rsidP="008B105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63D7" w:rsidRDefault="00D563D7" w:rsidP="008B105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63D7" w:rsidRDefault="00D563D7" w:rsidP="008B105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63D7" w:rsidRDefault="00D563D7" w:rsidP="008B105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63D7" w:rsidRDefault="00D563D7" w:rsidP="008B105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63D7" w:rsidRDefault="00D563D7" w:rsidP="008B105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63D7" w:rsidRDefault="00D563D7" w:rsidP="008B105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63D7" w:rsidRDefault="00D563D7" w:rsidP="008B105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404B8" w:rsidRPr="00233773" w:rsidRDefault="006404B8" w:rsidP="008B105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337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Додаток   </w:t>
      </w:r>
    </w:p>
    <w:p w:rsidR="006404B8" w:rsidRPr="00233773" w:rsidRDefault="006404B8" w:rsidP="008B1058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337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рішення </w:t>
      </w:r>
      <w:r w:rsidR="00706DB6" w:rsidRPr="002337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Бахмутської </w:t>
      </w:r>
      <w:r w:rsidRPr="002337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</w:t>
      </w:r>
    </w:p>
    <w:p w:rsidR="006404B8" w:rsidRPr="004326F6" w:rsidRDefault="008B1058" w:rsidP="008B1058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337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26.06.2019</w:t>
      </w:r>
      <w:r w:rsidR="006404B8" w:rsidRPr="002337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 </w:t>
      </w:r>
      <w:r w:rsidR="004C6374" w:rsidRPr="004C63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6/131-2628</w:t>
      </w:r>
    </w:p>
    <w:p w:rsidR="006404B8" w:rsidRPr="008B1058" w:rsidRDefault="006404B8" w:rsidP="0032200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B10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Склад</w:t>
      </w:r>
    </w:p>
    <w:p w:rsidR="005B530A" w:rsidRDefault="008B1058" w:rsidP="005B53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B10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комісії з припинення</w:t>
      </w:r>
      <w:r w:rsidR="00AA03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юридичної особи </w:t>
      </w:r>
      <w:r w:rsidRPr="008B10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055F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Зайцівської</w:t>
      </w:r>
      <w:proofErr w:type="spellEnd"/>
      <w:r w:rsidRPr="008B10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сільської ради </w:t>
      </w:r>
      <w:proofErr w:type="spellStart"/>
      <w:r w:rsidRPr="008B10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Бахмутського</w:t>
      </w:r>
      <w:proofErr w:type="spellEnd"/>
      <w:r w:rsidRPr="008B10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району Донецької області в результаті її реорганізації шляхом приєднання до Бахмутської міської ради</w:t>
      </w: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5B530A" w:rsidRPr="004326F6" w:rsidTr="005B530A">
        <w:tc>
          <w:tcPr>
            <w:tcW w:w="4785" w:type="dxa"/>
          </w:tcPr>
          <w:p w:rsidR="005B530A" w:rsidRPr="004326F6" w:rsidRDefault="00D563D7" w:rsidP="005B530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Кіщенко Світлана Іванівна</w:t>
            </w:r>
          </w:p>
        </w:tc>
        <w:tc>
          <w:tcPr>
            <w:tcW w:w="4786" w:type="dxa"/>
          </w:tcPr>
          <w:p w:rsidR="005B530A" w:rsidRPr="00D22853" w:rsidRDefault="00D563D7" w:rsidP="00D563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Секретар Бахмутської міської ради </w:t>
            </w:r>
            <w:r w:rsidR="004326F6" w:rsidRPr="00D228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</w:t>
            </w:r>
            <w:proofErr w:type="gram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ч. 2 ст. 10 ЗУ «Про доступ до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r w:rsidR="008B1058" w:rsidRPr="00D228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голова </w:t>
            </w:r>
            <w:r w:rsidR="004326F6" w:rsidRPr="00D228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комісії</w:t>
            </w:r>
            <w:r w:rsidR="00283901" w:rsidRPr="00D228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proofErr w:type="gramEnd"/>
          </w:p>
        </w:tc>
      </w:tr>
      <w:tr w:rsidR="005B530A" w:rsidRPr="004326F6" w:rsidTr="005B530A">
        <w:tc>
          <w:tcPr>
            <w:tcW w:w="4785" w:type="dxa"/>
          </w:tcPr>
          <w:p w:rsidR="005B530A" w:rsidRPr="004326F6" w:rsidRDefault="00055F88" w:rsidP="005B530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Пономаренко Олександр Анатолійович</w:t>
            </w:r>
          </w:p>
          <w:p w:rsidR="00CD169F" w:rsidRPr="004326F6" w:rsidRDefault="00CD169F" w:rsidP="005B530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786" w:type="dxa"/>
          </w:tcPr>
          <w:p w:rsidR="005B530A" w:rsidRPr="00D22853" w:rsidRDefault="00055F88" w:rsidP="003F79A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228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виконуючий обов’язки старости </w:t>
            </w:r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</w:t>
            </w:r>
            <w:proofErr w:type="gram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ч. 2 ст. 10 ЗУ «Про доступ до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r w:rsidR="00283901" w:rsidRPr="00D228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заступник голови комісії</w:t>
            </w:r>
            <w:r w:rsidR="000A10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proofErr w:type="gramEnd"/>
          </w:p>
        </w:tc>
      </w:tr>
      <w:tr w:rsidR="005B530A" w:rsidRPr="004326F6" w:rsidTr="00CD4BC3">
        <w:tc>
          <w:tcPr>
            <w:tcW w:w="9571" w:type="dxa"/>
            <w:gridSpan w:val="2"/>
          </w:tcPr>
          <w:p w:rsidR="005B530A" w:rsidRPr="004326F6" w:rsidRDefault="005B530A" w:rsidP="005B53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326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Члени комісії:</w:t>
            </w:r>
          </w:p>
        </w:tc>
      </w:tr>
      <w:tr w:rsidR="00D014FB" w:rsidRPr="00293BBD" w:rsidTr="005B530A">
        <w:tc>
          <w:tcPr>
            <w:tcW w:w="4785" w:type="dxa"/>
          </w:tcPr>
          <w:p w:rsidR="00D014FB" w:rsidRPr="004326F6" w:rsidRDefault="00D014FB" w:rsidP="00C83A3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Брова Олена Миколаївна</w:t>
            </w:r>
          </w:p>
        </w:tc>
        <w:tc>
          <w:tcPr>
            <w:tcW w:w="4786" w:type="dxa"/>
          </w:tcPr>
          <w:p w:rsidR="00D014FB" w:rsidRPr="004326F6" w:rsidRDefault="00D014FB" w:rsidP="00C83A3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відділу бухгалтерського обліку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звітності Бахмутської 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</w:t>
            </w:r>
            <w:proofErr w:type="gram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ч. 2 ст. 10 ЗУ «Про доступ до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proofErr w:type="gramEnd"/>
          </w:p>
        </w:tc>
      </w:tr>
      <w:tr w:rsidR="00D014FB" w:rsidRPr="00EC4EF6" w:rsidTr="005B530A">
        <w:tc>
          <w:tcPr>
            <w:tcW w:w="4785" w:type="dxa"/>
          </w:tcPr>
          <w:p w:rsidR="00D014FB" w:rsidRPr="004326F6" w:rsidRDefault="00D014FB" w:rsidP="0096345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Касперська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Анастасія Петрівна </w:t>
            </w:r>
          </w:p>
        </w:tc>
        <w:tc>
          <w:tcPr>
            <w:tcW w:w="4786" w:type="dxa"/>
          </w:tcPr>
          <w:p w:rsidR="00D014FB" w:rsidRPr="004326F6" w:rsidRDefault="00D014FB" w:rsidP="0096345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 юридичного відділу Бахмутської міської ради </w:t>
            </w:r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</w:t>
            </w:r>
            <w:proofErr w:type="gram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ч. 2 ст. 10 ЗУ «Про доступ до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r w:rsidR="000A10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proofErr w:type="gramEnd"/>
          </w:p>
        </w:tc>
      </w:tr>
      <w:tr w:rsidR="00D014FB" w:rsidRPr="00293BBD" w:rsidTr="005B530A">
        <w:tc>
          <w:tcPr>
            <w:tcW w:w="4785" w:type="dxa"/>
          </w:tcPr>
          <w:p w:rsidR="00D014FB" w:rsidRPr="004326F6" w:rsidRDefault="00D014FB" w:rsidP="007B306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Коломак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Тетяна Борисівна</w:t>
            </w:r>
          </w:p>
        </w:tc>
        <w:tc>
          <w:tcPr>
            <w:tcW w:w="4786" w:type="dxa"/>
          </w:tcPr>
          <w:p w:rsidR="00D014FB" w:rsidRPr="004326F6" w:rsidRDefault="00D014FB" w:rsidP="00D014F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головний спеціаліст  з питань дошкільної освіти  Управління освіти Бахмутської міської ради </w:t>
            </w:r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</w:t>
            </w:r>
            <w:proofErr w:type="gram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ч. 2 ст. 10 ЗУ «Про доступ до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r w:rsidR="00504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proofErr w:type="gramEnd"/>
          </w:p>
        </w:tc>
      </w:tr>
      <w:tr w:rsidR="00D014FB" w:rsidRPr="00293BBD" w:rsidTr="005B530A">
        <w:tc>
          <w:tcPr>
            <w:tcW w:w="4785" w:type="dxa"/>
          </w:tcPr>
          <w:p w:rsidR="00D014FB" w:rsidRPr="004326F6" w:rsidRDefault="00D014FB" w:rsidP="006E122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Лихненко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Людмила Миколаївна</w:t>
            </w:r>
          </w:p>
        </w:tc>
        <w:tc>
          <w:tcPr>
            <w:tcW w:w="4786" w:type="dxa"/>
          </w:tcPr>
          <w:p w:rsidR="00D014FB" w:rsidRPr="004326F6" w:rsidRDefault="00D014FB" w:rsidP="00196B6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5486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спеціаліст ІІ категорії </w:t>
            </w:r>
            <w:proofErr w:type="spellStart"/>
            <w:r w:rsidR="00354866" w:rsidRPr="0035486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–</w:t>
            </w:r>
            <w:r w:rsidRPr="0035486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землевпорядник</w:t>
            </w:r>
            <w:proofErr w:type="spellEnd"/>
            <w:r w:rsidRPr="0035486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35486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Зайцівської</w:t>
            </w:r>
            <w:proofErr w:type="spellEnd"/>
            <w:r w:rsidRPr="0035486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сільської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ради</w:t>
            </w:r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</w:t>
            </w:r>
            <w:proofErr w:type="gram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ч. 2 ст. 10 ЗУ «Про доступ до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proofErr w:type="gramEnd"/>
          </w:p>
        </w:tc>
      </w:tr>
      <w:tr w:rsidR="00D014FB" w:rsidRPr="00EC4EF6" w:rsidTr="005B530A">
        <w:tc>
          <w:tcPr>
            <w:tcW w:w="4785" w:type="dxa"/>
          </w:tcPr>
          <w:p w:rsidR="00D014FB" w:rsidRPr="004326F6" w:rsidRDefault="00D014FB" w:rsidP="007F63B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Мироненко Юлія Миколаївна</w:t>
            </w:r>
          </w:p>
        </w:tc>
        <w:tc>
          <w:tcPr>
            <w:tcW w:w="4786" w:type="dxa"/>
          </w:tcPr>
          <w:p w:rsidR="00D014FB" w:rsidRPr="004326F6" w:rsidRDefault="00D014FB" w:rsidP="007F63B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архівного відділу Бахмутської міської ради</w:t>
            </w:r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</w:t>
            </w:r>
            <w:proofErr w:type="gram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ч. 2 ст. 10 ЗУ «Про доступ до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proofErr w:type="gramEnd"/>
          </w:p>
        </w:tc>
      </w:tr>
      <w:tr w:rsidR="00D014FB" w:rsidRPr="00EC4EF6" w:rsidTr="005B530A">
        <w:tc>
          <w:tcPr>
            <w:tcW w:w="4785" w:type="dxa"/>
          </w:tcPr>
          <w:p w:rsidR="00D014FB" w:rsidRPr="004326F6" w:rsidRDefault="00D014FB" w:rsidP="005D045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 Омельченко Любов Михайлівна</w:t>
            </w:r>
          </w:p>
        </w:tc>
        <w:tc>
          <w:tcPr>
            <w:tcW w:w="4786" w:type="dxa"/>
          </w:tcPr>
          <w:p w:rsidR="00D014FB" w:rsidRDefault="00D014FB" w:rsidP="00D014F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головний бухгалтер   централізованої бухгалтерії  Управління культури Бахмутської міської ради </w:t>
            </w:r>
          </w:p>
          <w:p w:rsidR="00D014FB" w:rsidRPr="004326F6" w:rsidRDefault="00144B0E" w:rsidP="00D014F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3 ч. 2 ст. 10 ЗУ «Про доступ до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r w:rsidR="00504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D014FB" w:rsidRPr="004326F6" w:rsidTr="005B530A">
        <w:tc>
          <w:tcPr>
            <w:tcW w:w="4785" w:type="dxa"/>
          </w:tcPr>
          <w:p w:rsidR="00D014FB" w:rsidRPr="004326F6" w:rsidRDefault="00D014FB" w:rsidP="005B530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Отюніна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Наталя Сергіївна</w:t>
            </w:r>
          </w:p>
        </w:tc>
        <w:tc>
          <w:tcPr>
            <w:tcW w:w="4786" w:type="dxa"/>
          </w:tcPr>
          <w:p w:rsidR="00D014FB" w:rsidRPr="004326F6" w:rsidRDefault="00D014FB" w:rsidP="00A85D8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Управління муніципального розвитку Бахмутської міської ради</w:t>
            </w:r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</w:t>
            </w:r>
            <w:proofErr w:type="gram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ч. 2 ст. 10 ЗУ «Про доступ до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proofErr w:type="gramEnd"/>
          </w:p>
        </w:tc>
      </w:tr>
      <w:tr w:rsidR="00D014FB" w:rsidRPr="00C2028B" w:rsidTr="00C343DA">
        <w:tc>
          <w:tcPr>
            <w:tcW w:w="4785" w:type="dxa"/>
          </w:tcPr>
          <w:p w:rsidR="00D014FB" w:rsidRPr="004326F6" w:rsidRDefault="00D014FB" w:rsidP="00C343D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Поповська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Наталя Анатоліївна</w:t>
            </w:r>
          </w:p>
        </w:tc>
        <w:tc>
          <w:tcPr>
            <w:tcW w:w="4786" w:type="dxa"/>
          </w:tcPr>
          <w:p w:rsidR="00D014FB" w:rsidRPr="004326F6" w:rsidRDefault="00D014FB" w:rsidP="00C343D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головний бухгалтер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Зайцівської</w:t>
            </w:r>
            <w:proofErr w:type="spellEnd"/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сільської ради</w:t>
            </w:r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</w:t>
            </w:r>
            <w:proofErr w:type="gram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ч. 2 ст. 10 ЗУ «Про доступ до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proofErr w:type="gramEnd"/>
          </w:p>
        </w:tc>
      </w:tr>
      <w:tr w:rsidR="00D014FB" w:rsidRPr="00293BBD" w:rsidTr="005B530A">
        <w:tc>
          <w:tcPr>
            <w:tcW w:w="4785" w:type="dxa"/>
          </w:tcPr>
          <w:p w:rsidR="00D014FB" w:rsidRPr="004326F6" w:rsidRDefault="00D014FB" w:rsidP="005B530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Семенчева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Галина Валеріївна</w:t>
            </w:r>
          </w:p>
        </w:tc>
        <w:tc>
          <w:tcPr>
            <w:tcW w:w="4786" w:type="dxa"/>
          </w:tcPr>
          <w:p w:rsidR="00D014FB" w:rsidRPr="004326F6" w:rsidRDefault="00D014FB" w:rsidP="00D014F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пеціаліст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 категорії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 кадрової роботи Бахмутської міської ради</w:t>
            </w:r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</w:t>
            </w:r>
            <w:proofErr w:type="gram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ч. 2 ст. 10 ЗУ «Про доступ до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="00144B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r w:rsidR="00504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proofErr w:type="gramEnd"/>
          </w:p>
        </w:tc>
      </w:tr>
    </w:tbl>
    <w:p w:rsidR="00233773" w:rsidRDefault="00233773" w:rsidP="00322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062C4" w:rsidRPr="004C6374" w:rsidRDefault="0013548A" w:rsidP="004C63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Бахмутської міської ради                              С.І. Кіщенко</w:t>
      </w:r>
    </w:p>
    <w:sectPr w:rsidR="00E062C4" w:rsidRPr="004C6374" w:rsidSect="005F426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193E53"/>
    <w:multiLevelType w:val="hybridMultilevel"/>
    <w:tmpl w:val="54DABBEE"/>
    <w:lvl w:ilvl="0" w:tplc="6A2C9456">
      <w:start w:val="6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7D6B7B"/>
    <w:multiLevelType w:val="hybridMultilevel"/>
    <w:tmpl w:val="E50CA95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C125935"/>
    <w:multiLevelType w:val="hybridMultilevel"/>
    <w:tmpl w:val="F350F66E"/>
    <w:lvl w:ilvl="0" w:tplc="CE1A37E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DF30EAF"/>
    <w:multiLevelType w:val="hybridMultilevel"/>
    <w:tmpl w:val="E50CA95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59FB3DB6"/>
    <w:multiLevelType w:val="hybridMultilevel"/>
    <w:tmpl w:val="476EC2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A778A"/>
    <w:rsid w:val="00033A43"/>
    <w:rsid w:val="00054273"/>
    <w:rsid w:val="00055F88"/>
    <w:rsid w:val="00063C12"/>
    <w:rsid w:val="0006415C"/>
    <w:rsid w:val="00077E60"/>
    <w:rsid w:val="000A10F2"/>
    <w:rsid w:val="000C3175"/>
    <w:rsid w:val="000C6656"/>
    <w:rsid w:val="000D300B"/>
    <w:rsid w:val="000D34AC"/>
    <w:rsid w:val="000E0CF7"/>
    <w:rsid w:val="000F038C"/>
    <w:rsid w:val="00113AAF"/>
    <w:rsid w:val="0012078D"/>
    <w:rsid w:val="00120AC3"/>
    <w:rsid w:val="0013548A"/>
    <w:rsid w:val="00144B0E"/>
    <w:rsid w:val="001653B5"/>
    <w:rsid w:val="00173B99"/>
    <w:rsid w:val="0018706C"/>
    <w:rsid w:val="00196B65"/>
    <w:rsid w:val="001C4E24"/>
    <w:rsid w:val="00205841"/>
    <w:rsid w:val="00215360"/>
    <w:rsid w:val="00230B26"/>
    <w:rsid w:val="00233773"/>
    <w:rsid w:val="00263E85"/>
    <w:rsid w:val="00283901"/>
    <w:rsid w:val="00293BBD"/>
    <w:rsid w:val="002A6CC7"/>
    <w:rsid w:val="002B7B1B"/>
    <w:rsid w:val="002E5854"/>
    <w:rsid w:val="002E5A0B"/>
    <w:rsid w:val="002F4F48"/>
    <w:rsid w:val="003069A9"/>
    <w:rsid w:val="00310A9F"/>
    <w:rsid w:val="0032200C"/>
    <w:rsid w:val="0032771E"/>
    <w:rsid w:val="00333245"/>
    <w:rsid w:val="0034024D"/>
    <w:rsid w:val="003435FC"/>
    <w:rsid w:val="00347905"/>
    <w:rsid w:val="0035258D"/>
    <w:rsid w:val="00354866"/>
    <w:rsid w:val="00360002"/>
    <w:rsid w:val="0038369D"/>
    <w:rsid w:val="003857DA"/>
    <w:rsid w:val="00390F00"/>
    <w:rsid w:val="003A1975"/>
    <w:rsid w:val="003C34C3"/>
    <w:rsid w:val="003E3773"/>
    <w:rsid w:val="003F79A3"/>
    <w:rsid w:val="00413B47"/>
    <w:rsid w:val="0041439E"/>
    <w:rsid w:val="00424DD7"/>
    <w:rsid w:val="004326F6"/>
    <w:rsid w:val="0043289C"/>
    <w:rsid w:val="00446839"/>
    <w:rsid w:val="00457A2F"/>
    <w:rsid w:val="0046294E"/>
    <w:rsid w:val="00481AFC"/>
    <w:rsid w:val="00493936"/>
    <w:rsid w:val="004944D6"/>
    <w:rsid w:val="00494FF1"/>
    <w:rsid w:val="004A3A3E"/>
    <w:rsid w:val="004C6374"/>
    <w:rsid w:val="004F3EFF"/>
    <w:rsid w:val="004F4418"/>
    <w:rsid w:val="004F514E"/>
    <w:rsid w:val="00504A27"/>
    <w:rsid w:val="00530040"/>
    <w:rsid w:val="005407B1"/>
    <w:rsid w:val="00571983"/>
    <w:rsid w:val="00582584"/>
    <w:rsid w:val="00591D87"/>
    <w:rsid w:val="005B530A"/>
    <w:rsid w:val="005C7A80"/>
    <w:rsid w:val="005E50C1"/>
    <w:rsid w:val="005F4265"/>
    <w:rsid w:val="00612B37"/>
    <w:rsid w:val="00617A13"/>
    <w:rsid w:val="006404B8"/>
    <w:rsid w:val="00642E49"/>
    <w:rsid w:val="00655B74"/>
    <w:rsid w:val="00656EDB"/>
    <w:rsid w:val="00676EBF"/>
    <w:rsid w:val="00691E32"/>
    <w:rsid w:val="0069337B"/>
    <w:rsid w:val="00695E7B"/>
    <w:rsid w:val="00696073"/>
    <w:rsid w:val="006973F5"/>
    <w:rsid w:val="006D3161"/>
    <w:rsid w:val="006D5F32"/>
    <w:rsid w:val="006F5906"/>
    <w:rsid w:val="006F735D"/>
    <w:rsid w:val="00706DB6"/>
    <w:rsid w:val="00713286"/>
    <w:rsid w:val="0072120E"/>
    <w:rsid w:val="00731CA9"/>
    <w:rsid w:val="00743135"/>
    <w:rsid w:val="00777BCB"/>
    <w:rsid w:val="0078795D"/>
    <w:rsid w:val="00794F61"/>
    <w:rsid w:val="007A08EF"/>
    <w:rsid w:val="007A6EF6"/>
    <w:rsid w:val="007B6125"/>
    <w:rsid w:val="007C6701"/>
    <w:rsid w:val="007D535E"/>
    <w:rsid w:val="007E0FA8"/>
    <w:rsid w:val="007E7092"/>
    <w:rsid w:val="0082721D"/>
    <w:rsid w:val="0085328E"/>
    <w:rsid w:val="00870AC0"/>
    <w:rsid w:val="00894BD5"/>
    <w:rsid w:val="008A3459"/>
    <w:rsid w:val="008B1058"/>
    <w:rsid w:val="008B3E61"/>
    <w:rsid w:val="008C28C7"/>
    <w:rsid w:val="008C4E70"/>
    <w:rsid w:val="008C7C5D"/>
    <w:rsid w:val="008D24C8"/>
    <w:rsid w:val="008F0E2A"/>
    <w:rsid w:val="0092723A"/>
    <w:rsid w:val="009521D4"/>
    <w:rsid w:val="00953820"/>
    <w:rsid w:val="009633D9"/>
    <w:rsid w:val="009C2E18"/>
    <w:rsid w:val="009D2DB8"/>
    <w:rsid w:val="009D2E6B"/>
    <w:rsid w:val="009D502A"/>
    <w:rsid w:val="009D655F"/>
    <w:rsid w:val="009D6E0D"/>
    <w:rsid w:val="009D70FF"/>
    <w:rsid w:val="009E3461"/>
    <w:rsid w:val="00A06221"/>
    <w:rsid w:val="00A520F1"/>
    <w:rsid w:val="00A56453"/>
    <w:rsid w:val="00A62B9A"/>
    <w:rsid w:val="00A65538"/>
    <w:rsid w:val="00A73A60"/>
    <w:rsid w:val="00A73BD6"/>
    <w:rsid w:val="00A75454"/>
    <w:rsid w:val="00A803F2"/>
    <w:rsid w:val="00A85D82"/>
    <w:rsid w:val="00A90202"/>
    <w:rsid w:val="00A928CD"/>
    <w:rsid w:val="00AA0312"/>
    <w:rsid w:val="00AA3F93"/>
    <w:rsid w:val="00AA5078"/>
    <w:rsid w:val="00AB6F44"/>
    <w:rsid w:val="00AB70B0"/>
    <w:rsid w:val="00AC6D52"/>
    <w:rsid w:val="00AD0463"/>
    <w:rsid w:val="00AD2430"/>
    <w:rsid w:val="00B03943"/>
    <w:rsid w:val="00B07CC1"/>
    <w:rsid w:val="00B4701F"/>
    <w:rsid w:val="00B51FC5"/>
    <w:rsid w:val="00B63165"/>
    <w:rsid w:val="00B7558F"/>
    <w:rsid w:val="00B820E9"/>
    <w:rsid w:val="00BB7565"/>
    <w:rsid w:val="00BD2B77"/>
    <w:rsid w:val="00BD7C4C"/>
    <w:rsid w:val="00BF34C6"/>
    <w:rsid w:val="00C2028B"/>
    <w:rsid w:val="00C26F69"/>
    <w:rsid w:val="00C70AF4"/>
    <w:rsid w:val="00C81F40"/>
    <w:rsid w:val="00C851F2"/>
    <w:rsid w:val="00C87A95"/>
    <w:rsid w:val="00CA778A"/>
    <w:rsid w:val="00CB2EB5"/>
    <w:rsid w:val="00CD169F"/>
    <w:rsid w:val="00CD4BC3"/>
    <w:rsid w:val="00CD595D"/>
    <w:rsid w:val="00CD77A1"/>
    <w:rsid w:val="00CE0F7B"/>
    <w:rsid w:val="00D014FB"/>
    <w:rsid w:val="00D05C8B"/>
    <w:rsid w:val="00D22853"/>
    <w:rsid w:val="00D233CB"/>
    <w:rsid w:val="00D328D1"/>
    <w:rsid w:val="00D33131"/>
    <w:rsid w:val="00D33318"/>
    <w:rsid w:val="00D501D7"/>
    <w:rsid w:val="00D563D7"/>
    <w:rsid w:val="00D808C6"/>
    <w:rsid w:val="00D809BA"/>
    <w:rsid w:val="00D81B87"/>
    <w:rsid w:val="00D87653"/>
    <w:rsid w:val="00DA3E38"/>
    <w:rsid w:val="00E062C4"/>
    <w:rsid w:val="00E15ACE"/>
    <w:rsid w:val="00E3766A"/>
    <w:rsid w:val="00E46099"/>
    <w:rsid w:val="00E62912"/>
    <w:rsid w:val="00EA73F1"/>
    <w:rsid w:val="00EC307E"/>
    <w:rsid w:val="00EC4EF6"/>
    <w:rsid w:val="00EE7433"/>
    <w:rsid w:val="00EF3B0D"/>
    <w:rsid w:val="00F30992"/>
    <w:rsid w:val="00F336E1"/>
    <w:rsid w:val="00F33D2E"/>
    <w:rsid w:val="00F54C47"/>
    <w:rsid w:val="00F63773"/>
    <w:rsid w:val="00F826D0"/>
    <w:rsid w:val="00F84091"/>
    <w:rsid w:val="00FA0B9F"/>
    <w:rsid w:val="00FB4E8A"/>
    <w:rsid w:val="00FF5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E60"/>
  </w:style>
  <w:style w:type="paragraph" w:styleId="1">
    <w:name w:val="heading 1"/>
    <w:basedOn w:val="a"/>
    <w:next w:val="a"/>
    <w:link w:val="10"/>
    <w:qFormat/>
    <w:rsid w:val="00A73A60"/>
    <w:pPr>
      <w:keepNext/>
      <w:numPr>
        <w:numId w:val="2"/>
      </w:numPr>
      <w:suppressAutoHyphens/>
      <w:spacing w:after="0" w:line="240" w:lineRule="auto"/>
      <w:ind w:left="-1134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A73A60"/>
    <w:pPr>
      <w:keepNext/>
      <w:numPr>
        <w:ilvl w:val="1"/>
        <w:numId w:val="2"/>
      </w:numPr>
      <w:suppressAutoHyphens/>
      <w:spacing w:after="0" w:line="240" w:lineRule="auto"/>
      <w:ind w:left="-1134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val="uk-UA" w:eastAsia="ar-SA"/>
    </w:rPr>
  </w:style>
  <w:style w:type="paragraph" w:styleId="3">
    <w:name w:val="heading 3"/>
    <w:basedOn w:val="a"/>
    <w:next w:val="a"/>
    <w:link w:val="30"/>
    <w:qFormat/>
    <w:rsid w:val="00A73A60"/>
    <w:pPr>
      <w:keepNext/>
      <w:numPr>
        <w:ilvl w:val="2"/>
        <w:numId w:val="2"/>
      </w:numPr>
      <w:tabs>
        <w:tab w:val="left" w:pos="5387"/>
      </w:tabs>
      <w:suppressAutoHyphens/>
      <w:spacing w:after="0" w:line="240" w:lineRule="auto"/>
      <w:ind w:right="-680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A73A60"/>
    <w:pPr>
      <w:keepNext/>
      <w:numPr>
        <w:ilvl w:val="3"/>
        <w:numId w:val="2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A73A60"/>
    <w:pPr>
      <w:keepNext/>
      <w:numPr>
        <w:ilvl w:val="4"/>
        <w:numId w:val="2"/>
      </w:numPr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A73A60"/>
    <w:pPr>
      <w:keepNext/>
      <w:numPr>
        <w:ilvl w:val="5"/>
        <w:numId w:val="2"/>
      </w:numPr>
      <w:suppressAutoHyphens/>
      <w:spacing w:after="0" w:line="240" w:lineRule="auto"/>
      <w:ind w:left="851"/>
      <w:outlineLvl w:val="5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7">
    <w:name w:val="heading 7"/>
    <w:basedOn w:val="a"/>
    <w:next w:val="a"/>
    <w:link w:val="70"/>
    <w:qFormat/>
    <w:rsid w:val="00A73A60"/>
    <w:pPr>
      <w:keepNext/>
      <w:numPr>
        <w:ilvl w:val="6"/>
        <w:numId w:val="2"/>
      </w:numPr>
      <w:suppressAutoHyphens/>
      <w:spacing w:after="0" w:line="240" w:lineRule="auto"/>
      <w:ind w:left="-42" w:right="-680"/>
      <w:jc w:val="both"/>
      <w:outlineLvl w:val="6"/>
    </w:pPr>
    <w:rPr>
      <w:rFonts w:ascii="Times New Roman" w:eastAsia="Times New Roman" w:hAnsi="Times New Roman" w:cs="Times New Roman"/>
      <w:b/>
      <w:bCs/>
      <w:sz w:val="28"/>
      <w:szCs w:val="20"/>
      <w:lang w:val="uk-UA" w:eastAsia="ar-SA"/>
    </w:rPr>
  </w:style>
  <w:style w:type="paragraph" w:styleId="8">
    <w:name w:val="heading 8"/>
    <w:basedOn w:val="a"/>
    <w:next w:val="a"/>
    <w:link w:val="80"/>
    <w:qFormat/>
    <w:rsid w:val="00A73A60"/>
    <w:pPr>
      <w:keepNext/>
      <w:numPr>
        <w:ilvl w:val="7"/>
        <w:numId w:val="2"/>
      </w:numPr>
      <w:suppressAutoHyphens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9">
    <w:name w:val="heading 9"/>
    <w:basedOn w:val="a"/>
    <w:next w:val="a"/>
    <w:link w:val="90"/>
    <w:qFormat/>
    <w:rsid w:val="00A73A60"/>
    <w:pPr>
      <w:keepNext/>
      <w:numPr>
        <w:ilvl w:val="8"/>
        <w:numId w:val="2"/>
      </w:numPr>
      <w:suppressAutoHyphens/>
      <w:spacing w:after="0" w:line="240" w:lineRule="auto"/>
      <w:ind w:left="709"/>
      <w:outlineLvl w:val="8"/>
    </w:pPr>
    <w:rPr>
      <w:rFonts w:ascii="Times New Roman" w:eastAsia="Times New Roman" w:hAnsi="Times New Roman" w:cs="Times New Roman"/>
      <w:bCs/>
      <w:sz w:val="28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9E346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9E3461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31CA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73A60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customStyle="1" w:styleId="20">
    <w:name w:val="Заголовок 2 Знак"/>
    <w:basedOn w:val="a0"/>
    <w:link w:val="2"/>
    <w:rsid w:val="00A73A60"/>
    <w:rPr>
      <w:rFonts w:ascii="Times New Roman" w:eastAsia="Times New Roman" w:hAnsi="Times New Roman" w:cs="Times New Roman"/>
      <w:b/>
      <w:sz w:val="4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A73A60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A73A6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A73A60"/>
    <w:rPr>
      <w:rFonts w:ascii="Times New Roman" w:eastAsia="Times New Roman" w:hAnsi="Times New Roman" w:cs="Times New Roman"/>
      <w:b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A73A60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character" w:customStyle="1" w:styleId="70">
    <w:name w:val="Заголовок 7 Знак"/>
    <w:basedOn w:val="a0"/>
    <w:link w:val="7"/>
    <w:rsid w:val="00A73A60"/>
    <w:rPr>
      <w:rFonts w:ascii="Times New Roman" w:eastAsia="Times New Roman" w:hAnsi="Times New Roman" w:cs="Times New Roman"/>
      <w:b/>
      <w:bCs/>
      <w:sz w:val="28"/>
      <w:szCs w:val="20"/>
      <w:lang w:val="uk-UA" w:eastAsia="ar-SA"/>
    </w:rPr>
  </w:style>
  <w:style w:type="character" w:customStyle="1" w:styleId="80">
    <w:name w:val="Заголовок 8 Знак"/>
    <w:basedOn w:val="a0"/>
    <w:link w:val="8"/>
    <w:rsid w:val="00A73A60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customStyle="1" w:styleId="90">
    <w:name w:val="Заголовок 9 Знак"/>
    <w:basedOn w:val="a0"/>
    <w:link w:val="9"/>
    <w:rsid w:val="00A73A60"/>
    <w:rPr>
      <w:rFonts w:ascii="Times New Roman" w:eastAsia="Times New Roman" w:hAnsi="Times New Roman" w:cs="Times New Roman"/>
      <w:bCs/>
      <w:sz w:val="28"/>
      <w:szCs w:val="20"/>
      <w:lang w:val="uk-UA" w:eastAsia="ar-SA"/>
    </w:rPr>
  </w:style>
  <w:style w:type="paragraph" w:styleId="a4">
    <w:name w:val="Balloon Text"/>
    <w:basedOn w:val="a"/>
    <w:link w:val="a5"/>
    <w:uiPriority w:val="99"/>
    <w:semiHidden/>
    <w:unhideWhenUsed/>
    <w:rsid w:val="00A73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3A6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0641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aliases w:val="Обычный (Web)"/>
    <w:basedOn w:val="a"/>
    <w:uiPriority w:val="99"/>
    <w:unhideWhenUsed/>
    <w:rsid w:val="006404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6404B8"/>
    <w:rPr>
      <w:b/>
      <w:bCs/>
    </w:rPr>
  </w:style>
  <w:style w:type="character" w:customStyle="1" w:styleId="rvts0">
    <w:name w:val="rvts0"/>
    <w:basedOn w:val="a0"/>
    <w:rsid w:val="00A928CD"/>
  </w:style>
  <w:style w:type="paragraph" w:styleId="a9">
    <w:name w:val="Body Text Indent"/>
    <w:basedOn w:val="a"/>
    <w:link w:val="aa"/>
    <w:rsid w:val="00695E7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695E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21"/>
    <w:locked/>
    <w:rsid w:val="00695E7B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b"/>
    <w:rsid w:val="00695E7B"/>
    <w:pPr>
      <w:widowControl w:val="0"/>
      <w:shd w:val="clear" w:color="auto" w:fill="FFFFFF"/>
      <w:spacing w:before="720" w:after="0" w:line="0" w:lineRule="atLeast"/>
      <w:jc w:val="both"/>
    </w:pPr>
    <w:rPr>
      <w:sz w:val="23"/>
      <w:szCs w:val="23"/>
    </w:rPr>
  </w:style>
  <w:style w:type="paragraph" w:styleId="22">
    <w:name w:val="Body Text 2"/>
    <w:basedOn w:val="a"/>
    <w:link w:val="23"/>
    <w:uiPriority w:val="99"/>
    <w:rsid w:val="008A345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8A34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42">
    <w:name w:val="st42"/>
    <w:uiPriority w:val="99"/>
    <w:rsid w:val="00F826D0"/>
    <w:rPr>
      <w:rFonts w:ascii="Times New Roman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1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0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4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7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4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5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5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0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3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7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D58FB8-0311-4AC9-8898-9E86A44BB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5</Pages>
  <Words>4775</Words>
  <Characters>2723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ch02</dc:creator>
  <cp:lastModifiedBy>admin</cp:lastModifiedBy>
  <cp:revision>59</cp:revision>
  <cp:lastPrinted>2019-06-26T13:29:00Z</cp:lastPrinted>
  <dcterms:created xsi:type="dcterms:W3CDTF">2018-08-02T05:11:00Z</dcterms:created>
  <dcterms:modified xsi:type="dcterms:W3CDTF">2019-07-08T12:04:00Z</dcterms:modified>
</cp:coreProperties>
</file>