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774CB" w14:textId="77777777" w:rsidR="000C09D0" w:rsidRPr="0094681C" w:rsidRDefault="000C09D0" w:rsidP="000C09D0">
      <w:pPr>
        <w:pStyle w:val="a3"/>
        <w:spacing w:line="230" w:lineRule="exact"/>
        <w:ind w:left="6481"/>
        <w:jc w:val="both"/>
      </w:pPr>
      <w:r>
        <w:rPr>
          <w:noProof/>
          <w:lang w:val="ru-RU"/>
        </w:rPr>
        <w:drawing>
          <wp:anchor distT="0" distB="0" distL="114935" distR="114935" simplePos="0" relativeHeight="251659264" behindDoc="0" locked="0" layoutInCell="1" allowOverlap="1" wp14:anchorId="3DED7BDC" wp14:editId="5AB5870E">
            <wp:simplePos x="0" y="0"/>
            <wp:positionH relativeFrom="column">
              <wp:align>center</wp:align>
            </wp:positionH>
            <wp:positionV relativeFrom="paragraph">
              <wp:posOffset>114935</wp:posOffset>
            </wp:positionV>
            <wp:extent cx="414655" cy="594995"/>
            <wp:effectExtent l="0" t="0" r="444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7899C4" w14:textId="77777777" w:rsidR="000C09D0" w:rsidRPr="00C61F47" w:rsidRDefault="000C09D0" w:rsidP="000C09D0">
      <w:pPr>
        <w:pStyle w:val="9"/>
        <w:rPr>
          <w:sz w:val="36"/>
          <w:szCs w:val="36"/>
          <w:lang w:val="uk-UA" w:eastAsia="ar-SA"/>
        </w:rPr>
      </w:pPr>
      <w:r w:rsidRPr="00C61F47">
        <w:rPr>
          <w:sz w:val="36"/>
          <w:szCs w:val="36"/>
          <w:lang w:val="uk-UA" w:eastAsia="ar-SA"/>
        </w:rPr>
        <w:t>У К Р А Ї Н А</w:t>
      </w:r>
    </w:p>
    <w:p w14:paraId="59AFBE28" w14:textId="77777777" w:rsidR="000C09D0" w:rsidRDefault="000C09D0" w:rsidP="000C09D0">
      <w:pPr>
        <w:spacing w:line="226" w:lineRule="exact"/>
        <w:jc w:val="center"/>
        <w:rPr>
          <w:b/>
          <w:sz w:val="36"/>
          <w:szCs w:val="36"/>
          <w:lang w:val="uk-UA" w:eastAsia="ar-SA"/>
        </w:rPr>
      </w:pPr>
    </w:p>
    <w:p w14:paraId="461EE916" w14:textId="77777777" w:rsidR="000C09D0" w:rsidRDefault="000C09D0" w:rsidP="000C09D0">
      <w:pPr>
        <w:jc w:val="center"/>
        <w:rPr>
          <w:b/>
          <w:sz w:val="36"/>
          <w:szCs w:val="36"/>
          <w:lang w:val="uk-UA" w:eastAsia="ar-SA"/>
        </w:rPr>
      </w:pPr>
      <w:r>
        <w:rPr>
          <w:b/>
          <w:bCs/>
          <w:sz w:val="36"/>
          <w:szCs w:val="36"/>
          <w:lang w:val="uk-UA" w:eastAsia="ar-SA"/>
        </w:rPr>
        <w:t>Б</w:t>
      </w:r>
      <w:r w:rsidRPr="008C7DCC">
        <w:rPr>
          <w:b/>
          <w:bCs/>
          <w:sz w:val="36"/>
          <w:szCs w:val="36"/>
          <w:lang w:eastAsia="ar-SA"/>
        </w:rPr>
        <w:t xml:space="preserve"> </w:t>
      </w:r>
      <w:r>
        <w:rPr>
          <w:b/>
          <w:bCs/>
          <w:sz w:val="36"/>
          <w:szCs w:val="36"/>
          <w:lang w:val="uk-UA" w:eastAsia="ar-SA"/>
        </w:rPr>
        <w:t>а</w:t>
      </w:r>
      <w:r w:rsidRPr="008C7DCC">
        <w:rPr>
          <w:b/>
          <w:bCs/>
          <w:sz w:val="36"/>
          <w:szCs w:val="36"/>
          <w:lang w:eastAsia="ar-SA"/>
        </w:rPr>
        <w:t xml:space="preserve"> </w:t>
      </w:r>
      <w:r>
        <w:rPr>
          <w:b/>
          <w:bCs/>
          <w:sz w:val="36"/>
          <w:szCs w:val="36"/>
          <w:lang w:val="uk-UA" w:eastAsia="ar-SA"/>
        </w:rPr>
        <w:t>х</w:t>
      </w:r>
      <w:r w:rsidRPr="008C7DCC">
        <w:rPr>
          <w:b/>
          <w:bCs/>
          <w:sz w:val="36"/>
          <w:szCs w:val="36"/>
          <w:lang w:eastAsia="ar-SA"/>
        </w:rPr>
        <w:t xml:space="preserve"> </w:t>
      </w:r>
      <w:r>
        <w:rPr>
          <w:b/>
          <w:bCs/>
          <w:sz w:val="36"/>
          <w:szCs w:val="36"/>
          <w:lang w:val="uk-UA" w:eastAsia="ar-SA"/>
        </w:rPr>
        <w:t>м</w:t>
      </w:r>
      <w:r w:rsidRPr="008C7DCC">
        <w:rPr>
          <w:b/>
          <w:bCs/>
          <w:sz w:val="36"/>
          <w:szCs w:val="36"/>
          <w:lang w:eastAsia="ar-SA"/>
        </w:rPr>
        <w:t xml:space="preserve"> </w:t>
      </w:r>
      <w:r>
        <w:rPr>
          <w:b/>
          <w:bCs/>
          <w:sz w:val="36"/>
          <w:szCs w:val="36"/>
          <w:lang w:val="uk-UA" w:eastAsia="ar-SA"/>
        </w:rPr>
        <w:t>у</w:t>
      </w:r>
      <w:r w:rsidRPr="008C7DCC">
        <w:rPr>
          <w:b/>
          <w:bCs/>
          <w:sz w:val="36"/>
          <w:szCs w:val="36"/>
          <w:lang w:eastAsia="ar-SA"/>
        </w:rPr>
        <w:t xml:space="preserve"> </w:t>
      </w:r>
      <w:r>
        <w:rPr>
          <w:b/>
          <w:bCs/>
          <w:sz w:val="36"/>
          <w:szCs w:val="36"/>
          <w:lang w:val="uk-UA" w:eastAsia="ar-SA"/>
        </w:rPr>
        <w:t>т</w:t>
      </w:r>
      <w:r w:rsidRPr="008C7DCC">
        <w:rPr>
          <w:b/>
          <w:bCs/>
          <w:sz w:val="36"/>
          <w:szCs w:val="36"/>
          <w:lang w:eastAsia="ar-SA"/>
        </w:rPr>
        <w:t xml:space="preserve"> </w:t>
      </w:r>
      <w:r>
        <w:rPr>
          <w:b/>
          <w:bCs/>
          <w:sz w:val="36"/>
          <w:szCs w:val="36"/>
          <w:lang w:val="uk-UA" w:eastAsia="ar-SA"/>
        </w:rPr>
        <w:t>с</w:t>
      </w:r>
      <w:r w:rsidRPr="008C7DCC">
        <w:rPr>
          <w:b/>
          <w:bCs/>
          <w:sz w:val="36"/>
          <w:szCs w:val="36"/>
          <w:lang w:eastAsia="ar-SA"/>
        </w:rPr>
        <w:t xml:space="preserve"> </w:t>
      </w:r>
      <w:r>
        <w:rPr>
          <w:b/>
          <w:bCs/>
          <w:sz w:val="36"/>
          <w:szCs w:val="36"/>
          <w:lang w:val="uk-UA" w:eastAsia="ar-SA"/>
        </w:rPr>
        <w:t>ь</w:t>
      </w:r>
      <w:r w:rsidRPr="008C7DCC">
        <w:rPr>
          <w:b/>
          <w:bCs/>
          <w:sz w:val="36"/>
          <w:szCs w:val="36"/>
          <w:lang w:eastAsia="ar-SA"/>
        </w:rPr>
        <w:t xml:space="preserve"> </w:t>
      </w:r>
      <w:r>
        <w:rPr>
          <w:b/>
          <w:bCs/>
          <w:sz w:val="36"/>
          <w:szCs w:val="36"/>
          <w:lang w:val="uk-UA" w:eastAsia="ar-SA"/>
        </w:rPr>
        <w:t>к</w:t>
      </w:r>
      <w:r w:rsidRPr="008C7DCC">
        <w:rPr>
          <w:b/>
          <w:bCs/>
          <w:sz w:val="36"/>
          <w:szCs w:val="36"/>
          <w:lang w:eastAsia="ar-SA"/>
        </w:rPr>
        <w:t xml:space="preserve"> </w:t>
      </w:r>
      <w:r>
        <w:rPr>
          <w:b/>
          <w:bCs/>
          <w:sz w:val="36"/>
          <w:szCs w:val="36"/>
          <w:lang w:val="uk-UA" w:eastAsia="ar-SA"/>
        </w:rPr>
        <w:t>а   м і с ь к а   р а д а</w:t>
      </w:r>
    </w:p>
    <w:p w14:paraId="2AE0C1B1" w14:textId="77777777" w:rsidR="000C09D0" w:rsidRDefault="000C09D0" w:rsidP="000C09D0">
      <w:pPr>
        <w:spacing w:line="226" w:lineRule="exact"/>
        <w:jc w:val="center"/>
        <w:rPr>
          <w:b/>
          <w:sz w:val="36"/>
          <w:szCs w:val="36"/>
          <w:lang w:val="uk-UA" w:eastAsia="ar-SA"/>
        </w:rPr>
      </w:pPr>
    </w:p>
    <w:p w14:paraId="0B736ED5" w14:textId="77777777" w:rsidR="000C09D0" w:rsidRDefault="00802ACE" w:rsidP="000C09D0">
      <w:pPr>
        <w:jc w:val="center"/>
        <w:rPr>
          <w:b/>
          <w:lang w:val="uk-UA" w:eastAsia="ar-SA"/>
        </w:rPr>
      </w:pPr>
      <w:r>
        <w:rPr>
          <w:b/>
          <w:sz w:val="36"/>
          <w:szCs w:val="36"/>
          <w:lang w:val="uk-UA" w:eastAsia="ar-SA"/>
        </w:rPr>
        <w:t>13</w:t>
      </w:r>
      <w:r w:rsidR="00FD1A48">
        <w:rPr>
          <w:b/>
          <w:sz w:val="36"/>
          <w:szCs w:val="36"/>
          <w:lang w:val="uk-UA" w:eastAsia="ar-SA"/>
        </w:rPr>
        <w:t>7</w:t>
      </w:r>
      <w:r w:rsidR="000C09D0">
        <w:rPr>
          <w:b/>
          <w:sz w:val="36"/>
          <w:szCs w:val="36"/>
          <w:lang w:val="uk-UA" w:eastAsia="ar-SA"/>
        </w:rPr>
        <w:t xml:space="preserve"> СЕСІЯ 6 СКЛИКАННЯ</w:t>
      </w:r>
    </w:p>
    <w:p w14:paraId="666F9873" w14:textId="77777777" w:rsidR="000C09D0" w:rsidRDefault="000C09D0" w:rsidP="000C09D0">
      <w:pPr>
        <w:spacing w:line="226" w:lineRule="exact"/>
        <w:jc w:val="center"/>
        <w:rPr>
          <w:b/>
          <w:lang w:val="uk-UA" w:eastAsia="ar-SA"/>
        </w:rPr>
      </w:pPr>
    </w:p>
    <w:p w14:paraId="62386105" w14:textId="77777777" w:rsidR="000C09D0" w:rsidRPr="00C61F47" w:rsidRDefault="000C09D0" w:rsidP="000C09D0">
      <w:pPr>
        <w:pStyle w:val="3"/>
        <w:rPr>
          <w:sz w:val="40"/>
          <w:szCs w:val="40"/>
          <w:lang w:eastAsia="ar-SA"/>
        </w:rPr>
      </w:pPr>
      <w:r w:rsidRPr="00C61F47">
        <w:rPr>
          <w:sz w:val="40"/>
          <w:szCs w:val="40"/>
          <w:lang w:eastAsia="ar-SA"/>
        </w:rPr>
        <w:t xml:space="preserve">Р І Ш Е Н </w:t>
      </w:r>
      <w:proofErr w:type="spellStart"/>
      <w:r w:rsidRPr="00C61F47">
        <w:rPr>
          <w:sz w:val="40"/>
          <w:szCs w:val="40"/>
          <w:lang w:eastAsia="ar-SA"/>
        </w:rPr>
        <w:t>Н</w:t>
      </w:r>
      <w:proofErr w:type="spellEnd"/>
      <w:r w:rsidRPr="00C61F47">
        <w:rPr>
          <w:sz w:val="40"/>
          <w:szCs w:val="40"/>
          <w:lang w:eastAsia="ar-SA"/>
        </w:rPr>
        <w:t xml:space="preserve"> Я</w:t>
      </w:r>
    </w:p>
    <w:p w14:paraId="27EEF694" w14:textId="77777777" w:rsidR="000C09D0" w:rsidRPr="00EC3C02" w:rsidRDefault="000C09D0" w:rsidP="000C09D0">
      <w:pPr>
        <w:spacing w:line="220" w:lineRule="exact"/>
        <w:jc w:val="center"/>
        <w:rPr>
          <w:b/>
          <w:sz w:val="27"/>
          <w:szCs w:val="27"/>
          <w:lang w:val="uk-UA" w:eastAsia="ar-SA"/>
        </w:rPr>
      </w:pPr>
    </w:p>
    <w:p w14:paraId="1576459D" w14:textId="77777777" w:rsidR="00BF3420" w:rsidRDefault="00E36D65" w:rsidP="000C09D0">
      <w:pPr>
        <w:spacing w:line="100" w:lineRule="atLeast"/>
        <w:rPr>
          <w:b/>
          <w:i/>
          <w:sz w:val="27"/>
          <w:szCs w:val="27"/>
          <w:lang w:val="uk-UA" w:eastAsia="ar-SA"/>
        </w:rPr>
      </w:pPr>
      <w:r w:rsidRPr="00EC3C02">
        <w:rPr>
          <w:b/>
          <w:i/>
          <w:sz w:val="27"/>
          <w:szCs w:val="27"/>
          <w:lang w:val="uk-UA" w:eastAsia="ar-SA"/>
        </w:rPr>
        <w:t xml:space="preserve"> </w:t>
      </w:r>
      <w:r w:rsidR="005A3059">
        <w:rPr>
          <w:b/>
          <w:i/>
          <w:sz w:val="27"/>
          <w:szCs w:val="27"/>
          <w:lang w:val="uk-UA" w:eastAsia="ar-SA"/>
        </w:rPr>
        <w:t xml:space="preserve"> </w:t>
      </w:r>
    </w:p>
    <w:p w14:paraId="75595433" w14:textId="77777777" w:rsidR="000C09D0" w:rsidRPr="00BF3420" w:rsidRDefault="00620994" w:rsidP="000C09D0">
      <w:pPr>
        <w:spacing w:line="100" w:lineRule="atLeast"/>
        <w:rPr>
          <w:sz w:val="27"/>
          <w:szCs w:val="27"/>
          <w:lang w:val="uk-UA" w:eastAsia="ar-SA"/>
        </w:rPr>
      </w:pPr>
      <w:r>
        <w:rPr>
          <w:b/>
          <w:i/>
          <w:sz w:val="27"/>
          <w:szCs w:val="27"/>
          <w:lang w:val="uk-UA" w:eastAsia="ar-SA"/>
        </w:rPr>
        <w:t xml:space="preserve"> </w:t>
      </w:r>
      <w:r w:rsidR="00BF3420" w:rsidRPr="00BF3420">
        <w:rPr>
          <w:sz w:val="27"/>
          <w:szCs w:val="27"/>
          <w:lang w:val="uk-UA" w:eastAsia="ar-SA"/>
        </w:rPr>
        <w:t>20</w:t>
      </w:r>
      <w:r w:rsidR="00BF3420" w:rsidRPr="00EC0BA2">
        <w:rPr>
          <w:sz w:val="27"/>
          <w:szCs w:val="27"/>
          <w:lang w:val="uk-UA" w:eastAsia="ar-SA"/>
        </w:rPr>
        <w:t>.</w:t>
      </w:r>
      <w:r w:rsidR="000C09D0" w:rsidRPr="00BF3420">
        <w:rPr>
          <w:sz w:val="27"/>
          <w:szCs w:val="27"/>
          <w:lang w:val="uk-UA" w:eastAsia="ar-SA"/>
        </w:rPr>
        <w:t>1</w:t>
      </w:r>
      <w:r w:rsidR="001D2DEB" w:rsidRPr="00BF3420">
        <w:rPr>
          <w:sz w:val="27"/>
          <w:szCs w:val="27"/>
          <w:lang w:val="uk-UA" w:eastAsia="ar-SA"/>
        </w:rPr>
        <w:t>2</w:t>
      </w:r>
      <w:r w:rsidR="000C09D0" w:rsidRPr="00BF3420">
        <w:rPr>
          <w:sz w:val="27"/>
          <w:szCs w:val="27"/>
          <w:lang w:val="uk-UA" w:eastAsia="ar-SA"/>
        </w:rPr>
        <w:t>.2019 № 6/</w:t>
      </w:r>
      <w:r w:rsidR="00BF3278" w:rsidRPr="00BF3420">
        <w:rPr>
          <w:sz w:val="27"/>
          <w:szCs w:val="27"/>
          <w:lang w:val="uk-UA" w:eastAsia="ar-SA"/>
        </w:rPr>
        <w:t>137</w:t>
      </w:r>
      <w:r w:rsidR="00E36D65" w:rsidRPr="00BF3420">
        <w:rPr>
          <w:sz w:val="27"/>
          <w:szCs w:val="27"/>
          <w:lang w:val="uk-UA" w:eastAsia="ar-SA"/>
        </w:rPr>
        <w:t xml:space="preserve"> </w:t>
      </w:r>
      <w:r w:rsidR="000C09D0" w:rsidRPr="00BF3420">
        <w:rPr>
          <w:sz w:val="27"/>
          <w:szCs w:val="27"/>
          <w:lang w:val="uk-UA" w:eastAsia="ar-SA"/>
        </w:rPr>
        <w:t>-</w:t>
      </w:r>
      <w:r w:rsidR="00BF3420" w:rsidRPr="00BF3420">
        <w:rPr>
          <w:sz w:val="27"/>
          <w:szCs w:val="27"/>
          <w:lang w:val="uk-UA" w:eastAsia="ar-SA"/>
        </w:rPr>
        <w:t>2815</w:t>
      </w:r>
      <w:r w:rsidR="000C09D0" w:rsidRPr="00BF3420">
        <w:rPr>
          <w:sz w:val="27"/>
          <w:szCs w:val="27"/>
          <w:lang w:val="uk-UA" w:eastAsia="ar-SA"/>
        </w:rPr>
        <w:t xml:space="preserve"> </w:t>
      </w:r>
      <w:r w:rsidR="001D2DEB" w:rsidRPr="00BF3420">
        <w:rPr>
          <w:sz w:val="27"/>
          <w:szCs w:val="27"/>
          <w:lang w:val="uk-UA" w:eastAsia="ar-SA"/>
        </w:rPr>
        <w:t xml:space="preserve"> </w:t>
      </w:r>
    </w:p>
    <w:p w14:paraId="7F002342" w14:textId="77777777" w:rsidR="000C09D0" w:rsidRPr="00EC3C02" w:rsidRDefault="000C09D0" w:rsidP="000C09D0">
      <w:pPr>
        <w:spacing w:line="100" w:lineRule="atLeast"/>
        <w:rPr>
          <w:sz w:val="27"/>
          <w:szCs w:val="27"/>
          <w:lang w:val="uk-UA" w:eastAsia="ar-SA"/>
        </w:rPr>
      </w:pPr>
      <w:r w:rsidRPr="00EC3C02">
        <w:rPr>
          <w:sz w:val="27"/>
          <w:szCs w:val="27"/>
          <w:lang w:val="uk-UA" w:eastAsia="ar-SA"/>
        </w:rPr>
        <w:t>м. Бахмут</w:t>
      </w:r>
    </w:p>
    <w:p w14:paraId="43558932" w14:textId="77777777" w:rsidR="000C09D0" w:rsidRPr="00EC3C02" w:rsidRDefault="000C09D0" w:rsidP="000C09D0">
      <w:pPr>
        <w:spacing w:line="226" w:lineRule="exact"/>
        <w:rPr>
          <w:sz w:val="27"/>
          <w:szCs w:val="27"/>
          <w:lang w:val="uk-UA" w:eastAsia="ar-SA"/>
        </w:rPr>
      </w:pPr>
    </w:p>
    <w:p w14:paraId="437D247F" w14:textId="77777777" w:rsidR="00EC3C02" w:rsidRPr="00EC3C02" w:rsidRDefault="00EC3C02" w:rsidP="00EC3C02">
      <w:pPr>
        <w:ind w:firstLine="709"/>
        <w:jc w:val="both"/>
        <w:rPr>
          <w:b/>
          <w:i/>
          <w:sz w:val="27"/>
          <w:szCs w:val="27"/>
          <w:lang w:val="uk-UA"/>
        </w:rPr>
      </w:pPr>
      <w:r w:rsidRPr="00EC3C02">
        <w:rPr>
          <w:b/>
          <w:i/>
          <w:sz w:val="27"/>
          <w:szCs w:val="27"/>
          <w:lang w:val="uk-UA"/>
        </w:rPr>
        <w:t xml:space="preserve">Про приймання документів з кадрових питань (особового складу) </w:t>
      </w:r>
      <w:proofErr w:type="spellStart"/>
      <w:r w:rsidRPr="00EC3C02">
        <w:rPr>
          <w:b/>
          <w:i/>
          <w:sz w:val="27"/>
          <w:szCs w:val="27"/>
          <w:lang w:val="uk-UA"/>
        </w:rPr>
        <w:t>Зайцівської</w:t>
      </w:r>
      <w:proofErr w:type="spellEnd"/>
      <w:r w:rsidRPr="00EC3C02">
        <w:rPr>
          <w:b/>
          <w:i/>
          <w:sz w:val="27"/>
          <w:szCs w:val="27"/>
          <w:lang w:val="uk-UA"/>
        </w:rPr>
        <w:t xml:space="preserve">, Іванівської, </w:t>
      </w:r>
      <w:proofErr w:type="spellStart"/>
      <w:r w:rsidRPr="00EC3C02">
        <w:rPr>
          <w:b/>
          <w:i/>
          <w:sz w:val="27"/>
          <w:szCs w:val="27"/>
          <w:lang w:val="uk-UA"/>
        </w:rPr>
        <w:t>Клинівської</w:t>
      </w:r>
      <w:proofErr w:type="spellEnd"/>
      <w:r w:rsidRPr="00EC3C02">
        <w:rPr>
          <w:b/>
          <w:i/>
          <w:sz w:val="27"/>
          <w:szCs w:val="27"/>
          <w:lang w:val="uk-UA"/>
        </w:rPr>
        <w:t xml:space="preserve">, </w:t>
      </w:r>
      <w:proofErr w:type="spellStart"/>
      <w:r w:rsidRPr="00EC3C02">
        <w:rPr>
          <w:b/>
          <w:i/>
          <w:sz w:val="27"/>
          <w:szCs w:val="27"/>
          <w:lang w:val="uk-UA"/>
        </w:rPr>
        <w:t>Опитненської</w:t>
      </w:r>
      <w:proofErr w:type="spellEnd"/>
      <w:r w:rsidR="00976262">
        <w:rPr>
          <w:b/>
          <w:i/>
          <w:sz w:val="27"/>
          <w:szCs w:val="27"/>
          <w:lang w:val="uk-UA"/>
        </w:rPr>
        <w:t xml:space="preserve"> сільських рад Бахмутського району Донецької області, Покровської сільської</w:t>
      </w:r>
      <w:r w:rsidRPr="00EC3C02">
        <w:rPr>
          <w:b/>
          <w:i/>
          <w:sz w:val="27"/>
          <w:szCs w:val="27"/>
          <w:lang w:val="uk-UA"/>
        </w:rPr>
        <w:t xml:space="preserve"> рад</w:t>
      </w:r>
      <w:r w:rsidR="00976262">
        <w:rPr>
          <w:b/>
          <w:i/>
          <w:sz w:val="27"/>
          <w:szCs w:val="27"/>
          <w:lang w:val="uk-UA"/>
        </w:rPr>
        <w:t>и</w:t>
      </w:r>
      <w:r w:rsidRPr="00EC3C02">
        <w:rPr>
          <w:b/>
          <w:i/>
          <w:sz w:val="27"/>
          <w:szCs w:val="27"/>
          <w:lang w:val="uk-UA"/>
        </w:rPr>
        <w:t xml:space="preserve"> та ліквідованих юридичних осіб, які були зареєстровані </w:t>
      </w:r>
      <w:r w:rsidR="00722371">
        <w:rPr>
          <w:b/>
          <w:i/>
          <w:sz w:val="27"/>
          <w:szCs w:val="27"/>
          <w:lang w:val="uk-UA"/>
        </w:rPr>
        <w:t>на</w:t>
      </w:r>
      <w:r w:rsidRPr="00EC3C02">
        <w:rPr>
          <w:b/>
          <w:i/>
          <w:sz w:val="27"/>
          <w:szCs w:val="27"/>
          <w:lang w:val="uk-UA"/>
        </w:rPr>
        <w:t xml:space="preserve"> територіях  відповідних сільських рад, на зберігання до архівного відділу Бахмутської міської ради</w:t>
      </w:r>
    </w:p>
    <w:p w14:paraId="32EDF41B" w14:textId="77777777" w:rsidR="00184864" w:rsidRPr="00871C93" w:rsidRDefault="00976262" w:rsidP="008D783F">
      <w:pPr>
        <w:ind w:firstLine="709"/>
        <w:jc w:val="both"/>
        <w:rPr>
          <w:b/>
          <w:i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Розглянувши службову записку</w:t>
      </w:r>
      <w:r w:rsidR="00871C93" w:rsidRPr="00871C93">
        <w:rPr>
          <w:sz w:val="27"/>
          <w:szCs w:val="27"/>
          <w:lang w:val="uk-UA"/>
        </w:rPr>
        <w:t xml:space="preserve"> </w:t>
      </w:r>
      <w:r w:rsidR="00871C93" w:rsidRPr="00722371">
        <w:rPr>
          <w:sz w:val="27"/>
          <w:szCs w:val="27"/>
          <w:lang w:val="uk-UA"/>
        </w:rPr>
        <w:t>від</w:t>
      </w:r>
      <w:r w:rsidR="00D32F6B">
        <w:rPr>
          <w:sz w:val="27"/>
          <w:szCs w:val="27"/>
          <w:lang w:val="uk-UA"/>
        </w:rPr>
        <w:t xml:space="preserve"> 18.11.2019</w:t>
      </w:r>
      <w:r w:rsidR="00871C93" w:rsidRPr="008D783F">
        <w:rPr>
          <w:b/>
          <w:sz w:val="27"/>
          <w:szCs w:val="27"/>
          <w:lang w:val="uk-UA"/>
        </w:rPr>
        <w:t xml:space="preserve"> </w:t>
      </w:r>
      <w:r w:rsidR="00871C93" w:rsidRPr="00961E93">
        <w:rPr>
          <w:sz w:val="27"/>
          <w:szCs w:val="27"/>
          <w:lang w:val="uk-UA"/>
        </w:rPr>
        <w:t>№</w:t>
      </w:r>
      <w:r w:rsidR="00871C93">
        <w:rPr>
          <w:sz w:val="27"/>
          <w:szCs w:val="27"/>
          <w:lang w:val="uk-UA"/>
        </w:rPr>
        <w:t xml:space="preserve"> 01-6820-06</w:t>
      </w:r>
      <w:r w:rsidR="0077608D" w:rsidRPr="008D783F">
        <w:rPr>
          <w:sz w:val="27"/>
          <w:szCs w:val="27"/>
          <w:lang w:val="uk-UA"/>
        </w:rPr>
        <w:t xml:space="preserve"> начальника архівного відділу</w:t>
      </w:r>
      <w:r w:rsidR="00FD1A48">
        <w:rPr>
          <w:sz w:val="27"/>
          <w:szCs w:val="27"/>
          <w:lang w:val="uk-UA"/>
        </w:rPr>
        <w:t xml:space="preserve"> Бахмутської міської ради</w:t>
      </w:r>
      <w:r w:rsidR="0077608D" w:rsidRPr="008D783F">
        <w:rPr>
          <w:sz w:val="27"/>
          <w:szCs w:val="27"/>
          <w:lang w:val="uk-UA"/>
        </w:rPr>
        <w:t xml:space="preserve"> Мироненко Ю. М. </w:t>
      </w:r>
      <w:r w:rsidR="00FD1A48">
        <w:rPr>
          <w:sz w:val="27"/>
          <w:szCs w:val="27"/>
          <w:lang w:val="uk-UA"/>
        </w:rPr>
        <w:t>щодо</w:t>
      </w:r>
      <w:r w:rsidR="008D783F" w:rsidRPr="008D783F">
        <w:rPr>
          <w:sz w:val="27"/>
          <w:szCs w:val="27"/>
          <w:lang w:val="uk-UA"/>
        </w:rPr>
        <w:t xml:space="preserve"> приймання документів з кадрових питань (особового складу) </w:t>
      </w:r>
      <w:proofErr w:type="spellStart"/>
      <w:r w:rsidR="00D40A19" w:rsidRPr="00D40A19">
        <w:rPr>
          <w:sz w:val="27"/>
          <w:szCs w:val="27"/>
          <w:lang w:val="uk-UA"/>
        </w:rPr>
        <w:t>Зайцівської</w:t>
      </w:r>
      <w:proofErr w:type="spellEnd"/>
      <w:r w:rsidR="00D40A19" w:rsidRPr="00D40A19">
        <w:rPr>
          <w:sz w:val="27"/>
          <w:szCs w:val="27"/>
          <w:lang w:val="uk-UA"/>
        </w:rPr>
        <w:t xml:space="preserve">, Іванівської, </w:t>
      </w:r>
      <w:proofErr w:type="spellStart"/>
      <w:r w:rsidR="00D40A19" w:rsidRPr="00D40A19">
        <w:rPr>
          <w:sz w:val="27"/>
          <w:szCs w:val="27"/>
          <w:lang w:val="uk-UA"/>
        </w:rPr>
        <w:t>Клинівської</w:t>
      </w:r>
      <w:proofErr w:type="spellEnd"/>
      <w:r w:rsidR="00D40A19" w:rsidRPr="00D40A19">
        <w:rPr>
          <w:sz w:val="27"/>
          <w:szCs w:val="27"/>
          <w:lang w:val="uk-UA"/>
        </w:rPr>
        <w:t xml:space="preserve">, </w:t>
      </w:r>
      <w:proofErr w:type="spellStart"/>
      <w:r w:rsidR="00D40A19" w:rsidRPr="00D40A19">
        <w:rPr>
          <w:sz w:val="27"/>
          <w:szCs w:val="27"/>
          <w:lang w:val="uk-UA"/>
        </w:rPr>
        <w:t>Опитненської</w:t>
      </w:r>
      <w:proofErr w:type="spellEnd"/>
      <w:r w:rsidR="00D40A19" w:rsidRPr="00D40A19">
        <w:rPr>
          <w:sz w:val="27"/>
          <w:szCs w:val="27"/>
          <w:lang w:val="uk-UA"/>
        </w:rPr>
        <w:t xml:space="preserve"> сільських рад Бахмутського району Донецької області, Покровської сільської ради</w:t>
      </w:r>
      <w:r w:rsidR="00D40A19" w:rsidRPr="00EC3C02">
        <w:rPr>
          <w:b/>
          <w:i/>
          <w:sz w:val="27"/>
          <w:szCs w:val="27"/>
          <w:lang w:val="uk-UA"/>
        </w:rPr>
        <w:t xml:space="preserve"> </w:t>
      </w:r>
      <w:r w:rsidR="008D783F" w:rsidRPr="008D783F">
        <w:rPr>
          <w:sz w:val="27"/>
          <w:szCs w:val="27"/>
          <w:lang w:val="uk-UA"/>
        </w:rPr>
        <w:t xml:space="preserve">та ліквідованих юридичних осіб, які були зареєстровані </w:t>
      </w:r>
      <w:r w:rsidR="00722371">
        <w:rPr>
          <w:sz w:val="27"/>
          <w:szCs w:val="27"/>
          <w:lang w:val="uk-UA"/>
        </w:rPr>
        <w:t>н</w:t>
      </w:r>
      <w:r w:rsidR="008D783F" w:rsidRPr="008D783F">
        <w:rPr>
          <w:sz w:val="27"/>
          <w:szCs w:val="27"/>
          <w:lang w:val="uk-UA"/>
        </w:rPr>
        <w:t>а територіях  відповідних сільських рад, на зберігання до архівного відділу Бахмутської міської ради</w:t>
      </w:r>
      <w:r w:rsidR="00E36D65" w:rsidRPr="008D783F">
        <w:rPr>
          <w:sz w:val="27"/>
          <w:szCs w:val="27"/>
          <w:lang w:val="uk-UA"/>
        </w:rPr>
        <w:t xml:space="preserve">, </w:t>
      </w:r>
      <w:r w:rsidR="004D6B93" w:rsidRPr="008D783F">
        <w:rPr>
          <w:sz w:val="27"/>
          <w:szCs w:val="27"/>
          <w:lang w:val="uk-UA"/>
        </w:rPr>
        <w:t xml:space="preserve"> у зв’язку з приєднанням до територіальної громади  міста Бахмут територіальних громад сіл і селищ</w:t>
      </w:r>
      <w:r w:rsidR="00576064" w:rsidRPr="008D783F">
        <w:rPr>
          <w:sz w:val="27"/>
          <w:szCs w:val="27"/>
          <w:lang w:val="uk-UA"/>
        </w:rPr>
        <w:t xml:space="preserve"> Бахмутського району Донецької області</w:t>
      </w:r>
      <w:r w:rsidR="00722371">
        <w:rPr>
          <w:sz w:val="27"/>
          <w:szCs w:val="27"/>
          <w:lang w:val="uk-UA"/>
        </w:rPr>
        <w:t>,</w:t>
      </w:r>
      <w:r w:rsidR="00576064" w:rsidRPr="008D783F">
        <w:rPr>
          <w:sz w:val="27"/>
          <w:szCs w:val="27"/>
          <w:lang w:val="uk-UA"/>
        </w:rPr>
        <w:t xml:space="preserve"> а са</w:t>
      </w:r>
      <w:r w:rsidR="008A5899" w:rsidRPr="008D783F">
        <w:rPr>
          <w:sz w:val="27"/>
          <w:szCs w:val="27"/>
          <w:lang w:val="uk-UA"/>
        </w:rPr>
        <w:t>ме: с-щ</w:t>
      </w:r>
      <w:r w:rsidR="00576064" w:rsidRPr="008D783F">
        <w:rPr>
          <w:sz w:val="27"/>
          <w:szCs w:val="27"/>
          <w:lang w:val="uk-UA"/>
        </w:rPr>
        <w:t xml:space="preserve"> Опитне, </w:t>
      </w:r>
      <w:r w:rsidR="008A5899" w:rsidRPr="008D783F">
        <w:rPr>
          <w:sz w:val="27"/>
          <w:szCs w:val="27"/>
          <w:lang w:val="uk-UA"/>
        </w:rPr>
        <w:t xml:space="preserve"> </w:t>
      </w:r>
      <w:r w:rsidR="00576064" w:rsidRPr="008D783F">
        <w:rPr>
          <w:sz w:val="27"/>
          <w:szCs w:val="27"/>
          <w:lang w:val="uk-UA"/>
        </w:rPr>
        <w:t xml:space="preserve"> Зеленопілля, </w:t>
      </w:r>
      <w:r w:rsidR="008A5899" w:rsidRPr="008D783F">
        <w:rPr>
          <w:sz w:val="27"/>
          <w:szCs w:val="27"/>
          <w:lang w:val="uk-UA"/>
        </w:rPr>
        <w:t xml:space="preserve"> </w:t>
      </w:r>
      <w:r w:rsidR="00576064" w:rsidRPr="008D783F">
        <w:rPr>
          <w:sz w:val="27"/>
          <w:szCs w:val="27"/>
          <w:lang w:val="uk-UA"/>
        </w:rPr>
        <w:t xml:space="preserve"> Ягідне, </w:t>
      </w:r>
      <w:r w:rsidR="008A5899" w:rsidRPr="008D783F">
        <w:rPr>
          <w:sz w:val="27"/>
          <w:szCs w:val="27"/>
          <w:lang w:val="uk-UA"/>
        </w:rPr>
        <w:t xml:space="preserve"> </w:t>
      </w:r>
      <w:r w:rsidR="00FD1A48">
        <w:rPr>
          <w:sz w:val="27"/>
          <w:szCs w:val="27"/>
          <w:lang w:val="uk-UA"/>
        </w:rPr>
        <w:t>села</w:t>
      </w:r>
      <w:r w:rsidR="00576064" w:rsidRPr="008D783F">
        <w:rPr>
          <w:sz w:val="27"/>
          <w:szCs w:val="27"/>
          <w:lang w:val="uk-UA"/>
        </w:rPr>
        <w:t xml:space="preserve"> </w:t>
      </w:r>
      <w:proofErr w:type="spellStart"/>
      <w:r w:rsidR="00576064" w:rsidRPr="008D783F">
        <w:rPr>
          <w:sz w:val="27"/>
          <w:szCs w:val="27"/>
          <w:lang w:val="uk-UA"/>
        </w:rPr>
        <w:t>Іванград</w:t>
      </w:r>
      <w:proofErr w:type="spellEnd"/>
      <w:r w:rsidR="00576064" w:rsidRPr="008D783F">
        <w:rPr>
          <w:sz w:val="27"/>
          <w:szCs w:val="27"/>
          <w:lang w:val="uk-UA"/>
        </w:rPr>
        <w:t xml:space="preserve"> (</w:t>
      </w:r>
      <w:proofErr w:type="spellStart"/>
      <w:r w:rsidR="00576064" w:rsidRPr="008D783F">
        <w:rPr>
          <w:sz w:val="27"/>
          <w:szCs w:val="27"/>
          <w:lang w:val="uk-UA"/>
        </w:rPr>
        <w:t>Опитненська</w:t>
      </w:r>
      <w:proofErr w:type="spellEnd"/>
      <w:r w:rsidR="00576064" w:rsidRPr="008D783F">
        <w:rPr>
          <w:sz w:val="27"/>
          <w:szCs w:val="27"/>
          <w:lang w:val="uk-UA"/>
        </w:rPr>
        <w:t xml:space="preserve"> сільська рада), с</w:t>
      </w:r>
      <w:r w:rsidR="008A5899" w:rsidRPr="008D783F">
        <w:rPr>
          <w:sz w:val="27"/>
          <w:szCs w:val="27"/>
          <w:lang w:val="uk-UA"/>
        </w:rPr>
        <w:t xml:space="preserve">іл Іванівське,  </w:t>
      </w:r>
      <w:proofErr w:type="spellStart"/>
      <w:r w:rsidR="008A5899" w:rsidRPr="008D783F">
        <w:rPr>
          <w:sz w:val="27"/>
          <w:szCs w:val="27"/>
          <w:lang w:val="uk-UA"/>
        </w:rPr>
        <w:t>Андріївка</w:t>
      </w:r>
      <w:proofErr w:type="spellEnd"/>
      <w:r w:rsidR="008A5899" w:rsidRPr="008D783F">
        <w:rPr>
          <w:sz w:val="27"/>
          <w:szCs w:val="27"/>
          <w:lang w:val="uk-UA"/>
        </w:rPr>
        <w:t xml:space="preserve">, </w:t>
      </w:r>
      <w:r w:rsidR="00576064" w:rsidRPr="008D783F">
        <w:rPr>
          <w:sz w:val="27"/>
          <w:szCs w:val="27"/>
          <w:lang w:val="uk-UA"/>
        </w:rPr>
        <w:t xml:space="preserve"> </w:t>
      </w:r>
      <w:proofErr w:type="spellStart"/>
      <w:r w:rsidR="00576064" w:rsidRPr="008D783F">
        <w:rPr>
          <w:sz w:val="27"/>
          <w:szCs w:val="27"/>
          <w:lang w:val="uk-UA"/>
        </w:rPr>
        <w:t>Берхівка</w:t>
      </w:r>
      <w:proofErr w:type="spellEnd"/>
      <w:r w:rsidR="00576064" w:rsidRPr="008D783F">
        <w:rPr>
          <w:sz w:val="27"/>
          <w:szCs w:val="27"/>
          <w:lang w:val="uk-UA"/>
        </w:rPr>
        <w:t>,</w:t>
      </w:r>
      <w:r w:rsidR="005A3059">
        <w:rPr>
          <w:sz w:val="27"/>
          <w:szCs w:val="27"/>
          <w:lang w:val="uk-UA"/>
        </w:rPr>
        <w:t xml:space="preserve"> </w:t>
      </w:r>
      <w:proofErr w:type="spellStart"/>
      <w:r w:rsidR="005A3059">
        <w:rPr>
          <w:sz w:val="27"/>
          <w:szCs w:val="27"/>
          <w:lang w:val="uk-UA"/>
        </w:rPr>
        <w:t>Кліщіївка</w:t>
      </w:r>
      <w:proofErr w:type="spellEnd"/>
      <w:r w:rsidR="00FD1A48">
        <w:rPr>
          <w:sz w:val="27"/>
          <w:szCs w:val="27"/>
          <w:lang w:val="uk-UA"/>
        </w:rPr>
        <w:t>,</w:t>
      </w:r>
      <w:r w:rsidR="005A3059">
        <w:rPr>
          <w:sz w:val="27"/>
          <w:szCs w:val="27"/>
          <w:lang w:val="uk-UA"/>
        </w:rPr>
        <w:t xml:space="preserve"> с-</w:t>
      </w:r>
      <w:proofErr w:type="spellStart"/>
      <w:r w:rsidR="005A3059">
        <w:rPr>
          <w:sz w:val="27"/>
          <w:szCs w:val="27"/>
          <w:lang w:val="uk-UA"/>
        </w:rPr>
        <w:t>ща</w:t>
      </w:r>
      <w:proofErr w:type="spellEnd"/>
      <w:r w:rsidR="005A3059">
        <w:rPr>
          <w:sz w:val="27"/>
          <w:szCs w:val="27"/>
          <w:lang w:val="uk-UA"/>
        </w:rPr>
        <w:t xml:space="preserve"> Хромове, </w:t>
      </w:r>
      <w:r w:rsidR="00576064" w:rsidRPr="008D783F">
        <w:rPr>
          <w:sz w:val="27"/>
          <w:szCs w:val="27"/>
          <w:lang w:val="uk-UA"/>
        </w:rPr>
        <w:t xml:space="preserve"> (Іванівська сільська рада), с</w:t>
      </w:r>
      <w:r w:rsidR="008A5899" w:rsidRPr="008D783F">
        <w:rPr>
          <w:sz w:val="27"/>
          <w:szCs w:val="27"/>
          <w:lang w:val="uk-UA"/>
        </w:rPr>
        <w:t>іл</w:t>
      </w:r>
      <w:r w:rsidR="00576064" w:rsidRPr="008D783F">
        <w:rPr>
          <w:sz w:val="27"/>
          <w:szCs w:val="27"/>
          <w:lang w:val="uk-UA"/>
        </w:rPr>
        <w:t xml:space="preserve"> Зайцеве, </w:t>
      </w:r>
      <w:r w:rsidR="008A5899" w:rsidRPr="008D783F">
        <w:rPr>
          <w:sz w:val="27"/>
          <w:szCs w:val="27"/>
          <w:lang w:val="uk-UA"/>
        </w:rPr>
        <w:t xml:space="preserve">Вершина, </w:t>
      </w:r>
      <w:r w:rsidR="00576064" w:rsidRPr="008D783F">
        <w:rPr>
          <w:sz w:val="27"/>
          <w:szCs w:val="27"/>
          <w:lang w:val="uk-UA"/>
        </w:rPr>
        <w:t>Весела Долина,  (</w:t>
      </w:r>
      <w:proofErr w:type="spellStart"/>
      <w:r w:rsidR="00576064" w:rsidRPr="008D783F">
        <w:rPr>
          <w:sz w:val="27"/>
          <w:szCs w:val="27"/>
          <w:lang w:val="uk-UA"/>
        </w:rPr>
        <w:t>Зайцівська</w:t>
      </w:r>
      <w:proofErr w:type="spellEnd"/>
      <w:r w:rsidR="00576064" w:rsidRPr="008D783F">
        <w:rPr>
          <w:sz w:val="27"/>
          <w:szCs w:val="27"/>
          <w:lang w:val="uk-UA"/>
        </w:rPr>
        <w:t xml:space="preserve"> сільська рада),  с</w:t>
      </w:r>
      <w:r w:rsidR="008A5899" w:rsidRPr="008D783F">
        <w:rPr>
          <w:sz w:val="27"/>
          <w:szCs w:val="27"/>
          <w:lang w:val="uk-UA"/>
        </w:rPr>
        <w:t xml:space="preserve">іл </w:t>
      </w:r>
      <w:r w:rsidR="00576064" w:rsidRPr="008D783F">
        <w:rPr>
          <w:sz w:val="27"/>
          <w:szCs w:val="27"/>
          <w:lang w:val="uk-UA"/>
        </w:rPr>
        <w:t xml:space="preserve"> Покровське, </w:t>
      </w:r>
      <w:r w:rsidR="008A5899" w:rsidRPr="008D783F">
        <w:rPr>
          <w:sz w:val="27"/>
          <w:szCs w:val="27"/>
          <w:lang w:val="uk-UA"/>
        </w:rPr>
        <w:t xml:space="preserve"> </w:t>
      </w:r>
      <w:r w:rsidR="00576064" w:rsidRPr="008D783F">
        <w:rPr>
          <w:sz w:val="27"/>
          <w:szCs w:val="27"/>
          <w:lang w:val="uk-UA"/>
        </w:rPr>
        <w:t xml:space="preserve"> Нова Кам´янка (Покровська сільська рада), с</w:t>
      </w:r>
      <w:r w:rsidR="008A5899" w:rsidRPr="008D783F">
        <w:rPr>
          <w:sz w:val="27"/>
          <w:szCs w:val="27"/>
          <w:lang w:val="uk-UA"/>
        </w:rPr>
        <w:t xml:space="preserve">іл  Клинове,  Відродження, </w:t>
      </w:r>
      <w:r w:rsidR="00576064" w:rsidRPr="008D783F">
        <w:rPr>
          <w:sz w:val="27"/>
          <w:szCs w:val="27"/>
          <w:lang w:val="uk-UA"/>
        </w:rPr>
        <w:t xml:space="preserve"> Мідна Руда (</w:t>
      </w:r>
      <w:proofErr w:type="spellStart"/>
      <w:r w:rsidR="00576064" w:rsidRPr="008D783F">
        <w:rPr>
          <w:sz w:val="27"/>
          <w:szCs w:val="27"/>
          <w:lang w:val="uk-UA"/>
        </w:rPr>
        <w:t>Клинівська</w:t>
      </w:r>
      <w:proofErr w:type="spellEnd"/>
      <w:r w:rsidR="00576064" w:rsidRPr="008D783F">
        <w:rPr>
          <w:sz w:val="27"/>
          <w:szCs w:val="27"/>
          <w:lang w:val="uk-UA"/>
        </w:rPr>
        <w:t xml:space="preserve"> сільська рада) згідно рі</w:t>
      </w:r>
      <w:r w:rsidR="00FD1A48">
        <w:rPr>
          <w:sz w:val="27"/>
          <w:szCs w:val="27"/>
          <w:lang w:val="uk-UA"/>
        </w:rPr>
        <w:t>ш</w:t>
      </w:r>
      <w:r w:rsidR="00576064" w:rsidRPr="008D783F">
        <w:rPr>
          <w:sz w:val="27"/>
          <w:szCs w:val="27"/>
          <w:lang w:val="uk-UA"/>
        </w:rPr>
        <w:t xml:space="preserve">ення  Бахмутської міської ради від </w:t>
      </w:r>
      <w:r w:rsidR="00AB07F0" w:rsidRPr="008D783F">
        <w:rPr>
          <w:sz w:val="27"/>
          <w:szCs w:val="27"/>
          <w:lang w:val="uk-UA"/>
        </w:rPr>
        <w:t xml:space="preserve">26.06.2019 № 6/131-2614, та припиненням юридичних осіб </w:t>
      </w:r>
      <w:proofErr w:type="spellStart"/>
      <w:r w:rsidR="00D40A19" w:rsidRPr="00D40A19">
        <w:rPr>
          <w:sz w:val="27"/>
          <w:szCs w:val="27"/>
          <w:lang w:val="uk-UA"/>
        </w:rPr>
        <w:t>Зайцівської</w:t>
      </w:r>
      <w:proofErr w:type="spellEnd"/>
      <w:r w:rsidR="00D40A19" w:rsidRPr="00D40A19">
        <w:rPr>
          <w:sz w:val="27"/>
          <w:szCs w:val="27"/>
          <w:lang w:val="uk-UA"/>
        </w:rPr>
        <w:t xml:space="preserve">, Іванівської, </w:t>
      </w:r>
      <w:proofErr w:type="spellStart"/>
      <w:r w:rsidR="00D40A19" w:rsidRPr="00D40A19">
        <w:rPr>
          <w:sz w:val="27"/>
          <w:szCs w:val="27"/>
          <w:lang w:val="uk-UA"/>
        </w:rPr>
        <w:t>Клинівської</w:t>
      </w:r>
      <w:proofErr w:type="spellEnd"/>
      <w:r w:rsidR="00D40A19" w:rsidRPr="00D40A19">
        <w:rPr>
          <w:sz w:val="27"/>
          <w:szCs w:val="27"/>
          <w:lang w:val="uk-UA"/>
        </w:rPr>
        <w:t xml:space="preserve">, </w:t>
      </w:r>
      <w:proofErr w:type="spellStart"/>
      <w:r w:rsidR="00D40A19" w:rsidRPr="00D40A19">
        <w:rPr>
          <w:sz w:val="27"/>
          <w:szCs w:val="27"/>
          <w:lang w:val="uk-UA"/>
        </w:rPr>
        <w:t>Опитненської</w:t>
      </w:r>
      <w:proofErr w:type="spellEnd"/>
      <w:r w:rsidR="00D40A19" w:rsidRPr="00D40A19">
        <w:rPr>
          <w:sz w:val="27"/>
          <w:szCs w:val="27"/>
          <w:lang w:val="uk-UA"/>
        </w:rPr>
        <w:t xml:space="preserve"> сільських рад Бахмутського району Донецької області, Покровської сільської ради,</w:t>
      </w:r>
      <w:r w:rsidR="00D40A19">
        <w:rPr>
          <w:sz w:val="27"/>
          <w:szCs w:val="27"/>
          <w:lang w:val="uk-UA"/>
        </w:rPr>
        <w:t xml:space="preserve"> </w:t>
      </w:r>
      <w:r w:rsidR="00AB07F0" w:rsidRPr="008D783F">
        <w:rPr>
          <w:sz w:val="27"/>
          <w:szCs w:val="27"/>
          <w:lang w:val="uk-UA"/>
        </w:rPr>
        <w:t>з метою збереження документів   з кадрових питань (особового складу),</w:t>
      </w:r>
      <w:r w:rsidR="00FD1A48">
        <w:rPr>
          <w:sz w:val="27"/>
          <w:szCs w:val="27"/>
          <w:lang w:val="uk-UA"/>
        </w:rPr>
        <w:t xml:space="preserve"> </w:t>
      </w:r>
      <w:r w:rsidR="00FD1A48" w:rsidRPr="008D783F">
        <w:rPr>
          <w:sz w:val="27"/>
          <w:szCs w:val="27"/>
          <w:lang w:val="uk-UA"/>
        </w:rPr>
        <w:t>забезпечення</w:t>
      </w:r>
      <w:r w:rsidR="00AB07F0" w:rsidRPr="008D783F">
        <w:rPr>
          <w:sz w:val="27"/>
          <w:szCs w:val="27"/>
          <w:lang w:val="uk-UA"/>
        </w:rPr>
        <w:t xml:space="preserve"> </w:t>
      </w:r>
      <w:r w:rsidR="001D2DEB" w:rsidRPr="008D783F">
        <w:rPr>
          <w:sz w:val="27"/>
          <w:szCs w:val="27"/>
          <w:lang w:val="uk-UA"/>
        </w:rPr>
        <w:t xml:space="preserve">прав та законних інтересів жителів територіальних громад, що приєдналися до територіальної громади міста Бахмут, відповідно до Положення про </w:t>
      </w:r>
      <w:r w:rsidR="00184864" w:rsidRPr="008D783F">
        <w:rPr>
          <w:sz w:val="27"/>
          <w:szCs w:val="27"/>
          <w:lang w:val="uk-UA"/>
        </w:rPr>
        <w:t>архівний відділ Бахмутської міської ради</w:t>
      </w:r>
      <w:r w:rsidR="00D40A19">
        <w:rPr>
          <w:sz w:val="27"/>
          <w:szCs w:val="27"/>
          <w:lang w:val="uk-UA"/>
        </w:rPr>
        <w:t xml:space="preserve">, </w:t>
      </w:r>
      <w:r w:rsidR="00D40A19" w:rsidRPr="008D783F">
        <w:rPr>
          <w:sz w:val="27"/>
          <w:szCs w:val="27"/>
          <w:lang w:val="uk-UA"/>
        </w:rPr>
        <w:t>затвердженого</w:t>
      </w:r>
      <w:r w:rsidR="00FD1A48">
        <w:rPr>
          <w:sz w:val="27"/>
          <w:szCs w:val="27"/>
          <w:lang w:val="uk-UA"/>
        </w:rPr>
        <w:t xml:space="preserve"> у</w:t>
      </w:r>
      <w:r w:rsidR="00D40A19">
        <w:rPr>
          <w:sz w:val="27"/>
          <w:szCs w:val="27"/>
          <w:lang w:val="uk-UA"/>
        </w:rPr>
        <w:t xml:space="preserve"> новій редакції</w:t>
      </w:r>
      <w:r w:rsidR="00184864" w:rsidRPr="008D783F">
        <w:rPr>
          <w:sz w:val="27"/>
          <w:szCs w:val="27"/>
          <w:lang w:val="uk-UA"/>
        </w:rPr>
        <w:t xml:space="preserve"> рішенням Бахмутської міської ради від </w:t>
      </w:r>
      <w:r w:rsidR="00F12ED7" w:rsidRPr="006F15CD">
        <w:rPr>
          <w:sz w:val="26"/>
          <w:szCs w:val="26"/>
          <w:lang w:val="uk-UA"/>
        </w:rPr>
        <w:t>26</w:t>
      </w:r>
      <w:r w:rsidR="00F12ED7">
        <w:rPr>
          <w:sz w:val="26"/>
          <w:szCs w:val="26"/>
          <w:lang w:val="uk-UA"/>
        </w:rPr>
        <w:t>.</w:t>
      </w:r>
      <w:r w:rsidR="00F12ED7" w:rsidRPr="006F15CD">
        <w:rPr>
          <w:sz w:val="26"/>
          <w:szCs w:val="26"/>
          <w:lang w:val="uk-UA"/>
        </w:rPr>
        <w:t>10</w:t>
      </w:r>
      <w:r w:rsidR="00F12ED7">
        <w:rPr>
          <w:sz w:val="26"/>
          <w:szCs w:val="26"/>
          <w:lang w:val="uk-UA"/>
        </w:rPr>
        <w:t>.</w:t>
      </w:r>
      <w:r w:rsidR="00F12ED7" w:rsidRPr="006F15CD">
        <w:rPr>
          <w:sz w:val="26"/>
          <w:szCs w:val="26"/>
          <w:lang w:val="uk-UA"/>
        </w:rPr>
        <w:t>2016</w:t>
      </w:r>
      <w:r w:rsidR="00F12ED7">
        <w:rPr>
          <w:sz w:val="26"/>
          <w:szCs w:val="26"/>
          <w:lang w:val="uk-UA"/>
        </w:rPr>
        <w:t xml:space="preserve"> № 6/93-1673</w:t>
      </w:r>
      <w:r w:rsidR="00184864" w:rsidRPr="00F12ED7">
        <w:rPr>
          <w:sz w:val="27"/>
          <w:szCs w:val="27"/>
          <w:lang w:val="uk-UA"/>
        </w:rPr>
        <w:t>,</w:t>
      </w:r>
      <w:r w:rsidR="00184864" w:rsidRPr="008D783F">
        <w:rPr>
          <w:sz w:val="27"/>
          <w:szCs w:val="27"/>
          <w:lang w:val="uk-UA"/>
        </w:rPr>
        <w:t xml:space="preserve"> керуючись Законом України "Про Національний архівний фонд та архівні установи" в редакції від 13.12.2001 № 2888-ІІІ,  із внесеними до нього змінами, </w:t>
      </w:r>
      <w:r w:rsidR="00184864" w:rsidRPr="008D783F">
        <w:rPr>
          <w:sz w:val="27"/>
          <w:szCs w:val="27"/>
          <w:lang w:val="uk-UA" w:eastAsia="ar-SA"/>
        </w:rPr>
        <w:t>ст.</w:t>
      </w:r>
      <w:r w:rsidR="009D5713" w:rsidRPr="008D783F">
        <w:rPr>
          <w:sz w:val="27"/>
          <w:szCs w:val="27"/>
          <w:lang w:val="uk-UA" w:eastAsia="ar-SA"/>
        </w:rPr>
        <w:t xml:space="preserve"> </w:t>
      </w:r>
      <w:r w:rsidR="00184864" w:rsidRPr="008D783F">
        <w:rPr>
          <w:sz w:val="27"/>
          <w:szCs w:val="27"/>
          <w:lang w:val="uk-UA"/>
        </w:rPr>
        <w:t>26</w:t>
      </w:r>
      <w:r w:rsidR="008D783F" w:rsidRPr="008D783F">
        <w:rPr>
          <w:sz w:val="27"/>
          <w:szCs w:val="27"/>
          <w:lang w:val="uk-UA"/>
        </w:rPr>
        <w:t xml:space="preserve"> </w:t>
      </w:r>
      <w:r w:rsidR="00184864" w:rsidRPr="008D783F">
        <w:rPr>
          <w:sz w:val="27"/>
          <w:szCs w:val="27"/>
          <w:lang w:val="uk-UA"/>
        </w:rPr>
        <w:t xml:space="preserve">Закону України від 21.05.97 № 280/97-ВР </w:t>
      </w:r>
      <w:r w:rsidR="00184864" w:rsidRPr="008D783F">
        <w:rPr>
          <w:sz w:val="27"/>
          <w:szCs w:val="27"/>
          <w:lang w:val="uk-UA"/>
        </w:rPr>
        <w:lastRenderedPageBreak/>
        <w:t xml:space="preserve">"Про місцеве самоврядування в Україні", із внесеними до нього змінами, </w:t>
      </w:r>
      <w:r w:rsidR="00AB07F0" w:rsidRPr="008D783F">
        <w:rPr>
          <w:sz w:val="27"/>
          <w:szCs w:val="27"/>
          <w:lang w:val="uk-UA"/>
        </w:rPr>
        <w:t xml:space="preserve"> </w:t>
      </w:r>
      <w:r w:rsidR="00871C93">
        <w:rPr>
          <w:sz w:val="27"/>
          <w:szCs w:val="27"/>
          <w:lang w:val="uk-UA"/>
        </w:rPr>
        <w:t>Бахмутська міська рада</w:t>
      </w:r>
    </w:p>
    <w:p w14:paraId="6DBA6CB9" w14:textId="77777777" w:rsidR="00D40A19" w:rsidRDefault="00184864" w:rsidP="009D5713">
      <w:pPr>
        <w:pStyle w:val="a5"/>
        <w:ind w:right="0"/>
        <w:jc w:val="both"/>
        <w:rPr>
          <w:b w:val="0"/>
          <w:i w:val="0"/>
          <w:sz w:val="27"/>
          <w:szCs w:val="27"/>
        </w:rPr>
      </w:pPr>
      <w:r w:rsidRPr="00EC3C02">
        <w:rPr>
          <w:b w:val="0"/>
          <w:i w:val="0"/>
          <w:sz w:val="27"/>
          <w:szCs w:val="27"/>
        </w:rPr>
        <w:t xml:space="preserve"> </w:t>
      </w:r>
      <w:r w:rsidR="001D2DEB" w:rsidRPr="00EC3C02">
        <w:rPr>
          <w:b w:val="0"/>
          <w:i w:val="0"/>
          <w:sz w:val="27"/>
          <w:szCs w:val="27"/>
        </w:rPr>
        <w:t xml:space="preserve">  </w:t>
      </w:r>
      <w:r w:rsidR="009D5713" w:rsidRPr="00EC3C02">
        <w:rPr>
          <w:b w:val="0"/>
          <w:i w:val="0"/>
          <w:sz w:val="27"/>
          <w:szCs w:val="27"/>
        </w:rPr>
        <w:t xml:space="preserve"> </w:t>
      </w:r>
    </w:p>
    <w:p w14:paraId="23E9E8E6" w14:textId="77777777" w:rsidR="000C09D0" w:rsidRPr="00EC3C02" w:rsidRDefault="000C09D0" w:rsidP="00D40A19">
      <w:pPr>
        <w:pStyle w:val="a5"/>
        <w:ind w:right="0" w:firstLine="709"/>
        <w:jc w:val="both"/>
        <w:rPr>
          <w:i w:val="0"/>
          <w:sz w:val="27"/>
          <w:szCs w:val="27"/>
          <w:lang w:eastAsia="ar-SA"/>
        </w:rPr>
      </w:pPr>
      <w:r w:rsidRPr="00EC3C02">
        <w:rPr>
          <w:i w:val="0"/>
          <w:sz w:val="27"/>
          <w:szCs w:val="27"/>
          <w:lang w:eastAsia="ar-SA"/>
        </w:rPr>
        <w:t>ВИРІШИЛА:</w:t>
      </w:r>
    </w:p>
    <w:p w14:paraId="5F98846A" w14:textId="77777777" w:rsidR="00B6575B" w:rsidRPr="00EC3C02" w:rsidRDefault="00B6575B" w:rsidP="00B6575B">
      <w:pPr>
        <w:pStyle w:val="a5"/>
        <w:tabs>
          <w:tab w:val="left" w:pos="993"/>
        </w:tabs>
        <w:ind w:right="0" w:firstLine="709"/>
        <w:jc w:val="both"/>
        <w:rPr>
          <w:b w:val="0"/>
          <w:i w:val="0"/>
          <w:sz w:val="27"/>
          <w:szCs w:val="27"/>
        </w:rPr>
      </w:pPr>
    </w:p>
    <w:p w14:paraId="791CAD92" w14:textId="77777777" w:rsidR="00D40A19" w:rsidRPr="00D40A19" w:rsidRDefault="00B6575B" w:rsidP="00D40A19">
      <w:pPr>
        <w:pStyle w:val="ab"/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 w:rsidRPr="00D40A19">
        <w:rPr>
          <w:sz w:val="27"/>
          <w:szCs w:val="27"/>
          <w:lang w:val="uk-UA"/>
        </w:rPr>
        <w:t>Прийняти на зберігання</w:t>
      </w:r>
      <w:r w:rsidR="00D40A19" w:rsidRPr="00D40A19">
        <w:rPr>
          <w:sz w:val="27"/>
          <w:szCs w:val="27"/>
          <w:lang w:val="uk-UA"/>
        </w:rPr>
        <w:t xml:space="preserve"> до архівного відділу Бахмутської міської ради:</w:t>
      </w:r>
    </w:p>
    <w:p w14:paraId="5C3BBCCA" w14:textId="77777777" w:rsidR="00D40A19" w:rsidRDefault="003050F4" w:rsidP="00D40A19">
      <w:pPr>
        <w:pStyle w:val="ab"/>
        <w:numPr>
          <w:ilvl w:val="0"/>
          <w:numId w:val="3"/>
        </w:numPr>
        <w:ind w:left="0" w:firstLine="851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</w:t>
      </w:r>
      <w:r w:rsidR="00FD1A48">
        <w:rPr>
          <w:sz w:val="27"/>
          <w:szCs w:val="27"/>
          <w:lang w:val="uk-UA"/>
        </w:rPr>
        <w:t>ід комісій</w:t>
      </w:r>
      <w:r w:rsidRPr="003050F4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з припинення юридичних осіб: </w:t>
      </w:r>
      <w:proofErr w:type="spellStart"/>
      <w:r w:rsidRPr="00D40A19">
        <w:rPr>
          <w:sz w:val="27"/>
          <w:szCs w:val="27"/>
          <w:lang w:val="uk-UA"/>
        </w:rPr>
        <w:t>Зайцівської</w:t>
      </w:r>
      <w:proofErr w:type="spellEnd"/>
      <w:r w:rsidRPr="00D40A19">
        <w:rPr>
          <w:sz w:val="27"/>
          <w:szCs w:val="27"/>
          <w:lang w:val="uk-UA"/>
        </w:rPr>
        <w:t xml:space="preserve">, Іванівської, </w:t>
      </w:r>
      <w:proofErr w:type="spellStart"/>
      <w:r w:rsidRPr="00D40A19">
        <w:rPr>
          <w:sz w:val="27"/>
          <w:szCs w:val="27"/>
          <w:lang w:val="uk-UA"/>
        </w:rPr>
        <w:t>Клинівської</w:t>
      </w:r>
      <w:proofErr w:type="spellEnd"/>
      <w:r w:rsidRPr="00D40A19">
        <w:rPr>
          <w:sz w:val="27"/>
          <w:szCs w:val="27"/>
          <w:lang w:val="uk-UA"/>
        </w:rPr>
        <w:t xml:space="preserve">, </w:t>
      </w:r>
      <w:proofErr w:type="spellStart"/>
      <w:r w:rsidRPr="00D40A19">
        <w:rPr>
          <w:sz w:val="27"/>
          <w:szCs w:val="27"/>
          <w:lang w:val="uk-UA"/>
        </w:rPr>
        <w:t>Опитненської</w:t>
      </w:r>
      <w:proofErr w:type="spellEnd"/>
      <w:r w:rsidRPr="00D40A19">
        <w:rPr>
          <w:sz w:val="27"/>
          <w:szCs w:val="27"/>
          <w:lang w:val="uk-UA"/>
        </w:rPr>
        <w:t xml:space="preserve"> сільських рад Бахмутського району Донецької області, Покровської сільської ради</w:t>
      </w:r>
      <w:r w:rsidR="00367479">
        <w:rPr>
          <w:sz w:val="27"/>
          <w:szCs w:val="27"/>
          <w:lang w:val="uk-UA"/>
        </w:rPr>
        <w:t xml:space="preserve"> в результаті їх реорганізації шляхом приєднання до Бахмутської міської ради (далі – комісії з припинення)</w:t>
      </w:r>
      <w:r>
        <w:rPr>
          <w:sz w:val="27"/>
          <w:szCs w:val="27"/>
          <w:lang w:val="uk-UA"/>
        </w:rPr>
        <w:t xml:space="preserve"> </w:t>
      </w:r>
      <w:r w:rsidR="00FD1A48">
        <w:rPr>
          <w:sz w:val="27"/>
          <w:szCs w:val="27"/>
          <w:lang w:val="uk-UA"/>
        </w:rPr>
        <w:t xml:space="preserve"> </w:t>
      </w:r>
      <w:r w:rsidR="00D40A19" w:rsidRPr="00EC3C02">
        <w:rPr>
          <w:sz w:val="27"/>
          <w:szCs w:val="27"/>
          <w:lang w:val="uk-UA"/>
        </w:rPr>
        <w:t>документи з кадрових питань (особового складу), накопичених у процесі документування трудових правовідносин</w:t>
      </w:r>
      <w:r w:rsidR="00D40A19">
        <w:rPr>
          <w:sz w:val="27"/>
          <w:szCs w:val="27"/>
          <w:lang w:val="uk-UA"/>
        </w:rPr>
        <w:t>;</w:t>
      </w:r>
    </w:p>
    <w:p w14:paraId="7AC669DF" w14:textId="77777777" w:rsidR="00D40A19" w:rsidRPr="00D40A19" w:rsidRDefault="003050F4" w:rsidP="00D40A19">
      <w:pPr>
        <w:pStyle w:val="ab"/>
        <w:numPr>
          <w:ilvl w:val="0"/>
          <w:numId w:val="3"/>
        </w:numPr>
        <w:ind w:left="0" w:firstLine="709"/>
        <w:jc w:val="both"/>
        <w:rPr>
          <w:b/>
          <w:i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від  трудового архіву Бахмутського району </w:t>
      </w:r>
      <w:r w:rsidR="00792763">
        <w:rPr>
          <w:sz w:val="27"/>
          <w:szCs w:val="27"/>
          <w:lang w:val="uk-UA"/>
        </w:rPr>
        <w:t>архівні</w:t>
      </w:r>
      <w:r w:rsidR="00D40A19" w:rsidRPr="00D40A19">
        <w:rPr>
          <w:sz w:val="27"/>
          <w:szCs w:val="27"/>
          <w:lang w:val="uk-UA"/>
        </w:rPr>
        <w:t xml:space="preserve"> документ</w:t>
      </w:r>
      <w:r w:rsidR="00792763">
        <w:rPr>
          <w:sz w:val="27"/>
          <w:szCs w:val="27"/>
          <w:lang w:val="uk-UA"/>
        </w:rPr>
        <w:t>и</w:t>
      </w:r>
      <w:r w:rsidR="00D40A19" w:rsidRPr="00D40A19">
        <w:rPr>
          <w:sz w:val="27"/>
          <w:szCs w:val="27"/>
          <w:lang w:val="uk-UA"/>
        </w:rPr>
        <w:t xml:space="preserve">, що не належать до Національного архівного  фонду, ліквідованих юридичних осіб, які були зареєстровані  на територіях </w:t>
      </w:r>
      <w:proofErr w:type="spellStart"/>
      <w:r w:rsidR="00871C93" w:rsidRPr="00D40A19">
        <w:rPr>
          <w:sz w:val="27"/>
          <w:szCs w:val="27"/>
          <w:lang w:val="uk-UA"/>
        </w:rPr>
        <w:t>Зайцівської</w:t>
      </w:r>
      <w:proofErr w:type="spellEnd"/>
      <w:r w:rsidR="00871C93" w:rsidRPr="00D40A19">
        <w:rPr>
          <w:sz w:val="27"/>
          <w:szCs w:val="27"/>
          <w:lang w:val="uk-UA"/>
        </w:rPr>
        <w:t xml:space="preserve">, Іванівської, </w:t>
      </w:r>
      <w:proofErr w:type="spellStart"/>
      <w:r w:rsidR="00871C93" w:rsidRPr="00D40A19">
        <w:rPr>
          <w:sz w:val="27"/>
          <w:szCs w:val="27"/>
          <w:lang w:val="uk-UA"/>
        </w:rPr>
        <w:t>Клинівської</w:t>
      </w:r>
      <w:proofErr w:type="spellEnd"/>
      <w:r w:rsidR="00871C93" w:rsidRPr="00D40A19">
        <w:rPr>
          <w:sz w:val="27"/>
          <w:szCs w:val="27"/>
          <w:lang w:val="uk-UA"/>
        </w:rPr>
        <w:t xml:space="preserve">, </w:t>
      </w:r>
      <w:proofErr w:type="spellStart"/>
      <w:r w:rsidR="00871C93" w:rsidRPr="00D40A19">
        <w:rPr>
          <w:sz w:val="27"/>
          <w:szCs w:val="27"/>
          <w:lang w:val="uk-UA"/>
        </w:rPr>
        <w:t>Опитненської</w:t>
      </w:r>
      <w:proofErr w:type="spellEnd"/>
      <w:r w:rsidR="00871C93" w:rsidRPr="00D40A19">
        <w:rPr>
          <w:sz w:val="27"/>
          <w:szCs w:val="27"/>
          <w:lang w:val="uk-UA"/>
        </w:rPr>
        <w:t xml:space="preserve"> сільських рад Бахмутського району Донецької області, Покровської сільської ради</w:t>
      </w:r>
      <w:r w:rsidR="00871C93">
        <w:rPr>
          <w:sz w:val="27"/>
          <w:szCs w:val="27"/>
          <w:lang w:val="uk-UA"/>
        </w:rPr>
        <w:t>,</w:t>
      </w:r>
      <w:r w:rsidR="00D40A19" w:rsidRPr="00D40A19">
        <w:rPr>
          <w:sz w:val="27"/>
          <w:szCs w:val="27"/>
          <w:lang w:val="uk-UA"/>
        </w:rPr>
        <w:t xml:space="preserve"> і  зберігаються в трудовому архіві</w:t>
      </w:r>
      <w:r>
        <w:rPr>
          <w:sz w:val="27"/>
          <w:szCs w:val="27"/>
          <w:lang w:val="uk-UA"/>
        </w:rPr>
        <w:t xml:space="preserve"> Бахмутського району, у разі прийняття відповідного рішення Бахмутською районною радою.</w:t>
      </w:r>
      <w:r w:rsidR="00D40A19" w:rsidRPr="00D40A19">
        <w:rPr>
          <w:sz w:val="27"/>
          <w:szCs w:val="27"/>
          <w:lang w:val="uk-UA"/>
        </w:rPr>
        <w:t xml:space="preserve">  </w:t>
      </w:r>
      <w:r w:rsidR="00D40A19" w:rsidRPr="00D40A19">
        <w:rPr>
          <w:b/>
          <w:i/>
          <w:sz w:val="27"/>
          <w:szCs w:val="27"/>
          <w:lang w:val="uk-UA"/>
        </w:rPr>
        <w:t xml:space="preserve"> </w:t>
      </w:r>
      <w:r w:rsidR="00D40A19" w:rsidRPr="00D40A19">
        <w:rPr>
          <w:sz w:val="27"/>
          <w:szCs w:val="27"/>
          <w:lang w:val="uk-UA"/>
        </w:rPr>
        <w:t xml:space="preserve">  </w:t>
      </w:r>
    </w:p>
    <w:p w14:paraId="28D87DB5" w14:textId="77777777" w:rsidR="00B84105" w:rsidRPr="00792763" w:rsidRDefault="00D40A19" w:rsidP="00792763">
      <w:pPr>
        <w:jc w:val="both"/>
        <w:rPr>
          <w:b/>
          <w:i/>
          <w:sz w:val="27"/>
          <w:szCs w:val="27"/>
          <w:lang w:val="uk-UA"/>
        </w:rPr>
      </w:pPr>
      <w:r w:rsidRPr="00792763">
        <w:rPr>
          <w:sz w:val="27"/>
          <w:szCs w:val="27"/>
          <w:lang w:val="uk-UA"/>
        </w:rPr>
        <w:t xml:space="preserve">  </w:t>
      </w:r>
      <w:r w:rsidR="00B6575B" w:rsidRPr="00EC3C02">
        <w:rPr>
          <w:sz w:val="27"/>
          <w:szCs w:val="27"/>
          <w:lang w:val="uk-UA"/>
        </w:rPr>
        <w:t xml:space="preserve"> </w:t>
      </w:r>
      <w:r w:rsidR="00792763">
        <w:rPr>
          <w:sz w:val="27"/>
          <w:szCs w:val="27"/>
          <w:lang w:val="uk-UA"/>
        </w:rPr>
        <w:t xml:space="preserve"> </w:t>
      </w:r>
    </w:p>
    <w:p w14:paraId="145B5F99" w14:textId="77777777" w:rsidR="00792763" w:rsidRPr="005A3059" w:rsidRDefault="00055FF1" w:rsidP="00792763">
      <w:pPr>
        <w:pStyle w:val="a5"/>
        <w:numPr>
          <w:ilvl w:val="0"/>
          <w:numId w:val="1"/>
        </w:numPr>
        <w:ind w:left="0" w:right="0" w:firstLine="709"/>
        <w:jc w:val="both"/>
        <w:rPr>
          <w:b w:val="0"/>
          <w:i w:val="0"/>
          <w:sz w:val="27"/>
          <w:szCs w:val="27"/>
        </w:rPr>
      </w:pPr>
      <w:r>
        <w:rPr>
          <w:b w:val="0"/>
          <w:i w:val="0"/>
          <w:sz w:val="27"/>
          <w:szCs w:val="27"/>
        </w:rPr>
        <w:t>К</w:t>
      </w:r>
      <w:r w:rsidRPr="00055FF1">
        <w:rPr>
          <w:b w:val="0"/>
          <w:i w:val="0"/>
          <w:sz w:val="27"/>
          <w:szCs w:val="27"/>
        </w:rPr>
        <w:t>омісіям з припинення</w:t>
      </w:r>
      <w:r w:rsidR="00367479">
        <w:rPr>
          <w:b w:val="0"/>
          <w:i w:val="0"/>
          <w:sz w:val="27"/>
          <w:szCs w:val="27"/>
        </w:rPr>
        <w:t xml:space="preserve"> (</w:t>
      </w:r>
      <w:proofErr w:type="spellStart"/>
      <w:r w:rsidR="00367479">
        <w:rPr>
          <w:b w:val="0"/>
          <w:i w:val="0"/>
          <w:sz w:val="27"/>
          <w:szCs w:val="27"/>
        </w:rPr>
        <w:t>Кіщенко</w:t>
      </w:r>
      <w:proofErr w:type="spellEnd"/>
      <w:r w:rsidR="00367479">
        <w:rPr>
          <w:b w:val="0"/>
          <w:i w:val="0"/>
          <w:sz w:val="27"/>
          <w:szCs w:val="27"/>
        </w:rPr>
        <w:t>)</w:t>
      </w:r>
      <w:r w:rsidRPr="00055FF1">
        <w:rPr>
          <w:b w:val="0"/>
          <w:i w:val="0"/>
          <w:sz w:val="27"/>
          <w:szCs w:val="27"/>
        </w:rPr>
        <w:t xml:space="preserve"> </w:t>
      </w:r>
      <w:r w:rsidR="00792763" w:rsidRPr="005A3059">
        <w:rPr>
          <w:b w:val="0"/>
          <w:i w:val="0"/>
          <w:sz w:val="27"/>
          <w:szCs w:val="27"/>
        </w:rPr>
        <w:t>забезпечити передавання документів на зберігання до архівного відділу Бахмутської міської ради</w:t>
      </w:r>
      <w:r w:rsidR="00871C93">
        <w:rPr>
          <w:b w:val="0"/>
          <w:i w:val="0"/>
          <w:sz w:val="27"/>
          <w:szCs w:val="27"/>
        </w:rPr>
        <w:t xml:space="preserve"> в установленому порядку.</w:t>
      </w:r>
    </w:p>
    <w:p w14:paraId="106F3811" w14:textId="77777777" w:rsidR="00B84105" w:rsidRPr="00792763" w:rsidRDefault="00B84105" w:rsidP="00753D55">
      <w:pPr>
        <w:pStyle w:val="a5"/>
        <w:ind w:right="0" w:firstLine="709"/>
        <w:jc w:val="both"/>
        <w:rPr>
          <w:b w:val="0"/>
          <w:i w:val="0"/>
          <w:sz w:val="27"/>
          <w:szCs w:val="27"/>
        </w:rPr>
      </w:pPr>
    </w:p>
    <w:p w14:paraId="15C6A298" w14:textId="77777777" w:rsidR="00753D55" w:rsidRPr="00EC3C02" w:rsidRDefault="00753D55" w:rsidP="00753D55">
      <w:pPr>
        <w:pStyle w:val="a5"/>
        <w:ind w:right="0" w:firstLine="709"/>
        <w:jc w:val="both"/>
        <w:rPr>
          <w:b w:val="0"/>
          <w:i w:val="0"/>
          <w:sz w:val="27"/>
          <w:szCs w:val="27"/>
        </w:rPr>
      </w:pPr>
      <w:r w:rsidRPr="00EC3C02">
        <w:rPr>
          <w:b w:val="0"/>
          <w:i w:val="0"/>
          <w:sz w:val="27"/>
          <w:szCs w:val="27"/>
        </w:rPr>
        <w:t xml:space="preserve">3. Організаційне виконання </w:t>
      </w:r>
      <w:r w:rsidR="009D5713" w:rsidRPr="00EC3C02">
        <w:rPr>
          <w:b w:val="0"/>
          <w:i w:val="0"/>
          <w:sz w:val="27"/>
          <w:szCs w:val="27"/>
        </w:rPr>
        <w:t xml:space="preserve"> </w:t>
      </w:r>
      <w:r w:rsidRPr="00EC3C02">
        <w:rPr>
          <w:b w:val="0"/>
          <w:i w:val="0"/>
          <w:sz w:val="27"/>
          <w:szCs w:val="27"/>
        </w:rPr>
        <w:t xml:space="preserve">рішення покласти на </w:t>
      </w:r>
      <w:r w:rsidR="009D5713" w:rsidRPr="00EC3C02">
        <w:rPr>
          <w:b w:val="0"/>
          <w:i w:val="0"/>
          <w:sz w:val="27"/>
          <w:szCs w:val="27"/>
        </w:rPr>
        <w:t>архівний відділ</w:t>
      </w:r>
      <w:r w:rsidR="00F12ED7">
        <w:rPr>
          <w:b w:val="0"/>
          <w:i w:val="0"/>
          <w:sz w:val="27"/>
          <w:szCs w:val="27"/>
        </w:rPr>
        <w:t xml:space="preserve"> Бахмутської міської ради</w:t>
      </w:r>
      <w:r w:rsidR="009D5713" w:rsidRPr="00EC3C02">
        <w:rPr>
          <w:b w:val="0"/>
          <w:i w:val="0"/>
          <w:sz w:val="27"/>
          <w:szCs w:val="27"/>
        </w:rPr>
        <w:t xml:space="preserve"> (</w:t>
      </w:r>
      <w:r w:rsidRPr="00EC3C02">
        <w:rPr>
          <w:b w:val="0"/>
          <w:i w:val="0"/>
          <w:sz w:val="27"/>
          <w:szCs w:val="27"/>
        </w:rPr>
        <w:t>Мироненко</w:t>
      </w:r>
      <w:r w:rsidR="009D5713" w:rsidRPr="00EC3C02">
        <w:rPr>
          <w:b w:val="0"/>
          <w:i w:val="0"/>
          <w:sz w:val="27"/>
          <w:szCs w:val="27"/>
        </w:rPr>
        <w:t>)</w:t>
      </w:r>
      <w:r w:rsidR="00055FF1">
        <w:rPr>
          <w:b w:val="0"/>
          <w:i w:val="0"/>
          <w:sz w:val="27"/>
          <w:szCs w:val="27"/>
        </w:rPr>
        <w:t xml:space="preserve">, </w:t>
      </w:r>
      <w:r w:rsidR="00055FF1" w:rsidRPr="00055FF1">
        <w:rPr>
          <w:b w:val="0"/>
          <w:i w:val="0"/>
          <w:sz w:val="27"/>
          <w:szCs w:val="27"/>
        </w:rPr>
        <w:t xml:space="preserve">комісії з припинення юридичних осіб: </w:t>
      </w:r>
      <w:proofErr w:type="spellStart"/>
      <w:r w:rsidR="00055FF1" w:rsidRPr="00055FF1">
        <w:rPr>
          <w:b w:val="0"/>
          <w:i w:val="0"/>
          <w:sz w:val="27"/>
          <w:szCs w:val="27"/>
        </w:rPr>
        <w:t>Зайцівської</w:t>
      </w:r>
      <w:proofErr w:type="spellEnd"/>
      <w:r w:rsidR="00055FF1" w:rsidRPr="00055FF1">
        <w:rPr>
          <w:b w:val="0"/>
          <w:i w:val="0"/>
          <w:sz w:val="27"/>
          <w:szCs w:val="27"/>
        </w:rPr>
        <w:t xml:space="preserve">, Іванівської, </w:t>
      </w:r>
      <w:proofErr w:type="spellStart"/>
      <w:r w:rsidR="00055FF1" w:rsidRPr="00055FF1">
        <w:rPr>
          <w:b w:val="0"/>
          <w:i w:val="0"/>
          <w:sz w:val="27"/>
          <w:szCs w:val="27"/>
        </w:rPr>
        <w:t>Клинівської</w:t>
      </w:r>
      <w:proofErr w:type="spellEnd"/>
      <w:r w:rsidR="00055FF1" w:rsidRPr="00055FF1">
        <w:rPr>
          <w:b w:val="0"/>
          <w:i w:val="0"/>
          <w:sz w:val="27"/>
          <w:szCs w:val="27"/>
        </w:rPr>
        <w:t xml:space="preserve">, </w:t>
      </w:r>
      <w:proofErr w:type="spellStart"/>
      <w:r w:rsidR="00055FF1" w:rsidRPr="00055FF1">
        <w:rPr>
          <w:b w:val="0"/>
          <w:i w:val="0"/>
          <w:sz w:val="27"/>
          <w:szCs w:val="27"/>
        </w:rPr>
        <w:t>Опитненської</w:t>
      </w:r>
      <w:proofErr w:type="spellEnd"/>
      <w:r w:rsidR="00055FF1" w:rsidRPr="00055FF1">
        <w:rPr>
          <w:b w:val="0"/>
          <w:i w:val="0"/>
          <w:sz w:val="27"/>
          <w:szCs w:val="27"/>
        </w:rPr>
        <w:t xml:space="preserve"> сільських рад Бахмутського району Донецької області, Покровської сільської ради</w:t>
      </w:r>
      <w:r w:rsidR="00367479">
        <w:rPr>
          <w:b w:val="0"/>
          <w:i w:val="0"/>
          <w:sz w:val="27"/>
          <w:szCs w:val="27"/>
        </w:rPr>
        <w:t xml:space="preserve"> </w:t>
      </w:r>
      <w:r w:rsidR="00367479" w:rsidRPr="00367479">
        <w:rPr>
          <w:b w:val="0"/>
          <w:i w:val="0"/>
          <w:sz w:val="27"/>
          <w:szCs w:val="27"/>
        </w:rPr>
        <w:t>в результаті їх реорганізації шляхом приєднання до Бахмутської міської ради</w:t>
      </w:r>
      <w:r w:rsidR="00055FF1">
        <w:rPr>
          <w:b w:val="0"/>
          <w:i w:val="0"/>
          <w:sz w:val="27"/>
          <w:szCs w:val="27"/>
        </w:rPr>
        <w:t xml:space="preserve"> (</w:t>
      </w:r>
      <w:proofErr w:type="spellStart"/>
      <w:r w:rsidR="00055FF1">
        <w:rPr>
          <w:b w:val="0"/>
          <w:i w:val="0"/>
          <w:sz w:val="27"/>
          <w:szCs w:val="27"/>
        </w:rPr>
        <w:t>Кіщенко</w:t>
      </w:r>
      <w:proofErr w:type="spellEnd"/>
      <w:r w:rsidR="00055FF1">
        <w:rPr>
          <w:b w:val="0"/>
          <w:i w:val="0"/>
          <w:sz w:val="27"/>
          <w:szCs w:val="27"/>
        </w:rPr>
        <w:t>).</w:t>
      </w:r>
      <w:r w:rsidR="00055FF1">
        <w:rPr>
          <w:sz w:val="27"/>
          <w:szCs w:val="27"/>
        </w:rPr>
        <w:t xml:space="preserve">   </w:t>
      </w:r>
    </w:p>
    <w:p w14:paraId="00586076" w14:textId="77777777" w:rsidR="00B84105" w:rsidRPr="00EC3C02" w:rsidRDefault="00B84105" w:rsidP="00753D55">
      <w:pPr>
        <w:pStyle w:val="a5"/>
        <w:ind w:right="0" w:firstLine="709"/>
        <w:jc w:val="both"/>
        <w:rPr>
          <w:b w:val="0"/>
          <w:i w:val="0"/>
          <w:sz w:val="27"/>
          <w:szCs w:val="27"/>
        </w:rPr>
      </w:pPr>
    </w:p>
    <w:p w14:paraId="59794E08" w14:textId="77777777" w:rsidR="00753D55" w:rsidRPr="00EC3C02" w:rsidRDefault="00B84105" w:rsidP="00367479">
      <w:pPr>
        <w:pStyle w:val="a5"/>
        <w:ind w:right="0" w:firstLine="709"/>
        <w:jc w:val="both"/>
        <w:rPr>
          <w:b w:val="0"/>
          <w:i w:val="0"/>
          <w:sz w:val="27"/>
          <w:szCs w:val="27"/>
        </w:rPr>
      </w:pPr>
      <w:r w:rsidRPr="00EC3C02">
        <w:rPr>
          <w:b w:val="0"/>
          <w:i w:val="0"/>
          <w:sz w:val="27"/>
          <w:szCs w:val="27"/>
        </w:rPr>
        <w:t>4.</w:t>
      </w:r>
      <w:r w:rsidR="00EC3C02" w:rsidRPr="00EC3C02">
        <w:rPr>
          <w:b w:val="0"/>
          <w:i w:val="0"/>
          <w:sz w:val="27"/>
          <w:szCs w:val="27"/>
        </w:rPr>
        <w:t xml:space="preserve"> </w:t>
      </w:r>
      <w:r w:rsidRPr="00EC3C02">
        <w:rPr>
          <w:b w:val="0"/>
          <w:i w:val="0"/>
          <w:sz w:val="27"/>
          <w:szCs w:val="27"/>
        </w:rPr>
        <w:t>Координаційне забезпечення виконання рішення покласти на постійні комісії Бахмутської міської ради: з  питань депутатської діяльності</w:t>
      </w:r>
      <w:r w:rsidR="00792763">
        <w:rPr>
          <w:b w:val="0"/>
          <w:i w:val="0"/>
          <w:sz w:val="27"/>
          <w:szCs w:val="27"/>
        </w:rPr>
        <w:t>, законності</w:t>
      </w:r>
      <w:r w:rsidRPr="00EC3C02">
        <w:rPr>
          <w:b w:val="0"/>
          <w:i w:val="0"/>
          <w:sz w:val="27"/>
          <w:szCs w:val="27"/>
        </w:rPr>
        <w:t xml:space="preserve"> і правопорядку (</w:t>
      </w:r>
      <w:proofErr w:type="spellStart"/>
      <w:r w:rsidRPr="00EC3C02">
        <w:rPr>
          <w:b w:val="0"/>
          <w:i w:val="0"/>
          <w:sz w:val="27"/>
          <w:szCs w:val="27"/>
        </w:rPr>
        <w:t>Захаренко</w:t>
      </w:r>
      <w:proofErr w:type="spellEnd"/>
      <w:r w:rsidRPr="00EC3C02">
        <w:rPr>
          <w:b w:val="0"/>
          <w:i w:val="0"/>
          <w:sz w:val="27"/>
          <w:szCs w:val="27"/>
        </w:rPr>
        <w:t>), з питань соціального захисту населення і охорони здоров</w:t>
      </w:r>
      <w:r w:rsidR="00792763">
        <w:rPr>
          <w:b w:val="0"/>
          <w:i w:val="0"/>
          <w:sz w:val="27"/>
          <w:szCs w:val="27"/>
        </w:rPr>
        <w:t>´</w:t>
      </w:r>
      <w:r w:rsidR="00367479">
        <w:rPr>
          <w:b w:val="0"/>
          <w:i w:val="0"/>
          <w:sz w:val="27"/>
          <w:szCs w:val="27"/>
        </w:rPr>
        <w:t>я (</w:t>
      </w:r>
      <w:proofErr w:type="spellStart"/>
      <w:r w:rsidR="00367479">
        <w:rPr>
          <w:b w:val="0"/>
          <w:i w:val="0"/>
          <w:sz w:val="27"/>
          <w:szCs w:val="27"/>
        </w:rPr>
        <w:t>Красножон</w:t>
      </w:r>
      <w:proofErr w:type="spellEnd"/>
      <w:r w:rsidR="00367479">
        <w:rPr>
          <w:b w:val="0"/>
          <w:i w:val="0"/>
          <w:sz w:val="27"/>
          <w:szCs w:val="27"/>
        </w:rPr>
        <w:t>).</w:t>
      </w:r>
      <w:r w:rsidRPr="00EC3C02">
        <w:rPr>
          <w:b w:val="0"/>
          <w:i w:val="0"/>
          <w:sz w:val="27"/>
          <w:szCs w:val="27"/>
        </w:rPr>
        <w:t xml:space="preserve"> </w:t>
      </w:r>
      <w:r w:rsidR="00367479">
        <w:rPr>
          <w:b w:val="0"/>
          <w:i w:val="0"/>
          <w:sz w:val="27"/>
          <w:szCs w:val="27"/>
        </w:rPr>
        <w:t xml:space="preserve"> </w:t>
      </w:r>
    </w:p>
    <w:p w14:paraId="1DB36778" w14:textId="77777777" w:rsidR="008A5899" w:rsidRPr="00EC3C02" w:rsidRDefault="008A5899" w:rsidP="00753D55">
      <w:pPr>
        <w:pStyle w:val="a5"/>
        <w:ind w:right="0" w:firstLine="709"/>
        <w:jc w:val="both"/>
        <w:rPr>
          <w:b w:val="0"/>
          <w:i w:val="0"/>
          <w:sz w:val="27"/>
          <w:szCs w:val="27"/>
        </w:rPr>
      </w:pPr>
    </w:p>
    <w:p w14:paraId="0695314D" w14:textId="77777777" w:rsidR="00B6575B" w:rsidRPr="00866962" w:rsidRDefault="00753D55" w:rsidP="00B6575B">
      <w:pPr>
        <w:pStyle w:val="a5"/>
        <w:ind w:right="0" w:firstLine="709"/>
        <w:jc w:val="both"/>
        <w:rPr>
          <w:i w:val="0"/>
          <w:sz w:val="27"/>
          <w:szCs w:val="27"/>
          <w:lang w:val="ru-RU"/>
        </w:rPr>
      </w:pPr>
      <w:r w:rsidRPr="00866962">
        <w:rPr>
          <w:i w:val="0"/>
          <w:sz w:val="27"/>
          <w:szCs w:val="27"/>
        </w:rPr>
        <w:t xml:space="preserve">Міський голова                                </w:t>
      </w:r>
      <w:r w:rsidR="00B84105" w:rsidRPr="00866962">
        <w:rPr>
          <w:i w:val="0"/>
          <w:sz w:val="27"/>
          <w:szCs w:val="27"/>
        </w:rPr>
        <w:t xml:space="preserve">                          О.О. РЕВА</w:t>
      </w:r>
    </w:p>
    <w:p w14:paraId="24910E1F" w14:textId="77777777" w:rsidR="00B44BB6" w:rsidRPr="00EC3C02" w:rsidRDefault="00B44BB6" w:rsidP="00B6575B">
      <w:pPr>
        <w:pStyle w:val="a5"/>
        <w:ind w:right="0" w:firstLine="709"/>
        <w:jc w:val="both"/>
        <w:rPr>
          <w:b w:val="0"/>
          <w:i w:val="0"/>
          <w:sz w:val="27"/>
          <w:szCs w:val="27"/>
          <w:lang w:val="ru-RU"/>
        </w:rPr>
      </w:pPr>
    </w:p>
    <w:p w14:paraId="6BD7891C" w14:textId="77777777" w:rsidR="00B44BB6" w:rsidRPr="00EC3C02" w:rsidRDefault="00B44BB6" w:rsidP="00B6575B">
      <w:pPr>
        <w:pStyle w:val="a5"/>
        <w:ind w:right="0" w:firstLine="709"/>
        <w:jc w:val="both"/>
        <w:rPr>
          <w:b w:val="0"/>
          <w:i w:val="0"/>
          <w:szCs w:val="28"/>
          <w:lang w:val="ru-RU"/>
        </w:rPr>
      </w:pPr>
    </w:p>
    <w:p w14:paraId="46B3ECCF" w14:textId="77777777" w:rsidR="00B44BB6" w:rsidRPr="00EC3C02" w:rsidRDefault="00B44BB6" w:rsidP="00B6575B">
      <w:pPr>
        <w:pStyle w:val="a5"/>
        <w:ind w:right="0" w:firstLine="709"/>
        <w:jc w:val="both"/>
        <w:rPr>
          <w:b w:val="0"/>
          <w:i w:val="0"/>
          <w:szCs w:val="28"/>
          <w:lang w:val="ru-RU"/>
        </w:rPr>
      </w:pPr>
    </w:p>
    <w:p w14:paraId="7F90A1EE" w14:textId="77777777" w:rsidR="00B44BB6" w:rsidRPr="00EC3C02" w:rsidRDefault="00B44BB6" w:rsidP="00B6575B">
      <w:pPr>
        <w:pStyle w:val="a5"/>
        <w:ind w:right="0" w:firstLine="709"/>
        <w:jc w:val="both"/>
        <w:rPr>
          <w:b w:val="0"/>
          <w:i w:val="0"/>
          <w:szCs w:val="28"/>
          <w:lang w:val="ru-RU"/>
        </w:rPr>
      </w:pPr>
      <w:bookmarkStart w:id="0" w:name="_GoBack"/>
      <w:bookmarkEnd w:id="0"/>
    </w:p>
    <w:sectPr w:rsidR="00B44BB6" w:rsidRPr="00EC3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8304B"/>
    <w:multiLevelType w:val="hybridMultilevel"/>
    <w:tmpl w:val="1F626A08"/>
    <w:lvl w:ilvl="0" w:tplc="F4620AB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31F5E81"/>
    <w:multiLevelType w:val="hybridMultilevel"/>
    <w:tmpl w:val="1D5A7836"/>
    <w:lvl w:ilvl="0" w:tplc="04322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55D6240"/>
    <w:multiLevelType w:val="hybridMultilevel"/>
    <w:tmpl w:val="5D9EF49E"/>
    <w:lvl w:ilvl="0" w:tplc="0922B5F0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9D0"/>
    <w:rsid w:val="00002196"/>
    <w:rsid w:val="000028FA"/>
    <w:rsid w:val="00004037"/>
    <w:rsid w:val="0000542B"/>
    <w:rsid w:val="000064BC"/>
    <w:rsid w:val="00007489"/>
    <w:rsid w:val="0001091D"/>
    <w:rsid w:val="00012E5C"/>
    <w:rsid w:val="000169F0"/>
    <w:rsid w:val="00016C67"/>
    <w:rsid w:val="00022EF9"/>
    <w:rsid w:val="0002336E"/>
    <w:rsid w:val="00025CAF"/>
    <w:rsid w:val="00027293"/>
    <w:rsid w:val="0003015B"/>
    <w:rsid w:val="00031AC0"/>
    <w:rsid w:val="00033E4F"/>
    <w:rsid w:val="00035B15"/>
    <w:rsid w:val="00037591"/>
    <w:rsid w:val="00040098"/>
    <w:rsid w:val="000401D1"/>
    <w:rsid w:val="00041A43"/>
    <w:rsid w:val="00041BB2"/>
    <w:rsid w:val="00046D87"/>
    <w:rsid w:val="00046D90"/>
    <w:rsid w:val="00051B3F"/>
    <w:rsid w:val="0005346F"/>
    <w:rsid w:val="000535D4"/>
    <w:rsid w:val="00053C1E"/>
    <w:rsid w:val="00054CB0"/>
    <w:rsid w:val="00055FF1"/>
    <w:rsid w:val="0005654D"/>
    <w:rsid w:val="0005661F"/>
    <w:rsid w:val="000576AC"/>
    <w:rsid w:val="00064520"/>
    <w:rsid w:val="00065D7F"/>
    <w:rsid w:val="00067D35"/>
    <w:rsid w:val="00070631"/>
    <w:rsid w:val="000714AA"/>
    <w:rsid w:val="000716C9"/>
    <w:rsid w:val="0007198C"/>
    <w:rsid w:val="000808BF"/>
    <w:rsid w:val="00081783"/>
    <w:rsid w:val="000824A1"/>
    <w:rsid w:val="00082CE7"/>
    <w:rsid w:val="00084100"/>
    <w:rsid w:val="00085E4A"/>
    <w:rsid w:val="000861E7"/>
    <w:rsid w:val="000874E5"/>
    <w:rsid w:val="000917B4"/>
    <w:rsid w:val="000935AC"/>
    <w:rsid w:val="000945B9"/>
    <w:rsid w:val="000A030A"/>
    <w:rsid w:val="000A062A"/>
    <w:rsid w:val="000A24EE"/>
    <w:rsid w:val="000A2E1E"/>
    <w:rsid w:val="000A33C5"/>
    <w:rsid w:val="000A3D5F"/>
    <w:rsid w:val="000A766E"/>
    <w:rsid w:val="000B1D33"/>
    <w:rsid w:val="000B2098"/>
    <w:rsid w:val="000B2834"/>
    <w:rsid w:val="000B2E23"/>
    <w:rsid w:val="000B49F3"/>
    <w:rsid w:val="000C09D0"/>
    <w:rsid w:val="000C1203"/>
    <w:rsid w:val="000C28E4"/>
    <w:rsid w:val="000C3F74"/>
    <w:rsid w:val="000C7726"/>
    <w:rsid w:val="000D0FC7"/>
    <w:rsid w:val="000D4F8F"/>
    <w:rsid w:val="000D5F16"/>
    <w:rsid w:val="000E27C0"/>
    <w:rsid w:val="000E5759"/>
    <w:rsid w:val="000F14BE"/>
    <w:rsid w:val="000F2DE3"/>
    <w:rsid w:val="000F3BF9"/>
    <w:rsid w:val="000F4445"/>
    <w:rsid w:val="000F4F2A"/>
    <w:rsid w:val="000F5520"/>
    <w:rsid w:val="001055F7"/>
    <w:rsid w:val="00112A3B"/>
    <w:rsid w:val="00113B56"/>
    <w:rsid w:val="001176C6"/>
    <w:rsid w:val="001244D2"/>
    <w:rsid w:val="00126E28"/>
    <w:rsid w:val="00126F66"/>
    <w:rsid w:val="00127090"/>
    <w:rsid w:val="001303B1"/>
    <w:rsid w:val="001313CF"/>
    <w:rsid w:val="00131EB8"/>
    <w:rsid w:val="00134FFB"/>
    <w:rsid w:val="00135D21"/>
    <w:rsid w:val="00140461"/>
    <w:rsid w:val="00140698"/>
    <w:rsid w:val="0014527F"/>
    <w:rsid w:val="00151D8F"/>
    <w:rsid w:val="0015353C"/>
    <w:rsid w:val="00160093"/>
    <w:rsid w:val="00160187"/>
    <w:rsid w:val="0017340A"/>
    <w:rsid w:val="001736D5"/>
    <w:rsid w:val="001763B3"/>
    <w:rsid w:val="001821F9"/>
    <w:rsid w:val="00182BC9"/>
    <w:rsid w:val="00182D11"/>
    <w:rsid w:val="00184864"/>
    <w:rsid w:val="001848D4"/>
    <w:rsid w:val="00186B12"/>
    <w:rsid w:val="001919CD"/>
    <w:rsid w:val="00191D8E"/>
    <w:rsid w:val="00194F4C"/>
    <w:rsid w:val="00195E4F"/>
    <w:rsid w:val="001A0480"/>
    <w:rsid w:val="001A0AEE"/>
    <w:rsid w:val="001A1D58"/>
    <w:rsid w:val="001A6731"/>
    <w:rsid w:val="001A7122"/>
    <w:rsid w:val="001B1F15"/>
    <w:rsid w:val="001B21C0"/>
    <w:rsid w:val="001B4E17"/>
    <w:rsid w:val="001B4F61"/>
    <w:rsid w:val="001B4FE5"/>
    <w:rsid w:val="001C03F3"/>
    <w:rsid w:val="001D070E"/>
    <w:rsid w:val="001D184D"/>
    <w:rsid w:val="001D2DEB"/>
    <w:rsid w:val="001D6928"/>
    <w:rsid w:val="001D6C96"/>
    <w:rsid w:val="001D7430"/>
    <w:rsid w:val="001E1A8A"/>
    <w:rsid w:val="001E2098"/>
    <w:rsid w:val="001E2663"/>
    <w:rsid w:val="001E44D4"/>
    <w:rsid w:val="001E5568"/>
    <w:rsid w:val="001E6696"/>
    <w:rsid w:val="001F0388"/>
    <w:rsid w:val="001F0E33"/>
    <w:rsid w:val="001F108E"/>
    <w:rsid w:val="001F1F3E"/>
    <w:rsid w:val="001F6E4E"/>
    <w:rsid w:val="001F708C"/>
    <w:rsid w:val="002147B0"/>
    <w:rsid w:val="00216CE8"/>
    <w:rsid w:val="00220CEB"/>
    <w:rsid w:val="00221907"/>
    <w:rsid w:val="00222CA6"/>
    <w:rsid w:val="00226CA5"/>
    <w:rsid w:val="00233747"/>
    <w:rsid w:val="00233EB9"/>
    <w:rsid w:val="00240C96"/>
    <w:rsid w:val="00241843"/>
    <w:rsid w:val="00242D19"/>
    <w:rsid w:val="00242D54"/>
    <w:rsid w:val="00244A24"/>
    <w:rsid w:val="0024500F"/>
    <w:rsid w:val="00245B67"/>
    <w:rsid w:val="002500CF"/>
    <w:rsid w:val="00251394"/>
    <w:rsid w:val="002520EC"/>
    <w:rsid w:val="0025210B"/>
    <w:rsid w:val="002556DE"/>
    <w:rsid w:val="00256F81"/>
    <w:rsid w:val="002602CB"/>
    <w:rsid w:val="00261207"/>
    <w:rsid w:val="00262C9E"/>
    <w:rsid w:val="00265ADB"/>
    <w:rsid w:val="00267647"/>
    <w:rsid w:val="002720E6"/>
    <w:rsid w:val="002735EC"/>
    <w:rsid w:val="00275F37"/>
    <w:rsid w:val="00276A5A"/>
    <w:rsid w:val="002801DC"/>
    <w:rsid w:val="00280636"/>
    <w:rsid w:val="00286A3A"/>
    <w:rsid w:val="002904FF"/>
    <w:rsid w:val="00292F43"/>
    <w:rsid w:val="00294A71"/>
    <w:rsid w:val="00297605"/>
    <w:rsid w:val="002A0164"/>
    <w:rsid w:val="002A38A8"/>
    <w:rsid w:val="002A5C4F"/>
    <w:rsid w:val="002B0BF7"/>
    <w:rsid w:val="002B1097"/>
    <w:rsid w:val="002B2C67"/>
    <w:rsid w:val="002B2EFD"/>
    <w:rsid w:val="002B3DA7"/>
    <w:rsid w:val="002B6C2F"/>
    <w:rsid w:val="002B70DD"/>
    <w:rsid w:val="002C3BD5"/>
    <w:rsid w:val="002D0146"/>
    <w:rsid w:val="002D0446"/>
    <w:rsid w:val="002D0EB2"/>
    <w:rsid w:val="002D21B5"/>
    <w:rsid w:val="002D35E9"/>
    <w:rsid w:val="002D7745"/>
    <w:rsid w:val="002E110C"/>
    <w:rsid w:val="002E13FA"/>
    <w:rsid w:val="002E1ACB"/>
    <w:rsid w:val="002E1B7C"/>
    <w:rsid w:val="002E4690"/>
    <w:rsid w:val="002E4BD1"/>
    <w:rsid w:val="002E7189"/>
    <w:rsid w:val="002E7B72"/>
    <w:rsid w:val="002F1617"/>
    <w:rsid w:val="002F2A16"/>
    <w:rsid w:val="002F7170"/>
    <w:rsid w:val="003004FF"/>
    <w:rsid w:val="00303749"/>
    <w:rsid w:val="00303D9E"/>
    <w:rsid w:val="003050F4"/>
    <w:rsid w:val="003058C1"/>
    <w:rsid w:val="0031106E"/>
    <w:rsid w:val="00312981"/>
    <w:rsid w:val="00312A09"/>
    <w:rsid w:val="00316BF8"/>
    <w:rsid w:val="00317248"/>
    <w:rsid w:val="00321B6E"/>
    <w:rsid w:val="003221E6"/>
    <w:rsid w:val="00322FBB"/>
    <w:rsid w:val="00326A46"/>
    <w:rsid w:val="0033016B"/>
    <w:rsid w:val="0033057D"/>
    <w:rsid w:val="003320C4"/>
    <w:rsid w:val="00332FE4"/>
    <w:rsid w:val="00336A4C"/>
    <w:rsid w:val="00337E0E"/>
    <w:rsid w:val="00341ABB"/>
    <w:rsid w:val="00347628"/>
    <w:rsid w:val="00350A6D"/>
    <w:rsid w:val="00354268"/>
    <w:rsid w:val="00357A9A"/>
    <w:rsid w:val="00357FCA"/>
    <w:rsid w:val="00363470"/>
    <w:rsid w:val="00364DC3"/>
    <w:rsid w:val="00366EAB"/>
    <w:rsid w:val="00367479"/>
    <w:rsid w:val="00370C54"/>
    <w:rsid w:val="00373AFB"/>
    <w:rsid w:val="00373F70"/>
    <w:rsid w:val="003741C9"/>
    <w:rsid w:val="00376F16"/>
    <w:rsid w:val="0038003F"/>
    <w:rsid w:val="00380DDB"/>
    <w:rsid w:val="00384D08"/>
    <w:rsid w:val="00387E58"/>
    <w:rsid w:val="003A0041"/>
    <w:rsid w:val="003A6C51"/>
    <w:rsid w:val="003B149E"/>
    <w:rsid w:val="003B3C65"/>
    <w:rsid w:val="003B5BA9"/>
    <w:rsid w:val="003B6E26"/>
    <w:rsid w:val="003B7FEC"/>
    <w:rsid w:val="003C124A"/>
    <w:rsid w:val="003C1A4D"/>
    <w:rsid w:val="003C66DB"/>
    <w:rsid w:val="003C7BEB"/>
    <w:rsid w:val="003D2C38"/>
    <w:rsid w:val="003D3B99"/>
    <w:rsid w:val="003D6F73"/>
    <w:rsid w:val="003E188D"/>
    <w:rsid w:val="003E1A14"/>
    <w:rsid w:val="003E3BF1"/>
    <w:rsid w:val="003E6597"/>
    <w:rsid w:val="003F0568"/>
    <w:rsid w:val="003F1247"/>
    <w:rsid w:val="003F1E78"/>
    <w:rsid w:val="003F3E3B"/>
    <w:rsid w:val="003F42B4"/>
    <w:rsid w:val="003F513E"/>
    <w:rsid w:val="003F5EE3"/>
    <w:rsid w:val="003F6070"/>
    <w:rsid w:val="003F70A1"/>
    <w:rsid w:val="004021A2"/>
    <w:rsid w:val="004026B0"/>
    <w:rsid w:val="00403282"/>
    <w:rsid w:val="00403958"/>
    <w:rsid w:val="00405C02"/>
    <w:rsid w:val="00407EA1"/>
    <w:rsid w:val="00411C70"/>
    <w:rsid w:val="00411D64"/>
    <w:rsid w:val="00413C57"/>
    <w:rsid w:val="0041680A"/>
    <w:rsid w:val="00421789"/>
    <w:rsid w:val="00423CE0"/>
    <w:rsid w:val="00424351"/>
    <w:rsid w:val="00424EFC"/>
    <w:rsid w:val="00436CC5"/>
    <w:rsid w:val="00437BED"/>
    <w:rsid w:val="00441E23"/>
    <w:rsid w:val="00443922"/>
    <w:rsid w:val="00450A14"/>
    <w:rsid w:val="004541B0"/>
    <w:rsid w:val="00454278"/>
    <w:rsid w:val="00454F79"/>
    <w:rsid w:val="00456D57"/>
    <w:rsid w:val="0046022E"/>
    <w:rsid w:val="00461555"/>
    <w:rsid w:val="004627BC"/>
    <w:rsid w:val="00473D24"/>
    <w:rsid w:val="0048182B"/>
    <w:rsid w:val="00482658"/>
    <w:rsid w:val="0048286C"/>
    <w:rsid w:val="00483434"/>
    <w:rsid w:val="00484803"/>
    <w:rsid w:val="00485FE7"/>
    <w:rsid w:val="00487428"/>
    <w:rsid w:val="00492267"/>
    <w:rsid w:val="00495DFE"/>
    <w:rsid w:val="00496C23"/>
    <w:rsid w:val="00497A5C"/>
    <w:rsid w:val="004A0B70"/>
    <w:rsid w:val="004A421C"/>
    <w:rsid w:val="004A5D18"/>
    <w:rsid w:val="004A6AD9"/>
    <w:rsid w:val="004A6C3C"/>
    <w:rsid w:val="004B0AE3"/>
    <w:rsid w:val="004B6F93"/>
    <w:rsid w:val="004B7A6C"/>
    <w:rsid w:val="004C1549"/>
    <w:rsid w:val="004C7303"/>
    <w:rsid w:val="004C7F7A"/>
    <w:rsid w:val="004D0DC0"/>
    <w:rsid w:val="004D28EC"/>
    <w:rsid w:val="004D481C"/>
    <w:rsid w:val="004D6B93"/>
    <w:rsid w:val="004E0C71"/>
    <w:rsid w:val="004E31CD"/>
    <w:rsid w:val="004E33B7"/>
    <w:rsid w:val="004E4AE4"/>
    <w:rsid w:val="004E5D03"/>
    <w:rsid w:val="004E5E01"/>
    <w:rsid w:val="004F0760"/>
    <w:rsid w:val="004F2EC5"/>
    <w:rsid w:val="004F44EC"/>
    <w:rsid w:val="004F455A"/>
    <w:rsid w:val="004F4605"/>
    <w:rsid w:val="004F7E3D"/>
    <w:rsid w:val="005045F6"/>
    <w:rsid w:val="00505C23"/>
    <w:rsid w:val="00510746"/>
    <w:rsid w:val="005130FB"/>
    <w:rsid w:val="00517317"/>
    <w:rsid w:val="005247E5"/>
    <w:rsid w:val="00525FAC"/>
    <w:rsid w:val="00537BE3"/>
    <w:rsid w:val="00540424"/>
    <w:rsid w:val="0054109E"/>
    <w:rsid w:val="00541753"/>
    <w:rsid w:val="00543F76"/>
    <w:rsid w:val="005454BF"/>
    <w:rsid w:val="0055346C"/>
    <w:rsid w:val="00554F30"/>
    <w:rsid w:val="00560817"/>
    <w:rsid w:val="00561E8D"/>
    <w:rsid w:val="00563ECF"/>
    <w:rsid w:val="005741A9"/>
    <w:rsid w:val="005742F5"/>
    <w:rsid w:val="00576064"/>
    <w:rsid w:val="00580AD2"/>
    <w:rsid w:val="00580F3E"/>
    <w:rsid w:val="0058204C"/>
    <w:rsid w:val="005826D3"/>
    <w:rsid w:val="00587508"/>
    <w:rsid w:val="0059249B"/>
    <w:rsid w:val="005955A7"/>
    <w:rsid w:val="00595D32"/>
    <w:rsid w:val="005969B6"/>
    <w:rsid w:val="00596DBF"/>
    <w:rsid w:val="005A0EDA"/>
    <w:rsid w:val="005A1107"/>
    <w:rsid w:val="005A14B8"/>
    <w:rsid w:val="005A3059"/>
    <w:rsid w:val="005B11BA"/>
    <w:rsid w:val="005B1C3F"/>
    <w:rsid w:val="005B5174"/>
    <w:rsid w:val="005B75F7"/>
    <w:rsid w:val="005B7689"/>
    <w:rsid w:val="005B77E9"/>
    <w:rsid w:val="005B7891"/>
    <w:rsid w:val="005B792F"/>
    <w:rsid w:val="005C0739"/>
    <w:rsid w:val="005C21AA"/>
    <w:rsid w:val="005C683E"/>
    <w:rsid w:val="005C71EF"/>
    <w:rsid w:val="005C7F0C"/>
    <w:rsid w:val="005D017C"/>
    <w:rsid w:val="005D0E27"/>
    <w:rsid w:val="005D1E80"/>
    <w:rsid w:val="005D6E9E"/>
    <w:rsid w:val="005D7C40"/>
    <w:rsid w:val="005E15A2"/>
    <w:rsid w:val="005E25D3"/>
    <w:rsid w:val="005E2E92"/>
    <w:rsid w:val="005E2EDB"/>
    <w:rsid w:val="005E3BAC"/>
    <w:rsid w:val="005E4675"/>
    <w:rsid w:val="005E5D13"/>
    <w:rsid w:val="005E6BF8"/>
    <w:rsid w:val="005E78AE"/>
    <w:rsid w:val="005F1A11"/>
    <w:rsid w:val="005F4806"/>
    <w:rsid w:val="005F4F48"/>
    <w:rsid w:val="005F5CFE"/>
    <w:rsid w:val="00601E23"/>
    <w:rsid w:val="00602607"/>
    <w:rsid w:val="0060298F"/>
    <w:rsid w:val="006051CD"/>
    <w:rsid w:val="0060569E"/>
    <w:rsid w:val="006071E2"/>
    <w:rsid w:val="00613F43"/>
    <w:rsid w:val="00617128"/>
    <w:rsid w:val="00620994"/>
    <w:rsid w:val="00625F3D"/>
    <w:rsid w:val="00630FEA"/>
    <w:rsid w:val="00632038"/>
    <w:rsid w:val="006321D6"/>
    <w:rsid w:val="006351CF"/>
    <w:rsid w:val="00635243"/>
    <w:rsid w:val="00642D86"/>
    <w:rsid w:val="006438E8"/>
    <w:rsid w:val="00644575"/>
    <w:rsid w:val="00645E23"/>
    <w:rsid w:val="00646D50"/>
    <w:rsid w:val="006477ED"/>
    <w:rsid w:val="00653ACE"/>
    <w:rsid w:val="00656523"/>
    <w:rsid w:val="00656AF2"/>
    <w:rsid w:val="00656B2A"/>
    <w:rsid w:val="00662278"/>
    <w:rsid w:val="00662E88"/>
    <w:rsid w:val="00664142"/>
    <w:rsid w:val="006665DC"/>
    <w:rsid w:val="006704AD"/>
    <w:rsid w:val="00672055"/>
    <w:rsid w:val="00674617"/>
    <w:rsid w:val="00675E49"/>
    <w:rsid w:val="006826E7"/>
    <w:rsid w:val="0068640C"/>
    <w:rsid w:val="006878C2"/>
    <w:rsid w:val="006922AD"/>
    <w:rsid w:val="00692605"/>
    <w:rsid w:val="00694123"/>
    <w:rsid w:val="00695387"/>
    <w:rsid w:val="006961DC"/>
    <w:rsid w:val="00696DEF"/>
    <w:rsid w:val="006974DB"/>
    <w:rsid w:val="006A3355"/>
    <w:rsid w:val="006A677E"/>
    <w:rsid w:val="006C1651"/>
    <w:rsid w:val="006C2681"/>
    <w:rsid w:val="006C2B13"/>
    <w:rsid w:val="006C4FF3"/>
    <w:rsid w:val="006D005E"/>
    <w:rsid w:val="006D0A64"/>
    <w:rsid w:val="006D12EE"/>
    <w:rsid w:val="006D53E3"/>
    <w:rsid w:val="006E012B"/>
    <w:rsid w:val="006E1E67"/>
    <w:rsid w:val="006E2281"/>
    <w:rsid w:val="006E40D8"/>
    <w:rsid w:val="006E6CA1"/>
    <w:rsid w:val="006E721D"/>
    <w:rsid w:val="006F04E9"/>
    <w:rsid w:val="006F2AFD"/>
    <w:rsid w:val="006F3D39"/>
    <w:rsid w:val="006F5CCA"/>
    <w:rsid w:val="006F6A8D"/>
    <w:rsid w:val="006F7C0C"/>
    <w:rsid w:val="00702A25"/>
    <w:rsid w:val="00703370"/>
    <w:rsid w:val="00705DFA"/>
    <w:rsid w:val="00706295"/>
    <w:rsid w:val="00706774"/>
    <w:rsid w:val="00715B6B"/>
    <w:rsid w:val="00717B3A"/>
    <w:rsid w:val="00720A20"/>
    <w:rsid w:val="00721D98"/>
    <w:rsid w:val="00722371"/>
    <w:rsid w:val="00724204"/>
    <w:rsid w:val="00724988"/>
    <w:rsid w:val="00724F0E"/>
    <w:rsid w:val="007300E4"/>
    <w:rsid w:val="007309E0"/>
    <w:rsid w:val="00737977"/>
    <w:rsid w:val="007416A8"/>
    <w:rsid w:val="0074283A"/>
    <w:rsid w:val="00745363"/>
    <w:rsid w:val="00746F3A"/>
    <w:rsid w:val="0074723F"/>
    <w:rsid w:val="00750EDC"/>
    <w:rsid w:val="007533CF"/>
    <w:rsid w:val="00753D55"/>
    <w:rsid w:val="007540FC"/>
    <w:rsid w:val="00755254"/>
    <w:rsid w:val="007628DE"/>
    <w:rsid w:val="0076346E"/>
    <w:rsid w:val="00771CBA"/>
    <w:rsid w:val="00773150"/>
    <w:rsid w:val="0077608D"/>
    <w:rsid w:val="007775C2"/>
    <w:rsid w:val="0078123F"/>
    <w:rsid w:val="00785F5C"/>
    <w:rsid w:val="00786118"/>
    <w:rsid w:val="0079220D"/>
    <w:rsid w:val="00792763"/>
    <w:rsid w:val="007951FF"/>
    <w:rsid w:val="0079625D"/>
    <w:rsid w:val="00797197"/>
    <w:rsid w:val="007978B3"/>
    <w:rsid w:val="007A1EA1"/>
    <w:rsid w:val="007A25F7"/>
    <w:rsid w:val="007A40E3"/>
    <w:rsid w:val="007A6D72"/>
    <w:rsid w:val="007B1DC5"/>
    <w:rsid w:val="007B6E7C"/>
    <w:rsid w:val="007C1482"/>
    <w:rsid w:val="007C20E4"/>
    <w:rsid w:val="007C267E"/>
    <w:rsid w:val="007C26AD"/>
    <w:rsid w:val="007C3A89"/>
    <w:rsid w:val="007D32FE"/>
    <w:rsid w:val="007E2B83"/>
    <w:rsid w:val="007E5243"/>
    <w:rsid w:val="007E5B2F"/>
    <w:rsid w:val="007E7A1D"/>
    <w:rsid w:val="007E7CC1"/>
    <w:rsid w:val="007F1763"/>
    <w:rsid w:val="007F2576"/>
    <w:rsid w:val="007F2BF2"/>
    <w:rsid w:val="007F473A"/>
    <w:rsid w:val="007F4778"/>
    <w:rsid w:val="007F7846"/>
    <w:rsid w:val="008006BD"/>
    <w:rsid w:val="008018DA"/>
    <w:rsid w:val="00802ACE"/>
    <w:rsid w:val="008030DE"/>
    <w:rsid w:val="008037B3"/>
    <w:rsid w:val="00807D2F"/>
    <w:rsid w:val="00810E5F"/>
    <w:rsid w:val="008125D8"/>
    <w:rsid w:val="00813092"/>
    <w:rsid w:val="008135CD"/>
    <w:rsid w:val="00815E76"/>
    <w:rsid w:val="0082022B"/>
    <w:rsid w:val="0082443B"/>
    <w:rsid w:val="00825698"/>
    <w:rsid w:val="008264BC"/>
    <w:rsid w:val="00826647"/>
    <w:rsid w:val="00827324"/>
    <w:rsid w:val="008328D0"/>
    <w:rsid w:val="00832A39"/>
    <w:rsid w:val="00837625"/>
    <w:rsid w:val="00842A0C"/>
    <w:rsid w:val="00843D2C"/>
    <w:rsid w:val="00845B82"/>
    <w:rsid w:val="00847267"/>
    <w:rsid w:val="00847AEF"/>
    <w:rsid w:val="00847DB6"/>
    <w:rsid w:val="008507F5"/>
    <w:rsid w:val="00855995"/>
    <w:rsid w:val="008638CB"/>
    <w:rsid w:val="00863A41"/>
    <w:rsid w:val="00866962"/>
    <w:rsid w:val="008712AC"/>
    <w:rsid w:val="00871C93"/>
    <w:rsid w:val="00873E1B"/>
    <w:rsid w:val="00874776"/>
    <w:rsid w:val="008751C0"/>
    <w:rsid w:val="008772CC"/>
    <w:rsid w:val="00880849"/>
    <w:rsid w:val="0088442A"/>
    <w:rsid w:val="00884E33"/>
    <w:rsid w:val="00885988"/>
    <w:rsid w:val="008923C1"/>
    <w:rsid w:val="00893DB6"/>
    <w:rsid w:val="00896896"/>
    <w:rsid w:val="008A139E"/>
    <w:rsid w:val="008A1FBB"/>
    <w:rsid w:val="008A5899"/>
    <w:rsid w:val="008A6BFF"/>
    <w:rsid w:val="008A6D96"/>
    <w:rsid w:val="008A72A8"/>
    <w:rsid w:val="008B4363"/>
    <w:rsid w:val="008B538C"/>
    <w:rsid w:val="008B62A7"/>
    <w:rsid w:val="008C01F8"/>
    <w:rsid w:val="008C1E3E"/>
    <w:rsid w:val="008C2A66"/>
    <w:rsid w:val="008C3445"/>
    <w:rsid w:val="008C7468"/>
    <w:rsid w:val="008C78D4"/>
    <w:rsid w:val="008D32C2"/>
    <w:rsid w:val="008D445B"/>
    <w:rsid w:val="008D4A87"/>
    <w:rsid w:val="008D6177"/>
    <w:rsid w:val="008D783F"/>
    <w:rsid w:val="008E0B6E"/>
    <w:rsid w:val="008E5551"/>
    <w:rsid w:val="008F095B"/>
    <w:rsid w:val="008F1704"/>
    <w:rsid w:val="008F3B23"/>
    <w:rsid w:val="008F7535"/>
    <w:rsid w:val="0090092F"/>
    <w:rsid w:val="00901ABB"/>
    <w:rsid w:val="00904CE3"/>
    <w:rsid w:val="00915889"/>
    <w:rsid w:val="00915E1F"/>
    <w:rsid w:val="00916C91"/>
    <w:rsid w:val="00917127"/>
    <w:rsid w:val="00921A24"/>
    <w:rsid w:val="00925C69"/>
    <w:rsid w:val="00927B43"/>
    <w:rsid w:val="00930AF5"/>
    <w:rsid w:val="009315FB"/>
    <w:rsid w:val="00943847"/>
    <w:rsid w:val="009443AA"/>
    <w:rsid w:val="00946199"/>
    <w:rsid w:val="00946C7C"/>
    <w:rsid w:val="0094737F"/>
    <w:rsid w:val="009526BA"/>
    <w:rsid w:val="00953442"/>
    <w:rsid w:val="0095763A"/>
    <w:rsid w:val="00961E93"/>
    <w:rsid w:val="00962B34"/>
    <w:rsid w:val="00963E72"/>
    <w:rsid w:val="00966063"/>
    <w:rsid w:val="00966A3C"/>
    <w:rsid w:val="00973C0B"/>
    <w:rsid w:val="00976262"/>
    <w:rsid w:val="00977F9E"/>
    <w:rsid w:val="00980EA6"/>
    <w:rsid w:val="00981CF2"/>
    <w:rsid w:val="0099232A"/>
    <w:rsid w:val="00996B7D"/>
    <w:rsid w:val="00997A68"/>
    <w:rsid w:val="009A15FA"/>
    <w:rsid w:val="009A1B19"/>
    <w:rsid w:val="009A293C"/>
    <w:rsid w:val="009A4673"/>
    <w:rsid w:val="009A5E74"/>
    <w:rsid w:val="009B06B5"/>
    <w:rsid w:val="009B2C77"/>
    <w:rsid w:val="009B5B3F"/>
    <w:rsid w:val="009B66E1"/>
    <w:rsid w:val="009C0599"/>
    <w:rsid w:val="009C05C7"/>
    <w:rsid w:val="009C0735"/>
    <w:rsid w:val="009C3890"/>
    <w:rsid w:val="009C63B6"/>
    <w:rsid w:val="009D037F"/>
    <w:rsid w:val="009D108D"/>
    <w:rsid w:val="009D284E"/>
    <w:rsid w:val="009D347E"/>
    <w:rsid w:val="009D3B5F"/>
    <w:rsid w:val="009D3CA7"/>
    <w:rsid w:val="009D415D"/>
    <w:rsid w:val="009D547C"/>
    <w:rsid w:val="009D5713"/>
    <w:rsid w:val="009E23FA"/>
    <w:rsid w:val="009E260C"/>
    <w:rsid w:val="009E62F4"/>
    <w:rsid w:val="009F7034"/>
    <w:rsid w:val="009F7AA6"/>
    <w:rsid w:val="009F7E83"/>
    <w:rsid w:val="00A027E9"/>
    <w:rsid w:val="00A02E64"/>
    <w:rsid w:val="00A058E5"/>
    <w:rsid w:val="00A0680F"/>
    <w:rsid w:val="00A072AE"/>
    <w:rsid w:val="00A07D10"/>
    <w:rsid w:val="00A124E3"/>
    <w:rsid w:val="00A15FA6"/>
    <w:rsid w:val="00A2620F"/>
    <w:rsid w:val="00A26A42"/>
    <w:rsid w:val="00A2771A"/>
    <w:rsid w:val="00A32B88"/>
    <w:rsid w:val="00A32FEE"/>
    <w:rsid w:val="00A35E07"/>
    <w:rsid w:val="00A35F4F"/>
    <w:rsid w:val="00A369A1"/>
    <w:rsid w:val="00A412D3"/>
    <w:rsid w:val="00A43EF2"/>
    <w:rsid w:val="00A46504"/>
    <w:rsid w:val="00A50860"/>
    <w:rsid w:val="00A51C26"/>
    <w:rsid w:val="00A53A74"/>
    <w:rsid w:val="00A54195"/>
    <w:rsid w:val="00A5472A"/>
    <w:rsid w:val="00A54C4C"/>
    <w:rsid w:val="00A60E2D"/>
    <w:rsid w:val="00A613EC"/>
    <w:rsid w:val="00A620D0"/>
    <w:rsid w:val="00A74E1A"/>
    <w:rsid w:val="00A811EE"/>
    <w:rsid w:val="00A84EF0"/>
    <w:rsid w:val="00A8656D"/>
    <w:rsid w:val="00A865F1"/>
    <w:rsid w:val="00A95D7A"/>
    <w:rsid w:val="00A966CB"/>
    <w:rsid w:val="00AA04F1"/>
    <w:rsid w:val="00AA0599"/>
    <w:rsid w:val="00AA17B4"/>
    <w:rsid w:val="00AA6538"/>
    <w:rsid w:val="00AB07F0"/>
    <w:rsid w:val="00AB4905"/>
    <w:rsid w:val="00AB5988"/>
    <w:rsid w:val="00AB60B3"/>
    <w:rsid w:val="00AB75BF"/>
    <w:rsid w:val="00AB7D9E"/>
    <w:rsid w:val="00AC0169"/>
    <w:rsid w:val="00AC2033"/>
    <w:rsid w:val="00AC333E"/>
    <w:rsid w:val="00AC471F"/>
    <w:rsid w:val="00AD2C12"/>
    <w:rsid w:val="00AE1B4F"/>
    <w:rsid w:val="00AF0099"/>
    <w:rsid w:val="00AF0714"/>
    <w:rsid w:val="00AF19F2"/>
    <w:rsid w:val="00AF21FB"/>
    <w:rsid w:val="00AF5A8F"/>
    <w:rsid w:val="00AF6D15"/>
    <w:rsid w:val="00AF72E5"/>
    <w:rsid w:val="00B04480"/>
    <w:rsid w:val="00B070FD"/>
    <w:rsid w:val="00B07FFD"/>
    <w:rsid w:val="00B11707"/>
    <w:rsid w:val="00B12835"/>
    <w:rsid w:val="00B15B97"/>
    <w:rsid w:val="00B15C2E"/>
    <w:rsid w:val="00B167CA"/>
    <w:rsid w:val="00B16985"/>
    <w:rsid w:val="00B17DEA"/>
    <w:rsid w:val="00B2316E"/>
    <w:rsid w:val="00B25E9C"/>
    <w:rsid w:val="00B263FC"/>
    <w:rsid w:val="00B308CB"/>
    <w:rsid w:val="00B30BCE"/>
    <w:rsid w:val="00B31A74"/>
    <w:rsid w:val="00B361C6"/>
    <w:rsid w:val="00B40920"/>
    <w:rsid w:val="00B44BB6"/>
    <w:rsid w:val="00B45485"/>
    <w:rsid w:val="00B533E7"/>
    <w:rsid w:val="00B55C3C"/>
    <w:rsid w:val="00B5706E"/>
    <w:rsid w:val="00B6041C"/>
    <w:rsid w:val="00B61147"/>
    <w:rsid w:val="00B618C5"/>
    <w:rsid w:val="00B6575B"/>
    <w:rsid w:val="00B72626"/>
    <w:rsid w:val="00B73068"/>
    <w:rsid w:val="00B732C9"/>
    <w:rsid w:val="00B75CA7"/>
    <w:rsid w:val="00B802B6"/>
    <w:rsid w:val="00B81CCF"/>
    <w:rsid w:val="00B8403A"/>
    <w:rsid w:val="00B84105"/>
    <w:rsid w:val="00B86C77"/>
    <w:rsid w:val="00B940EB"/>
    <w:rsid w:val="00B97436"/>
    <w:rsid w:val="00BA07F6"/>
    <w:rsid w:val="00BA16F8"/>
    <w:rsid w:val="00BA5BD7"/>
    <w:rsid w:val="00BA71AD"/>
    <w:rsid w:val="00BA724A"/>
    <w:rsid w:val="00BB3FFC"/>
    <w:rsid w:val="00BC476A"/>
    <w:rsid w:val="00BD2896"/>
    <w:rsid w:val="00BD29FA"/>
    <w:rsid w:val="00BD466A"/>
    <w:rsid w:val="00BD6F08"/>
    <w:rsid w:val="00BD74C2"/>
    <w:rsid w:val="00BE2C99"/>
    <w:rsid w:val="00BF137E"/>
    <w:rsid w:val="00BF159C"/>
    <w:rsid w:val="00BF3278"/>
    <w:rsid w:val="00BF3420"/>
    <w:rsid w:val="00BF3657"/>
    <w:rsid w:val="00BF3D55"/>
    <w:rsid w:val="00BF4894"/>
    <w:rsid w:val="00BF4936"/>
    <w:rsid w:val="00BF6C6D"/>
    <w:rsid w:val="00BF75F9"/>
    <w:rsid w:val="00C002EF"/>
    <w:rsid w:val="00C004FB"/>
    <w:rsid w:val="00C0310F"/>
    <w:rsid w:val="00C04960"/>
    <w:rsid w:val="00C0638C"/>
    <w:rsid w:val="00C068A0"/>
    <w:rsid w:val="00C12288"/>
    <w:rsid w:val="00C14D45"/>
    <w:rsid w:val="00C15609"/>
    <w:rsid w:val="00C158FE"/>
    <w:rsid w:val="00C17E59"/>
    <w:rsid w:val="00C24FB2"/>
    <w:rsid w:val="00C31447"/>
    <w:rsid w:val="00C33A54"/>
    <w:rsid w:val="00C33CFF"/>
    <w:rsid w:val="00C35714"/>
    <w:rsid w:val="00C36213"/>
    <w:rsid w:val="00C37E30"/>
    <w:rsid w:val="00C42E0E"/>
    <w:rsid w:val="00C43D46"/>
    <w:rsid w:val="00C445FC"/>
    <w:rsid w:val="00C45CFA"/>
    <w:rsid w:val="00C46D70"/>
    <w:rsid w:val="00C47FBE"/>
    <w:rsid w:val="00C51433"/>
    <w:rsid w:val="00C532B0"/>
    <w:rsid w:val="00C558E1"/>
    <w:rsid w:val="00C55F8D"/>
    <w:rsid w:val="00C60936"/>
    <w:rsid w:val="00C62117"/>
    <w:rsid w:val="00C627B0"/>
    <w:rsid w:val="00C62C6C"/>
    <w:rsid w:val="00C6360C"/>
    <w:rsid w:val="00C64441"/>
    <w:rsid w:val="00C64520"/>
    <w:rsid w:val="00C64A86"/>
    <w:rsid w:val="00C71A6D"/>
    <w:rsid w:val="00C72B69"/>
    <w:rsid w:val="00C731BE"/>
    <w:rsid w:val="00C733D7"/>
    <w:rsid w:val="00C73AAA"/>
    <w:rsid w:val="00C73AD9"/>
    <w:rsid w:val="00C73E64"/>
    <w:rsid w:val="00C7635A"/>
    <w:rsid w:val="00C80022"/>
    <w:rsid w:val="00C81C25"/>
    <w:rsid w:val="00C83E1F"/>
    <w:rsid w:val="00C83F0E"/>
    <w:rsid w:val="00C911B1"/>
    <w:rsid w:val="00C921DE"/>
    <w:rsid w:val="00C927E0"/>
    <w:rsid w:val="00C964AF"/>
    <w:rsid w:val="00CA2B6F"/>
    <w:rsid w:val="00CA2BCE"/>
    <w:rsid w:val="00CA340C"/>
    <w:rsid w:val="00CA50E9"/>
    <w:rsid w:val="00CA7355"/>
    <w:rsid w:val="00CA792A"/>
    <w:rsid w:val="00CB7901"/>
    <w:rsid w:val="00CC05BF"/>
    <w:rsid w:val="00CC17E2"/>
    <w:rsid w:val="00CC1D44"/>
    <w:rsid w:val="00CC69C2"/>
    <w:rsid w:val="00CD123E"/>
    <w:rsid w:val="00CD460F"/>
    <w:rsid w:val="00CD4945"/>
    <w:rsid w:val="00CD49B7"/>
    <w:rsid w:val="00CD747F"/>
    <w:rsid w:val="00CE450A"/>
    <w:rsid w:val="00CE49BA"/>
    <w:rsid w:val="00CF06C4"/>
    <w:rsid w:val="00CF17E3"/>
    <w:rsid w:val="00D02C14"/>
    <w:rsid w:val="00D0355E"/>
    <w:rsid w:val="00D1208C"/>
    <w:rsid w:val="00D127FF"/>
    <w:rsid w:val="00D13708"/>
    <w:rsid w:val="00D13AD1"/>
    <w:rsid w:val="00D14A95"/>
    <w:rsid w:val="00D208B9"/>
    <w:rsid w:val="00D22DF2"/>
    <w:rsid w:val="00D230A1"/>
    <w:rsid w:val="00D24891"/>
    <w:rsid w:val="00D30726"/>
    <w:rsid w:val="00D32F6B"/>
    <w:rsid w:val="00D33198"/>
    <w:rsid w:val="00D37F77"/>
    <w:rsid w:val="00D40A19"/>
    <w:rsid w:val="00D513AC"/>
    <w:rsid w:val="00D51C32"/>
    <w:rsid w:val="00D53A5C"/>
    <w:rsid w:val="00D57C7C"/>
    <w:rsid w:val="00D57E94"/>
    <w:rsid w:val="00D600A8"/>
    <w:rsid w:val="00D610F2"/>
    <w:rsid w:val="00D619E0"/>
    <w:rsid w:val="00D62024"/>
    <w:rsid w:val="00D637B3"/>
    <w:rsid w:val="00D63F6C"/>
    <w:rsid w:val="00D64D4D"/>
    <w:rsid w:val="00D67B4C"/>
    <w:rsid w:val="00D71542"/>
    <w:rsid w:val="00D71685"/>
    <w:rsid w:val="00D7326E"/>
    <w:rsid w:val="00D73E24"/>
    <w:rsid w:val="00D74EF2"/>
    <w:rsid w:val="00D76923"/>
    <w:rsid w:val="00D77120"/>
    <w:rsid w:val="00D8028C"/>
    <w:rsid w:val="00D82D58"/>
    <w:rsid w:val="00D83870"/>
    <w:rsid w:val="00D83C4D"/>
    <w:rsid w:val="00D8442A"/>
    <w:rsid w:val="00D8630F"/>
    <w:rsid w:val="00D86A24"/>
    <w:rsid w:val="00D90055"/>
    <w:rsid w:val="00D90A07"/>
    <w:rsid w:val="00DA1805"/>
    <w:rsid w:val="00DA3036"/>
    <w:rsid w:val="00DA53EC"/>
    <w:rsid w:val="00DA5707"/>
    <w:rsid w:val="00DA7781"/>
    <w:rsid w:val="00DB069B"/>
    <w:rsid w:val="00DB09C0"/>
    <w:rsid w:val="00DB1D08"/>
    <w:rsid w:val="00DB321D"/>
    <w:rsid w:val="00DB67FD"/>
    <w:rsid w:val="00DC1156"/>
    <w:rsid w:val="00DC19D5"/>
    <w:rsid w:val="00DC232E"/>
    <w:rsid w:val="00DC50EF"/>
    <w:rsid w:val="00DD3A85"/>
    <w:rsid w:val="00DD3BE6"/>
    <w:rsid w:val="00DD5E5F"/>
    <w:rsid w:val="00DE345D"/>
    <w:rsid w:val="00DE653B"/>
    <w:rsid w:val="00DF167F"/>
    <w:rsid w:val="00DF291A"/>
    <w:rsid w:val="00DF4476"/>
    <w:rsid w:val="00DF56CB"/>
    <w:rsid w:val="00E012A5"/>
    <w:rsid w:val="00E01428"/>
    <w:rsid w:val="00E024B5"/>
    <w:rsid w:val="00E02E12"/>
    <w:rsid w:val="00E05574"/>
    <w:rsid w:val="00E0577C"/>
    <w:rsid w:val="00E101A8"/>
    <w:rsid w:val="00E13B8B"/>
    <w:rsid w:val="00E16BDC"/>
    <w:rsid w:val="00E17683"/>
    <w:rsid w:val="00E21083"/>
    <w:rsid w:val="00E22620"/>
    <w:rsid w:val="00E22DD2"/>
    <w:rsid w:val="00E23236"/>
    <w:rsid w:val="00E26D91"/>
    <w:rsid w:val="00E2751C"/>
    <w:rsid w:val="00E31D3E"/>
    <w:rsid w:val="00E3250B"/>
    <w:rsid w:val="00E34216"/>
    <w:rsid w:val="00E35C74"/>
    <w:rsid w:val="00E36D65"/>
    <w:rsid w:val="00E441A1"/>
    <w:rsid w:val="00E46D69"/>
    <w:rsid w:val="00E47EA4"/>
    <w:rsid w:val="00E50411"/>
    <w:rsid w:val="00E50EFA"/>
    <w:rsid w:val="00E578EE"/>
    <w:rsid w:val="00E60C82"/>
    <w:rsid w:val="00E60DC7"/>
    <w:rsid w:val="00E616BA"/>
    <w:rsid w:val="00E65770"/>
    <w:rsid w:val="00E70740"/>
    <w:rsid w:val="00E74D59"/>
    <w:rsid w:val="00E76337"/>
    <w:rsid w:val="00E76780"/>
    <w:rsid w:val="00E86D11"/>
    <w:rsid w:val="00E871C5"/>
    <w:rsid w:val="00E921DA"/>
    <w:rsid w:val="00E92F1A"/>
    <w:rsid w:val="00E93056"/>
    <w:rsid w:val="00E938C6"/>
    <w:rsid w:val="00E956D8"/>
    <w:rsid w:val="00E96BCA"/>
    <w:rsid w:val="00EA03F6"/>
    <w:rsid w:val="00EA1C72"/>
    <w:rsid w:val="00EA4BA3"/>
    <w:rsid w:val="00EA5C45"/>
    <w:rsid w:val="00EA6DBD"/>
    <w:rsid w:val="00EB0022"/>
    <w:rsid w:val="00EB2E09"/>
    <w:rsid w:val="00EB2EF6"/>
    <w:rsid w:val="00EB4337"/>
    <w:rsid w:val="00EB5AD7"/>
    <w:rsid w:val="00EB6FD8"/>
    <w:rsid w:val="00EC0604"/>
    <w:rsid w:val="00EC0BA2"/>
    <w:rsid w:val="00EC3094"/>
    <w:rsid w:val="00EC3628"/>
    <w:rsid w:val="00EC3C02"/>
    <w:rsid w:val="00EC6AC1"/>
    <w:rsid w:val="00ED1757"/>
    <w:rsid w:val="00ED2756"/>
    <w:rsid w:val="00EE2353"/>
    <w:rsid w:val="00EE49D5"/>
    <w:rsid w:val="00EE7443"/>
    <w:rsid w:val="00EF2906"/>
    <w:rsid w:val="00EF290F"/>
    <w:rsid w:val="00EF3487"/>
    <w:rsid w:val="00EF3A26"/>
    <w:rsid w:val="00F02A17"/>
    <w:rsid w:val="00F0532F"/>
    <w:rsid w:val="00F057BF"/>
    <w:rsid w:val="00F05ECA"/>
    <w:rsid w:val="00F07EC4"/>
    <w:rsid w:val="00F10CCE"/>
    <w:rsid w:val="00F1107A"/>
    <w:rsid w:val="00F12E4B"/>
    <w:rsid w:val="00F12ED7"/>
    <w:rsid w:val="00F14D92"/>
    <w:rsid w:val="00F15191"/>
    <w:rsid w:val="00F1650B"/>
    <w:rsid w:val="00F250EA"/>
    <w:rsid w:val="00F25E8A"/>
    <w:rsid w:val="00F25FBE"/>
    <w:rsid w:val="00F302DA"/>
    <w:rsid w:val="00F3093F"/>
    <w:rsid w:val="00F33B36"/>
    <w:rsid w:val="00F33B6C"/>
    <w:rsid w:val="00F33FFB"/>
    <w:rsid w:val="00F35D90"/>
    <w:rsid w:val="00F373CC"/>
    <w:rsid w:val="00F4437C"/>
    <w:rsid w:val="00F46495"/>
    <w:rsid w:val="00F4669C"/>
    <w:rsid w:val="00F47920"/>
    <w:rsid w:val="00F47B38"/>
    <w:rsid w:val="00F52CF2"/>
    <w:rsid w:val="00F624D1"/>
    <w:rsid w:val="00F65246"/>
    <w:rsid w:val="00F70962"/>
    <w:rsid w:val="00F70A81"/>
    <w:rsid w:val="00F710AB"/>
    <w:rsid w:val="00F71C0E"/>
    <w:rsid w:val="00F721A3"/>
    <w:rsid w:val="00F743C5"/>
    <w:rsid w:val="00F759D4"/>
    <w:rsid w:val="00F828F8"/>
    <w:rsid w:val="00F8615A"/>
    <w:rsid w:val="00F90FA2"/>
    <w:rsid w:val="00F91175"/>
    <w:rsid w:val="00F9137F"/>
    <w:rsid w:val="00F9324E"/>
    <w:rsid w:val="00F945E5"/>
    <w:rsid w:val="00F95DE0"/>
    <w:rsid w:val="00FA4D1B"/>
    <w:rsid w:val="00FA53DA"/>
    <w:rsid w:val="00FA55A8"/>
    <w:rsid w:val="00FA632A"/>
    <w:rsid w:val="00FA70DF"/>
    <w:rsid w:val="00FB03F9"/>
    <w:rsid w:val="00FB3D48"/>
    <w:rsid w:val="00FB40B3"/>
    <w:rsid w:val="00FB44D4"/>
    <w:rsid w:val="00FB6088"/>
    <w:rsid w:val="00FC0059"/>
    <w:rsid w:val="00FC3466"/>
    <w:rsid w:val="00FC5596"/>
    <w:rsid w:val="00FC5F69"/>
    <w:rsid w:val="00FC5FEF"/>
    <w:rsid w:val="00FD1A48"/>
    <w:rsid w:val="00FD304F"/>
    <w:rsid w:val="00FD3FDC"/>
    <w:rsid w:val="00FD5FB6"/>
    <w:rsid w:val="00FD62F9"/>
    <w:rsid w:val="00FE0D88"/>
    <w:rsid w:val="00FE530B"/>
    <w:rsid w:val="00FF0ACC"/>
    <w:rsid w:val="00FF444F"/>
    <w:rsid w:val="00FF6D1B"/>
    <w:rsid w:val="00FF6FEB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5BCC"/>
  <w15:docId w15:val="{E8EF2487-4EDD-4F56-BA38-0BA81151A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9D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C09D0"/>
    <w:pPr>
      <w:keepNext/>
      <w:ind w:left="-142"/>
      <w:jc w:val="center"/>
      <w:outlineLvl w:val="2"/>
    </w:pPr>
    <w:rPr>
      <w:b/>
      <w:lang w:val="uk-UA"/>
    </w:rPr>
  </w:style>
  <w:style w:type="paragraph" w:styleId="9">
    <w:name w:val="heading 9"/>
    <w:basedOn w:val="a"/>
    <w:next w:val="a"/>
    <w:link w:val="90"/>
    <w:qFormat/>
    <w:rsid w:val="000C09D0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C09D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0C09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0C09D0"/>
    <w:pPr>
      <w:numPr>
        <w:ilvl w:val="12"/>
      </w:numPr>
      <w:ind w:left="993" w:hanging="284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0C09D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0C09D0"/>
    <w:pPr>
      <w:ind w:right="4961"/>
    </w:pPr>
    <w:rPr>
      <w:b/>
      <w:i/>
      <w:lang w:val="uk-UA"/>
    </w:rPr>
  </w:style>
  <w:style w:type="character" w:customStyle="1" w:styleId="a6">
    <w:name w:val="Основной текст Знак"/>
    <w:basedOn w:val="a0"/>
    <w:link w:val="a5"/>
    <w:rsid w:val="000C09D0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styleId="a7">
    <w:name w:val="header"/>
    <w:basedOn w:val="a"/>
    <w:link w:val="a8"/>
    <w:rsid w:val="000C09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C09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0C09D0"/>
    <w:pPr>
      <w:jc w:val="center"/>
    </w:pPr>
    <w:rPr>
      <w:b/>
      <w:sz w:val="32"/>
      <w:lang w:val="uk-UA"/>
    </w:rPr>
  </w:style>
  <w:style w:type="character" w:customStyle="1" w:styleId="aa">
    <w:name w:val="Заголовок Знак"/>
    <w:basedOn w:val="a0"/>
    <w:link w:val="a9"/>
    <w:rsid w:val="000C09D0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">
    <w:name w:val="Текст1"/>
    <w:basedOn w:val="a"/>
    <w:rsid w:val="00B44BB6"/>
    <w:pPr>
      <w:widowControl w:val="0"/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ab">
    <w:name w:val="List Paragraph"/>
    <w:basedOn w:val="a"/>
    <w:uiPriority w:val="34"/>
    <w:qFormat/>
    <w:rsid w:val="00D40A19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62099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09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7399F-46DC-42C0-A37F-50F9F765D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2019-12-21T09:41:00Z</cp:lastPrinted>
  <dcterms:created xsi:type="dcterms:W3CDTF">2019-11-14T10:37:00Z</dcterms:created>
  <dcterms:modified xsi:type="dcterms:W3CDTF">2019-12-26T08:56:00Z</dcterms:modified>
</cp:coreProperties>
</file>