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E8" w:rsidRPr="005809E8" w:rsidRDefault="006F6A4E" w:rsidP="006F6A4E">
      <w:pPr>
        <w:tabs>
          <w:tab w:val="left" w:pos="37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Pr="005809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80146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9E8" w:rsidRPr="005809E8" w:rsidRDefault="005809E8" w:rsidP="005809E8">
      <w:pPr>
        <w:pStyle w:val="8"/>
        <w:rPr>
          <w:sz w:val="28"/>
          <w:szCs w:val="28"/>
        </w:rPr>
      </w:pPr>
    </w:p>
    <w:p w:rsidR="005809E8" w:rsidRPr="00F620D9" w:rsidRDefault="005809E8" w:rsidP="006F6A4E">
      <w:pPr>
        <w:pStyle w:val="8"/>
        <w:rPr>
          <w:spacing w:val="100"/>
          <w:szCs w:val="32"/>
        </w:rPr>
      </w:pPr>
      <w:r w:rsidRPr="00F620D9">
        <w:rPr>
          <w:spacing w:val="100"/>
          <w:szCs w:val="32"/>
        </w:rPr>
        <w:t>УКРАЇНА</w:t>
      </w:r>
    </w:p>
    <w:p w:rsidR="005809E8" w:rsidRPr="005809E8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09E8" w:rsidRPr="00F620D9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  <w:r w:rsidRPr="00F620D9"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  <w:t>Бахмутська міська рада</w:t>
      </w:r>
    </w:p>
    <w:p w:rsidR="005809E8" w:rsidRPr="00A5795E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2"/>
          <w:szCs w:val="32"/>
          <w:lang w:val="uk-UA"/>
        </w:rPr>
      </w:pPr>
    </w:p>
    <w:p w:rsidR="005809E8" w:rsidRPr="00F620D9" w:rsidRDefault="00540398" w:rsidP="00F620D9">
      <w:pPr>
        <w:pStyle w:val="11"/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1</w:t>
      </w:r>
      <w:r w:rsidR="00BA0931">
        <w:rPr>
          <w:b/>
          <w:sz w:val="36"/>
          <w:szCs w:val="36"/>
          <w:lang w:val="uk-UA"/>
        </w:rPr>
        <w:t>3</w:t>
      </w:r>
      <w:r w:rsidR="00716CD4">
        <w:rPr>
          <w:b/>
          <w:sz w:val="36"/>
          <w:szCs w:val="36"/>
          <w:lang w:val="uk-UA"/>
        </w:rPr>
        <w:t>9</w:t>
      </w:r>
      <w:r>
        <w:rPr>
          <w:b/>
          <w:sz w:val="36"/>
          <w:szCs w:val="36"/>
          <w:lang w:val="uk-UA"/>
        </w:rPr>
        <w:t xml:space="preserve"> </w:t>
      </w:r>
      <w:r w:rsidR="005809E8" w:rsidRPr="00F620D9">
        <w:rPr>
          <w:b/>
          <w:sz w:val="36"/>
          <w:szCs w:val="36"/>
        </w:rPr>
        <w:t xml:space="preserve">СЕСІЯ </w:t>
      </w:r>
      <w:r w:rsidR="005809E8" w:rsidRPr="00F620D9">
        <w:rPr>
          <w:b/>
          <w:sz w:val="36"/>
          <w:szCs w:val="36"/>
          <w:lang w:val="uk-UA"/>
        </w:rPr>
        <w:t>6</w:t>
      </w:r>
      <w:r w:rsidR="005809E8" w:rsidRPr="00F620D9">
        <w:rPr>
          <w:b/>
          <w:sz w:val="36"/>
          <w:szCs w:val="36"/>
        </w:rPr>
        <w:t xml:space="preserve"> СКЛИКАННЯ</w:t>
      </w:r>
    </w:p>
    <w:p w:rsidR="005809E8" w:rsidRPr="005809E8" w:rsidRDefault="005809E8" w:rsidP="00F620D9">
      <w:pPr>
        <w:pStyle w:val="11"/>
        <w:spacing w:before="0" w:after="0"/>
        <w:jc w:val="center"/>
        <w:rPr>
          <w:b/>
          <w:sz w:val="28"/>
          <w:szCs w:val="28"/>
        </w:rPr>
      </w:pPr>
    </w:p>
    <w:p w:rsidR="005809E8" w:rsidRPr="00F620D9" w:rsidRDefault="005809E8" w:rsidP="00F620D9">
      <w:pPr>
        <w:pStyle w:val="11"/>
        <w:spacing w:before="0" w:after="0"/>
        <w:jc w:val="center"/>
        <w:rPr>
          <w:b/>
          <w:sz w:val="40"/>
          <w:szCs w:val="40"/>
        </w:rPr>
      </w:pPr>
      <w:r w:rsidRPr="00F620D9">
        <w:rPr>
          <w:b/>
          <w:sz w:val="40"/>
          <w:szCs w:val="40"/>
        </w:rPr>
        <w:t xml:space="preserve">Р І Ш Е Н </w:t>
      </w:r>
      <w:proofErr w:type="spellStart"/>
      <w:r w:rsidRPr="00F620D9">
        <w:rPr>
          <w:b/>
          <w:sz w:val="40"/>
          <w:szCs w:val="40"/>
        </w:rPr>
        <w:t>Н</w:t>
      </w:r>
      <w:proofErr w:type="spellEnd"/>
      <w:r w:rsidRPr="00F620D9">
        <w:rPr>
          <w:b/>
          <w:sz w:val="40"/>
          <w:szCs w:val="40"/>
        </w:rPr>
        <w:t xml:space="preserve"> Я</w:t>
      </w:r>
    </w:p>
    <w:p w:rsidR="005809E8" w:rsidRPr="005809E8" w:rsidRDefault="005809E8" w:rsidP="00F620D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09E8" w:rsidRPr="00FC0341" w:rsidRDefault="005A5B4B" w:rsidP="005809E8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</w:t>
      </w:r>
      <w:r w:rsidR="00777FD9">
        <w:rPr>
          <w:sz w:val="28"/>
          <w:szCs w:val="28"/>
          <w:u w:val="single"/>
          <w:lang w:val="uk-UA"/>
        </w:rPr>
        <w:t>.01</w:t>
      </w:r>
      <w:r w:rsidR="001302CD" w:rsidRPr="00777FD9">
        <w:rPr>
          <w:sz w:val="28"/>
          <w:szCs w:val="28"/>
          <w:u w:val="single"/>
          <w:lang w:val="uk-UA"/>
        </w:rPr>
        <w:t>.</w:t>
      </w:r>
      <w:r w:rsidR="005809E8" w:rsidRPr="00777FD9">
        <w:rPr>
          <w:sz w:val="28"/>
          <w:szCs w:val="28"/>
          <w:u w:val="single"/>
          <w:lang w:val="uk-UA"/>
        </w:rPr>
        <w:t>20</w:t>
      </w:r>
      <w:r w:rsidR="00B6713D">
        <w:rPr>
          <w:sz w:val="28"/>
          <w:szCs w:val="28"/>
          <w:u w:val="single"/>
          <w:lang w:val="uk-UA"/>
        </w:rPr>
        <w:t>20</w:t>
      </w:r>
      <w:r w:rsidR="005809E8" w:rsidRPr="00FC0341">
        <w:rPr>
          <w:sz w:val="28"/>
          <w:szCs w:val="28"/>
          <w:lang w:val="uk-UA"/>
        </w:rPr>
        <w:t xml:space="preserve"> № </w:t>
      </w:r>
      <w:r w:rsidRPr="00741210">
        <w:rPr>
          <w:sz w:val="28"/>
          <w:szCs w:val="28"/>
          <w:u w:val="single"/>
          <w:lang w:val="uk-UA"/>
        </w:rPr>
        <w:t>6/139-2899</w:t>
      </w:r>
    </w:p>
    <w:p w:rsidR="005809E8" w:rsidRPr="00FC0341" w:rsidRDefault="005809E8" w:rsidP="005809E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0341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5809E8" w:rsidRDefault="005809E8" w:rsidP="005809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135B3" w:rsidRPr="00AF216D" w:rsidRDefault="00D135B3" w:rsidP="00D135B3">
      <w:pPr>
        <w:pStyle w:val="31"/>
        <w:tabs>
          <w:tab w:val="left" w:pos="360"/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F216D">
        <w:rPr>
          <w:rFonts w:ascii="Times New Roman" w:hAnsi="Times New Roman" w:cs="Times New Roman"/>
          <w:b/>
          <w:i/>
          <w:sz w:val="28"/>
          <w:lang w:val="uk-UA"/>
        </w:rPr>
        <w:t xml:space="preserve">Про затвердження Переліку об'єктів права комунальної власності </w:t>
      </w:r>
      <w:r w:rsidR="00777FD9">
        <w:rPr>
          <w:rFonts w:ascii="Times New Roman" w:hAnsi="Times New Roman" w:cs="Times New Roman"/>
          <w:b/>
          <w:i/>
          <w:sz w:val="28"/>
          <w:lang w:val="uk-UA"/>
        </w:rPr>
        <w:t>Бахмутської міської об’єднаної територіальної громади</w:t>
      </w:r>
      <w:r w:rsidRPr="00AF216D">
        <w:rPr>
          <w:rFonts w:ascii="Times New Roman" w:hAnsi="Times New Roman" w:cs="Times New Roman"/>
          <w:b/>
          <w:i/>
          <w:sz w:val="28"/>
          <w:lang w:val="uk-UA"/>
        </w:rPr>
        <w:t>, щ</w:t>
      </w:r>
      <w:r w:rsidR="00777FD9">
        <w:rPr>
          <w:rFonts w:ascii="Times New Roman" w:hAnsi="Times New Roman" w:cs="Times New Roman"/>
          <w:b/>
          <w:i/>
          <w:sz w:val="28"/>
          <w:lang w:val="uk-UA"/>
        </w:rPr>
        <w:t>о підлягають приватизації у 2020</w:t>
      </w:r>
      <w:r w:rsidR="00814BF5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 w:rsidRPr="00AF216D">
        <w:rPr>
          <w:rFonts w:ascii="Times New Roman" w:hAnsi="Times New Roman" w:cs="Times New Roman"/>
          <w:b/>
          <w:i/>
          <w:sz w:val="28"/>
          <w:lang w:val="uk-UA"/>
        </w:rPr>
        <w:t>році</w:t>
      </w:r>
    </w:p>
    <w:p w:rsidR="005809E8" w:rsidRPr="00D135B3" w:rsidRDefault="005809E8" w:rsidP="005809E8">
      <w:pPr>
        <w:pStyle w:val="2"/>
        <w:ind w:left="23"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0350" w:rsidRPr="00531190" w:rsidRDefault="00D135B3" w:rsidP="00531190">
      <w:pPr>
        <w:pStyle w:val="2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 w:rsidRPr="004B495D">
        <w:rPr>
          <w:rFonts w:ascii="Times New Roman" w:hAnsi="Times New Roman" w:cs="Times New Roman"/>
          <w:sz w:val="28"/>
          <w:szCs w:val="28"/>
        </w:rPr>
        <w:t xml:space="preserve"> </w:t>
      </w:r>
      <w:r w:rsidR="00AF216D" w:rsidRPr="004B495D">
        <w:rPr>
          <w:rFonts w:ascii="Times New Roman" w:hAnsi="Times New Roman" w:cs="Times New Roman"/>
          <w:sz w:val="28"/>
          <w:szCs w:val="28"/>
        </w:rPr>
        <w:t xml:space="preserve">        </w:t>
      </w:r>
      <w:r w:rsidR="00DA5551">
        <w:rPr>
          <w:rFonts w:ascii="Times New Roman" w:hAnsi="Times New Roman" w:cs="Times New Roman"/>
          <w:sz w:val="28"/>
          <w:szCs w:val="28"/>
        </w:rPr>
        <w:t>Заслухавши</w:t>
      </w:r>
      <w:r w:rsidRPr="004B495D">
        <w:rPr>
          <w:rFonts w:ascii="Times New Roman" w:hAnsi="Times New Roman" w:cs="Times New Roman"/>
          <w:sz w:val="28"/>
          <w:szCs w:val="28"/>
        </w:rPr>
        <w:t xml:space="preserve"> </w:t>
      </w:r>
      <w:r w:rsidR="000B3F07" w:rsidRPr="004B495D">
        <w:rPr>
          <w:rFonts w:ascii="Times New Roman" w:hAnsi="Times New Roman" w:cs="Times New Roman"/>
          <w:sz w:val="28"/>
          <w:szCs w:val="28"/>
        </w:rPr>
        <w:t>інформацію</w:t>
      </w:r>
      <w:r w:rsidRPr="004B495D">
        <w:rPr>
          <w:rFonts w:ascii="Times New Roman" w:hAnsi="Times New Roman" w:cs="Times New Roman"/>
          <w:sz w:val="28"/>
          <w:szCs w:val="28"/>
        </w:rPr>
        <w:t xml:space="preserve"> </w:t>
      </w:r>
      <w:r w:rsidR="000570A9">
        <w:rPr>
          <w:rFonts w:ascii="Times New Roman" w:hAnsi="Times New Roman" w:cs="Times New Roman"/>
          <w:sz w:val="28"/>
          <w:szCs w:val="28"/>
        </w:rPr>
        <w:t xml:space="preserve">від 26.12.2019 № </w:t>
      </w:r>
      <w:r w:rsidR="00490621">
        <w:rPr>
          <w:rFonts w:ascii="Times New Roman" w:hAnsi="Times New Roman" w:cs="Times New Roman"/>
          <w:sz w:val="28"/>
          <w:szCs w:val="28"/>
        </w:rPr>
        <w:t xml:space="preserve">01-7891-06 </w:t>
      </w:r>
      <w:r w:rsidRPr="004B495D">
        <w:rPr>
          <w:rFonts w:ascii="Times New Roman" w:hAnsi="Times New Roman" w:cs="Times New Roman"/>
          <w:sz w:val="28"/>
          <w:szCs w:val="28"/>
        </w:rPr>
        <w:t xml:space="preserve">начальника Управління муніципального розвитку Бахмутської міської ради </w:t>
      </w:r>
      <w:r w:rsidR="00DA5551">
        <w:rPr>
          <w:rFonts w:ascii="Times New Roman" w:hAnsi="Times New Roman" w:cs="Times New Roman"/>
          <w:sz w:val="28"/>
          <w:szCs w:val="28"/>
        </w:rPr>
        <w:t xml:space="preserve">  </w:t>
      </w:r>
      <w:r w:rsidR="00BA093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4B495D">
        <w:rPr>
          <w:rFonts w:ascii="Times New Roman" w:hAnsi="Times New Roman" w:cs="Times New Roman"/>
          <w:sz w:val="28"/>
          <w:szCs w:val="28"/>
        </w:rPr>
        <w:t>Отюніної</w:t>
      </w:r>
      <w:proofErr w:type="spellEnd"/>
      <w:r w:rsidRPr="004B495D">
        <w:rPr>
          <w:rFonts w:ascii="Times New Roman" w:hAnsi="Times New Roman" w:cs="Times New Roman"/>
          <w:sz w:val="28"/>
          <w:szCs w:val="28"/>
        </w:rPr>
        <w:t xml:space="preserve">  Н.С. щодо затвердження Переліку об’єктів права комунальної власності </w:t>
      </w:r>
      <w:r w:rsidR="00777FD9" w:rsidRPr="00777FD9">
        <w:rPr>
          <w:rFonts w:ascii="Times New Roman" w:hAnsi="Times New Roman" w:cs="Times New Roman"/>
          <w:sz w:val="28"/>
        </w:rPr>
        <w:t>Бахмутської міської об’єднаної територіальної громади</w:t>
      </w:r>
      <w:r w:rsidRPr="004B495D">
        <w:rPr>
          <w:rFonts w:ascii="Times New Roman" w:hAnsi="Times New Roman" w:cs="Times New Roman"/>
          <w:sz w:val="28"/>
          <w:szCs w:val="28"/>
        </w:rPr>
        <w:t>, що підлягають приватизації у 20</w:t>
      </w:r>
      <w:r w:rsidR="00E145E9">
        <w:rPr>
          <w:rFonts w:ascii="Times New Roman" w:hAnsi="Times New Roman" w:cs="Times New Roman"/>
          <w:sz w:val="28"/>
          <w:szCs w:val="28"/>
        </w:rPr>
        <w:t>20</w:t>
      </w:r>
      <w:r w:rsidRPr="004B495D">
        <w:rPr>
          <w:rFonts w:ascii="Times New Roman" w:hAnsi="Times New Roman" w:cs="Times New Roman"/>
          <w:sz w:val="28"/>
          <w:szCs w:val="28"/>
        </w:rPr>
        <w:t xml:space="preserve"> році</w:t>
      </w:r>
      <w:r w:rsidR="002458CA" w:rsidRPr="004B495D">
        <w:rPr>
          <w:rFonts w:ascii="Times New Roman" w:hAnsi="Times New Roman" w:cs="Times New Roman"/>
          <w:sz w:val="28"/>
          <w:szCs w:val="28"/>
        </w:rPr>
        <w:t>,</w:t>
      </w:r>
      <w:r w:rsidR="00DA5551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DA5551" w:rsidRPr="005311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</w:t>
      </w:r>
      <w:r w:rsidR="00DA5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18.01.2018 № 2269-</w:t>
      </w:r>
      <w:r w:rsidR="00DA555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DA5551" w:rsidRPr="00DA5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5551" w:rsidRPr="00531190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приватизацію державного і комунального майна»</w:t>
      </w:r>
      <w:r w:rsidR="00DA5551" w:rsidRPr="00531190">
        <w:rPr>
          <w:rFonts w:ascii="Times New Roman" w:hAnsi="Times New Roman" w:cs="Times New Roman"/>
          <w:color w:val="050505"/>
          <w:sz w:val="28"/>
          <w:szCs w:val="28"/>
        </w:rPr>
        <w:t>,</w:t>
      </w:r>
      <w:r w:rsidR="00DA5551" w:rsidRPr="00531190">
        <w:rPr>
          <w:rFonts w:ascii="Times New Roman" w:hAnsi="Times New Roman" w:cs="Times New Roman"/>
          <w:sz w:val="28"/>
          <w:szCs w:val="28"/>
        </w:rPr>
        <w:t xml:space="preserve"> </w:t>
      </w:r>
      <w:r w:rsidR="00716CD4">
        <w:rPr>
          <w:rFonts w:ascii="Times New Roman" w:hAnsi="Times New Roman" w:cs="Times New Roman"/>
          <w:sz w:val="28"/>
          <w:szCs w:val="28"/>
        </w:rPr>
        <w:t xml:space="preserve">із внесеними до нього змінами, </w:t>
      </w:r>
      <w:r w:rsidR="00DA5551">
        <w:rPr>
          <w:rFonts w:ascii="Times New Roman" w:eastAsia="Times New Roman" w:hAnsi="Times New Roman" w:cs="Times New Roman"/>
          <w:bCs/>
          <w:sz w:val="28"/>
          <w:szCs w:val="28"/>
        </w:rPr>
        <w:t xml:space="preserve">рішення Бахмутської міської ради від </w:t>
      </w:r>
      <w:r w:rsidR="00DA5551" w:rsidRPr="004B495D">
        <w:rPr>
          <w:rFonts w:ascii="Times New Roman" w:hAnsi="Times New Roman" w:cs="Times New Roman"/>
          <w:sz w:val="28"/>
          <w:szCs w:val="28"/>
        </w:rPr>
        <w:t>30.01.2019 № 6/125-2439</w:t>
      </w:r>
      <w:r w:rsidR="00DA5551" w:rsidRPr="00131928">
        <w:rPr>
          <w:rStyle w:val="22"/>
          <w:rFonts w:eastAsiaTheme="minorHAnsi"/>
          <w:color w:val="auto"/>
        </w:rPr>
        <w:t xml:space="preserve"> </w:t>
      </w:r>
      <w:r w:rsidR="00DA5551" w:rsidRPr="00131928">
        <w:rPr>
          <w:rStyle w:val="22"/>
          <w:rFonts w:eastAsiaTheme="minorHAnsi"/>
          <w:b w:val="0"/>
          <w:i w:val="0"/>
          <w:color w:val="auto"/>
        </w:rPr>
        <w:t xml:space="preserve">«Про затвердження повноважень Органу приватизації </w:t>
      </w:r>
      <w:r w:rsidR="00DA5551" w:rsidRPr="001319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об’єктів права комунальної власності </w:t>
      </w:r>
      <w:r w:rsidR="00DA5551" w:rsidRPr="00131928">
        <w:rPr>
          <w:rFonts w:ascii="Times New Roman" w:hAnsi="Times New Roman" w:cs="Times New Roman"/>
          <w:color w:val="auto"/>
          <w:sz w:val="28"/>
          <w:szCs w:val="28"/>
          <w:lang w:eastAsia="uk-UA" w:bidi="uk-UA"/>
        </w:rPr>
        <w:t>територіальної громади міста Бахмут»</w:t>
      </w:r>
      <w:r w:rsidR="00DA5551">
        <w:rPr>
          <w:rFonts w:ascii="Times New Roman" w:hAnsi="Times New Roman" w:cs="Times New Roman"/>
          <w:color w:val="auto"/>
          <w:sz w:val="28"/>
          <w:szCs w:val="28"/>
          <w:lang w:eastAsia="uk-UA" w:bidi="uk-UA"/>
        </w:rPr>
        <w:t xml:space="preserve">, </w:t>
      </w:r>
      <w:r w:rsidR="00BF7500">
        <w:rPr>
          <w:rFonts w:ascii="Times New Roman" w:hAnsi="Times New Roman" w:cs="Times New Roman"/>
          <w:sz w:val="28"/>
          <w:szCs w:val="28"/>
        </w:rPr>
        <w:t xml:space="preserve">із внесеними до нього змінами, </w:t>
      </w:r>
      <w:r w:rsidR="00DA5551" w:rsidRPr="008F7580">
        <w:rPr>
          <w:rFonts w:ascii="Times New Roman" w:hAnsi="Times New Roman" w:cs="Times New Roman"/>
          <w:sz w:val="28"/>
          <w:szCs w:val="28"/>
        </w:rPr>
        <w:t xml:space="preserve">враховуючи висновок комісії Органу приватизації об’єктів права комунальної власності територіальної громади </w:t>
      </w:r>
      <w:proofErr w:type="spellStart"/>
      <w:r w:rsidR="00DA5551" w:rsidRPr="008F7580">
        <w:rPr>
          <w:rFonts w:ascii="Times New Roman" w:hAnsi="Times New Roman" w:cs="Times New Roman"/>
          <w:sz w:val="28"/>
          <w:szCs w:val="28"/>
        </w:rPr>
        <w:t>м.Бахмут</w:t>
      </w:r>
      <w:proofErr w:type="spellEnd"/>
      <w:r w:rsidR="00DA555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7C372D" w:rsidRPr="00531190">
        <w:rPr>
          <w:rFonts w:ascii="Times New Roman" w:hAnsi="Times New Roman" w:cs="Times New Roman"/>
          <w:sz w:val="28"/>
          <w:szCs w:val="28"/>
        </w:rPr>
        <w:t>керуючись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ст.</w:t>
      </w:r>
      <w:r w:rsidR="007C372D" w:rsidRPr="00531190">
        <w:rPr>
          <w:rFonts w:ascii="Times New Roman" w:hAnsi="Times New Roman" w:cs="Times New Roman"/>
          <w:sz w:val="28"/>
          <w:szCs w:val="28"/>
        </w:rPr>
        <w:t xml:space="preserve"> ст.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26, 59</w:t>
      </w:r>
      <w:r w:rsidR="00D41CBA" w:rsidRPr="00531190">
        <w:rPr>
          <w:rFonts w:ascii="Times New Roman" w:hAnsi="Times New Roman" w:cs="Times New Roman"/>
          <w:sz w:val="28"/>
          <w:szCs w:val="28"/>
        </w:rPr>
        <w:t>, 60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 w:rsidR="0014210C" w:rsidRPr="00531190">
        <w:rPr>
          <w:rFonts w:ascii="Times New Roman" w:hAnsi="Times New Roman" w:cs="Times New Roman"/>
          <w:sz w:val="28"/>
          <w:szCs w:val="28"/>
        </w:rPr>
        <w:t xml:space="preserve"> від 21.05.1997 </w:t>
      </w:r>
      <w:r w:rsidR="008126DF" w:rsidRPr="00531190">
        <w:rPr>
          <w:rFonts w:ascii="Times New Roman" w:hAnsi="Times New Roman" w:cs="Times New Roman"/>
          <w:sz w:val="28"/>
          <w:szCs w:val="28"/>
        </w:rPr>
        <w:t xml:space="preserve">№ 280/97-ВР </w:t>
      </w:r>
      <w:r w:rsidR="005809E8" w:rsidRPr="00531190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7C372D" w:rsidRPr="00531190">
        <w:rPr>
          <w:rFonts w:ascii="Times New Roman" w:hAnsi="Times New Roman" w:cs="Times New Roman"/>
          <w:sz w:val="28"/>
          <w:szCs w:val="28"/>
        </w:rPr>
        <w:t>,</w:t>
      </w:r>
      <w:r w:rsidR="00F70350" w:rsidRPr="00531190">
        <w:rPr>
          <w:rFonts w:ascii="Times New Roman" w:hAnsi="Times New Roman" w:cs="Times New Roman"/>
          <w:sz w:val="28"/>
          <w:szCs w:val="28"/>
        </w:rPr>
        <w:t xml:space="preserve"> із внесеними до нього змінами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,  </w:t>
      </w:r>
      <w:r w:rsidR="00F70350" w:rsidRPr="00531190">
        <w:rPr>
          <w:rFonts w:ascii="Times New Roman" w:hAnsi="Times New Roman" w:cs="Times New Roman"/>
          <w:sz w:val="28"/>
          <w:szCs w:val="28"/>
        </w:rPr>
        <w:t>Бахмутська міська рада</w:t>
      </w:r>
    </w:p>
    <w:p w:rsidR="00F44100" w:rsidRPr="00531190" w:rsidRDefault="00F44100" w:rsidP="00AF216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44100" w:rsidRPr="005809E8" w:rsidRDefault="00F44100" w:rsidP="00C136A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809E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5809E8" w:rsidRDefault="005809E8" w:rsidP="00AF216D">
      <w:pPr>
        <w:pStyle w:val="2"/>
        <w:keepNext/>
        <w:keepLines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135B3" w:rsidRDefault="00D135B3" w:rsidP="00AF216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Перелік об’єктів права комунальної власності </w:t>
      </w:r>
      <w:r w:rsidR="00DA6071" w:rsidRPr="00777FD9">
        <w:rPr>
          <w:rFonts w:ascii="Times New Roman" w:hAnsi="Times New Roman" w:cs="Times New Roman"/>
          <w:sz w:val="28"/>
          <w:lang w:val="uk-UA"/>
        </w:rPr>
        <w:t>Бахмутської міської об’єднаної територіальної громади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>, що підлягають приватизації у 20</w:t>
      </w:r>
      <w:r w:rsidR="00DA607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C956D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956DD" w:rsidRPr="00A5795E" w:rsidRDefault="00C956DD" w:rsidP="00D135B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1842"/>
        <w:gridCol w:w="1701"/>
        <w:gridCol w:w="1560"/>
        <w:gridCol w:w="1134"/>
      </w:tblGrid>
      <w:tr w:rsidR="00A5795E" w:rsidRPr="00D135B3" w:rsidTr="001D15E6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A5795E" w:rsidRPr="0035791E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 xml:space="preserve">Найменування </w:t>
            </w:r>
          </w:p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об’єкта приватизації, його характеристика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Адреса</w:t>
            </w:r>
          </w:p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об’єкта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приватизації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0F6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Орендар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Балансо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35791E">
              <w:rPr>
                <w:rFonts w:ascii="Times New Roman" w:hAnsi="Times New Roman" w:cs="Times New Roman"/>
                <w:b/>
                <w:lang w:val="uk-UA"/>
              </w:rPr>
              <w:t>утримувач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 xml:space="preserve">Спосіб </w:t>
            </w: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привати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зації</w:t>
            </w:r>
            <w:proofErr w:type="spellEnd"/>
          </w:p>
        </w:tc>
      </w:tr>
      <w:tr w:rsidR="00A5795E" w:rsidRPr="00D135B3" w:rsidTr="001D15E6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1D15E6" w:rsidP="00AF216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>1</w:t>
            </w:r>
            <w:r w:rsidR="00A5795E" w:rsidRPr="00FE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CD" w:rsidRDefault="00534DCD" w:rsidP="00AC28B0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="00920CDD" w:rsidRPr="00AC28B0">
              <w:rPr>
                <w:rFonts w:ascii="Times New Roman" w:hAnsi="Times New Roman" w:cs="Times New Roman"/>
                <w:lang w:val="uk-UA"/>
              </w:rPr>
              <w:t xml:space="preserve">ежиле </w:t>
            </w:r>
            <w:r w:rsidR="00A5795E" w:rsidRPr="00AC28B0">
              <w:rPr>
                <w:rFonts w:ascii="Times New Roman" w:hAnsi="Times New Roman" w:cs="Times New Roman"/>
                <w:lang w:val="uk-UA"/>
              </w:rPr>
              <w:t>приміщення</w:t>
            </w:r>
            <w:r w:rsidR="00A5795E" w:rsidRPr="00AC28B0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</w:p>
          <w:p w:rsidR="00A5795E" w:rsidRPr="00FE7306" w:rsidRDefault="00A5795E" w:rsidP="00AC28B0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AC28B0">
              <w:rPr>
                <w:rFonts w:ascii="Times New Roman" w:hAnsi="Times New Roman" w:cs="Times New Roman"/>
                <w:lang w:val="uk-UA"/>
              </w:rPr>
              <w:t>(</w:t>
            </w:r>
            <w:r w:rsidR="00920CDD" w:rsidRPr="00AC28B0">
              <w:rPr>
                <w:rFonts w:ascii="Times New Roman" w:hAnsi="Times New Roman" w:cs="Times New Roman"/>
                <w:lang w:val="uk-UA"/>
              </w:rPr>
              <w:t xml:space="preserve">інв. </w:t>
            </w:r>
            <w:r w:rsidRPr="00AC28B0">
              <w:rPr>
                <w:rFonts w:ascii="Times New Roman" w:hAnsi="Times New Roman" w:cs="Times New Roman"/>
                <w:lang w:val="uk-UA"/>
              </w:rPr>
              <w:t xml:space="preserve">номер </w:t>
            </w:r>
            <w:r w:rsidR="00AC28B0" w:rsidRPr="00AC28B0">
              <w:rPr>
                <w:rFonts w:ascii="Times New Roman" w:hAnsi="Times New Roman" w:cs="Times New Roman"/>
                <w:lang w:val="uk-UA"/>
              </w:rPr>
              <w:t>103159</w:t>
            </w:r>
            <w:r w:rsidRPr="00AC28B0">
              <w:rPr>
                <w:rFonts w:ascii="Times New Roman" w:hAnsi="Times New Roman" w:cs="Times New Roman"/>
                <w:lang w:val="uk-UA"/>
              </w:rPr>
              <w:t xml:space="preserve">, загальна площа </w:t>
            </w:r>
            <w:r w:rsidR="00920CDD" w:rsidRPr="00AC28B0">
              <w:rPr>
                <w:rFonts w:ascii="Times New Roman" w:hAnsi="Times New Roman" w:cs="Times New Roman"/>
                <w:lang w:val="uk-UA"/>
              </w:rPr>
              <w:t>42,5</w:t>
            </w:r>
            <w:r w:rsidRPr="00AC28B0">
              <w:rPr>
                <w:rFonts w:ascii="Times New Roman" w:hAnsi="Times New Roman" w:cs="Times New Roman"/>
                <w:lang w:val="uk-UA"/>
              </w:rPr>
              <w:t xml:space="preserve"> кв.м., рік забудови 19</w:t>
            </w:r>
            <w:r w:rsidR="00AC28B0" w:rsidRPr="00AC28B0">
              <w:rPr>
                <w:rFonts w:ascii="Times New Roman" w:hAnsi="Times New Roman" w:cs="Times New Roman"/>
                <w:lang w:val="uk-UA"/>
              </w:rPr>
              <w:t>70</w:t>
            </w:r>
            <w:r w:rsidR="00284A60" w:rsidRPr="00AC28B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920CDD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м</w:t>
            </w:r>
            <w:r w:rsidRPr="00920CDD">
              <w:rPr>
                <w:rFonts w:ascii="Times New Roman" w:hAnsi="Times New Roman" w:cs="Times New Roman"/>
                <w:lang w:val="uk-UA"/>
              </w:rPr>
              <w:t>.</w:t>
            </w:r>
            <w:r w:rsidR="001D15E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20CDD">
              <w:rPr>
                <w:rFonts w:ascii="Times New Roman" w:hAnsi="Times New Roman" w:cs="Times New Roman"/>
                <w:lang w:val="uk-UA"/>
              </w:rPr>
              <w:t>Бахмут,</w:t>
            </w:r>
          </w:p>
          <w:p w:rsidR="00A5795E" w:rsidRPr="001D15E6" w:rsidRDefault="00920CDD" w:rsidP="00A57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20CDD">
              <w:rPr>
                <w:rFonts w:ascii="Times New Roman" w:hAnsi="Times New Roman" w:cs="Times New Roman"/>
              </w:rPr>
              <w:t>вул. Свято</w:t>
            </w:r>
            <w:r w:rsidR="001D15E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gramStart"/>
            <w:r w:rsidRPr="00920CDD">
              <w:rPr>
                <w:rFonts w:ascii="Times New Roman" w:hAnsi="Times New Roman" w:cs="Times New Roman"/>
              </w:rPr>
              <w:t>-</w:t>
            </w:r>
            <w:proofErr w:type="spellStart"/>
            <w:r w:rsidRPr="00920CDD">
              <w:rPr>
                <w:rFonts w:ascii="Times New Roman" w:hAnsi="Times New Roman" w:cs="Times New Roman"/>
              </w:rPr>
              <w:t>Г</w:t>
            </w:r>
            <w:proofErr w:type="gramEnd"/>
            <w:r w:rsidRPr="00920CDD">
              <w:rPr>
                <w:rFonts w:ascii="Times New Roman" w:hAnsi="Times New Roman" w:cs="Times New Roman"/>
              </w:rPr>
              <w:t>еоргіївська</w:t>
            </w:r>
            <w:proofErr w:type="spellEnd"/>
            <w:r w:rsidR="001D15E6">
              <w:rPr>
                <w:rFonts w:ascii="Times New Roman" w:hAnsi="Times New Roman" w:cs="Times New Roman"/>
                <w:lang w:val="uk-UA"/>
              </w:rPr>
              <w:t>, 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1D15E6">
            <w:pPr>
              <w:spacing w:after="0" w:line="240" w:lineRule="auto"/>
              <w:ind w:hanging="108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920CDD">
              <w:rPr>
                <w:rFonts w:ascii="Times New Roman" w:hAnsi="Times New Roman" w:cs="Times New Roman"/>
                <w:lang w:val="uk-UA"/>
              </w:rPr>
              <w:t>Фізична особа – підприємець Волобуєв Максим Сергійович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1D" w:rsidRDefault="00846C1D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A5795E" w:rsidRPr="00FE7306" w:rsidRDefault="00920CDD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Аукціон</w:t>
            </w:r>
          </w:p>
        </w:tc>
      </w:tr>
    </w:tbl>
    <w:p w:rsidR="00FC0341" w:rsidRPr="006768E8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lastRenderedPageBreak/>
        <w:t xml:space="preserve">          </w:t>
      </w:r>
    </w:p>
    <w:p w:rsidR="00FC0341" w:rsidRDefault="00FC0341" w:rsidP="00A46B7E">
      <w:pPr>
        <w:tabs>
          <w:tab w:val="left" w:pos="540"/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sz w:val="28"/>
          <w:lang w:val="uk-UA"/>
        </w:rPr>
        <w:tab/>
        <w:t xml:space="preserve">   </w:t>
      </w:r>
      <w:r w:rsidR="000F6701">
        <w:rPr>
          <w:rFonts w:ascii="Times New Roman" w:hAnsi="Times New Roman" w:cs="Times New Roman"/>
          <w:sz w:val="28"/>
          <w:lang w:val="uk-UA"/>
        </w:rPr>
        <w:t>2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</w:t>
      </w:r>
      <w:r w:rsidR="009057E8">
        <w:rPr>
          <w:rFonts w:ascii="Times New Roman" w:hAnsi="Times New Roman" w:cs="Times New Roman"/>
          <w:sz w:val="28"/>
          <w:lang w:val="uk-UA"/>
        </w:rPr>
        <w:t xml:space="preserve">Органу приватизації -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Управлінню муніципального розвитку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 (Отюніна)</w:t>
      </w:r>
      <w:r w:rsidR="009057E8">
        <w:rPr>
          <w:rFonts w:ascii="Times New Roman" w:hAnsi="Times New Roman" w:cs="Times New Roman"/>
          <w:sz w:val="28"/>
          <w:lang w:val="uk-UA"/>
        </w:rPr>
        <w:t xml:space="preserve"> р</w:t>
      </w:r>
      <w:r w:rsidR="00071FCC">
        <w:rPr>
          <w:rFonts w:ascii="Times New Roman" w:hAnsi="Times New Roman" w:cs="Times New Roman"/>
          <w:sz w:val="28"/>
          <w:lang w:val="uk-UA"/>
        </w:rPr>
        <w:t xml:space="preserve">озпочати </w:t>
      </w:r>
      <w:r w:rsidRPr="00FC0341">
        <w:rPr>
          <w:rFonts w:ascii="Times New Roman" w:hAnsi="Times New Roman" w:cs="Times New Roman"/>
          <w:sz w:val="28"/>
          <w:lang w:val="uk-UA"/>
        </w:rPr>
        <w:t>приватизацію об’єкт</w:t>
      </w:r>
      <w:r w:rsidR="00906B0F">
        <w:rPr>
          <w:rFonts w:ascii="Times New Roman" w:hAnsi="Times New Roman" w:cs="Times New Roman"/>
          <w:sz w:val="28"/>
          <w:lang w:val="uk-UA"/>
        </w:rPr>
        <w:t xml:space="preserve">а </w:t>
      </w:r>
      <w:r w:rsidR="00AF216D" w:rsidRPr="00D135B3">
        <w:rPr>
          <w:rFonts w:ascii="Times New Roman" w:hAnsi="Times New Roman" w:cs="Times New Roman"/>
          <w:sz w:val="28"/>
          <w:szCs w:val="28"/>
          <w:lang w:val="uk-UA"/>
        </w:rPr>
        <w:t xml:space="preserve">права комунальної власності </w:t>
      </w:r>
      <w:r w:rsidR="00C67244" w:rsidRPr="00777FD9">
        <w:rPr>
          <w:rFonts w:ascii="Times New Roman" w:hAnsi="Times New Roman" w:cs="Times New Roman"/>
          <w:sz w:val="28"/>
          <w:lang w:val="uk-UA"/>
        </w:rPr>
        <w:t>Бахмутської міської об’єднаної територіальної громади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906B0F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 xml:space="preserve"> у п.1 </w:t>
      </w:r>
      <w:r w:rsidR="0008767E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в установленому законодавством </w:t>
      </w:r>
      <w:r w:rsidR="00906B0F">
        <w:rPr>
          <w:rFonts w:ascii="Times New Roman" w:hAnsi="Times New Roman" w:cs="Times New Roman"/>
          <w:sz w:val="28"/>
          <w:lang w:val="uk-UA"/>
        </w:rPr>
        <w:t>порядку</w:t>
      </w:r>
      <w:r w:rsidRPr="00FC0341">
        <w:rPr>
          <w:rFonts w:ascii="Times New Roman" w:hAnsi="Times New Roman" w:cs="Times New Roman"/>
          <w:sz w:val="28"/>
          <w:lang w:val="uk-UA"/>
        </w:rPr>
        <w:t>.</w:t>
      </w:r>
    </w:p>
    <w:p w:rsidR="00906B0F" w:rsidRDefault="00906B0F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906B0F" w:rsidRPr="00906B0F" w:rsidRDefault="00906B0F" w:rsidP="00906B0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B0F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>омунальн</w:t>
      </w:r>
      <w:r>
        <w:rPr>
          <w:rFonts w:ascii="Times New Roman" w:hAnsi="Times New Roman" w:cs="Times New Roman"/>
          <w:spacing w:val="4"/>
          <w:sz w:val="28"/>
          <w:szCs w:val="28"/>
          <w:lang w:val="uk-UA"/>
        </w:rPr>
        <w:t>ому</w:t>
      </w:r>
      <w:r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pacing w:val="4"/>
          <w:sz w:val="28"/>
          <w:szCs w:val="28"/>
          <w:lang w:val="uk-UA"/>
        </w:rPr>
        <w:t>у</w:t>
      </w:r>
      <w:r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«Бахмутська житлова управляюча компанія»</w:t>
      </w:r>
      <w:r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(Бондар</w:t>
      </w:r>
      <w:r w:rsidR="00A46B7E">
        <w:rPr>
          <w:rFonts w:ascii="Times New Roman" w:hAnsi="Times New Roman" w:cs="Times New Roman"/>
          <w:spacing w:val="4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Pr="00906B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державної реєстрації набуття права власності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 xml:space="preserve">об’єкт комунальної власності </w:t>
      </w:r>
      <w:r w:rsidRPr="00777FD9">
        <w:rPr>
          <w:rFonts w:ascii="Times New Roman" w:hAnsi="Times New Roman" w:cs="Times New Roman"/>
          <w:sz w:val="28"/>
          <w:lang w:val="uk-UA"/>
        </w:rPr>
        <w:t>Бахмутської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  визначен</w:t>
      </w:r>
      <w:r w:rsidR="008D09A7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 п.1 цього рішення</w:t>
      </w:r>
      <w:r w:rsidR="008D09A7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термін.</w:t>
      </w:r>
    </w:p>
    <w:p w:rsidR="00FC0341" w:rsidRPr="006768E8" w:rsidRDefault="00071FCC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0F6701">
        <w:rPr>
          <w:rFonts w:ascii="Times New Roman" w:hAnsi="Times New Roman" w:cs="Times New Roman"/>
          <w:sz w:val="28"/>
          <w:lang w:val="uk-UA"/>
        </w:rPr>
        <w:t xml:space="preserve">     </w:t>
      </w:r>
    </w:p>
    <w:p w:rsidR="00FC0341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C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8D09A7">
        <w:rPr>
          <w:rFonts w:ascii="Times New Roman" w:hAnsi="Times New Roman" w:cs="Times New Roman"/>
          <w:sz w:val="28"/>
          <w:lang w:val="uk-UA"/>
        </w:rPr>
        <w:t>4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 (Отюніна), </w:t>
      </w:r>
      <w:r w:rsidR="008D09A7">
        <w:rPr>
          <w:rFonts w:ascii="Times New Roman" w:hAnsi="Times New Roman" w:cs="Times New Roman"/>
          <w:sz w:val="28"/>
          <w:lang w:val="uk-UA"/>
        </w:rPr>
        <w:t>к</w:t>
      </w:r>
      <w:r w:rsidR="008D09A7"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>омунальн</w:t>
      </w:r>
      <w:r w:rsidR="008D09A7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е </w:t>
      </w:r>
      <w:r w:rsidR="008D09A7"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>підприємств</w:t>
      </w:r>
      <w:r w:rsidR="008D09A7">
        <w:rPr>
          <w:rFonts w:ascii="Times New Roman" w:hAnsi="Times New Roman" w:cs="Times New Roman"/>
          <w:spacing w:val="4"/>
          <w:sz w:val="28"/>
          <w:szCs w:val="28"/>
          <w:lang w:val="uk-UA"/>
        </w:rPr>
        <w:t>о</w:t>
      </w:r>
      <w:r w:rsidR="008D09A7" w:rsidRPr="00906B0F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«Бахмутська житлова управляюча компанія»</w:t>
      </w:r>
      <w:r w:rsidR="008D09A7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(Бондар</w:t>
      </w:r>
      <w:r w:rsidR="00A46B7E">
        <w:rPr>
          <w:rFonts w:ascii="Times New Roman" w:hAnsi="Times New Roman" w:cs="Times New Roman"/>
          <w:spacing w:val="4"/>
          <w:sz w:val="28"/>
          <w:szCs w:val="28"/>
          <w:lang w:val="uk-UA"/>
        </w:rPr>
        <w:t>є</w:t>
      </w:r>
      <w:r w:rsidR="008D09A7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в),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заступника міського голови </w:t>
      </w:r>
      <w:r w:rsidR="008D09A7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AF216D">
        <w:rPr>
          <w:rFonts w:ascii="Times New Roman" w:hAnsi="Times New Roman" w:cs="Times New Roman"/>
          <w:sz w:val="28"/>
          <w:lang w:val="uk-UA"/>
        </w:rPr>
        <w:t>Стрющенка</w:t>
      </w:r>
      <w:proofErr w:type="spellEnd"/>
      <w:r w:rsidR="00AF216D">
        <w:rPr>
          <w:rFonts w:ascii="Times New Roman" w:hAnsi="Times New Roman" w:cs="Times New Roman"/>
          <w:sz w:val="28"/>
          <w:lang w:val="uk-UA"/>
        </w:rPr>
        <w:t xml:space="preserve"> О.В.</w:t>
      </w:r>
    </w:p>
    <w:p w:rsidR="00FC0341" w:rsidRPr="006768E8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C0341" w:rsidRPr="00FC0341" w:rsidRDefault="00FC0341" w:rsidP="00FC034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8D09A7">
        <w:rPr>
          <w:rFonts w:ascii="Times New Roman" w:hAnsi="Times New Roman" w:cs="Times New Roman"/>
          <w:sz w:val="28"/>
          <w:lang w:val="uk-UA"/>
        </w:rPr>
        <w:t>5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Координаційне </w:t>
      </w:r>
      <w:r w:rsidR="00284A60">
        <w:rPr>
          <w:rFonts w:ascii="Times New Roman" w:hAnsi="Times New Roman" w:cs="Times New Roman"/>
          <w:sz w:val="28"/>
          <w:lang w:val="uk-UA"/>
        </w:rPr>
        <w:t xml:space="preserve">забезпечення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виконання рішення покласти на постійні комісії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ради: з питань комунальної власності, землі і приватизації (</w:t>
      </w:r>
      <w:proofErr w:type="spellStart"/>
      <w:r w:rsidRPr="00FC0341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FC03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C0341">
        <w:rPr>
          <w:rFonts w:ascii="Times New Roman" w:hAnsi="Times New Roman" w:cs="Times New Roman"/>
          <w:sz w:val="28"/>
          <w:lang w:val="uk-UA"/>
        </w:rPr>
        <w:t>, з питань економічної і інвестиційної політики, бюджету і фінансів (</w:t>
      </w:r>
      <w:proofErr w:type="spellStart"/>
      <w:r w:rsidRPr="00FC0341">
        <w:rPr>
          <w:rFonts w:ascii="Times New Roman" w:hAnsi="Times New Roman" w:cs="Times New Roman"/>
          <w:sz w:val="28"/>
          <w:lang w:val="uk-UA"/>
        </w:rPr>
        <w:t>Нікітенко</w:t>
      </w:r>
      <w:proofErr w:type="spellEnd"/>
      <w:r w:rsidRPr="00FC0341">
        <w:rPr>
          <w:rFonts w:ascii="Times New Roman" w:hAnsi="Times New Roman" w:cs="Times New Roman"/>
          <w:sz w:val="28"/>
          <w:lang w:val="uk-UA"/>
        </w:rPr>
        <w:t xml:space="preserve">), секретаря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 xml:space="preserve">Бахмутської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міської ради </w:t>
      </w:r>
      <w:r w:rsidR="00301D5B"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Pr="00FC0341">
        <w:rPr>
          <w:rFonts w:ascii="Times New Roman" w:hAnsi="Times New Roman" w:cs="Times New Roman"/>
          <w:sz w:val="28"/>
          <w:lang w:val="uk-UA"/>
        </w:rPr>
        <w:t>Кіщенко</w:t>
      </w:r>
      <w:proofErr w:type="spellEnd"/>
      <w:r w:rsidRPr="00FC0341">
        <w:rPr>
          <w:rFonts w:ascii="Times New Roman" w:hAnsi="Times New Roman" w:cs="Times New Roman"/>
          <w:sz w:val="28"/>
          <w:lang w:val="uk-UA"/>
        </w:rPr>
        <w:t xml:space="preserve"> С.І.</w:t>
      </w:r>
    </w:p>
    <w:p w:rsidR="006768E8" w:rsidRDefault="00AF216D" w:rsidP="00AF216D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ab/>
      </w:r>
    </w:p>
    <w:p w:rsidR="00650D4F" w:rsidRDefault="00650D4F" w:rsidP="00AF216D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631CA0" w:rsidRPr="007814AC" w:rsidRDefault="00AF216D" w:rsidP="00A46B7E">
      <w:pPr>
        <w:tabs>
          <w:tab w:val="left" w:pos="9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B539C">
        <w:rPr>
          <w:rFonts w:ascii="Times New Roman" w:eastAsia="Times New Roman" w:hAnsi="Times New Roman" w:cs="Times New Roman"/>
          <w:b/>
          <w:sz w:val="28"/>
          <w:lang w:val="uk-UA"/>
        </w:rPr>
        <w:t>Міський голова                                                              О.О. РЕВА</w:t>
      </w:r>
    </w:p>
    <w:sectPr w:rsidR="00631CA0" w:rsidRPr="007814AC" w:rsidSect="006768E8">
      <w:pgSz w:w="11906" w:h="16838"/>
      <w:pgMar w:top="709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13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8"/>
  </w:num>
  <w:num w:numId="16">
    <w:abstractNumId w:val="16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9E8"/>
    <w:rsid w:val="00011186"/>
    <w:rsid w:val="00016ABD"/>
    <w:rsid w:val="0002625F"/>
    <w:rsid w:val="00030B7B"/>
    <w:rsid w:val="00030C1B"/>
    <w:rsid w:val="0004029A"/>
    <w:rsid w:val="00040D47"/>
    <w:rsid w:val="000511CD"/>
    <w:rsid w:val="000554F7"/>
    <w:rsid w:val="000570A9"/>
    <w:rsid w:val="000607CA"/>
    <w:rsid w:val="00071FCC"/>
    <w:rsid w:val="00074AFA"/>
    <w:rsid w:val="00076EC8"/>
    <w:rsid w:val="00083610"/>
    <w:rsid w:val="0008767E"/>
    <w:rsid w:val="000A04A4"/>
    <w:rsid w:val="000A6D74"/>
    <w:rsid w:val="000B3F07"/>
    <w:rsid w:val="000C58EA"/>
    <w:rsid w:val="000D101E"/>
    <w:rsid w:val="000D2EE9"/>
    <w:rsid w:val="000E2349"/>
    <w:rsid w:val="000E2F30"/>
    <w:rsid w:val="000E43A8"/>
    <w:rsid w:val="000F6701"/>
    <w:rsid w:val="001015F4"/>
    <w:rsid w:val="00104345"/>
    <w:rsid w:val="00106BEC"/>
    <w:rsid w:val="00106D40"/>
    <w:rsid w:val="00107F48"/>
    <w:rsid w:val="001130D1"/>
    <w:rsid w:val="00113AEF"/>
    <w:rsid w:val="001145D9"/>
    <w:rsid w:val="00114AA0"/>
    <w:rsid w:val="00116A45"/>
    <w:rsid w:val="00117DCE"/>
    <w:rsid w:val="001302CD"/>
    <w:rsid w:val="00131928"/>
    <w:rsid w:val="0013613A"/>
    <w:rsid w:val="00141236"/>
    <w:rsid w:val="0014210C"/>
    <w:rsid w:val="00142B5F"/>
    <w:rsid w:val="0014340D"/>
    <w:rsid w:val="0017176A"/>
    <w:rsid w:val="00173E03"/>
    <w:rsid w:val="00173E4F"/>
    <w:rsid w:val="00184108"/>
    <w:rsid w:val="0018584F"/>
    <w:rsid w:val="001864E9"/>
    <w:rsid w:val="00193358"/>
    <w:rsid w:val="001950CC"/>
    <w:rsid w:val="001D15E6"/>
    <w:rsid w:val="001D39CC"/>
    <w:rsid w:val="001D3EA2"/>
    <w:rsid w:val="001E2E50"/>
    <w:rsid w:val="001E50FE"/>
    <w:rsid w:val="001E6C00"/>
    <w:rsid w:val="001E768E"/>
    <w:rsid w:val="001F0711"/>
    <w:rsid w:val="001F61F1"/>
    <w:rsid w:val="001F63A7"/>
    <w:rsid w:val="001F796C"/>
    <w:rsid w:val="0020318B"/>
    <w:rsid w:val="00203C30"/>
    <w:rsid w:val="002223B6"/>
    <w:rsid w:val="0022334C"/>
    <w:rsid w:val="00233AF0"/>
    <w:rsid w:val="0024107F"/>
    <w:rsid w:val="00243EFE"/>
    <w:rsid w:val="002458CA"/>
    <w:rsid w:val="00260116"/>
    <w:rsid w:val="00261E80"/>
    <w:rsid w:val="002665EC"/>
    <w:rsid w:val="00267726"/>
    <w:rsid w:val="00270F9D"/>
    <w:rsid w:val="00271F8B"/>
    <w:rsid w:val="002731DB"/>
    <w:rsid w:val="002744F4"/>
    <w:rsid w:val="0027603B"/>
    <w:rsid w:val="00277181"/>
    <w:rsid w:val="00281164"/>
    <w:rsid w:val="00284328"/>
    <w:rsid w:val="00284A60"/>
    <w:rsid w:val="00285086"/>
    <w:rsid w:val="00296432"/>
    <w:rsid w:val="00296DDB"/>
    <w:rsid w:val="002B539C"/>
    <w:rsid w:val="002B708F"/>
    <w:rsid w:val="002C379E"/>
    <w:rsid w:val="002D4394"/>
    <w:rsid w:val="002E2119"/>
    <w:rsid w:val="002E33CB"/>
    <w:rsid w:val="002E38C9"/>
    <w:rsid w:val="002E59AD"/>
    <w:rsid w:val="002F0E56"/>
    <w:rsid w:val="00301D5B"/>
    <w:rsid w:val="00304038"/>
    <w:rsid w:val="00313DC3"/>
    <w:rsid w:val="003213E1"/>
    <w:rsid w:val="0032389D"/>
    <w:rsid w:val="00324752"/>
    <w:rsid w:val="00342260"/>
    <w:rsid w:val="003524FE"/>
    <w:rsid w:val="0035791E"/>
    <w:rsid w:val="00365E2F"/>
    <w:rsid w:val="003662BA"/>
    <w:rsid w:val="003A0E6D"/>
    <w:rsid w:val="003B0AFB"/>
    <w:rsid w:val="003C0B38"/>
    <w:rsid w:val="003C2343"/>
    <w:rsid w:val="003C5A9D"/>
    <w:rsid w:val="003D1D28"/>
    <w:rsid w:val="003D3AA4"/>
    <w:rsid w:val="003E3325"/>
    <w:rsid w:val="003E5A60"/>
    <w:rsid w:val="003F7D30"/>
    <w:rsid w:val="003F7D7D"/>
    <w:rsid w:val="0040280F"/>
    <w:rsid w:val="00404A56"/>
    <w:rsid w:val="00411789"/>
    <w:rsid w:val="00411FAB"/>
    <w:rsid w:val="004200D2"/>
    <w:rsid w:val="00420A29"/>
    <w:rsid w:val="00424A2F"/>
    <w:rsid w:val="00430338"/>
    <w:rsid w:val="00436E27"/>
    <w:rsid w:val="00440998"/>
    <w:rsid w:val="00451A32"/>
    <w:rsid w:val="0045363D"/>
    <w:rsid w:val="00460924"/>
    <w:rsid w:val="004667D6"/>
    <w:rsid w:val="00475639"/>
    <w:rsid w:val="00482163"/>
    <w:rsid w:val="0048558F"/>
    <w:rsid w:val="00485A76"/>
    <w:rsid w:val="00487B7D"/>
    <w:rsid w:val="00490621"/>
    <w:rsid w:val="004946B7"/>
    <w:rsid w:val="00496D29"/>
    <w:rsid w:val="00497AF8"/>
    <w:rsid w:val="004B495D"/>
    <w:rsid w:val="004C270D"/>
    <w:rsid w:val="004C44AB"/>
    <w:rsid w:val="004C6127"/>
    <w:rsid w:val="004E6018"/>
    <w:rsid w:val="004F2C5C"/>
    <w:rsid w:val="004F3F7F"/>
    <w:rsid w:val="004F4308"/>
    <w:rsid w:val="004F57D9"/>
    <w:rsid w:val="005121A4"/>
    <w:rsid w:val="005122E5"/>
    <w:rsid w:val="00531190"/>
    <w:rsid w:val="00534DCD"/>
    <w:rsid w:val="00536362"/>
    <w:rsid w:val="00540398"/>
    <w:rsid w:val="00541F3F"/>
    <w:rsid w:val="00546BF9"/>
    <w:rsid w:val="00547A2D"/>
    <w:rsid w:val="00564478"/>
    <w:rsid w:val="00565B3E"/>
    <w:rsid w:val="00572329"/>
    <w:rsid w:val="00577425"/>
    <w:rsid w:val="005807C5"/>
    <w:rsid w:val="005809E8"/>
    <w:rsid w:val="005A15FE"/>
    <w:rsid w:val="005A4AB7"/>
    <w:rsid w:val="005A5B4B"/>
    <w:rsid w:val="005C0BB5"/>
    <w:rsid w:val="005C175B"/>
    <w:rsid w:val="005C6D43"/>
    <w:rsid w:val="005D0691"/>
    <w:rsid w:val="005D0C85"/>
    <w:rsid w:val="005E0B0E"/>
    <w:rsid w:val="005E0D01"/>
    <w:rsid w:val="005E251F"/>
    <w:rsid w:val="005E63E6"/>
    <w:rsid w:val="005E70CC"/>
    <w:rsid w:val="005F3EF4"/>
    <w:rsid w:val="00601F4A"/>
    <w:rsid w:val="0060240E"/>
    <w:rsid w:val="006042E8"/>
    <w:rsid w:val="006055B1"/>
    <w:rsid w:val="00621791"/>
    <w:rsid w:val="00625AFE"/>
    <w:rsid w:val="00631CA0"/>
    <w:rsid w:val="00632C2D"/>
    <w:rsid w:val="00640FC9"/>
    <w:rsid w:val="00645BF5"/>
    <w:rsid w:val="00650D4F"/>
    <w:rsid w:val="00650D79"/>
    <w:rsid w:val="00656381"/>
    <w:rsid w:val="0065763E"/>
    <w:rsid w:val="0066781B"/>
    <w:rsid w:val="006768E8"/>
    <w:rsid w:val="006906ED"/>
    <w:rsid w:val="00691508"/>
    <w:rsid w:val="00694D76"/>
    <w:rsid w:val="00696577"/>
    <w:rsid w:val="006A05F7"/>
    <w:rsid w:val="006B7B03"/>
    <w:rsid w:val="006B7EEC"/>
    <w:rsid w:val="006B7FDC"/>
    <w:rsid w:val="006D7C8B"/>
    <w:rsid w:val="006E357A"/>
    <w:rsid w:val="006E3C86"/>
    <w:rsid w:val="006F6A4E"/>
    <w:rsid w:val="006F7A52"/>
    <w:rsid w:val="00716CD4"/>
    <w:rsid w:val="00737707"/>
    <w:rsid w:val="00741210"/>
    <w:rsid w:val="007535A3"/>
    <w:rsid w:val="00754766"/>
    <w:rsid w:val="00754B54"/>
    <w:rsid w:val="007612F4"/>
    <w:rsid w:val="007640DD"/>
    <w:rsid w:val="00765EB0"/>
    <w:rsid w:val="00767C6A"/>
    <w:rsid w:val="00771287"/>
    <w:rsid w:val="00777DA7"/>
    <w:rsid w:val="00777FD9"/>
    <w:rsid w:val="007814AC"/>
    <w:rsid w:val="007A2C04"/>
    <w:rsid w:val="007A538F"/>
    <w:rsid w:val="007A6368"/>
    <w:rsid w:val="007C0791"/>
    <w:rsid w:val="007C372D"/>
    <w:rsid w:val="007E7C13"/>
    <w:rsid w:val="007F05F8"/>
    <w:rsid w:val="007F0B8D"/>
    <w:rsid w:val="007F533B"/>
    <w:rsid w:val="007F6AD5"/>
    <w:rsid w:val="00802963"/>
    <w:rsid w:val="0081043F"/>
    <w:rsid w:val="008126DF"/>
    <w:rsid w:val="00814BF5"/>
    <w:rsid w:val="00817AF0"/>
    <w:rsid w:val="00820EB6"/>
    <w:rsid w:val="008255BA"/>
    <w:rsid w:val="00825D3F"/>
    <w:rsid w:val="00835503"/>
    <w:rsid w:val="008435E4"/>
    <w:rsid w:val="008439EB"/>
    <w:rsid w:val="00846480"/>
    <w:rsid w:val="00846C1D"/>
    <w:rsid w:val="00862012"/>
    <w:rsid w:val="00865066"/>
    <w:rsid w:val="008729A6"/>
    <w:rsid w:val="00874951"/>
    <w:rsid w:val="00881EB9"/>
    <w:rsid w:val="008A4DF2"/>
    <w:rsid w:val="008A77B0"/>
    <w:rsid w:val="008B485F"/>
    <w:rsid w:val="008B5561"/>
    <w:rsid w:val="008C3A8C"/>
    <w:rsid w:val="008C77F7"/>
    <w:rsid w:val="008D0203"/>
    <w:rsid w:val="008D0508"/>
    <w:rsid w:val="008D09A7"/>
    <w:rsid w:val="008D0D51"/>
    <w:rsid w:val="008D3A23"/>
    <w:rsid w:val="008E1D0F"/>
    <w:rsid w:val="008E2837"/>
    <w:rsid w:val="008E4C0E"/>
    <w:rsid w:val="008F0406"/>
    <w:rsid w:val="008F7580"/>
    <w:rsid w:val="009057E8"/>
    <w:rsid w:val="00906B0F"/>
    <w:rsid w:val="00906FB9"/>
    <w:rsid w:val="00910C0E"/>
    <w:rsid w:val="009122DE"/>
    <w:rsid w:val="00920CDD"/>
    <w:rsid w:val="00933197"/>
    <w:rsid w:val="00937DE9"/>
    <w:rsid w:val="00941CC2"/>
    <w:rsid w:val="00942334"/>
    <w:rsid w:val="00952CA3"/>
    <w:rsid w:val="009533B2"/>
    <w:rsid w:val="009630AB"/>
    <w:rsid w:val="00963A51"/>
    <w:rsid w:val="00965E43"/>
    <w:rsid w:val="0098377F"/>
    <w:rsid w:val="00986256"/>
    <w:rsid w:val="009929FE"/>
    <w:rsid w:val="00995E0F"/>
    <w:rsid w:val="009A1F22"/>
    <w:rsid w:val="009B3616"/>
    <w:rsid w:val="009C4B71"/>
    <w:rsid w:val="009C7025"/>
    <w:rsid w:val="009F2897"/>
    <w:rsid w:val="00A1283F"/>
    <w:rsid w:val="00A13CF5"/>
    <w:rsid w:val="00A14EC7"/>
    <w:rsid w:val="00A1539A"/>
    <w:rsid w:val="00A16F41"/>
    <w:rsid w:val="00A17DD8"/>
    <w:rsid w:val="00A26F5A"/>
    <w:rsid w:val="00A40F89"/>
    <w:rsid w:val="00A46B7E"/>
    <w:rsid w:val="00A47D28"/>
    <w:rsid w:val="00A5088A"/>
    <w:rsid w:val="00A5113B"/>
    <w:rsid w:val="00A51435"/>
    <w:rsid w:val="00A5795E"/>
    <w:rsid w:val="00A66940"/>
    <w:rsid w:val="00A74FAB"/>
    <w:rsid w:val="00A93140"/>
    <w:rsid w:val="00A94CB2"/>
    <w:rsid w:val="00A95D24"/>
    <w:rsid w:val="00AA34D5"/>
    <w:rsid w:val="00AA74F5"/>
    <w:rsid w:val="00AB6217"/>
    <w:rsid w:val="00AC28B0"/>
    <w:rsid w:val="00AC4437"/>
    <w:rsid w:val="00AC51CA"/>
    <w:rsid w:val="00AE1688"/>
    <w:rsid w:val="00AE4950"/>
    <w:rsid w:val="00AF216D"/>
    <w:rsid w:val="00AF3A51"/>
    <w:rsid w:val="00B01A24"/>
    <w:rsid w:val="00B070CC"/>
    <w:rsid w:val="00B2079F"/>
    <w:rsid w:val="00B211EA"/>
    <w:rsid w:val="00B42B9F"/>
    <w:rsid w:val="00B5156D"/>
    <w:rsid w:val="00B554CF"/>
    <w:rsid w:val="00B6357B"/>
    <w:rsid w:val="00B6713D"/>
    <w:rsid w:val="00B673C6"/>
    <w:rsid w:val="00B7693D"/>
    <w:rsid w:val="00B8028A"/>
    <w:rsid w:val="00B83FA9"/>
    <w:rsid w:val="00B843A5"/>
    <w:rsid w:val="00B91240"/>
    <w:rsid w:val="00B97A08"/>
    <w:rsid w:val="00BA0931"/>
    <w:rsid w:val="00BB72C3"/>
    <w:rsid w:val="00BC13E6"/>
    <w:rsid w:val="00BD75DE"/>
    <w:rsid w:val="00BE11E1"/>
    <w:rsid w:val="00BE47D0"/>
    <w:rsid w:val="00BE48F1"/>
    <w:rsid w:val="00BE7A0C"/>
    <w:rsid w:val="00BF5899"/>
    <w:rsid w:val="00BF7500"/>
    <w:rsid w:val="00C014CD"/>
    <w:rsid w:val="00C0373E"/>
    <w:rsid w:val="00C136A1"/>
    <w:rsid w:val="00C16F1B"/>
    <w:rsid w:val="00C17823"/>
    <w:rsid w:val="00C20844"/>
    <w:rsid w:val="00C23F40"/>
    <w:rsid w:val="00C31B12"/>
    <w:rsid w:val="00C45A61"/>
    <w:rsid w:val="00C50294"/>
    <w:rsid w:val="00C55E75"/>
    <w:rsid w:val="00C57385"/>
    <w:rsid w:val="00C61166"/>
    <w:rsid w:val="00C624E5"/>
    <w:rsid w:val="00C65AAE"/>
    <w:rsid w:val="00C67244"/>
    <w:rsid w:val="00C67279"/>
    <w:rsid w:val="00C75C5E"/>
    <w:rsid w:val="00C81F58"/>
    <w:rsid w:val="00C956DD"/>
    <w:rsid w:val="00CA0EB9"/>
    <w:rsid w:val="00CB6C2A"/>
    <w:rsid w:val="00CB77F7"/>
    <w:rsid w:val="00CD7F6A"/>
    <w:rsid w:val="00CE243E"/>
    <w:rsid w:val="00CF0288"/>
    <w:rsid w:val="00CF03EC"/>
    <w:rsid w:val="00CF7FCB"/>
    <w:rsid w:val="00D10E02"/>
    <w:rsid w:val="00D135B3"/>
    <w:rsid w:val="00D20BC0"/>
    <w:rsid w:val="00D21CF5"/>
    <w:rsid w:val="00D22CA6"/>
    <w:rsid w:val="00D301BB"/>
    <w:rsid w:val="00D361B1"/>
    <w:rsid w:val="00D41CBA"/>
    <w:rsid w:val="00D41F46"/>
    <w:rsid w:val="00D42D9D"/>
    <w:rsid w:val="00D5781C"/>
    <w:rsid w:val="00D626B4"/>
    <w:rsid w:val="00D668FA"/>
    <w:rsid w:val="00D6717D"/>
    <w:rsid w:val="00D73D47"/>
    <w:rsid w:val="00D86649"/>
    <w:rsid w:val="00D86C7B"/>
    <w:rsid w:val="00D94EE9"/>
    <w:rsid w:val="00D968F2"/>
    <w:rsid w:val="00DA0321"/>
    <w:rsid w:val="00DA5551"/>
    <w:rsid w:val="00DA597A"/>
    <w:rsid w:val="00DA6071"/>
    <w:rsid w:val="00DB4AC7"/>
    <w:rsid w:val="00DB629E"/>
    <w:rsid w:val="00DC3EF1"/>
    <w:rsid w:val="00DC5EA9"/>
    <w:rsid w:val="00DC7883"/>
    <w:rsid w:val="00DD3040"/>
    <w:rsid w:val="00DD72B6"/>
    <w:rsid w:val="00DF1584"/>
    <w:rsid w:val="00DF18C0"/>
    <w:rsid w:val="00DF4E64"/>
    <w:rsid w:val="00DF501D"/>
    <w:rsid w:val="00E0368D"/>
    <w:rsid w:val="00E0745F"/>
    <w:rsid w:val="00E12962"/>
    <w:rsid w:val="00E145E9"/>
    <w:rsid w:val="00E16223"/>
    <w:rsid w:val="00E221B6"/>
    <w:rsid w:val="00E469A1"/>
    <w:rsid w:val="00E47559"/>
    <w:rsid w:val="00E60444"/>
    <w:rsid w:val="00E80074"/>
    <w:rsid w:val="00E83201"/>
    <w:rsid w:val="00E85380"/>
    <w:rsid w:val="00E8654F"/>
    <w:rsid w:val="00EA6B99"/>
    <w:rsid w:val="00EB5188"/>
    <w:rsid w:val="00EC1D47"/>
    <w:rsid w:val="00EC59FF"/>
    <w:rsid w:val="00EE24EC"/>
    <w:rsid w:val="00F06E81"/>
    <w:rsid w:val="00F106CF"/>
    <w:rsid w:val="00F20C5E"/>
    <w:rsid w:val="00F33144"/>
    <w:rsid w:val="00F34276"/>
    <w:rsid w:val="00F35425"/>
    <w:rsid w:val="00F360AA"/>
    <w:rsid w:val="00F44100"/>
    <w:rsid w:val="00F45D38"/>
    <w:rsid w:val="00F56C7C"/>
    <w:rsid w:val="00F57056"/>
    <w:rsid w:val="00F620D9"/>
    <w:rsid w:val="00F64E31"/>
    <w:rsid w:val="00F70350"/>
    <w:rsid w:val="00F72F90"/>
    <w:rsid w:val="00F80120"/>
    <w:rsid w:val="00F81C46"/>
    <w:rsid w:val="00F92391"/>
    <w:rsid w:val="00F95E5F"/>
    <w:rsid w:val="00FA5AFE"/>
    <w:rsid w:val="00FB59B6"/>
    <w:rsid w:val="00FB79CB"/>
    <w:rsid w:val="00FC0341"/>
    <w:rsid w:val="00FC4745"/>
    <w:rsid w:val="00FD275F"/>
    <w:rsid w:val="00FE1076"/>
    <w:rsid w:val="00FE1DAF"/>
    <w:rsid w:val="00FE7306"/>
    <w:rsid w:val="00FE7915"/>
    <w:rsid w:val="00FF02C9"/>
    <w:rsid w:val="00FF377E"/>
    <w:rsid w:val="00F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</w:style>
  <w:style w:type="paragraph" w:styleId="1">
    <w:name w:val="heading 1"/>
    <w:basedOn w:val="a"/>
    <w:next w:val="a"/>
    <w:link w:val="10"/>
    <w:qFormat/>
    <w:rsid w:val="005809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5809E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9E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5809E8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5809E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5809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809E8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5809E8"/>
    <w:rPr>
      <w:rFonts w:ascii="Courier New" w:eastAsia="Times New Roman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5809E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rsid w:val="00DF18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;Курсив"/>
    <w:basedOn w:val="20"/>
    <w:rsid w:val="00DF18C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1">
    <w:name w:val="Основний текст (2)"/>
    <w:basedOn w:val="a"/>
    <w:link w:val="20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rsid w:val="00F56C7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F56C7C"/>
    <w:pPr>
      <w:widowControl w:val="0"/>
      <w:shd w:val="clear" w:color="auto" w:fill="FFFFFF"/>
      <w:spacing w:after="0" w:line="230" w:lineRule="exact"/>
      <w:ind w:hanging="6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7C0791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0">
    <w:name w:val="Заголовок №3"/>
    <w:basedOn w:val="a"/>
    <w:link w:val="3"/>
    <w:rsid w:val="007C0791"/>
    <w:pPr>
      <w:widowControl w:val="0"/>
      <w:shd w:val="clear" w:color="auto" w:fill="FFFFFF"/>
      <w:spacing w:before="1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91508"/>
    <w:rPr>
      <w:color w:val="0000FF"/>
      <w:u w:val="single"/>
    </w:rPr>
  </w:style>
  <w:style w:type="character" w:customStyle="1" w:styleId="FontStyle">
    <w:name w:val="Font Style"/>
    <w:rsid w:val="00B554CF"/>
    <w:rPr>
      <w:rFonts w:cs="Courier New"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5D0C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D0C85"/>
    <w:rPr>
      <w:sz w:val="16"/>
      <w:szCs w:val="16"/>
    </w:rPr>
  </w:style>
  <w:style w:type="paragraph" w:styleId="a8">
    <w:name w:val="List Paragraph"/>
    <w:basedOn w:val="a"/>
    <w:uiPriority w:val="34"/>
    <w:qFormat/>
    <w:rsid w:val="00E47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7754-72D6-4EC5-A7C1-28F9D398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2020-01-29T13:21:00Z</cp:lastPrinted>
  <dcterms:created xsi:type="dcterms:W3CDTF">2018-12-26T12:53:00Z</dcterms:created>
  <dcterms:modified xsi:type="dcterms:W3CDTF">2020-01-29T13:22:00Z</dcterms:modified>
</cp:coreProperties>
</file>