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91" w:rsidRDefault="00DC7A74" w:rsidP="003B219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9895" cy="62166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191" w:rsidRPr="00A9249B" w:rsidRDefault="003B2191" w:rsidP="003B2191">
      <w:pPr>
        <w:jc w:val="center"/>
        <w:rPr>
          <w:b/>
          <w:sz w:val="32"/>
          <w:szCs w:val="32"/>
          <w:lang w:val="uk-UA"/>
        </w:rPr>
      </w:pPr>
    </w:p>
    <w:p w:rsidR="00B94AEC" w:rsidRPr="007A65B8" w:rsidRDefault="00B94AEC" w:rsidP="00B94AEC">
      <w:pPr>
        <w:jc w:val="center"/>
        <w:rPr>
          <w:b/>
          <w:sz w:val="36"/>
          <w:szCs w:val="36"/>
          <w:lang w:val="uk-UA"/>
        </w:rPr>
      </w:pPr>
      <w:r w:rsidRPr="007A65B8">
        <w:rPr>
          <w:b/>
          <w:sz w:val="36"/>
          <w:szCs w:val="36"/>
          <w:lang w:val="uk-UA"/>
        </w:rPr>
        <w:t>У  К  Р  А  Ї  Н  А</w:t>
      </w:r>
    </w:p>
    <w:p w:rsidR="00B94AEC" w:rsidRPr="002268C7" w:rsidRDefault="00B94AEC" w:rsidP="00B94AEC">
      <w:pPr>
        <w:jc w:val="center"/>
        <w:rPr>
          <w:b/>
          <w:sz w:val="32"/>
          <w:szCs w:val="32"/>
          <w:lang w:val="uk-UA"/>
        </w:rPr>
      </w:pPr>
    </w:p>
    <w:p w:rsidR="00B94AEC" w:rsidRPr="007A65B8" w:rsidRDefault="00B94AEC" w:rsidP="00B94AEC">
      <w:pPr>
        <w:jc w:val="center"/>
        <w:rPr>
          <w:b/>
          <w:sz w:val="36"/>
          <w:szCs w:val="36"/>
          <w:lang w:val="uk-UA"/>
        </w:rPr>
      </w:pPr>
      <w:r w:rsidRPr="007A65B8">
        <w:rPr>
          <w:b/>
          <w:sz w:val="36"/>
          <w:szCs w:val="36"/>
          <w:lang w:val="uk-UA"/>
        </w:rPr>
        <w:t>Б а х м у т с ь к а  м і с ь к а   р а д а</w:t>
      </w:r>
    </w:p>
    <w:p w:rsidR="00B94AEC" w:rsidRPr="002268C7" w:rsidRDefault="00B94AEC" w:rsidP="00B94AEC">
      <w:pPr>
        <w:jc w:val="center"/>
        <w:rPr>
          <w:b/>
          <w:sz w:val="32"/>
          <w:szCs w:val="32"/>
          <w:lang w:val="uk-UA"/>
        </w:rPr>
      </w:pPr>
    </w:p>
    <w:p w:rsidR="00B94AEC" w:rsidRPr="007A65B8" w:rsidRDefault="00B94AEC" w:rsidP="00B94AEC">
      <w:pPr>
        <w:jc w:val="center"/>
        <w:rPr>
          <w:b/>
          <w:sz w:val="40"/>
          <w:szCs w:val="40"/>
          <w:lang w:val="uk-UA"/>
        </w:rPr>
      </w:pPr>
      <w:r w:rsidRPr="007A65B8">
        <w:rPr>
          <w:b/>
          <w:sz w:val="40"/>
          <w:szCs w:val="40"/>
          <w:lang w:val="uk-UA"/>
        </w:rPr>
        <w:t>1</w:t>
      </w:r>
      <w:r w:rsidR="009D6968">
        <w:rPr>
          <w:b/>
          <w:sz w:val="40"/>
          <w:szCs w:val="40"/>
          <w:lang w:val="uk-UA"/>
        </w:rPr>
        <w:t>46</w:t>
      </w:r>
      <w:r w:rsidRPr="007A65B8">
        <w:rPr>
          <w:b/>
          <w:sz w:val="40"/>
          <w:szCs w:val="40"/>
          <w:lang w:val="uk-UA"/>
        </w:rPr>
        <w:t xml:space="preserve"> СЕСІЯ 6 СКЛИКАННЯ</w:t>
      </w:r>
    </w:p>
    <w:p w:rsidR="00B94AEC" w:rsidRPr="002268C7" w:rsidRDefault="00B94AEC" w:rsidP="00B94AEC">
      <w:pPr>
        <w:jc w:val="center"/>
        <w:rPr>
          <w:b/>
          <w:sz w:val="32"/>
          <w:szCs w:val="32"/>
          <w:lang w:val="uk-UA"/>
        </w:rPr>
      </w:pPr>
    </w:p>
    <w:p w:rsidR="00B94AEC" w:rsidRPr="007A65B8" w:rsidRDefault="00B94AEC" w:rsidP="00B94AEC">
      <w:pPr>
        <w:jc w:val="center"/>
        <w:rPr>
          <w:b/>
          <w:sz w:val="36"/>
          <w:szCs w:val="36"/>
          <w:lang w:val="uk-UA"/>
        </w:rPr>
      </w:pPr>
      <w:r w:rsidRPr="007A65B8">
        <w:rPr>
          <w:b/>
          <w:sz w:val="36"/>
          <w:szCs w:val="36"/>
          <w:lang w:val="uk-UA"/>
        </w:rPr>
        <w:t xml:space="preserve">Р I Ш Е Н </w:t>
      </w:r>
      <w:proofErr w:type="spellStart"/>
      <w:r w:rsidRPr="007A65B8">
        <w:rPr>
          <w:b/>
          <w:sz w:val="36"/>
          <w:szCs w:val="36"/>
          <w:lang w:val="uk-UA"/>
        </w:rPr>
        <w:t>Н</w:t>
      </w:r>
      <w:proofErr w:type="spellEnd"/>
      <w:r w:rsidRPr="007A65B8">
        <w:rPr>
          <w:b/>
          <w:sz w:val="36"/>
          <w:szCs w:val="36"/>
          <w:lang w:val="uk-UA"/>
        </w:rPr>
        <w:t xml:space="preserve"> Я</w:t>
      </w:r>
    </w:p>
    <w:p w:rsidR="00367A58" w:rsidRPr="00367A58" w:rsidRDefault="00367A58" w:rsidP="003B2191">
      <w:pPr>
        <w:jc w:val="center"/>
        <w:rPr>
          <w:b/>
          <w:sz w:val="28"/>
          <w:szCs w:val="28"/>
          <w:lang w:val="uk-UA"/>
        </w:rPr>
      </w:pPr>
    </w:p>
    <w:p w:rsidR="003B2191" w:rsidRPr="00A6389F" w:rsidRDefault="00DC7A74" w:rsidP="003B2191">
      <w:pPr>
        <w:rPr>
          <w:lang w:val="uk-UA"/>
        </w:rPr>
      </w:pPr>
      <w:r w:rsidRPr="000E57E7">
        <w:rPr>
          <w:lang w:val="uk-UA"/>
        </w:rPr>
        <w:t>23.09.</w:t>
      </w:r>
      <w:r w:rsidR="00304BBD">
        <w:rPr>
          <w:lang w:val="uk-UA"/>
        </w:rPr>
        <w:t>20</w:t>
      </w:r>
      <w:r w:rsidR="00FF31DA">
        <w:rPr>
          <w:lang w:val="uk-UA"/>
        </w:rPr>
        <w:t>20</w:t>
      </w:r>
      <w:r w:rsidR="003B2191" w:rsidRPr="006B2FC2">
        <w:rPr>
          <w:lang w:val="uk-UA"/>
        </w:rPr>
        <w:t xml:space="preserve">  №</w:t>
      </w:r>
      <w:r w:rsidR="00FC5FA9">
        <w:rPr>
          <w:lang w:val="uk-UA"/>
        </w:rPr>
        <w:t xml:space="preserve"> </w:t>
      </w:r>
      <w:r w:rsidR="000D0E8A">
        <w:rPr>
          <w:lang w:val="uk-UA"/>
        </w:rPr>
        <w:t>6/1</w:t>
      </w:r>
      <w:r w:rsidR="009D6968">
        <w:rPr>
          <w:lang w:val="uk-UA"/>
        </w:rPr>
        <w:t>46</w:t>
      </w:r>
      <w:r w:rsidR="000D0E8A">
        <w:rPr>
          <w:lang w:val="uk-UA"/>
        </w:rPr>
        <w:t>-</w:t>
      </w:r>
      <w:r>
        <w:rPr>
          <w:lang w:val="uk-UA"/>
        </w:rPr>
        <w:t>3139</w:t>
      </w:r>
    </w:p>
    <w:p w:rsidR="001F4139" w:rsidRPr="006B2FC2" w:rsidRDefault="001F4139" w:rsidP="003C515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B2FC2">
        <w:rPr>
          <w:lang w:val="uk-UA"/>
        </w:rPr>
        <w:t xml:space="preserve">м. </w:t>
      </w:r>
      <w:r w:rsidR="00A6389F">
        <w:rPr>
          <w:lang w:val="uk-UA"/>
        </w:rPr>
        <w:t>Бахмут</w:t>
      </w:r>
    </w:p>
    <w:p w:rsidR="002D5B66" w:rsidRPr="00723E94" w:rsidRDefault="002D5B66" w:rsidP="00CC38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6C7027" w:rsidRDefault="006C7027" w:rsidP="00CC382B">
      <w:pPr>
        <w:widowControl w:val="0"/>
        <w:autoSpaceDE w:val="0"/>
        <w:autoSpaceDN w:val="0"/>
        <w:adjustRightInd w:val="0"/>
        <w:jc w:val="both"/>
        <w:rPr>
          <w:rStyle w:val="af1"/>
          <w:i/>
          <w:sz w:val="28"/>
          <w:szCs w:val="28"/>
          <w:lang w:val="uk-UA"/>
        </w:rPr>
      </w:pPr>
    </w:p>
    <w:p w:rsidR="001F4139" w:rsidRPr="009D6968" w:rsidRDefault="00FF31DA" w:rsidP="004675ED">
      <w:pPr>
        <w:widowControl w:val="0"/>
        <w:autoSpaceDE w:val="0"/>
        <w:autoSpaceDN w:val="0"/>
        <w:adjustRightInd w:val="0"/>
        <w:ind w:right="5670"/>
        <w:jc w:val="both"/>
        <w:rPr>
          <w:rStyle w:val="af1"/>
          <w:i/>
          <w:sz w:val="28"/>
          <w:szCs w:val="28"/>
          <w:lang w:val="uk-UA"/>
        </w:rPr>
      </w:pPr>
      <w:r>
        <w:rPr>
          <w:rStyle w:val="af1"/>
          <w:i/>
          <w:sz w:val="28"/>
          <w:szCs w:val="28"/>
          <w:lang w:val="uk-UA"/>
        </w:rPr>
        <w:t xml:space="preserve">Про </w:t>
      </w:r>
      <w:r w:rsidR="009D6968">
        <w:rPr>
          <w:rStyle w:val="af1"/>
          <w:i/>
          <w:sz w:val="28"/>
          <w:szCs w:val="28"/>
          <w:lang w:val="uk-UA"/>
        </w:rPr>
        <w:t xml:space="preserve">внесення змін до рішення Бахмутської міської ради </w:t>
      </w:r>
      <w:r w:rsidR="009D6968" w:rsidRPr="009D6968">
        <w:rPr>
          <w:rStyle w:val="af1"/>
          <w:i/>
          <w:sz w:val="28"/>
          <w:szCs w:val="28"/>
          <w:lang w:val="uk-UA"/>
        </w:rPr>
        <w:t>від 29.01.2020 №6/139-2857</w:t>
      </w:r>
    </w:p>
    <w:p w:rsidR="006C7027" w:rsidRDefault="006C7027" w:rsidP="003C5154">
      <w:pPr>
        <w:widowControl w:val="0"/>
        <w:autoSpaceDE w:val="0"/>
        <w:autoSpaceDN w:val="0"/>
        <w:adjustRightInd w:val="0"/>
        <w:jc w:val="both"/>
        <w:rPr>
          <w:rStyle w:val="af1"/>
          <w:i/>
          <w:sz w:val="28"/>
          <w:szCs w:val="28"/>
          <w:lang w:val="uk-UA"/>
        </w:rPr>
      </w:pPr>
    </w:p>
    <w:p w:rsidR="006C7027" w:rsidRPr="009010F2" w:rsidRDefault="009D6968" w:rsidP="009010F2">
      <w:pPr>
        <w:spacing w:after="12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Pr="009D6968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оловного </w:t>
      </w:r>
      <w:r w:rsidR="002D552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правління </w:t>
      </w:r>
      <w:r w:rsidRPr="009D6968">
        <w:rPr>
          <w:sz w:val="28"/>
          <w:szCs w:val="28"/>
          <w:lang w:val="uk-UA"/>
        </w:rPr>
        <w:t xml:space="preserve">ДПС у Донецькій області </w:t>
      </w:r>
      <w:r>
        <w:rPr>
          <w:sz w:val="28"/>
          <w:szCs w:val="28"/>
          <w:lang w:val="uk-UA"/>
        </w:rPr>
        <w:t xml:space="preserve">від </w:t>
      </w:r>
      <w:r w:rsidR="002707E1">
        <w:rPr>
          <w:sz w:val="28"/>
          <w:szCs w:val="28"/>
          <w:lang w:val="uk-UA"/>
        </w:rPr>
        <w:t xml:space="preserve">22.09.2020 </w:t>
      </w:r>
      <w:r>
        <w:rPr>
          <w:sz w:val="28"/>
          <w:szCs w:val="28"/>
          <w:lang w:val="uk-UA"/>
        </w:rPr>
        <w:t>№</w:t>
      </w:r>
      <w:r w:rsidR="002707E1">
        <w:rPr>
          <w:sz w:val="28"/>
          <w:szCs w:val="28"/>
          <w:lang w:val="uk-UA"/>
        </w:rPr>
        <w:t>01-5283-11</w:t>
      </w:r>
      <w:r>
        <w:rPr>
          <w:sz w:val="28"/>
          <w:szCs w:val="28"/>
          <w:lang w:val="uk-UA"/>
        </w:rPr>
        <w:t>, з</w:t>
      </w:r>
      <w:r w:rsidR="006C7027" w:rsidRPr="00BC5773">
        <w:rPr>
          <w:sz w:val="28"/>
          <w:szCs w:val="28"/>
          <w:lang w:val="uk-UA"/>
        </w:rPr>
        <w:t xml:space="preserve">аслухавши </w:t>
      </w:r>
      <w:r>
        <w:rPr>
          <w:sz w:val="28"/>
          <w:szCs w:val="28"/>
          <w:lang w:val="uk-UA"/>
        </w:rPr>
        <w:t>завідувача сектору електронних сервісів управління електронних сервісів</w:t>
      </w:r>
      <w:r w:rsidR="004A531D" w:rsidRPr="004A531D">
        <w:rPr>
          <w:sz w:val="28"/>
          <w:szCs w:val="28"/>
          <w:lang w:val="uk-UA"/>
        </w:rPr>
        <w:t xml:space="preserve"> ГУ Д</w:t>
      </w:r>
      <w:r w:rsidR="00CC382B">
        <w:rPr>
          <w:sz w:val="28"/>
          <w:szCs w:val="28"/>
          <w:lang w:val="uk-UA"/>
        </w:rPr>
        <w:t>П</w:t>
      </w:r>
      <w:r w:rsidR="004A531D" w:rsidRPr="004A531D">
        <w:rPr>
          <w:sz w:val="28"/>
          <w:szCs w:val="28"/>
          <w:lang w:val="uk-UA"/>
        </w:rPr>
        <w:t>С у Донецькій області</w:t>
      </w:r>
      <w:r w:rsidR="005B2620" w:rsidRPr="00BC57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Щербину М.В.</w:t>
      </w:r>
      <w:r w:rsidR="006C7027" w:rsidRPr="00BC57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внесення змін до </w:t>
      </w:r>
      <w:r w:rsidRPr="009D6968">
        <w:rPr>
          <w:sz w:val="28"/>
          <w:szCs w:val="28"/>
          <w:lang w:val="uk-UA"/>
        </w:rPr>
        <w:t>рішення Бахмутської міської ради від 29.01.2020 №6/139-2857</w:t>
      </w:r>
      <w:r>
        <w:rPr>
          <w:sz w:val="28"/>
          <w:szCs w:val="28"/>
          <w:lang w:val="uk-UA"/>
        </w:rPr>
        <w:t xml:space="preserve"> «</w:t>
      </w:r>
      <w:r w:rsidRPr="009D6968">
        <w:rPr>
          <w:sz w:val="28"/>
          <w:szCs w:val="28"/>
          <w:lang w:val="uk-UA"/>
        </w:rPr>
        <w:t>Про затвердження Програми покращення умов обслуговування платників податків на 2020 рік</w:t>
      </w:r>
      <w:r>
        <w:rPr>
          <w:sz w:val="28"/>
          <w:szCs w:val="28"/>
          <w:lang w:val="uk-UA"/>
        </w:rPr>
        <w:t xml:space="preserve">», відповідно до </w:t>
      </w:r>
      <w:r w:rsidR="006C7027" w:rsidRPr="001623CC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виконання, затвердженого</w:t>
      </w:r>
      <w:r w:rsidR="006C7027" w:rsidRPr="00B04BFC">
        <w:rPr>
          <w:sz w:val="28"/>
          <w:szCs w:val="28"/>
          <w:lang w:val="uk-UA"/>
        </w:rPr>
        <w:t xml:space="preserve"> рішенням Бахмутської міської ради від 22.02.2017 №6/98-1780</w:t>
      </w:r>
      <w:r w:rsidR="006C70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6C7027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="006C7027" w:rsidRPr="00B04BFC">
        <w:rPr>
          <w:sz w:val="28"/>
          <w:szCs w:val="28"/>
          <w:lang w:val="uk-UA"/>
        </w:rPr>
        <w:t>, керуючись ст.</w:t>
      </w:r>
      <w:r w:rsidR="000D0E8A">
        <w:rPr>
          <w:sz w:val="28"/>
          <w:szCs w:val="28"/>
          <w:lang w:val="uk-UA"/>
        </w:rPr>
        <w:t xml:space="preserve"> 26</w:t>
      </w:r>
      <w:r w:rsidR="006C7027" w:rsidRPr="00B04BFC">
        <w:rPr>
          <w:sz w:val="28"/>
          <w:szCs w:val="28"/>
          <w:lang w:val="uk-UA"/>
        </w:rPr>
        <w:t xml:space="preserve"> Закону України «Про місцеве самоврядування в Україні», Бахмутськ</w:t>
      </w:r>
      <w:r w:rsidR="000D0E8A">
        <w:rPr>
          <w:sz w:val="28"/>
          <w:szCs w:val="28"/>
          <w:lang w:val="uk-UA"/>
        </w:rPr>
        <w:t>а</w:t>
      </w:r>
      <w:r w:rsidR="006C7027" w:rsidRPr="00B04BFC">
        <w:rPr>
          <w:sz w:val="28"/>
          <w:szCs w:val="28"/>
          <w:lang w:val="uk-UA"/>
        </w:rPr>
        <w:t xml:space="preserve"> міськ</w:t>
      </w:r>
      <w:r w:rsidR="000D0E8A">
        <w:rPr>
          <w:sz w:val="28"/>
          <w:szCs w:val="28"/>
          <w:lang w:val="uk-UA"/>
        </w:rPr>
        <w:t>а</w:t>
      </w:r>
      <w:r w:rsidR="006C7027" w:rsidRPr="00B04BFC">
        <w:rPr>
          <w:sz w:val="28"/>
          <w:szCs w:val="28"/>
          <w:lang w:val="uk-UA"/>
        </w:rPr>
        <w:t xml:space="preserve"> рад</w:t>
      </w:r>
      <w:r w:rsidR="000D0E8A">
        <w:rPr>
          <w:sz w:val="28"/>
          <w:szCs w:val="28"/>
          <w:lang w:val="uk-UA"/>
        </w:rPr>
        <w:t>а</w:t>
      </w:r>
    </w:p>
    <w:p w:rsidR="006C7027" w:rsidRPr="00723E94" w:rsidRDefault="006C7027" w:rsidP="003C5154">
      <w:pPr>
        <w:widowControl w:val="0"/>
        <w:autoSpaceDE w:val="0"/>
        <w:autoSpaceDN w:val="0"/>
        <w:adjustRightInd w:val="0"/>
        <w:jc w:val="both"/>
        <w:rPr>
          <w:b/>
          <w:i/>
          <w:lang w:val="uk-UA"/>
        </w:rPr>
      </w:pPr>
    </w:p>
    <w:p w:rsidR="003C1358" w:rsidRDefault="003C1358" w:rsidP="004D48C1">
      <w:pPr>
        <w:ind w:firstLine="709"/>
        <w:rPr>
          <w:b/>
          <w:sz w:val="28"/>
          <w:szCs w:val="28"/>
          <w:lang w:val="uk-UA"/>
        </w:rPr>
      </w:pPr>
      <w:r w:rsidRPr="00723E94">
        <w:rPr>
          <w:b/>
          <w:sz w:val="28"/>
          <w:szCs w:val="28"/>
          <w:lang w:val="uk-UA"/>
        </w:rPr>
        <w:t>ВИРІШИ</w:t>
      </w:r>
      <w:r w:rsidR="000D0E8A">
        <w:rPr>
          <w:b/>
          <w:sz w:val="28"/>
          <w:szCs w:val="28"/>
          <w:lang w:val="uk-UA"/>
        </w:rPr>
        <w:t>ЛА</w:t>
      </w:r>
      <w:r w:rsidRPr="00723E94">
        <w:rPr>
          <w:b/>
          <w:sz w:val="28"/>
          <w:szCs w:val="28"/>
          <w:lang w:val="uk-UA"/>
        </w:rPr>
        <w:t>:</w:t>
      </w:r>
    </w:p>
    <w:p w:rsidR="006C7027" w:rsidRDefault="006C7027" w:rsidP="004D48C1">
      <w:pPr>
        <w:ind w:firstLine="709"/>
        <w:rPr>
          <w:b/>
          <w:sz w:val="28"/>
          <w:szCs w:val="28"/>
          <w:lang w:val="uk-UA"/>
        </w:rPr>
      </w:pPr>
    </w:p>
    <w:p w:rsidR="004D48C1" w:rsidRDefault="009D6968" w:rsidP="004D48C1">
      <w:pPr>
        <w:numPr>
          <w:ilvl w:val="0"/>
          <w:numId w:val="27"/>
        </w:numPr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та затвердити</w:t>
      </w:r>
      <w:r w:rsidRPr="009D6968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9D6968">
        <w:rPr>
          <w:sz w:val="28"/>
          <w:szCs w:val="28"/>
          <w:lang w:val="uk-UA"/>
        </w:rPr>
        <w:t xml:space="preserve"> до рішення Бахмутської міської ради від 29.01.2020 №6/139-2857 «Про затвердження Програми покращення умов обслуговування платників податків на 2020 рік»</w:t>
      </w:r>
      <w:r>
        <w:rPr>
          <w:sz w:val="28"/>
          <w:szCs w:val="28"/>
          <w:lang w:val="uk-UA"/>
        </w:rPr>
        <w:t>, змінивши</w:t>
      </w:r>
      <w:r w:rsidR="004D48C1" w:rsidRPr="004D48C1">
        <w:rPr>
          <w:lang w:val="uk-UA"/>
        </w:rPr>
        <w:t xml:space="preserve"> </w:t>
      </w:r>
      <w:r w:rsidR="004D48C1" w:rsidRPr="004D48C1">
        <w:rPr>
          <w:sz w:val="28"/>
          <w:szCs w:val="28"/>
          <w:lang w:val="uk-UA"/>
        </w:rPr>
        <w:t>у всіх відмінках</w:t>
      </w:r>
      <w:r w:rsidR="004D48C1">
        <w:rPr>
          <w:sz w:val="28"/>
          <w:szCs w:val="28"/>
          <w:lang w:val="uk-UA"/>
        </w:rPr>
        <w:t>:</w:t>
      </w:r>
    </w:p>
    <w:p w:rsidR="004D48C1" w:rsidRDefault="004D48C1" w:rsidP="004D48C1">
      <w:pPr>
        <w:tabs>
          <w:tab w:val="left" w:pos="851"/>
        </w:tabs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- </w:t>
      </w:r>
      <w:r w:rsidR="009D6968">
        <w:rPr>
          <w:sz w:val="28"/>
          <w:szCs w:val="28"/>
          <w:lang w:val="uk-UA"/>
        </w:rPr>
        <w:t xml:space="preserve"> у тексті рішення слова «</w:t>
      </w:r>
      <w:r w:rsidR="00E25F13" w:rsidRPr="00754FBA">
        <w:rPr>
          <w:sz w:val="28"/>
          <w:szCs w:val="28"/>
          <w:lang w:val="uk-UA"/>
        </w:rPr>
        <w:t>Бахмутськ</w:t>
      </w:r>
      <w:r w:rsidR="00E25F13">
        <w:rPr>
          <w:sz w:val="28"/>
          <w:szCs w:val="28"/>
          <w:lang w:val="uk-UA"/>
        </w:rPr>
        <w:t>е</w:t>
      </w:r>
      <w:r w:rsidR="00E25F13" w:rsidRPr="00754FBA">
        <w:rPr>
          <w:sz w:val="28"/>
          <w:szCs w:val="28"/>
          <w:lang w:val="uk-UA"/>
        </w:rPr>
        <w:t xml:space="preserve"> </w:t>
      </w:r>
      <w:r w:rsidR="00E25F13">
        <w:rPr>
          <w:sz w:val="28"/>
          <w:szCs w:val="28"/>
          <w:lang w:val="uk-UA"/>
        </w:rPr>
        <w:t>управління ГУ ДПС у</w:t>
      </w:r>
      <w:r w:rsidR="00E25F13" w:rsidRPr="00754FBA">
        <w:rPr>
          <w:sz w:val="28"/>
          <w:szCs w:val="28"/>
          <w:lang w:val="uk-UA"/>
        </w:rPr>
        <w:t xml:space="preserve"> Донецькій області</w:t>
      </w:r>
      <w:r w:rsidR="00E25F13">
        <w:rPr>
          <w:sz w:val="28"/>
          <w:szCs w:val="28"/>
          <w:lang w:val="uk-UA"/>
        </w:rPr>
        <w:t xml:space="preserve"> </w:t>
      </w:r>
      <w:r w:rsidR="00E25F13" w:rsidRPr="00D02D74">
        <w:rPr>
          <w:sz w:val="28"/>
          <w:szCs w:val="20"/>
          <w:lang w:val="uk-UA"/>
        </w:rPr>
        <w:t>(</w:t>
      </w:r>
      <w:r w:rsidR="00E25F13">
        <w:rPr>
          <w:sz w:val="28"/>
          <w:szCs w:val="20"/>
          <w:lang w:val="uk-UA"/>
        </w:rPr>
        <w:t>Андрющенко</w:t>
      </w:r>
      <w:r w:rsidR="00E25F13" w:rsidRPr="00D02D74">
        <w:rPr>
          <w:sz w:val="28"/>
          <w:szCs w:val="20"/>
          <w:lang w:val="uk-UA"/>
        </w:rPr>
        <w:t>)</w:t>
      </w:r>
      <w:r w:rsidR="00E25F13">
        <w:rPr>
          <w:sz w:val="28"/>
          <w:szCs w:val="20"/>
          <w:lang w:val="uk-UA"/>
        </w:rPr>
        <w:t>» на слова «</w:t>
      </w:r>
      <w:r w:rsidR="00E25F13" w:rsidRPr="00E25F13">
        <w:rPr>
          <w:sz w:val="28"/>
          <w:szCs w:val="20"/>
          <w:lang w:val="uk-UA"/>
        </w:rPr>
        <w:t>Г</w:t>
      </w:r>
      <w:r w:rsidR="002D5525">
        <w:rPr>
          <w:sz w:val="28"/>
          <w:szCs w:val="20"/>
          <w:lang w:val="uk-UA"/>
        </w:rPr>
        <w:t>оловне управління</w:t>
      </w:r>
      <w:r w:rsidR="00E25F13" w:rsidRPr="00E25F13">
        <w:rPr>
          <w:sz w:val="28"/>
          <w:szCs w:val="20"/>
          <w:lang w:val="uk-UA"/>
        </w:rPr>
        <w:t xml:space="preserve"> ДПС у Донецькій області (</w:t>
      </w:r>
      <w:proofErr w:type="spellStart"/>
      <w:r w:rsidR="00E25F13">
        <w:rPr>
          <w:sz w:val="28"/>
          <w:szCs w:val="20"/>
          <w:lang w:val="uk-UA"/>
        </w:rPr>
        <w:t>Долозіна</w:t>
      </w:r>
      <w:proofErr w:type="spellEnd"/>
      <w:r w:rsidR="00E25F13" w:rsidRPr="00E25F13">
        <w:rPr>
          <w:sz w:val="28"/>
          <w:szCs w:val="20"/>
          <w:lang w:val="uk-UA"/>
        </w:rPr>
        <w:t>)</w:t>
      </w:r>
      <w:r w:rsidR="00E25F13">
        <w:rPr>
          <w:sz w:val="28"/>
          <w:szCs w:val="20"/>
          <w:lang w:val="uk-UA"/>
        </w:rPr>
        <w:t>»</w:t>
      </w:r>
      <w:r>
        <w:rPr>
          <w:sz w:val="28"/>
          <w:szCs w:val="20"/>
          <w:lang w:val="uk-UA"/>
        </w:rPr>
        <w:t xml:space="preserve"> у відповідних відмінках;</w:t>
      </w:r>
    </w:p>
    <w:p w:rsidR="004A531D" w:rsidRDefault="004D48C1" w:rsidP="004D48C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 xml:space="preserve">        - у додатку до рішення </w:t>
      </w:r>
      <w:r w:rsidR="00E25F13" w:rsidRPr="00E25F13">
        <w:rPr>
          <w:sz w:val="28"/>
          <w:szCs w:val="28"/>
          <w:lang w:val="uk-UA"/>
        </w:rPr>
        <w:t xml:space="preserve"> </w:t>
      </w:r>
      <w:r w:rsidR="00E25F13">
        <w:rPr>
          <w:sz w:val="28"/>
          <w:szCs w:val="28"/>
          <w:lang w:val="uk-UA"/>
        </w:rPr>
        <w:t>слова «</w:t>
      </w:r>
      <w:r w:rsidR="00E25F13" w:rsidRPr="00754FBA">
        <w:rPr>
          <w:sz w:val="28"/>
          <w:szCs w:val="28"/>
          <w:lang w:val="uk-UA"/>
        </w:rPr>
        <w:t>Бахмутськ</w:t>
      </w:r>
      <w:r w:rsidR="00E25F13">
        <w:rPr>
          <w:sz w:val="28"/>
          <w:szCs w:val="28"/>
          <w:lang w:val="uk-UA"/>
        </w:rPr>
        <w:t>е</w:t>
      </w:r>
      <w:r w:rsidR="00E25F13" w:rsidRPr="00754FBA">
        <w:rPr>
          <w:sz w:val="28"/>
          <w:szCs w:val="28"/>
          <w:lang w:val="uk-UA"/>
        </w:rPr>
        <w:t xml:space="preserve"> </w:t>
      </w:r>
      <w:r w:rsidR="00E25F13">
        <w:rPr>
          <w:sz w:val="28"/>
          <w:szCs w:val="28"/>
          <w:lang w:val="uk-UA"/>
        </w:rPr>
        <w:t>управління ГУ ДПС у</w:t>
      </w:r>
      <w:r w:rsidR="00E25F13" w:rsidRPr="00754FBA">
        <w:rPr>
          <w:sz w:val="28"/>
          <w:szCs w:val="28"/>
          <w:lang w:val="uk-UA"/>
        </w:rPr>
        <w:t xml:space="preserve"> Донецькій області</w:t>
      </w:r>
      <w:r w:rsidR="00E25F13">
        <w:rPr>
          <w:sz w:val="28"/>
          <w:szCs w:val="20"/>
          <w:lang w:val="uk-UA"/>
        </w:rPr>
        <w:t>» на слова «</w:t>
      </w:r>
      <w:r w:rsidR="002D5525" w:rsidRPr="002D5525">
        <w:rPr>
          <w:sz w:val="28"/>
          <w:szCs w:val="20"/>
          <w:lang w:val="uk-UA"/>
        </w:rPr>
        <w:t>Головне управління</w:t>
      </w:r>
      <w:r w:rsidR="00E25F13" w:rsidRPr="00E25F13">
        <w:rPr>
          <w:sz w:val="28"/>
          <w:szCs w:val="20"/>
          <w:lang w:val="uk-UA"/>
        </w:rPr>
        <w:t xml:space="preserve"> ДПС у Донецькій області</w:t>
      </w:r>
      <w:r w:rsidR="00E25F13">
        <w:rPr>
          <w:sz w:val="28"/>
          <w:szCs w:val="20"/>
          <w:lang w:val="uk-UA"/>
        </w:rPr>
        <w:t xml:space="preserve">» </w:t>
      </w:r>
      <w:r>
        <w:rPr>
          <w:sz w:val="28"/>
          <w:szCs w:val="20"/>
          <w:lang w:val="uk-UA"/>
        </w:rPr>
        <w:t>слова</w:t>
      </w:r>
      <w:r w:rsidR="002D5525" w:rsidRPr="002D5525">
        <w:rPr>
          <w:color w:val="000000"/>
          <w:sz w:val="28"/>
          <w:szCs w:val="28"/>
          <w:lang w:val="uk-UA"/>
        </w:rPr>
        <w:t xml:space="preserve"> </w:t>
      </w:r>
      <w:r w:rsidR="002D5525">
        <w:rPr>
          <w:color w:val="000000"/>
          <w:sz w:val="28"/>
          <w:szCs w:val="28"/>
          <w:lang w:val="uk-UA"/>
        </w:rPr>
        <w:t xml:space="preserve">«приміщення </w:t>
      </w:r>
      <w:r w:rsidR="002D5525" w:rsidRPr="00217716">
        <w:rPr>
          <w:color w:val="000000"/>
          <w:sz w:val="28"/>
          <w:szCs w:val="28"/>
          <w:lang w:val="uk-UA"/>
        </w:rPr>
        <w:t>Бахмутськ</w:t>
      </w:r>
      <w:r w:rsidR="002D5525" w:rsidRPr="000168C0">
        <w:rPr>
          <w:color w:val="000000"/>
          <w:sz w:val="28"/>
          <w:szCs w:val="28"/>
          <w:lang w:val="uk-UA"/>
        </w:rPr>
        <w:t>ого</w:t>
      </w:r>
      <w:r w:rsidR="002D5525" w:rsidRPr="00217716">
        <w:rPr>
          <w:color w:val="000000"/>
          <w:sz w:val="28"/>
          <w:szCs w:val="28"/>
          <w:lang w:val="uk-UA"/>
        </w:rPr>
        <w:t xml:space="preserve"> управління Головного управління Д</w:t>
      </w:r>
      <w:r w:rsidR="002D5525">
        <w:rPr>
          <w:color w:val="000000"/>
          <w:sz w:val="28"/>
          <w:szCs w:val="28"/>
          <w:lang w:val="uk-UA"/>
        </w:rPr>
        <w:t>П</w:t>
      </w:r>
      <w:r w:rsidR="002D5525" w:rsidRPr="00217716">
        <w:rPr>
          <w:color w:val="000000"/>
          <w:sz w:val="28"/>
          <w:szCs w:val="28"/>
          <w:lang w:val="uk-UA"/>
        </w:rPr>
        <w:t xml:space="preserve">С у </w:t>
      </w:r>
      <w:r w:rsidR="002D5525" w:rsidRPr="00217716">
        <w:rPr>
          <w:color w:val="000000"/>
          <w:sz w:val="28"/>
          <w:szCs w:val="28"/>
          <w:lang w:val="uk-UA"/>
        </w:rPr>
        <w:lastRenderedPageBreak/>
        <w:t>Донецькій області</w:t>
      </w:r>
      <w:r w:rsidR="002D5525">
        <w:rPr>
          <w:color w:val="000000"/>
          <w:sz w:val="28"/>
          <w:szCs w:val="28"/>
          <w:lang w:val="uk-UA"/>
        </w:rPr>
        <w:t xml:space="preserve">» на слова </w:t>
      </w:r>
      <w:r w:rsidR="002D5525" w:rsidRPr="002D5525">
        <w:rPr>
          <w:color w:val="000000"/>
          <w:sz w:val="28"/>
          <w:szCs w:val="28"/>
          <w:lang w:val="uk-UA"/>
        </w:rPr>
        <w:t>«приміщення Головного управління ДПС у Донецькій області</w:t>
      </w:r>
      <w:r w:rsidR="002D5525">
        <w:rPr>
          <w:color w:val="000000"/>
          <w:sz w:val="28"/>
          <w:szCs w:val="28"/>
          <w:lang w:val="uk-UA"/>
        </w:rPr>
        <w:t xml:space="preserve"> у м. Бахмут</w:t>
      </w:r>
      <w:r w:rsidR="002D5525" w:rsidRPr="002D5525">
        <w:rPr>
          <w:color w:val="000000"/>
          <w:sz w:val="28"/>
          <w:szCs w:val="28"/>
          <w:lang w:val="uk-UA"/>
        </w:rPr>
        <w:t xml:space="preserve">» </w:t>
      </w:r>
      <w:r>
        <w:rPr>
          <w:sz w:val="28"/>
          <w:szCs w:val="20"/>
          <w:lang w:val="uk-UA"/>
        </w:rPr>
        <w:t xml:space="preserve"> </w:t>
      </w:r>
      <w:r w:rsidR="00E25F13">
        <w:rPr>
          <w:sz w:val="28"/>
          <w:szCs w:val="20"/>
          <w:lang w:val="uk-UA"/>
        </w:rPr>
        <w:t>у відповідних відмінках.</w:t>
      </w:r>
    </w:p>
    <w:p w:rsidR="004A531D" w:rsidRPr="004A531D" w:rsidRDefault="004A531D" w:rsidP="004D48C1">
      <w:pPr>
        <w:ind w:left="567" w:firstLine="709"/>
        <w:jc w:val="both"/>
        <w:rPr>
          <w:sz w:val="28"/>
          <w:szCs w:val="28"/>
          <w:lang w:val="uk-UA"/>
        </w:rPr>
      </w:pPr>
    </w:p>
    <w:p w:rsidR="006C7027" w:rsidRDefault="006C7027" w:rsidP="004D48C1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B04BFC">
        <w:rPr>
          <w:sz w:val="28"/>
          <w:szCs w:val="28"/>
          <w:lang w:val="uk-UA"/>
        </w:rPr>
        <w:t>2</w:t>
      </w:r>
      <w:r w:rsidRPr="00B04BFC">
        <w:rPr>
          <w:sz w:val="28"/>
          <w:szCs w:val="20"/>
          <w:lang w:val="uk-UA"/>
        </w:rPr>
        <w:t xml:space="preserve">. </w:t>
      </w:r>
      <w:r w:rsidR="003046D0">
        <w:rPr>
          <w:sz w:val="28"/>
          <w:szCs w:val="20"/>
          <w:lang w:val="uk-UA"/>
        </w:rPr>
        <w:t xml:space="preserve">Фінансовому управлінню Бахмутської міської ради (Ткаченко) забезпечити фінансування заходів програми в межах бюджетних асигнувань, передбачених у </w:t>
      </w:r>
      <w:r w:rsidR="00FF31DA">
        <w:rPr>
          <w:sz w:val="28"/>
          <w:szCs w:val="20"/>
          <w:lang w:val="uk-UA"/>
        </w:rPr>
        <w:t>бюджеті Бахмутської міської об’єднаної територіальної громади на 2020</w:t>
      </w:r>
      <w:r w:rsidR="003046D0">
        <w:rPr>
          <w:sz w:val="28"/>
          <w:szCs w:val="20"/>
          <w:lang w:val="uk-UA"/>
        </w:rPr>
        <w:t xml:space="preserve"> рік.</w:t>
      </w:r>
      <w:r w:rsidRPr="00B04BFC">
        <w:rPr>
          <w:sz w:val="28"/>
          <w:szCs w:val="28"/>
          <w:lang w:val="uk-UA"/>
        </w:rPr>
        <w:t xml:space="preserve"> </w:t>
      </w:r>
    </w:p>
    <w:p w:rsidR="005B2620" w:rsidRPr="00B04BFC" w:rsidRDefault="005B2620" w:rsidP="004D48C1">
      <w:pPr>
        <w:tabs>
          <w:tab w:val="left" w:pos="0"/>
          <w:tab w:val="left" w:pos="851"/>
        </w:tabs>
        <w:ind w:firstLine="709"/>
        <w:jc w:val="both"/>
        <w:rPr>
          <w:sz w:val="28"/>
          <w:szCs w:val="20"/>
          <w:lang w:val="uk-UA"/>
        </w:rPr>
      </w:pPr>
    </w:p>
    <w:p w:rsidR="006C7027" w:rsidRDefault="006C7027" w:rsidP="004D48C1">
      <w:pPr>
        <w:tabs>
          <w:tab w:val="left" w:pos="851"/>
        </w:tabs>
        <w:ind w:firstLine="709"/>
        <w:jc w:val="both"/>
        <w:rPr>
          <w:sz w:val="28"/>
          <w:szCs w:val="20"/>
          <w:lang w:val="uk-UA"/>
        </w:rPr>
      </w:pPr>
      <w:r w:rsidRPr="00B04BFC">
        <w:rPr>
          <w:sz w:val="28"/>
          <w:szCs w:val="28"/>
          <w:lang w:val="uk-UA"/>
        </w:rPr>
        <w:t>3</w:t>
      </w:r>
      <w:r w:rsidRPr="00B04BFC">
        <w:rPr>
          <w:sz w:val="28"/>
          <w:szCs w:val="20"/>
          <w:lang w:val="uk-UA"/>
        </w:rPr>
        <w:t xml:space="preserve">. Організаційне виконання рішення покласти на </w:t>
      </w:r>
      <w:r w:rsidR="005B2620">
        <w:rPr>
          <w:sz w:val="28"/>
          <w:szCs w:val="28"/>
          <w:lang w:val="uk-UA"/>
        </w:rPr>
        <w:t>ГУ Д</w:t>
      </w:r>
      <w:r w:rsidR="001C437F">
        <w:rPr>
          <w:sz w:val="28"/>
          <w:szCs w:val="28"/>
          <w:lang w:val="uk-UA"/>
        </w:rPr>
        <w:t>П</w:t>
      </w:r>
      <w:r w:rsidR="005B2620">
        <w:rPr>
          <w:sz w:val="28"/>
          <w:szCs w:val="28"/>
          <w:lang w:val="uk-UA"/>
        </w:rPr>
        <w:t xml:space="preserve">С </w:t>
      </w:r>
      <w:r>
        <w:rPr>
          <w:sz w:val="28"/>
          <w:szCs w:val="28"/>
          <w:lang w:val="uk-UA"/>
        </w:rPr>
        <w:t>у</w:t>
      </w:r>
      <w:r w:rsidRPr="00754FBA">
        <w:rPr>
          <w:sz w:val="28"/>
          <w:szCs w:val="28"/>
          <w:lang w:val="uk-UA"/>
        </w:rPr>
        <w:t xml:space="preserve"> Донецькій області</w:t>
      </w:r>
      <w:r>
        <w:rPr>
          <w:sz w:val="28"/>
          <w:szCs w:val="28"/>
          <w:lang w:val="uk-UA"/>
        </w:rPr>
        <w:t xml:space="preserve"> </w:t>
      </w:r>
      <w:r w:rsidRPr="00D02D74">
        <w:rPr>
          <w:sz w:val="28"/>
          <w:szCs w:val="20"/>
          <w:lang w:val="uk-UA"/>
        </w:rPr>
        <w:t>(</w:t>
      </w:r>
      <w:proofErr w:type="spellStart"/>
      <w:r w:rsidR="004D48C1">
        <w:rPr>
          <w:sz w:val="28"/>
          <w:szCs w:val="20"/>
          <w:lang w:val="uk-UA"/>
        </w:rPr>
        <w:t>Долозіна</w:t>
      </w:r>
      <w:proofErr w:type="spellEnd"/>
      <w:r w:rsidRPr="00D02D74">
        <w:rPr>
          <w:sz w:val="28"/>
          <w:szCs w:val="20"/>
          <w:lang w:val="uk-UA"/>
        </w:rPr>
        <w:t>)</w:t>
      </w:r>
      <w:r w:rsidR="003046D0">
        <w:rPr>
          <w:sz w:val="28"/>
          <w:szCs w:val="20"/>
          <w:lang w:val="uk-UA"/>
        </w:rPr>
        <w:t>,</w:t>
      </w:r>
      <w:r w:rsidR="003046D0" w:rsidRPr="003046D0">
        <w:rPr>
          <w:sz w:val="28"/>
          <w:szCs w:val="20"/>
          <w:lang w:val="uk-UA"/>
        </w:rPr>
        <w:t xml:space="preserve"> </w:t>
      </w:r>
      <w:r w:rsidR="003046D0">
        <w:rPr>
          <w:sz w:val="28"/>
          <w:szCs w:val="20"/>
          <w:lang w:val="uk-UA"/>
        </w:rPr>
        <w:t xml:space="preserve">Фінансове управління </w:t>
      </w:r>
      <w:proofErr w:type="spellStart"/>
      <w:r w:rsidR="003046D0">
        <w:rPr>
          <w:sz w:val="28"/>
          <w:szCs w:val="20"/>
          <w:lang w:val="uk-UA"/>
        </w:rPr>
        <w:t>Бахмутської</w:t>
      </w:r>
      <w:proofErr w:type="spellEnd"/>
      <w:r w:rsidR="003046D0">
        <w:rPr>
          <w:sz w:val="28"/>
          <w:szCs w:val="20"/>
          <w:lang w:val="uk-UA"/>
        </w:rPr>
        <w:t xml:space="preserve"> міської ради (Ткаченко), першого заступника міського голови Савченко Т.М.</w:t>
      </w:r>
    </w:p>
    <w:p w:rsidR="005B2620" w:rsidRPr="009E1071" w:rsidRDefault="005B2620" w:rsidP="004D48C1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6C7027" w:rsidRPr="00B04BFC" w:rsidRDefault="006C7027" w:rsidP="004D48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E77C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046D0">
        <w:rPr>
          <w:sz w:val="28"/>
          <w:szCs w:val="28"/>
          <w:lang w:val="uk-UA"/>
        </w:rPr>
        <w:t>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="003046D0">
        <w:rPr>
          <w:sz w:val="28"/>
          <w:szCs w:val="28"/>
          <w:lang w:val="uk-UA"/>
        </w:rPr>
        <w:t>Нікітенко</w:t>
      </w:r>
      <w:proofErr w:type="spellEnd"/>
      <w:r w:rsidR="003046D0">
        <w:rPr>
          <w:sz w:val="28"/>
          <w:szCs w:val="28"/>
          <w:lang w:val="uk-UA"/>
        </w:rPr>
        <w:t xml:space="preserve">), </w:t>
      </w:r>
      <w:r w:rsidR="001C437F" w:rsidRPr="001C437F">
        <w:rPr>
          <w:sz w:val="28"/>
          <w:szCs w:val="28"/>
          <w:lang w:val="uk-UA"/>
        </w:rPr>
        <w:t>постійн</w:t>
      </w:r>
      <w:r w:rsidR="001C437F">
        <w:rPr>
          <w:sz w:val="28"/>
          <w:szCs w:val="28"/>
          <w:lang w:val="uk-UA"/>
        </w:rPr>
        <w:t>у</w:t>
      </w:r>
      <w:r w:rsidR="001C437F" w:rsidRPr="001C437F">
        <w:rPr>
          <w:sz w:val="28"/>
          <w:szCs w:val="28"/>
          <w:lang w:val="uk-UA"/>
        </w:rPr>
        <w:t xml:space="preserve"> комісі</w:t>
      </w:r>
      <w:r w:rsidR="001C437F">
        <w:rPr>
          <w:sz w:val="28"/>
          <w:szCs w:val="28"/>
          <w:lang w:val="uk-UA"/>
        </w:rPr>
        <w:t>ю</w:t>
      </w:r>
      <w:r w:rsidR="001C437F" w:rsidRPr="001C437F">
        <w:rPr>
          <w:sz w:val="28"/>
          <w:szCs w:val="28"/>
          <w:lang w:val="uk-UA"/>
        </w:rPr>
        <w:t xml:space="preserve"> </w:t>
      </w:r>
      <w:proofErr w:type="spellStart"/>
      <w:r w:rsidR="001C437F" w:rsidRPr="001C437F">
        <w:rPr>
          <w:sz w:val="28"/>
          <w:szCs w:val="28"/>
          <w:lang w:val="uk-UA"/>
        </w:rPr>
        <w:t>Бахмутської</w:t>
      </w:r>
      <w:proofErr w:type="spellEnd"/>
      <w:r w:rsidR="001C437F" w:rsidRPr="001C437F">
        <w:rPr>
          <w:sz w:val="28"/>
          <w:szCs w:val="28"/>
          <w:lang w:val="uk-UA"/>
        </w:rPr>
        <w:t xml:space="preserve"> міської ради з питань депутатської діяльності, </w:t>
      </w:r>
      <w:r w:rsidR="00043F9C">
        <w:rPr>
          <w:sz w:val="28"/>
          <w:szCs w:val="28"/>
          <w:lang w:val="uk-UA"/>
        </w:rPr>
        <w:t>з</w:t>
      </w:r>
      <w:r w:rsidR="001C437F" w:rsidRPr="001C437F">
        <w:rPr>
          <w:sz w:val="28"/>
          <w:szCs w:val="28"/>
          <w:lang w:val="uk-UA"/>
        </w:rPr>
        <w:t xml:space="preserve">аконності і правопорядку </w:t>
      </w:r>
      <w:r w:rsidR="001C437F">
        <w:rPr>
          <w:sz w:val="28"/>
          <w:szCs w:val="28"/>
          <w:lang w:val="uk-UA"/>
        </w:rPr>
        <w:t>(</w:t>
      </w:r>
      <w:proofErr w:type="spellStart"/>
      <w:r w:rsidR="001C437F" w:rsidRPr="001C437F">
        <w:rPr>
          <w:sz w:val="28"/>
          <w:szCs w:val="28"/>
          <w:lang w:val="uk-UA"/>
        </w:rPr>
        <w:t>Захаренко</w:t>
      </w:r>
      <w:proofErr w:type="spellEnd"/>
      <w:r w:rsidR="001C437F">
        <w:rPr>
          <w:sz w:val="28"/>
          <w:szCs w:val="28"/>
          <w:lang w:val="uk-UA"/>
        </w:rPr>
        <w:t xml:space="preserve">), </w:t>
      </w:r>
      <w:r w:rsidR="003046D0">
        <w:rPr>
          <w:sz w:val="28"/>
          <w:szCs w:val="28"/>
          <w:lang w:val="uk-UA"/>
        </w:rPr>
        <w:t xml:space="preserve">секретаря </w:t>
      </w:r>
      <w:proofErr w:type="spellStart"/>
      <w:r w:rsidR="003046D0">
        <w:rPr>
          <w:sz w:val="28"/>
          <w:szCs w:val="28"/>
          <w:lang w:val="uk-UA"/>
        </w:rPr>
        <w:t>Бахмутської</w:t>
      </w:r>
      <w:proofErr w:type="spellEnd"/>
      <w:r w:rsidR="003046D0">
        <w:rPr>
          <w:sz w:val="28"/>
          <w:szCs w:val="28"/>
          <w:lang w:val="uk-UA"/>
        </w:rPr>
        <w:t xml:space="preserve"> міської ради Кіщенко </w:t>
      </w:r>
      <w:r w:rsidR="004A531D">
        <w:rPr>
          <w:sz w:val="28"/>
          <w:szCs w:val="28"/>
          <w:lang w:val="uk-UA"/>
        </w:rPr>
        <w:t>С</w:t>
      </w:r>
      <w:r w:rsidR="003046D0">
        <w:rPr>
          <w:sz w:val="28"/>
          <w:szCs w:val="28"/>
          <w:lang w:val="uk-UA"/>
        </w:rPr>
        <w:t>.І.</w:t>
      </w:r>
    </w:p>
    <w:p w:rsidR="006C7027" w:rsidRDefault="006C7027" w:rsidP="004D48C1">
      <w:pPr>
        <w:ind w:firstLine="709"/>
        <w:jc w:val="both"/>
        <w:rPr>
          <w:sz w:val="28"/>
          <w:szCs w:val="28"/>
          <w:lang w:val="uk-UA"/>
        </w:rPr>
      </w:pPr>
    </w:p>
    <w:p w:rsidR="006C7027" w:rsidRDefault="006C7027" w:rsidP="00723E94">
      <w:pPr>
        <w:ind w:firstLine="709"/>
        <w:rPr>
          <w:b/>
          <w:sz w:val="28"/>
          <w:szCs w:val="28"/>
          <w:lang w:val="uk-UA"/>
        </w:rPr>
      </w:pPr>
    </w:p>
    <w:p w:rsidR="004A531D" w:rsidRPr="00723E94" w:rsidRDefault="004A531D" w:rsidP="00723E94">
      <w:pPr>
        <w:ind w:firstLine="709"/>
        <w:rPr>
          <w:b/>
          <w:sz w:val="28"/>
          <w:szCs w:val="28"/>
          <w:lang w:val="uk-UA"/>
        </w:rPr>
      </w:pPr>
    </w:p>
    <w:p w:rsidR="00273A7C" w:rsidRDefault="00751C6B" w:rsidP="004D48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3018A">
        <w:rPr>
          <w:b/>
          <w:sz w:val="28"/>
          <w:szCs w:val="28"/>
          <w:lang w:val="uk-UA"/>
        </w:rPr>
        <w:t>О.О. РЕВА</w:t>
      </w:r>
    </w:p>
    <w:p w:rsidR="00367E29" w:rsidRDefault="00367E29" w:rsidP="00E15FB0">
      <w:pPr>
        <w:ind w:firstLine="709"/>
        <w:rPr>
          <w:b/>
          <w:sz w:val="28"/>
          <w:szCs w:val="28"/>
          <w:lang w:val="uk-UA"/>
        </w:rPr>
      </w:pPr>
    </w:p>
    <w:p w:rsidR="00367E29" w:rsidRDefault="00367E29" w:rsidP="00E15FB0">
      <w:pPr>
        <w:ind w:firstLine="709"/>
        <w:rPr>
          <w:b/>
          <w:sz w:val="28"/>
          <w:szCs w:val="28"/>
          <w:lang w:val="uk-UA"/>
        </w:rPr>
      </w:pPr>
    </w:p>
    <w:p w:rsidR="00367E29" w:rsidRDefault="00367E29" w:rsidP="00E15FB0">
      <w:pPr>
        <w:ind w:firstLine="709"/>
        <w:rPr>
          <w:b/>
          <w:sz w:val="28"/>
          <w:szCs w:val="28"/>
          <w:lang w:val="uk-UA"/>
        </w:rPr>
      </w:pPr>
    </w:p>
    <w:p w:rsidR="00367E29" w:rsidRDefault="00367E29" w:rsidP="00E15FB0">
      <w:pPr>
        <w:ind w:firstLine="709"/>
        <w:rPr>
          <w:b/>
          <w:sz w:val="28"/>
          <w:szCs w:val="28"/>
          <w:lang w:val="uk-UA"/>
        </w:rPr>
      </w:pPr>
    </w:p>
    <w:p w:rsidR="00367E29" w:rsidRDefault="00367E29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FC47C2" w:rsidRDefault="00FC47C2" w:rsidP="00043F9C">
      <w:pPr>
        <w:rPr>
          <w:b/>
          <w:sz w:val="28"/>
          <w:szCs w:val="28"/>
          <w:lang w:val="uk-UA"/>
        </w:rPr>
      </w:pPr>
    </w:p>
    <w:p w:rsidR="00CD5C97" w:rsidRDefault="002707E1" w:rsidP="002707E1">
      <w:pPr>
        <w:rPr>
          <w:b/>
          <w:sz w:val="28"/>
          <w:szCs w:val="28"/>
          <w:lang w:val="uk-UA"/>
        </w:rPr>
      </w:pPr>
      <w:r w:rsidRPr="002707E1">
        <w:rPr>
          <w:sz w:val="28"/>
          <w:szCs w:val="28"/>
          <w:lang w:val="uk-UA"/>
        </w:rPr>
        <w:t xml:space="preserve">                                 </w:t>
      </w:r>
    </w:p>
    <w:sectPr w:rsidR="00CD5C97" w:rsidSect="002D5525">
      <w:headerReference w:type="even" r:id="rId9"/>
      <w:pgSz w:w="11907" w:h="16840" w:code="9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C88" w:rsidRDefault="00D23C88">
      <w:r>
        <w:separator/>
      </w:r>
    </w:p>
  </w:endnote>
  <w:endnote w:type="continuationSeparator" w:id="0">
    <w:p w:rsidR="00D23C88" w:rsidRDefault="00D23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C88" w:rsidRDefault="00D23C88">
      <w:r>
        <w:separator/>
      </w:r>
    </w:p>
  </w:footnote>
  <w:footnote w:type="continuationSeparator" w:id="0">
    <w:p w:rsidR="00D23C88" w:rsidRDefault="00D23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55F" w:rsidRDefault="000A2D2A" w:rsidP="00DD3AC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255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255F" w:rsidRDefault="000A255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402146"/>
    <w:lvl w:ilvl="0">
      <w:numFmt w:val="bullet"/>
      <w:lvlText w:val="*"/>
      <w:lvlJc w:val="left"/>
    </w:lvl>
  </w:abstractNum>
  <w:abstractNum w:abstractNumId="1">
    <w:nsid w:val="053574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013ACD"/>
    <w:multiLevelType w:val="hybridMultilevel"/>
    <w:tmpl w:val="8A5A2246"/>
    <w:lvl w:ilvl="0" w:tplc="85C2071E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24FBD"/>
    <w:multiLevelType w:val="multilevel"/>
    <w:tmpl w:val="A3F0DB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AFB3CE7"/>
    <w:multiLevelType w:val="multilevel"/>
    <w:tmpl w:val="9962EAEC"/>
    <w:lvl w:ilvl="0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CCA1D23"/>
    <w:multiLevelType w:val="multilevel"/>
    <w:tmpl w:val="C5BC44FC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6">
    <w:nsid w:val="2B1E62B4"/>
    <w:multiLevelType w:val="hybridMultilevel"/>
    <w:tmpl w:val="9962EAEC"/>
    <w:lvl w:ilvl="0" w:tplc="155E3932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D205AC2"/>
    <w:multiLevelType w:val="multilevel"/>
    <w:tmpl w:val="70FCD8E2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9">
    <w:nsid w:val="3D4E200F"/>
    <w:multiLevelType w:val="hybridMultilevel"/>
    <w:tmpl w:val="9A1EDD8C"/>
    <w:lvl w:ilvl="0" w:tplc="5442024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3084B4F"/>
    <w:multiLevelType w:val="hybridMultilevel"/>
    <w:tmpl w:val="495000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714FD"/>
    <w:multiLevelType w:val="hybridMultilevel"/>
    <w:tmpl w:val="32F8DBFC"/>
    <w:lvl w:ilvl="0" w:tplc="8EC82BC2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6282AC32">
      <w:numFmt w:val="bullet"/>
      <w:lvlText w:val="-"/>
      <w:lvlJc w:val="left"/>
      <w:pPr>
        <w:tabs>
          <w:tab w:val="num" w:pos="2202"/>
        </w:tabs>
        <w:ind w:left="2202" w:hanging="9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5A3E96"/>
    <w:multiLevelType w:val="hybridMultilevel"/>
    <w:tmpl w:val="85D47D1E"/>
    <w:lvl w:ilvl="0" w:tplc="5770FF94">
      <w:start w:val="2007"/>
      <w:numFmt w:val="decimal"/>
      <w:lvlText w:val="%1"/>
      <w:lvlJc w:val="left"/>
      <w:pPr>
        <w:tabs>
          <w:tab w:val="num" w:pos="4935"/>
        </w:tabs>
        <w:ind w:left="493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F65CE6"/>
    <w:multiLevelType w:val="multilevel"/>
    <w:tmpl w:val="9962EAEC"/>
    <w:lvl w:ilvl="0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5B731105"/>
    <w:multiLevelType w:val="hybridMultilevel"/>
    <w:tmpl w:val="21F41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D47A6"/>
    <w:multiLevelType w:val="hybridMultilevel"/>
    <w:tmpl w:val="2F984A7A"/>
    <w:lvl w:ilvl="0" w:tplc="663EF9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19303A6"/>
    <w:multiLevelType w:val="hybridMultilevel"/>
    <w:tmpl w:val="A52AA88C"/>
    <w:lvl w:ilvl="0" w:tplc="0E08C1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CF655B0"/>
    <w:multiLevelType w:val="hybridMultilevel"/>
    <w:tmpl w:val="E0FCE076"/>
    <w:lvl w:ilvl="0" w:tplc="D242DABA">
      <w:start w:val="7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6282AC32">
      <w:numFmt w:val="bullet"/>
      <w:lvlText w:val="-"/>
      <w:lvlJc w:val="left"/>
      <w:pPr>
        <w:tabs>
          <w:tab w:val="num" w:pos="2345"/>
        </w:tabs>
        <w:ind w:left="2345" w:hanging="9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83F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512A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8"/>
  </w:num>
  <w:num w:numId="11">
    <w:abstractNumId w:val="2"/>
  </w:num>
  <w:num w:numId="12">
    <w:abstractNumId w:val="3"/>
  </w:num>
  <w:num w:numId="13">
    <w:abstractNumId w:val="20"/>
  </w:num>
  <w:num w:numId="14">
    <w:abstractNumId w:val="1"/>
  </w:num>
  <w:num w:numId="15">
    <w:abstractNumId w:val="18"/>
  </w:num>
  <w:num w:numId="16">
    <w:abstractNumId w:val="11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5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9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stylePaneFormatFilter w:val="3F01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1F4139"/>
    <w:rsid w:val="000004F9"/>
    <w:rsid w:val="00003640"/>
    <w:rsid w:val="0000570D"/>
    <w:rsid w:val="00011939"/>
    <w:rsid w:val="00011C6F"/>
    <w:rsid w:val="00017539"/>
    <w:rsid w:val="00017B13"/>
    <w:rsid w:val="00021647"/>
    <w:rsid w:val="00022246"/>
    <w:rsid w:val="00027443"/>
    <w:rsid w:val="000323AC"/>
    <w:rsid w:val="00032BEC"/>
    <w:rsid w:val="0003446D"/>
    <w:rsid w:val="000345A5"/>
    <w:rsid w:val="000345E3"/>
    <w:rsid w:val="000349EA"/>
    <w:rsid w:val="000360AD"/>
    <w:rsid w:val="00043F9C"/>
    <w:rsid w:val="00046C07"/>
    <w:rsid w:val="0005218D"/>
    <w:rsid w:val="00054150"/>
    <w:rsid w:val="00060AE6"/>
    <w:rsid w:val="00062C2F"/>
    <w:rsid w:val="0006518A"/>
    <w:rsid w:val="000759E4"/>
    <w:rsid w:val="00077196"/>
    <w:rsid w:val="000837B0"/>
    <w:rsid w:val="00083915"/>
    <w:rsid w:val="000A255F"/>
    <w:rsid w:val="000A2D2A"/>
    <w:rsid w:val="000A43E6"/>
    <w:rsid w:val="000A70D7"/>
    <w:rsid w:val="000A71C8"/>
    <w:rsid w:val="000B0CBB"/>
    <w:rsid w:val="000C4B4A"/>
    <w:rsid w:val="000D0048"/>
    <w:rsid w:val="000D0E8A"/>
    <w:rsid w:val="000D30CA"/>
    <w:rsid w:val="000D4356"/>
    <w:rsid w:val="000D7210"/>
    <w:rsid w:val="000D72B5"/>
    <w:rsid w:val="000D72FE"/>
    <w:rsid w:val="000D7342"/>
    <w:rsid w:val="000E278C"/>
    <w:rsid w:val="000E57E7"/>
    <w:rsid w:val="000E7EBD"/>
    <w:rsid w:val="000F216F"/>
    <w:rsid w:val="000F40C9"/>
    <w:rsid w:val="000F6C4F"/>
    <w:rsid w:val="00103434"/>
    <w:rsid w:val="00104634"/>
    <w:rsid w:val="00107F45"/>
    <w:rsid w:val="00113E88"/>
    <w:rsid w:val="00123907"/>
    <w:rsid w:val="00126170"/>
    <w:rsid w:val="00132029"/>
    <w:rsid w:val="001344E4"/>
    <w:rsid w:val="00141A06"/>
    <w:rsid w:val="00145DED"/>
    <w:rsid w:val="001535A7"/>
    <w:rsid w:val="001546FC"/>
    <w:rsid w:val="001622D7"/>
    <w:rsid w:val="00162BF0"/>
    <w:rsid w:val="001678D2"/>
    <w:rsid w:val="00167D9C"/>
    <w:rsid w:val="0017234F"/>
    <w:rsid w:val="00173487"/>
    <w:rsid w:val="00175B60"/>
    <w:rsid w:val="00175C3A"/>
    <w:rsid w:val="001767D3"/>
    <w:rsid w:val="001821DF"/>
    <w:rsid w:val="00182D17"/>
    <w:rsid w:val="00191C93"/>
    <w:rsid w:val="00193D08"/>
    <w:rsid w:val="00195E64"/>
    <w:rsid w:val="001A260A"/>
    <w:rsid w:val="001A3AD4"/>
    <w:rsid w:val="001A48D6"/>
    <w:rsid w:val="001B4C28"/>
    <w:rsid w:val="001C3931"/>
    <w:rsid w:val="001C3B17"/>
    <w:rsid w:val="001C437F"/>
    <w:rsid w:val="001D0022"/>
    <w:rsid w:val="001D32FB"/>
    <w:rsid w:val="001F3266"/>
    <w:rsid w:val="001F4139"/>
    <w:rsid w:val="001F4963"/>
    <w:rsid w:val="001F5EFD"/>
    <w:rsid w:val="001F6FFA"/>
    <w:rsid w:val="0020089F"/>
    <w:rsid w:val="00202E37"/>
    <w:rsid w:val="00202EE0"/>
    <w:rsid w:val="00203CA2"/>
    <w:rsid w:val="00204CCF"/>
    <w:rsid w:val="0021018A"/>
    <w:rsid w:val="00211223"/>
    <w:rsid w:val="00213EAE"/>
    <w:rsid w:val="002177A5"/>
    <w:rsid w:val="002217C5"/>
    <w:rsid w:val="00222C37"/>
    <w:rsid w:val="00225C9F"/>
    <w:rsid w:val="0023360B"/>
    <w:rsid w:val="00235F20"/>
    <w:rsid w:val="0023606C"/>
    <w:rsid w:val="00241C14"/>
    <w:rsid w:val="00243E32"/>
    <w:rsid w:val="002442FD"/>
    <w:rsid w:val="00245A31"/>
    <w:rsid w:val="00246456"/>
    <w:rsid w:val="00250494"/>
    <w:rsid w:val="002510F4"/>
    <w:rsid w:val="002514C9"/>
    <w:rsid w:val="00265B6C"/>
    <w:rsid w:val="00267F67"/>
    <w:rsid w:val="002707E1"/>
    <w:rsid w:val="00271326"/>
    <w:rsid w:val="00271720"/>
    <w:rsid w:val="00272A25"/>
    <w:rsid w:val="00273A7C"/>
    <w:rsid w:val="00277DA5"/>
    <w:rsid w:val="00280F49"/>
    <w:rsid w:val="00281C42"/>
    <w:rsid w:val="00284EA3"/>
    <w:rsid w:val="00284FD0"/>
    <w:rsid w:val="0028573C"/>
    <w:rsid w:val="002863B6"/>
    <w:rsid w:val="00286883"/>
    <w:rsid w:val="00287994"/>
    <w:rsid w:val="00295130"/>
    <w:rsid w:val="00295F67"/>
    <w:rsid w:val="00297156"/>
    <w:rsid w:val="002A0EFC"/>
    <w:rsid w:val="002B0294"/>
    <w:rsid w:val="002B4209"/>
    <w:rsid w:val="002B495C"/>
    <w:rsid w:val="002B5BA6"/>
    <w:rsid w:val="002B5DE0"/>
    <w:rsid w:val="002C520B"/>
    <w:rsid w:val="002D2C7C"/>
    <w:rsid w:val="002D512A"/>
    <w:rsid w:val="002D5525"/>
    <w:rsid w:val="002D5B66"/>
    <w:rsid w:val="002E0E5A"/>
    <w:rsid w:val="002E1E35"/>
    <w:rsid w:val="002E3BDB"/>
    <w:rsid w:val="002E4862"/>
    <w:rsid w:val="002E6F46"/>
    <w:rsid w:val="002E791A"/>
    <w:rsid w:val="002F1F24"/>
    <w:rsid w:val="002F3C60"/>
    <w:rsid w:val="002F5F4B"/>
    <w:rsid w:val="002F617C"/>
    <w:rsid w:val="003046D0"/>
    <w:rsid w:val="00304869"/>
    <w:rsid w:val="00304BBD"/>
    <w:rsid w:val="00307964"/>
    <w:rsid w:val="00313732"/>
    <w:rsid w:val="003234FC"/>
    <w:rsid w:val="003322BA"/>
    <w:rsid w:val="0033373C"/>
    <w:rsid w:val="00334946"/>
    <w:rsid w:val="00334E86"/>
    <w:rsid w:val="003361C9"/>
    <w:rsid w:val="00336833"/>
    <w:rsid w:val="00341529"/>
    <w:rsid w:val="0035008B"/>
    <w:rsid w:val="00356CA4"/>
    <w:rsid w:val="003614FE"/>
    <w:rsid w:val="003658BA"/>
    <w:rsid w:val="00367A58"/>
    <w:rsid w:val="00367E29"/>
    <w:rsid w:val="00390D74"/>
    <w:rsid w:val="003918FD"/>
    <w:rsid w:val="00393942"/>
    <w:rsid w:val="003A16C6"/>
    <w:rsid w:val="003A2118"/>
    <w:rsid w:val="003A3835"/>
    <w:rsid w:val="003B2191"/>
    <w:rsid w:val="003B309C"/>
    <w:rsid w:val="003B4707"/>
    <w:rsid w:val="003B64D9"/>
    <w:rsid w:val="003C0880"/>
    <w:rsid w:val="003C1358"/>
    <w:rsid w:val="003C19A7"/>
    <w:rsid w:val="003C2BC2"/>
    <w:rsid w:val="003C3006"/>
    <w:rsid w:val="003C30C6"/>
    <w:rsid w:val="003C5154"/>
    <w:rsid w:val="003C60CA"/>
    <w:rsid w:val="003D0016"/>
    <w:rsid w:val="003D60BA"/>
    <w:rsid w:val="003D66B0"/>
    <w:rsid w:val="003D77BF"/>
    <w:rsid w:val="003E0274"/>
    <w:rsid w:val="003E113F"/>
    <w:rsid w:val="003E1DCF"/>
    <w:rsid w:val="003E2AE3"/>
    <w:rsid w:val="003E37DF"/>
    <w:rsid w:val="003E5EAD"/>
    <w:rsid w:val="00400A2A"/>
    <w:rsid w:val="00406F94"/>
    <w:rsid w:val="00407D49"/>
    <w:rsid w:val="00411A42"/>
    <w:rsid w:val="00413B3A"/>
    <w:rsid w:val="00420EFE"/>
    <w:rsid w:val="00422173"/>
    <w:rsid w:val="00425127"/>
    <w:rsid w:val="00426DC8"/>
    <w:rsid w:val="004325AE"/>
    <w:rsid w:val="0043363F"/>
    <w:rsid w:val="00434E85"/>
    <w:rsid w:val="0043671E"/>
    <w:rsid w:val="004367D5"/>
    <w:rsid w:val="00441489"/>
    <w:rsid w:val="00441FF9"/>
    <w:rsid w:val="00443873"/>
    <w:rsid w:val="00443AFD"/>
    <w:rsid w:val="004446FC"/>
    <w:rsid w:val="004501B0"/>
    <w:rsid w:val="00451D6D"/>
    <w:rsid w:val="00455CB0"/>
    <w:rsid w:val="00455E75"/>
    <w:rsid w:val="00460A56"/>
    <w:rsid w:val="004610C9"/>
    <w:rsid w:val="004621CA"/>
    <w:rsid w:val="00463FC3"/>
    <w:rsid w:val="00466056"/>
    <w:rsid w:val="00466F67"/>
    <w:rsid w:val="004675ED"/>
    <w:rsid w:val="004716DA"/>
    <w:rsid w:val="00484713"/>
    <w:rsid w:val="004872AF"/>
    <w:rsid w:val="00490452"/>
    <w:rsid w:val="00493924"/>
    <w:rsid w:val="00495CFF"/>
    <w:rsid w:val="004A494D"/>
    <w:rsid w:val="004A531D"/>
    <w:rsid w:val="004B3ADB"/>
    <w:rsid w:val="004B546E"/>
    <w:rsid w:val="004B54B6"/>
    <w:rsid w:val="004C01BA"/>
    <w:rsid w:val="004C3C04"/>
    <w:rsid w:val="004D48C1"/>
    <w:rsid w:val="004D63BB"/>
    <w:rsid w:val="004F5F74"/>
    <w:rsid w:val="004F6583"/>
    <w:rsid w:val="004F769B"/>
    <w:rsid w:val="00500067"/>
    <w:rsid w:val="005000EF"/>
    <w:rsid w:val="0050343D"/>
    <w:rsid w:val="005057C1"/>
    <w:rsid w:val="00505FF6"/>
    <w:rsid w:val="00507498"/>
    <w:rsid w:val="00523120"/>
    <w:rsid w:val="005306E3"/>
    <w:rsid w:val="00534D02"/>
    <w:rsid w:val="00536322"/>
    <w:rsid w:val="00537D0A"/>
    <w:rsid w:val="00540B45"/>
    <w:rsid w:val="00540FFF"/>
    <w:rsid w:val="00543C0F"/>
    <w:rsid w:val="00547AC6"/>
    <w:rsid w:val="00550252"/>
    <w:rsid w:val="00552721"/>
    <w:rsid w:val="00553FE7"/>
    <w:rsid w:val="00554669"/>
    <w:rsid w:val="0055553F"/>
    <w:rsid w:val="00555A24"/>
    <w:rsid w:val="005662D4"/>
    <w:rsid w:val="0057091B"/>
    <w:rsid w:val="00571D65"/>
    <w:rsid w:val="0057470F"/>
    <w:rsid w:val="00574842"/>
    <w:rsid w:val="00576072"/>
    <w:rsid w:val="00577C0B"/>
    <w:rsid w:val="00590BBD"/>
    <w:rsid w:val="00594083"/>
    <w:rsid w:val="00594124"/>
    <w:rsid w:val="005A0121"/>
    <w:rsid w:val="005A482E"/>
    <w:rsid w:val="005A569D"/>
    <w:rsid w:val="005B1443"/>
    <w:rsid w:val="005B2620"/>
    <w:rsid w:val="005B4848"/>
    <w:rsid w:val="005B6DE7"/>
    <w:rsid w:val="005B7B9E"/>
    <w:rsid w:val="005D0839"/>
    <w:rsid w:val="005D5482"/>
    <w:rsid w:val="005E024F"/>
    <w:rsid w:val="005E032E"/>
    <w:rsid w:val="005E1D3A"/>
    <w:rsid w:val="005E26B9"/>
    <w:rsid w:val="005E31B4"/>
    <w:rsid w:val="005E5F4F"/>
    <w:rsid w:val="005E6928"/>
    <w:rsid w:val="005F77C5"/>
    <w:rsid w:val="0060006B"/>
    <w:rsid w:val="00601915"/>
    <w:rsid w:val="00603FBA"/>
    <w:rsid w:val="00611DCB"/>
    <w:rsid w:val="00614670"/>
    <w:rsid w:val="0061568F"/>
    <w:rsid w:val="00615E4A"/>
    <w:rsid w:val="00616860"/>
    <w:rsid w:val="00622F68"/>
    <w:rsid w:val="0062315C"/>
    <w:rsid w:val="00625084"/>
    <w:rsid w:val="00627183"/>
    <w:rsid w:val="0063235E"/>
    <w:rsid w:val="00632E94"/>
    <w:rsid w:val="0063412E"/>
    <w:rsid w:val="00634E51"/>
    <w:rsid w:val="006355F5"/>
    <w:rsid w:val="006379D7"/>
    <w:rsid w:val="0064081D"/>
    <w:rsid w:val="00641897"/>
    <w:rsid w:val="006434D8"/>
    <w:rsid w:val="00647E6E"/>
    <w:rsid w:val="006501D7"/>
    <w:rsid w:val="00651299"/>
    <w:rsid w:val="00661076"/>
    <w:rsid w:val="006613C9"/>
    <w:rsid w:val="00663100"/>
    <w:rsid w:val="00664EC1"/>
    <w:rsid w:val="00664F90"/>
    <w:rsid w:val="006800EF"/>
    <w:rsid w:val="00680827"/>
    <w:rsid w:val="00685C12"/>
    <w:rsid w:val="006878CE"/>
    <w:rsid w:val="00693687"/>
    <w:rsid w:val="006A06EF"/>
    <w:rsid w:val="006A4F6F"/>
    <w:rsid w:val="006A73BE"/>
    <w:rsid w:val="006B2FC2"/>
    <w:rsid w:val="006B72FB"/>
    <w:rsid w:val="006C1BDD"/>
    <w:rsid w:val="006C2321"/>
    <w:rsid w:val="006C42CF"/>
    <w:rsid w:val="006C7027"/>
    <w:rsid w:val="006C7C8D"/>
    <w:rsid w:val="006D2071"/>
    <w:rsid w:val="006D6CFC"/>
    <w:rsid w:val="006D7464"/>
    <w:rsid w:val="006E3BE5"/>
    <w:rsid w:val="006E6D38"/>
    <w:rsid w:val="006F07C9"/>
    <w:rsid w:val="006F37EE"/>
    <w:rsid w:val="006F459A"/>
    <w:rsid w:val="006F5047"/>
    <w:rsid w:val="006F66EF"/>
    <w:rsid w:val="006F6950"/>
    <w:rsid w:val="0070025F"/>
    <w:rsid w:val="0070189A"/>
    <w:rsid w:val="0070263A"/>
    <w:rsid w:val="00706911"/>
    <w:rsid w:val="0071278F"/>
    <w:rsid w:val="0071308A"/>
    <w:rsid w:val="007133FA"/>
    <w:rsid w:val="007148E4"/>
    <w:rsid w:val="00716D1F"/>
    <w:rsid w:val="00717C04"/>
    <w:rsid w:val="0072088D"/>
    <w:rsid w:val="00723E2F"/>
    <w:rsid w:val="00723E94"/>
    <w:rsid w:val="00724BB6"/>
    <w:rsid w:val="0072566A"/>
    <w:rsid w:val="00725B32"/>
    <w:rsid w:val="007279CA"/>
    <w:rsid w:val="00733901"/>
    <w:rsid w:val="007342E5"/>
    <w:rsid w:val="007358CF"/>
    <w:rsid w:val="007368CF"/>
    <w:rsid w:val="007372C9"/>
    <w:rsid w:val="0074279C"/>
    <w:rsid w:val="00750BC5"/>
    <w:rsid w:val="007511B2"/>
    <w:rsid w:val="00751C6B"/>
    <w:rsid w:val="00751C81"/>
    <w:rsid w:val="007522B3"/>
    <w:rsid w:val="00752304"/>
    <w:rsid w:val="00752503"/>
    <w:rsid w:val="007534C2"/>
    <w:rsid w:val="00754EFD"/>
    <w:rsid w:val="0075610E"/>
    <w:rsid w:val="0075614C"/>
    <w:rsid w:val="00760615"/>
    <w:rsid w:val="00765C14"/>
    <w:rsid w:val="0077306E"/>
    <w:rsid w:val="007732BC"/>
    <w:rsid w:val="00777DCF"/>
    <w:rsid w:val="00780355"/>
    <w:rsid w:val="00780E39"/>
    <w:rsid w:val="00780FD1"/>
    <w:rsid w:val="00781210"/>
    <w:rsid w:val="007909B3"/>
    <w:rsid w:val="007A0C1E"/>
    <w:rsid w:val="007A1D1D"/>
    <w:rsid w:val="007A7567"/>
    <w:rsid w:val="007B550C"/>
    <w:rsid w:val="007C0D30"/>
    <w:rsid w:val="007C348F"/>
    <w:rsid w:val="007C4C8D"/>
    <w:rsid w:val="007C4D65"/>
    <w:rsid w:val="007D3421"/>
    <w:rsid w:val="007D3B47"/>
    <w:rsid w:val="007E1B0B"/>
    <w:rsid w:val="007E4D08"/>
    <w:rsid w:val="007E63DE"/>
    <w:rsid w:val="007F413B"/>
    <w:rsid w:val="007F7498"/>
    <w:rsid w:val="0080178E"/>
    <w:rsid w:val="008025F4"/>
    <w:rsid w:val="00807698"/>
    <w:rsid w:val="00807CF2"/>
    <w:rsid w:val="00811732"/>
    <w:rsid w:val="00817348"/>
    <w:rsid w:val="00821416"/>
    <w:rsid w:val="00822592"/>
    <w:rsid w:val="0082714C"/>
    <w:rsid w:val="008278E6"/>
    <w:rsid w:val="0083253F"/>
    <w:rsid w:val="008343D7"/>
    <w:rsid w:val="00835AED"/>
    <w:rsid w:val="00837C19"/>
    <w:rsid w:val="00841866"/>
    <w:rsid w:val="00841900"/>
    <w:rsid w:val="008450E9"/>
    <w:rsid w:val="0085398B"/>
    <w:rsid w:val="0085461E"/>
    <w:rsid w:val="00856F13"/>
    <w:rsid w:val="00870A32"/>
    <w:rsid w:val="00870DA3"/>
    <w:rsid w:val="00874A8F"/>
    <w:rsid w:val="00876D83"/>
    <w:rsid w:val="00876EDB"/>
    <w:rsid w:val="008811E1"/>
    <w:rsid w:val="00881958"/>
    <w:rsid w:val="00881EC5"/>
    <w:rsid w:val="008831FF"/>
    <w:rsid w:val="00883B3F"/>
    <w:rsid w:val="00890635"/>
    <w:rsid w:val="008935F7"/>
    <w:rsid w:val="00894A31"/>
    <w:rsid w:val="00894ADA"/>
    <w:rsid w:val="0089524D"/>
    <w:rsid w:val="0089692B"/>
    <w:rsid w:val="008969D6"/>
    <w:rsid w:val="00896F58"/>
    <w:rsid w:val="008A0646"/>
    <w:rsid w:val="008A0E8D"/>
    <w:rsid w:val="008A16C0"/>
    <w:rsid w:val="008A6F3D"/>
    <w:rsid w:val="008B4E77"/>
    <w:rsid w:val="008B6A0E"/>
    <w:rsid w:val="008B6EEE"/>
    <w:rsid w:val="008C4D7B"/>
    <w:rsid w:val="008C566E"/>
    <w:rsid w:val="008C6BD4"/>
    <w:rsid w:val="008D49C6"/>
    <w:rsid w:val="008D5CFB"/>
    <w:rsid w:val="008D6E4E"/>
    <w:rsid w:val="008E01C8"/>
    <w:rsid w:val="008E62BB"/>
    <w:rsid w:val="008E7DE5"/>
    <w:rsid w:val="008F7533"/>
    <w:rsid w:val="00900E7F"/>
    <w:rsid w:val="009010F2"/>
    <w:rsid w:val="009028E2"/>
    <w:rsid w:val="0091036D"/>
    <w:rsid w:val="00910E95"/>
    <w:rsid w:val="00913D70"/>
    <w:rsid w:val="00916B05"/>
    <w:rsid w:val="00922626"/>
    <w:rsid w:val="0092262D"/>
    <w:rsid w:val="0092281E"/>
    <w:rsid w:val="00927C94"/>
    <w:rsid w:val="009313D3"/>
    <w:rsid w:val="00934211"/>
    <w:rsid w:val="009412CF"/>
    <w:rsid w:val="009413C6"/>
    <w:rsid w:val="00942CF8"/>
    <w:rsid w:val="009438DA"/>
    <w:rsid w:val="00944EE7"/>
    <w:rsid w:val="00947D39"/>
    <w:rsid w:val="0095286A"/>
    <w:rsid w:val="00952F5A"/>
    <w:rsid w:val="0095303C"/>
    <w:rsid w:val="009578BE"/>
    <w:rsid w:val="00960137"/>
    <w:rsid w:val="00964BDB"/>
    <w:rsid w:val="00970F83"/>
    <w:rsid w:val="00971D5D"/>
    <w:rsid w:val="00976213"/>
    <w:rsid w:val="009838BD"/>
    <w:rsid w:val="00984EC6"/>
    <w:rsid w:val="0098598E"/>
    <w:rsid w:val="009876F0"/>
    <w:rsid w:val="00991472"/>
    <w:rsid w:val="00994118"/>
    <w:rsid w:val="00996859"/>
    <w:rsid w:val="009A49CF"/>
    <w:rsid w:val="009A7170"/>
    <w:rsid w:val="009B08C6"/>
    <w:rsid w:val="009B15FF"/>
    <w:rsid w:val="009B3491"/>
    <w:rsid w:val="009B548E"/>
    <w:rsid w:val="009C20B3"/>
    <w:rsid w:val="009C4210"/>
    <w:rsid w:val="009D6968"/>
    <w:rsid w:val="009D73CE"/>
    <w:rsid w:val="009E2D00"/>
    <w:rsid w:val="009E6A03"/>
    <w:rsid w:val="009F016F"/>
    <w:rsid w:val="009F0DA0"/>
    <w:rsid w:val="009F4F18"/>
    <w:rsid w:val="009F53D2"/>
    <w:rsid w:val="009F7E63"/>
    <w:rsid w:val="00A067E8"/>
    <w:rsid w:val="00A117E0"/>
    <w:rsid w:val="00A1251C"/>
    <w:rsid w:val="00A14ACC"/>
    <w:rsid w:val="00A15085"/>
    <w:rsid w:val="00A1663E"/>
    <w:rsid w:val="00A1694F"/>
    <w:rsid w:val="00A16A85"/>
    <w:rsid w:val="00A276E0"/>
    <w:rsid w:val="00A30837"/>
    <w:rsid w:val="00A3221D"/>
    <w:rsid w:val="00A36A06"/>
    <w:rsid w:val="00A51D1E"/>
    <w:rsid w:val="00A52B97"/>
    <w:rsid w:val="00A551C6"/>
    <w:rsid w:val="00A57FFB"/>
    <w:rsid w:val="00A601AB"/>
    <w:rsid w:val="00A60360"/>
    <w:rsid w:val="00A63097"/>
    <w:rsid w:val="00A6389F"/>
    <w:rsid w:val="00A7223A"/>
    <w:rsid w:val="00A730CF"/>
    <w:rsid w:val="00A74E7D"/>
    <w:rsid w:val="00A80F3C"/>
    <w:rsid w:val="00A810B7"/>
    <w:rsid w:val="00A81FA2"/>
    <w:rsid w:val="00A8462B"/>
    <w:rsid w:val="00A91DC0"/>
    <w:rsid w:val="00A92403"/>
    <w:rsid w:val="00A9249B"/>
    <w:rsid w:val="00A94B50"/>
    <w:rsid w:val="00A94BC7"/>
    <w:rsid w:val="00A94D99"/>
    <w:rsid w:val="00AA25C1"/>
    <w:rsid w:val="00AA2AD0"/>
    <w:rsid w:val="00AB53F4"/>
    <w:rsid w:val="00AC0384"/>
    <w:rsid w:val="00AC06CC"/>
    <w:rsid w:val="00AC0AA6"/>
    <w:rsid w:val="00AC2E8E"/>
    <w:rsid w:val="00AC2EC8"/>
    <w:rsid w:val="00AD2533"/>
    <w:rsid w:val="00AD37E1"/>
    <w:rsid w:val="00AD3DE5"/>
    <w:rsid w:val="00AD3EC2"/>
    <w:rsid w:val="00AD4279"/>
    <w:rsid w:val="00AE1A81"/>
    <w:rsid w:val="00AF45F2"/>
    <w:rsid w:val="00B03170"/>
    <w:rsid w:val="00B06166"/>
    <w:rsid w:val="00B07654"/>
    <w:rsid w:val="00B079CD"/>
    <w:rsid w:val="00B10C77"/>
    <w:rsid w:val="00B10E32"/>
    <w:rsid w:val="00B118B9"/>
    <w:rsid w:val="00B16250"/>
    <w:rsid w:val="00B2427F"/>
    <w:rsid w:val="00B243B2"/>
    <w:rsid w:val="00B2501F"/>
    <w:rsid w:val="00B27C4A"/>
    <w:rsid w:val="00B336E5"/>
    <w:rsid w:val="00B34951"/>
    <w:rsid w:val="00B41BDB"/>
    <w:rsid w:val="00B4231E"/>
    <w:rsid w:val="00B53CD3"/>
    <w:rsid w:val="00B5528C"/>
    <w:rsid w:val="00B553A8"/>
    <w:rsid w:val="00B61DFC"/>
    <w:rsid w:val="00B61E6D"/>
    <w:rsid w:val="00B665C2"/>
    <w:rsid w:val="00B703FF"/>
    <w:rsid w:val="00B70B80"/>
    <w:rsid w:val="00B73A47"/>
    <w:rsid w:val="00B73F2E"/>
    <w:rsid w:val="00B770D1"/>
    <w:rsid w:val="00B8015C"/>
    <w:rsid w:val="00B82A29"/>
    <w:rsid w:val="00B82F88"/>
    <w:rsid w:val="00B83B8B"/>
    <w:rsid w:val="00B847D3"/>
    <w:rsid w:val="00B865B8"/>
    <w:rsid w:val="00B92B10"/>
    <w:rsid w:val="00B92D31"/>
    <w:rsid w:val="00B94AEC"/>
    <w:rsid w:val="00BA0C52"/>
    <w:rsid w:val="00BA39CD"/>
    <w:rsid w:val="00BA4F28"/>
    <w:rsid w:val="00BA7FE7"/>
    <w:rsid w:val="00BB0420"/>
    <w:rsid w:val="00BB28F6"/>
    <w:rsid w:val="00BB2986"/>
    <w:rsid w:val="00BC1EB9"/>
    <w:rsid w:val="00BC2CEB"/>
    <w:rsid w:val="00BC45E6"/>
    <w:rsid w:val="00BC5773"/>
    <w:rsid w:val="00BC5AFC"/>
    <w:rsid w:val="00BC7C66"/>
    <w:rsid w:val="00BD3C7E"/>
    <w:rsid w:val="00BD7650"/>
    <w:rsid w:val="00BE6B00"/>
    <w:rsid w:val="00BF0728"/>
    <w:rsid w:val="00BF07C0"/>
    <w:rsid w:val="00BF12B6"/>
    <w:rsid w:val="00BF64AC"/>
    <w:rsid w:val="00BF66D4"/>
    <w:rsid w:val="00C0200C"/>
    <w:rsid w:val="00C03432"/>
    <w:rsid w:val="00C10F03"/>
    <w:rsid w:val="00C1155D"/>
    <w:rsid w:val="00C218D3"/>
    <w:rsid w:val="00C224C8"/>
    <w:rsid w:val="00C22F46"/>
    <w:rsid w:val="00C23278"/>
    <w:rsid w:val="00C3018A"/>
    <w:rsid w:val="00C32CAE"/>
    <w:rsid w:val="00C3656D"/>
    <w:rsid w:val="00C4046A"/>
    <w:rsid w:val="00C43591"/>
    <w:rsid w:val="00C5401E"/>
    <w:rsid w:val="00C556F9"/>
    <w:rsid w:val="00C55DF9"/>
    <w:rsid w:val="00C61282"/>
    <w:rsid w:val="00C617BA"/>
    <w:rsid w:val="00C6265D"/>
    <w:rsid w:val="00C63841"/>
    <w:rsid w:val="00C63F40"/>
    <w:rsid w:val="00C64058"/>
    <w:rsid w:val="00C658BF"/>
    <w:rsid w:val="00C71F64"/>
    <w:rsid w:val="00C7277E"/>
    <w:rsid w:val="00C753E4"/>
    <w:rsid w:val="00C766F3"/>
    <w:rsid w:val="00C76F1F"/>
    <w:rsid w:val="00C77F97"/>
    <w:rsid w:val="00C831B3"/>
    <w:rsid w:val="00C90BF2"/>
    <w:rsid w:val="00C91CE6"/>
    <w:rsid w:val="00C94563"/>
    <w:rsid w:val="00C95904"/>
    <w:rsid w:val="00C97FF7"/>
    <w:rsid w:val="00CA2686"/>
    <w:rsid w:val="00CA273D"/>
    <w:rsid w:val="00CA285C"/>
    <w:rsid w:val="00CA4CF1"/>
    <w:rsid w:val="00CB019B"/>
    <w:rsid w:val="00CC2944"/>
    <w:rsid w:val="00CC382B"/>
    <w:rsid w:val="00CC7187"/>
    <w:rsid w:val="00CC7A5F"/>
    <w:rsid w:val="00CD0F97"/>
    <w:rsid w:val="00CD17FB"/>
    <w:rsid w:val="00CD3D79"/>
    <w:rsid w:val="00CD5C97"/>
    <w:rsid w:val="00CE6218"/>
    <w:rsid w:val="00CE6A9F"/>
    <w:rsid w:val="00CF29EF"/>
    <w:rsid w:val="00CF4B67"/>
    <w:rsid w:val="00CF5A09"/>
    <w:rsid w:val="00CF61F8"/>
    <w:rsid w:val="00CF64AF"/>
    <w:rsid w:val="00D002A4"/>
    <w:rsid w:val="00D01E3B"/>
    <w:rsid w:val="00D02670"/>
    <w:rsid w:val="00D028D2"/>
    <w:rsid w:val="00D23C88"/>
    <w:rsid w:val="00D23EB3"/>
    <w:rsid w:val="00D244AE"/>
    <w:rsid w:val="00D2612F"/>
    <w:rsid w:val="00D26161"/>
    <w:rsid w:val="00D337AA"/>
    <w:rsid w:val="00D33AFE"/>
    <w:rsid w:val="00D33CE4"/>
    <w:rsid w:val="00D366A5"/>
    <w:rsid w:val="00D373E2"/>
    <w:rsid w:val="00D42181"/>
    <w:rsid w:val="00D466F2"/>
    <w:rsid w:val="00D4792F"/>
    <w:rsid w:val="00D50DBC"/>
    <w:rsid w:val="00D51906"/>
    <w:rsid w:val="00D51DC2"/>
    <w:rsid w:val="00D54984"/>
    <w:rsid w:val="00D5592E"/>
    <w:rsid w:val="00D569E2"/>
    <w:rsid w:val="00D57382"/>
    <w:rsid w:val="00D604AF"/>
    <w:rsid w:val="00D62A91"/>
    <w:rsid w:val="00D6380A"/>
    <w:rsid w:val="00D707FC"/>
    <w:rsid w:val="00D7142A"/>
    <w:rsid w:val="00D72FCA"/>
    <w:rsid w:val="00D8029B"/>
    <w:rsid w:val="00D86ECA"/>
    <w:rsid w:val="00D9297D"/>
    <w:rsid w:val="00D94354"/>
    <w:rsid w:val="00DA5525"/>
    <w:rsid w:val="00DB2DC3"/>
    <w:rsid w:val="00DB38A3"/>
    <w:rsid w:val="00DB70D0"/>
    <w:rsid w:val="00DC1491"/>
    <w:rsid w:val="00DC581A"/>
    <w:rsid w:val="00DC7102"/>
    <w:rsid w:val="00DC7A74"/>
    <w:rsid w:val="00DD3ACD"/>
    <w:rsid w:val="00DD6B2D"/>
    <w:rsid w:val="00DE5AA7"/>
    <w:rsid w:val="00DF155F"/>
    <w:rsid w:val="00DF3C7F"/>
    <w:rsid w:val="00E04041"/>
    <w:rsid w:val="00E074CE"/>
    <w:rsid w:val="00E12CEE"/>
    <w:rsid w:val="00E15FB0"/>
    <w:rsid w:val="00E2004C"/>
    <w:rsid w:val="00E20DEE"/>
    <w:rsid w:val="00E20F0D"/>
    <w:rsid w:val="00E223B9"/>
    <w:rsid w:val="00E2318A"/>
    <w:rsid w:val="00E23D71"/>
    <w:rsid w:val="00E24456"/>
    <w:rsid w:val="00E25F13"/>
    <w:rsid w:val="00E3681F"/>
    <w:rsid w:val="00E4274E"/>
    <w:rsid w:val="00E42852"/>
    <w:rsid w:val="00E42908"/>
    <w:rsid w:val="00E4293B"/>
    <w:rsid w:val="00E44AB3"/>
    <w:rsid w:val="00E47E74"/>
    <w:rsid w:val="00E548DE"/>
    <w:rsid w:val="00E54CB7"/>
    <w:rsid w:val="00E56450"/>
    <w:rsid w:val="00E61CF5"/>
    <w:rsid w:val="00E640DC"/>
    <w:rsid w:val="00E64129"/>
    <w:rsid w:val="00E6531C"/>
    <w:rsid w:val="00E672F8"/>
    <w:rsid w:val="00E67FAD"/>
    <w:rsid w:val="00E71B3A"/>
    <w:rsid w:val="00E74F14"/>
    <w:rsid w:val="00E76C69"/>
    <w:rsid w:val="00E77D11"/>
    <w:rsid w:val="00E801B5"/>
    <w:rsid w:val="00E8593D"/>
    <w:rsid w:val="00E94C01"/>
    <w:rsid w:val="00E96866"/>
    <w:rsid w:val="00EA3EFF"/>
    <w:rsid w:val="00EA65F0"/>
    <w:rsid w:val="00EA701D"/>
    <w:rsid w:val="00EB113F"/>
    <w:rsid w:val="00EC03B0"/>
    <w:rsid w:val="00ED0EFB"/>
    <w:rsid w:val="00ED2869"/>
    <w:rsid w:val="00ED2BEA"/>
    <w:rsid w:val="00ED2BF7"/>
    <w:rsid w:val="00ED7C1E"/>
    <w:rsid w:val="00EE09E5"/>
    <w:rsid w:val="00EE2193"/>
    <w:rsid w:val="00EE3070"/>
    <w:rsid w:val="00EF0106"/>
    <w:rsid w:val="00EF0A04"/>
    <w:rsid w:val="00EF16FC"/>
    <w:rsid w:val="00EF25FF"/>
    <w:rsid w:val="00EF37DF"/>
    <w:rsid w:val="00EF4D84"/>
    <w:rsid w:val="00EF5025"/>
    <w:rsid w:val="00EF7A2A"/>
    <w:rsid w:val="00EF7F5F"/>
    <w:rsid w:val="00F003F9"/>
    <w:rsid w:val="00F02800"/>
    <w:rsid w:val="00F128FA"/>
    <w:rsid w:val="00F12F47"/>
    <w:rsid w:val="00F13694"/>
    <w:rsid w:val="00F16921"/>
    <w:rsid w:val="00F2246D"/>
    <w:rsid w:val="00F268D8"/>
    <w:rsid w:val="00F26D91"/>
    <w:rsid w:val="00F35B81"/>
    <w:rsid w:val="00F367F1"/>
    <w:rsid w:val="00F479A1"/>
    <w:rsid w:val="00F52108"/>
    <w:rsid w:val="00F52BFC"/>
    <w:rsid w:val="00F5447E"/>
    <w:rsid w:val="00F571D0"/>
    <w:rsid w:val="00F60B1D"/>
    <w:rsid w:val="00F61781"/>
    <w:rsid w:val="00F755DC"/>
    <w:rsid w:val="00F75815"/>
    <w:rsid w:val="00F77111"/>
    <w:rsid w:val="00F83ADE"/>
    <w:rsid w:val="00F93D4C"/>
    <w:rsid w:val="00F957FC"/>
    <w:rsid w:val="00F95D3C"/>
    <w:rsid w:val="00F96F6D"/>
    <w:rsid w:val="00FA7F56"/>
    <w:rsid w:val="00FB660D"/>
    <w:rsid w:val="00FB7296"/>
    <w:rsid w:val="00FC1AA6"/>
    <w:rsid w:val="00FC21C8"/>
    <w:rsid w:val="00FC38BB"/>
    <w:rsid w:val="00FC47C2"/>
    <w:rsid w:val="00FC5C4F"/>
    <w:rsid w:val="00FC5FA9"/>
    <w:rsid w:val="00FD4F30"/>
    <w:rsid w:val="00FE297C"/>
    <w:rsid w:val="00FF0688"/>
    <w:rsid w:val="00FF31DA"/>
    <w:rsid w:val="00FF3F4A"/>
    <w:rsid w:val="00FF56AE"/>
    <w:rsid w:val="00FF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7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E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54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54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D54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D54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1663E"/>
    <w:pPr>
      <w:keepNext/>
      <w:ind w:left="720"/>
      <w:jc w:val="both"/>
      <w:outlineLvl w:val="6"/>
    </w:pPr>
    <w:rPr>
      <w:b/>
      <w:bCs/>
      <w:sz w:val="28"/>
      <w:szCs w:val="20"/>
    </w:rPr>
  </w:style>
  <w:style w:type="paragraph" w:styleId="8">
    <w:name w:val="heading 8"/>
    <w:basedOn w:val="a"/>
    <w:next w:val="a"/>
    <w:qFormat/>
    <w:rsid w:val="00B553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CD5C9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1663E"/>
    <w:pPr>
      <w:ind w:firstLine="720"/>
      <w:jc w:val="both"/>
    </w:pPr>
    <w:rPr>
      <w:sz w:val="28"/>
      <w:szCs w:val="20"/>
    </w:rPr>
  </w:style>
  <w:style w:type="paragraph" w:styleId="30">
    <w:name w:val="Body Text 3"/>
    <w:basedOn w:val="a"/>
    <w:rsid w:val="00B553A8"/>
    <w:pPr>
      <w:spacing w:after="120"/>
    </w:pPr>
    <w:rPr>
      <w:sz w:val="16"/>
      <w:szCs w:val="16"/>
    </w:rPr>
  </w:style>
  <w:style w:type="table" w:styleId="a4">
    <w:name w:val="Table Grid"/>
    <w:basedOn w:val="a1"/>
    <w:rsid w:val="00D00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D707FC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054150"/>
    <w:pPr>
      <w:spacing w:after="120"/>
    </w:pPr>
  </w:style>
  <w:style w:type="paragraph" w:customStyle="1" w:styleId="a7">
    <w:name w:val="Знак"/>
    <w:basedOn w:val="a"/>
    <w:rsid w:val="00DC581A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752503"/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DB38A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B38A3"/>
  </w:style>
  <w:style w:type="paragraph" w:styleId="ab">
    <w:name w:val="footer"/>
    <w:basedOn w:val="a"/>
    <w:rsid w:val="00DD3ACD"/>
    <w:pPr>
      <w:tabs>
        <w:tab w:val="center" w:pos="4677"/>
        <w:tab w:val="right" w:pos="9355"/>
      </w:tabs>
    </w:pPr>
  </w:style>
  <w:style w:type="character" w:customStyle="1" w:styleId="longtext">
    <w:name w:val="long_text"/>
    <w:basedOn w:val="a0"/>
    <w:rsid w:val="00571D65"/>
  </w:style>
  <w:style w:type="paragraph" w:styleId="ac">
    <w:name w:val="Plain Text"/>
    <w:basedOn w:val="a"/>
    <w:rsid w:val="00B92D31"/>
    <w:rPr>
      <w:rFonts w:ascii="Courier New" w:hAnsi="Courier New"/>
      <w:sz w:val="20"/>
      <w:szCs w:val="20"/>
    </w:rPr>
  </w:style>
  <w:style w:type="paragraph" w:customStyle="1" w:styleId="ad">
    <w:name w:val="Знак Знак Знак"/>
    <w:basedOn w:val="a"/>
    <w:rsid w:val="00B92D31"/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50343D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50343D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F268D8"/>
    <w:pPr>
      <w:ind w:left="708"/>
    </w:pPr>
  </w:style>
  <w:style w:type="character" w:styleId="af1">
    <w:name w:val="Strong"/>
    <w:qFormat/>
    <w:rsid w:val="006C7027"/>
    <w:rPr>
      <w:rFonts w:cs="Times New Roman"/>
      <w:b/>
      <w:bCs/>
    </w:rPr>
  </w:style>
  <w:style w:type="character" w:customStyle="1" w:styleId="10">
    <w:name w:val="Заголовок 1 Знак"/>
    <w:link w:val="1"/>
    <w:rsid w:val="00367E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1">
    <w:name w:val="Body Text Indent 3"/>
    <w:basedOn w:val="a"/>
    <w:link w:val="32"/>
    <w:rsid w:val="00367E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367E29"/>
    <w:rPr>
      <w:sz w:val="16"/>
      <w:szCs w:val="16"/>
    </w:rPr>
  </w:style>
  <w:style w:type="paragraph" w:styleId="af2">
    <w:name w:val="Normal (Web)"/>
    <w:basedOn w:val="a"/>
    <w:rsid w:val="00367E29"/>
    <w:pPr>
      <w:spacing w:before="100" w:beforeAutospacing="1" w:after="100" w:afterAutospacing="1"/>
    </w:pPr>
  </w:style>
  <w:style w:type="character" w:customStyle="1" w:styleId="a9">
    <w:name w:val="Верхний колонтитул Знак"/>
    <w:link w:val="a8"/>
    <w:uiPriority w:val="99"/>
    <w:rsid w:val="00367E29"/>
    <w:rPr>
      <w:sz w:val="24"/>
      <w:szCs w:val="24"/>
    </w:rPr>
  </w:style>
  <w:style w:type="paragraph" w:customStyle="1" w:styleId="11">
    <w:name w:val="Абзац списка1"/>
    <w:basedOn w:val="a"/>
    <w:rsid w:val="00367E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3">
    <w:name w:val="Основной текст (3)"/>
    <w:rsid w:val="00367E29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FontStyle19">
    <w:name w:val="Font Style19"/>
    <w:rsid w:val="00FF31DA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90">
    <w:name w:val="Заголовок 9 Знак"/>
    <w:link w:val="9"/>
    <w:semiHidden/>
    <w:rsid w:val="00CD5C97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66796-0C07-4AF6-8D35-C00A2858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choice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ch49</dc:creator>
  <cp:lastModifiedBy>Начальник оргвідділу</cp:lastModifiedBy>
  <cp:revision>3</cp:revision>
  <cp:lastPrinted>2020-09-23T09:04:00Z</cp:lastPrinted>
  <dcterms:created xsi:type="dcterms:W3CDTF">2020-09-23T09:06:00Z</dcterms:created>
  <dcterms:modified xsi:type="dcterms:W3CDTF">2020-09-23T09:23:00Z</dcterms:modified>
</cp:coreProperties>
</file>