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1E0"/>
      </w:tblPr>
      <w:tblGrid>
        <w:gridCol w:w="3227"/>
        <w:gridCol w:w="567"/>
        <w:gridCol w:w="5812"/>
      </w:tblGrid>
      <w:tr w:rsidR="0097316A" w:rsidRPr="009153FC" w:rsidTr="000A3BEB">
        <w:trPr>
          <w:trHeight w:val="1081"/>
        </w:trPr>
        <w:tc>
          <w:tcPr>
            <w:tcW w:w="3227" w:type="dxa"/>
          </w:tcPr>
          <w:p w:rsidR="0097316A" w:rsidRPr="00776331" w:rsidRDefault="0097316A" w:rsidP="000A3BE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97316A" w:rsidRPr="00776331" w:rsidRDefault="0097316A" w:rsidP="000A3BEB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9153FC" w:rsidRPr="009153FC" w:rsidRDefault="009153FC" w:rsidP="009153FC">
            <w:pPr>
              <w:pStyle w:val="20"/>
              <w:spacing w:after="0" w:line="240" w:lineRule="auto"/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  <w:r w:rsidRPr="009153FC">
              <w:rPr>
                <w:b/>
                <w:sz w:val="28"/>
                <w:szCs w:val="28"/>
                <w:lang w:val="uk-UA"/>
              </w:rPr>
              <w:t>ЗАТВЕРДЖЕНО</w:t>
            </w:r>
          </w:p>
          <w:p w:rsidR="00EA07FF" w:rsidRDefault="009153FC" w:rsidP="009153FC">
            <w:pPr>
              <w:pStyle w:val="20"/>
              <w:spacing w:after="0" w:line="240" w:lineRule="auto"/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  <w:r w:rsidRPr="009153FC">
              <w:rPr>
                <w:b/>
                <w:sz w:val="28"/>
                <w:szCs w:val="28"/>
                <w:lang w:val="uk-UA"/>
              </w:rPr>
              <w:t>Рішення виконкому</w:t>
            </w:r>
          </w:p>
          <w:p w:rsidR="009153FC" w:rsidRPr="009153FC" w:rsidRDefault="00EA07FF" w:rsidP="009153FC">
            <w:pPr>
              <w:pStyle w:val="20"/>
              <w:spacing w:after="0" w:line="240" w:lineRule="auto"/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Бахмутської </w:t>
            </w:r>
            <w:r w:rsidR="009153FC" w:rsidRPr="009153FC">
              <w:rPr>
                <w:b/>
                <w:sz w:val="28"/>
                <w:szCs w:val="28"/>
                <w:lang w:val="uk-UA"/>
              </w:rPr>
              <w:t>міської ради</w:t>
            </w:r>
          </w:p>
          <w:p w:rsidR="00EA07FF" w:rsidRDefault="00EA07FF" w:rsidP="00A7350B">
            <w:pPr>
              <w:pStyle w:val="20"/>
              <w:spacing w:after="0" w:line="240" w:lineRule="auto"/>
              <w:ind w:left="1451"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</w:p>
          <w:p w:rsidR="009153FC" w:rsidRPr="009153FC" w:rsidRDefault="0064440A" w:rsidP="00EA07FF">
            <w:pPr>
              <w:pStyle w:val="20"/>
              <w:spacing w:after="0" w:line="240" w:lineRule="auto"/>
              <w:ind w:left="1451" w:hanging="709"/>
              <w:jc w:val="both"/>
              <w:rPr>
                <w:sz w:val="28"/>
                <w:szCs w:val="28"/>
                <w:lang w:val="uk-UA"/>
              </w:rPr>
            </w:pPr>
            <w:r w:rsidRPr="0064440A">
              <w:rPr>
                <w:sz w:val="28"/>
                <w:szCs w:val="28"/>
                <w:u w:val="single"/>
                <w:lang w:val="uk-UA"/>
              </w:rPr>
              <w:t>21.12.2020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153FC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4440A">
              <w:rPr>
                <w:sz w:val="28"/>
                <w:szCs w:val="28"/>
                <w:u w:val="single"/>
                <w:lang w:val="uk-UA"/>
              </w:rPr>
              <w:t>40</w:t>
            </w:r>
            <w:r w:rsidR="004375D4">
              <w:rPr>
                <w:sz w:val="28"/>
                <w:szCs w:val="28"/>
                <w:u w:val="single"/>
                <w:lang w:val="uk-UA"/>
              </w:rPr>
              <w:t>1</w:t>
            </w:r>
          </w:p>
          <w:p w:rsidR="0097316A" w:rsidRPr="00EA07FF" w:rsidRDefault="0097316A" w:rsidP="000A3BEB">
            <w:pPr>
              <w:tabs>
                <w:tab w:val="right" w:pos="6360"/>
              </w:tabs>
              <w:spacing w:after="0" w:line="240" w:lineRule="auto"/>
              <w:ind w:left="1862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  <w:p w:rsidR="0097316A" w:rsidRPr="00EA07FF" w:rsidRDefault="0097316A" w:rsidP="000A3BEB">
            <w:pPr>
              <w:spacing w:after="0" w:line="240" w:lineRule="auto"/>
              <w:ind w:left="1862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7316A" w:rsidRPr="00776331" w:rsidTr="000A3BEB">
        <w:trPr>
          <w:trHeight w:val="362"/>
        </w:trPr>
        <w:tc>
          <w:tcPr>
            <w:tcW w:w="9606" w:type="dxa"/>
            <w:gridSpan w:val="3"/>
          </w:tcPr>
          <w:p w:rsidR="0097316A" w:rsidRPr="00776331" w:rsidRDefault="0097316A" w:rsidP="000A3B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76331">
              <w:rPr>
                <w:rFonts w:ascii="Times New Roman" w:hAnsi="Times New Roman"/>
                <w:b/>
                <w:sz w:val="28"/>
                <w:szCs w:val="28"/>
              </w:rPr>
              <w:t>СКЛАД</w:t>
            </w:r>
          </w:p>
        </w:tc>
      </w:tr>
      <w:tr w:rsidR="0097316A" w:rsidRPr="00776331" w:rsidTr="000A3BEB">
        <w:trPr>
          <w:trHeight w:val="362"/>
        </w:trPr>
        <w:tc>
          <w:tcPr>
            <w:tcW w:w="9606" w:type="dxa"/>
            <w:gridSpan w:val="3"/>
          </w:tcPr>
          <w:p w:rsidR="0097316A" w:rsidRPr="00776331" w:rsidRDefault="00EA07FF" w:rsidP="000A3BEB">
            <w:pPr>
              <w:tabs>
                <w:tab w:val="right" w:pos="6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97316A" w:rsidRPr="00776331">
              <w:rPr>
                <w:rFonts w:ascii="Times New Roman" w:hAnsi="Times New Roman"/>
                <w:b/>
                <w:sz w:val="28"/>
                <w:szCs w:val="28"/>
              </w:rPr>
              <w:t>іської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7316A" w:rsidRPr="00776331">
              <w:rPr>
                <w:rFonts w:ascii="Times New Roman" w:hAnsi="Times New Roman"/>
                <w:b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97316A" w:rsidRPr="0077633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 питань погашення заборгованості із заробітної плати (грошового забезпечення), пенсій, стипендій та інших соціальних виплат</w:t>
            </w:r>
          </w:p>
        </w:tc>
      </w:tr>
      <w:tr w:rsidR="0097316A" w:rsidRPr="00776331" w:rsidTr="000A3BEB">
        <w:trPr>
          <w:trHeight w:val="161"/>
        </w:trPr>
        <w:tc>
          <w:tcPr>
            <w:tcW w:w="3227" w:type="dxa"/>
          </w:tcPr>
          <w:p w:rsidR="0097316A" w:rsidRPr="00DC40F1" w:rsidRDefault="0097316A" w:rsidP="000A3BEB">
            <w:pPr>
              <w:jc w:val="both"/>
              <w:rPr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7316A" w:rsidRPr="00EA07FF" w:rsidRDefault="0097316A" w:rsidP="000A3BEB">
            <w:pPr>
              <w:jc w:val="right"/>
              <w:rPr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5812" w:type="dxa"/>
          </w:tcPr>
          <w:p w:rsidR="0097316A" w:rsidRPr="00776331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97316A" w:rsidRPr="00776331" w:rsidTr="000A3BEB">
        <w:trPr>
          <w:trHeight w:val="362"/>
        </w:trPr>
        <w:tc>
          <w:tcPr>
            <w:tcW w:w="3227" w:type="dxa"/>
          </w:tcPr>
          <w:p w:rsidR="00EA07FF" w:rsidRDefault="0097316A" w:rsidP="00EA07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633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утковий</w:t>
            </w:r>
            <w:proofErr w:type="spellEnd"/>
          </w:p>
          <w:p w:rsidR="0097316A" w:rsidRPr="005B748C" w:rsidRDefault="0097316A" w:rsidP="00EA07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Максим Володимирович</w:t>
            </w:r>
          </w:p>
        </w:tc>
        <w:tc>
          <w:tcPr>
            <w:tcW w:w="567" w:type="dxa"/>
          </w:tcPr>
          <w:p w:rsidR="0097316A" w:rsidRPr="00776331" w:rsidRDefault="0097316A" w:rsidP="000A3BEB">
            <w:pPr>
              <w:jc w:val="right"/>
              <w:rPr>
                <w:sz w:val="28"/>
                <w:szCs w:val="28"/>
                <w:lang w:val="uk-UA"/>
              </w:rPr>
            </w:pPr>
            <w:r w:rsidRPr="00776331"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97316A" w:rsidRPr="00776331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6331">
              <w:rPr>
                <w:rFonts w:ascii="Times New Roman" w:hAnsi="Times New Roman"/>
                <w:sz w:val="28"/>
                <w:szCs w:val="28"/>
              </w:rPr>
              <w:t xml:space="preserve">перший заступник </w:t>
            </w:r>
            <w:proofErr w:type="spellStart"/>
            <w:r w:rsidRPr="00776331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31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776331">
              <w:rPr>
                <w:rFonts w:ascii="Times New Roman" w:hAnsi="Times New Roman"/>
                <w:sz w:val="28"/>
                <w:szCs w:val="28"/>
              </w:rPr>
              <w:t xml:space="preserve">, голова </w:t>
            </w:r>
            <w:proofErr w:type="spellStart"/>
            <w:r w:rsidRPr="00776331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31">
              <w:rPr>
                <w:rFonts w:ascii="Times New Roman" w:hAnsi="Times New Roman"/>
                <w:sz w:val="28"/>
                <w:szCs w:val="28"/>
              </w:rPr>
              <w:t>комі</w:t>
            </w:r>
            <w:proofErr w:type="gramStart"/>
            <w:r w:rsidRPr="0077633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776331">
              <w:rPr>
                <w:rFonts w:ascii="Times New Roman" w:hAnsi="Times New Roman"/>
                <w:sz w:val="28"/>
                <w:szCs w:val="28"/>
              </w:rPr>
              <w:t>ії</w:t>
            </w:r>
            <w:proofErr w:type="spellEnd"/>
            <w:r w:rsidRPr="00776331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7316A" w:rsidRPr="00776331" w:rsidTr="000A3BEB">
        <w:trPr>
          <w:trHeight w:val="145"/>
        </w:trPr>
        <w:tc>
          <w:tcPr>
            <w:tcW w:w="3227" w:type="dxa"/>
          </w:tcPr>
          <w:p w:rsidR="0097316A" w:rsidRPr="00B8537F" w:rsidRDefault="0097316A" w:rsidP="000A3BE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67" w:type="dxa"/>
          </w:tcPr>
          <w:p w:rsidR="0097316A" w:rsidRPr="00B8537F" w:rsidRDefault="0097316A" w:rsidP="000A3BEB">
            <w:pPr>
              <w:pStyle w:val="a3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97316A" w:rsidRPr="00B8537F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97316A" w:rsidRPr="00EA07FF" w:rsidTr="000A3BEB">
        <w:trPr>
          <w:trHeight w:val="275"/>
        </w:trPr>
        <w:tc>
          <w:tcPr>
            <w:tcW w:w="3227" w:type="dxa"/>
          </w:tcPr>
          <w:p w:rsidR="0097316A" w:rsidRPr="00776331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6331">
              <w:rPr>
                <w:rFonts w:ascii="Times New Roman" w:hAnsi="Times New Roman"/>
                <w:sz w:val="28"/>
                <w:szCs w:val="28"/>
              </w:rPr>
              <w:t>Юхно</w:t>
            </w:r>
          </w:p>
          <w:p w:rsidR="0097316A" w:rsidRPr="00776331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6331">
              <w:rPr>
                <w:rFonts w:ascii="Times New Roman" w:hAnsi="Times New Roman"/>
                <w:sz w:val="28"/>
                <w:szCs w:val="28"/>
              </w:rPr>
              <w:t xml:space="preserve">Марина </w:t>
            </w:r>
            <w:proofErr w:type="spellStart"/>
            <w:r w:rsidRPr="00776331">
              <w:rPr>
                <w:rFonts w:ascii="Times New Roman" w:hAnsi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567" w:type="dxa"/>
          </w:tcPr>
          <w:p w:rsidR="0097316A" w:rsidRPr="00776331" w:rsidRDefault="0097316A" w:rsidP="000A3BEB">
            <w:pPr>
              <w:jc w:val="right"/>
              <w:rPr>
                <w:sz w:val="28"/>
                <w:szCs w:val="28"/>
                <w:lang w:val="uk-UA"/>
              </w:rPr>
            </w:pPr>
            <w:r w:rsidRPr="00776331"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97316A" w:rsidRPr="00776331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</w:t>
            </w:r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економічного</w:t>
            </w:r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розвитку Бахмутської міської ради, заступник голови</w:t>
            </w:r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комісії;</w:t>
            </w:r>
          </w:p>
        </w:tc>
      </w:tr>
      <w:tr w:rsidR="0097316A" w:rsidRPr="00EA07FF" w:rsidTr="000A3BEB">
        <w:trPr>
          <w:trHeight w:val="122"/>
        </w:trPr>
        <w:tc>
          <w:tcPr>
            <w:tcW w:w="3227" w:type="dxa"/>
          </w:tcPr>
          <w:p w:rsidR="0097316A" w:rsidRPr="00DC40F1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7316A" w:rsidRPr="00776331" w:rsidRDefault="0097316A" w:rsidP="000A3BEB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97316A" w:rsidRPr="00DC40F1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7316A" w:rsidRPr="00EA07FF" w:rsidTr="000A3BEB">
        <w:trPr>
          <w:trHeight w:val="362"/>
        </w:trPr>
        <w:tc>
          <w:tcPr>
            <w:tcW w:w="3227" w:type="dxa"/>
          </w:tcPr>
          <w:p w:rsidR="00EA07FF" w:rsidRDefault="0097316A" w:rsidP="000A3B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6331">
              <w:rPr>
                <w:rFonts w:ascii="Times New Roman" w:hAnsi="Times New Roman"/>
                <w:sz w:val="28"/>
                <w:szCs w:val="28"/>
              </w:rPr>
              <w:t>Сподіна</w:t>
            </w:r>
          </w:p>
          <w:p w:rsidR="0097316A" w:rsidRPr="00776331" w:rsidRDefault="0097316A" w:rsidP="000A3B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6331">
              <w:rPr>
                <w:rFonts w:ascii="Times New Roman" w:hAnsi="Times New Roman"/>
                <w:sz w:val="28"/>
                <w:szCs w:val="28"/>
              </w:rPr>
              <w:t>Інна</w:t>
            </w:r>
            <w:proofErr w:type="spellEnd"/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31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567" w:type="dxa"/>
          </w:tcPr>
          <w:p w:rsidR="0097316A" w:rsidRPr="00776331" w:rsidRDefault="0097316A" w:rsidP="000A3BEB">
            <w:pPr>
              <w:jc w:val="right"/>
              <w:rPr>
                <w:sz w:val="28"/>
                <w:szCs w:val="28"/>
                <w:lang w:val="uk-UA"/>
              </w:rPr>
            </w:pPr>
            <w:r w:rsidRPr="00776331"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97316A" w:rsidRPr="00776331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</w:t>
            </w:r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праці та соціального</w:t>
            </w:r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захисту</w:t>
            </w:r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населення Бахмутської міської ради, заступник голови</w:t>
            </w:r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07FF">
              <w:rPr>
                <w:rFonts w:ascii="Times New Roman" w:hAnsi="Times New Roman"/>
                <w:sz w:val="28"/>
                <w:szCs w:val="28"/>
                <w:lang w:val="uk-UA"/>
              </w:rPr>
              <w:t>комісії;</w:t>
            </w:r>
          </w:p>
        </w:tc>
      </w:tr>
      <w:tr w:rsidR="0097316A" w:rsidRPr="00EA07FF" w:rsidTr="000A3BEB">
        <w:trPr>
          <w:trHeight w:val="271"/>
        </w:trPr>
        <w:tc>
          <w:tcPr>
            <w:tcW w:w="3227" w:type="dxa"/>
          </w:tcPr>
          <w:p w:rsidR="0097316A" w:rsidRPr="00EA07FF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7316A" w:rsidRPr="00776331" w:rsidRDefault="0097316A" w:rsidP="000A3BEB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97316A" w:rsidRPr="008040CA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7316A" w:rsidRPr="004375D4" w:rsidTr="000A3BEB">
        <w:trPr>
          <w:trHeight w:val="362"/>
        </w:trPr>
        <w:tc>
          <w:tcPr>
            <w:tcW w:w="3227" w:type="dxa"/>
          </w:tcPr>
          <w:p w:rsidR="00EA07FF" w:rsidRDefault="0097316A" w:rsidP="000A3B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6331">
              <w:rPr>
                <w:rFonts w:ascii="Times New Roman" w:hAnsi="Times New Roman"/>
                <w:sz w:val="28"/>
                <w:szCs w:val="28"/>
                <w:lang w:val="uk-UA"/>
              </w:rPr>
              <w:t>Третьяченко</w:t>
            </w:r>
          </w:p>
          <w:p w:rsidR="0097316A" w:rsidRPr="00776331" w:rsidRDefault="0097316A" w:rsidP="000A3B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6331">
              <w:rPr>
                <w:rFonts w:ascii="Times New Roman" w:hAnsi="Times New Roman"/>
                <w:sz w:val="28"/>
                <w:szCs w:val="28"/>
                <w:lang w:val="uk-UA"/>
              </w:rPr>
              <w:t>Світлана</w:t>
            </w:r>
            <w:r w:rsidR="00EA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76331">
              <w:rPr>
                <w:rFonts w:ascii="Times New Roman" w:hAnsi="Times New Roman"/>
                <w:sz w:val="28"/>
                <w:szCs w:val="28"/>
                <w:lang w:val="uk-UA"/>
              </w:rPr>
              <w:t>Вікторівна</w:t>
            </w:r>
          </w:p>
        </w:tc>
        <w:tc>
          <w:tcPr>
            <w:tcW w:w="567" w:type="dxa"/>
          </w:tcPr>
          <w:p w:rsidR="0097316A" w:rsidRPr="00776331" w:rsidRDefault="0097316A" w:rsidP="000A3BEB">
            <w:pPr>
              <w:jc w:val="right"/>
              <w:rPr>
                <w:sz w:val="28"/>
                <w:szCs w:val="28"/>
                <w:lang w:val="uk-UA"/>
              </w:rPr>
            </w:pPr>
            <w:r w:rsidRPr="00776331"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97316A" w:rsidRPr="00776331" w:rsidRDefault="0097316A" w:rsidP="000A3B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6331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відділу з питань соціально-трудових відносин та контролю за нарахуванням (перерахунком) та виплатою пенсій Управління праці та соціального захисту населення Бахмутської міської ради, секретар міської комісії</w:t>
            </w:r>
            <w:r w:rsidR="008B1B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узгодженням)</w:t>
            </w:r>
            <w:r w:rsidRPr="0077633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7316A" w:rsidRPr="004375D4" w:rsidTr="000A3BEB">
        <w:trPr>
          <w:trHeight w:val="157"/>
        </w:trPr>
        <w:tc>
          <w:tcPr>
            <w:tcW w:w="3227" w:type="dxa"/>
          </w:tcPr>
          <w:p w:rsidR="0097316A" w:rsidRPr="00470965" w:rsidRDefault="0097316A" w:rsidP="000A3BEB">
            <w:pPr>
              <w:pStyle w:val="a3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7316A" w:rsidRPr="00470965" w:rsidRDefault="0097316A" w:rsidP="000A3BEB">
            <w:pPr>
              <w:pStyle w:val="a3"/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97316A" w:rsidRPr="00470965" w:rsidRDefault="0097316A" w:rsidP="000A3BEB">
            <w:pPr>
              <w:pStyle w:val="a3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7316A" w:rsidRPr="001C3C5C" w:rsidTr="000A3BEB">
        <w:trPr>
          <w:trHeight w:val="469"/>
        </w:trPr>
        <w:tc>
          <w:tcPr>
            <w:tcW w:w="9606" w:type="dxa"/>
            <w:gridSpan w:val="3"/>
          </w:tcPr>
          <w:p w:rsidR="0097316A" w:rsidRPr="001C3C5C" w:rsidRDefault="00D76933" w:rsidP="000A3BEB">
            <w:pPr>
              <w:pStyle w:val="a3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Члени міської комісії</w:t>
            </w:r>
            <w:r w:rsidR="0097316A" w:rsidRPr="001C3C5C">
              <w:rPr>
                <w:b/>
                <w:sz w:val="28"/>
                <w:szCs w:val="28"/>
                <w:lang w:val="ru-RU"/>
              </w:rPr>
              <w:t>:</w:t>
            </w:r>
          </w:p>
        </w:tc>
      </w:tr>
      <w:tr w:rsidR="0097316A" w:rsidRPr="007073AC" w:rsidTr="000A3BEB">
        <w:trPr>
          <w:trHeight w:val="271"/>
        </w:trPr>
        <w:tc>
          <w:tcPr>
            <w:tcW w:w="3227" w:type="dxa"/>
          </w:tcPr>
          <w:p w:rsidR="0097316A" w:rsidRPr="00EA07FF" w:rsidRDefault="0097316A" w:rsidP="000A3BEB">
            <w:pPr>
              <w:pStyle w:val="a3"/>
              <w:jc w:val="both"/>
              <w:rPr>
                <w:color w:val="FF0000"/>
              </w:rPr>
            </w:pPr>
          </w:p>
        </w:tc>
        <w:tc>
          <w:tcPr>
            <w:tcW w:w="567" w:type="dxa"/>
          </w:tcPr>
          <w:p w:rsidR="0097316A" w:rsidRPr="007073AC" w:rsidRDefault="0097316A" w:rsidP="000A3BEB">
            <w:pPr>
              <w:pStyle w:val="a3"/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97316A" w:rsidRPr="00EA07FF" w:rsidRDefault="0097316A" w:rsidP="000A3BEB">
            <w:pPr>
              <w:pStyle w:val="a3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7316A" w:rsidRPr="004375D4" w:rsidTr="000A3BEB">
        <w:tc>
          <w:tcPr>
            <w:tcW w:w="3227" w:type="dxa"/>
          </w:tcPr>
          <w:p w:rsidR="0097316A" w:rsidRPr="009E556F" w:rsidRDefault="0097316A" w:rsidP="000A3BEB">
            <w:pPr>
              <w:pStyle w:val="a3"/>
              <w:jc w:val="both"/>
              <w:rPr>
                <w:sz w:val="28"/>
                <w:szCs w:val="28"/>
              </w:rPr>
            </w:pPr>
            <w:r w:rsidRPr="009E556F">
              <w:rPr>
                <w:sz w:val="28"/>
                <w:szCs w:val="28"/>
              </w:rPr>
              <w:t>Клюєв                                 Сергій Анатолійович</w:t>
            </w:r>
          </w:p>
        </w:tc>
        <w:tc>
          <w:tcPr>
            <w:tcW w:w="567" w:type="dxa"/>
          </w:tcPr>
          <w:p w:rsidR="0097316A" w:rsidRPr="009E556F" w:rsidRDefault="0097316A" w:rsidP="000A3BEB">
            <w:pPr>
              <w:pStyle w:val="a3"/>
              <w:jc w:val="right"/>
              <w:rPr>
                <w:sz w:val="28"/>
                <w:szCs w:val="28"/>
              </w:rPr>
            </w:pPr>
            <w:r w:rsidRPr="009E556F"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97316A" w:rsidRPr="009E556F" w:rsidRDefault="0097316A" w:rsidP="000A3BEB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Бахмутського відділу податків і зборів фізичних осіб управління податкового адміністрування ГУ ДПС в Донецькій області (за </w:t>
            </w:r>
            <w:r w:rsidR="00926D15" w:rsidRPr="00926D15">
              <w:rPr>
                <w:sz w:val="28"/>
                <w:szCs w:val="28"/>
              </w:rPr>
              <w:t>узгодження</w:t>
            </w:r>
            <w:r w:rsidR="00926D15" w:rsidRPr="00367831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)</w:t>
            </w:r>
            <w:r w:rsidRPr="009E556F">
              <w:rPr>
                <w:sz w:val="28"/>
                <w:szCs w:val="28"/>
              </w:rPr>
              <w:t>;</w:t>
            </w:r>
          </w:p>
        </w:tc>
      </w:tr>
      <w:tr w:rsidR="0097316A" w:rsidRPr="004375D4" w:rsidTr="000A3BEB">
        <w:tc>
          <w:tcPr>
            <w:tcW w:w="3227" w:type="dxa"/>
          </w:tcPr>
          <w:p w:rsidR="0097316A" w:rsidRPr="007073AC" w:rsidRDefault="0097316A" w:rsidP="000A3BEB">
            <w:pPr>
              <w:pStyle w:val="a3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7316A" w:rsidRPr="007073AC" w:rsidRDefault="0097316A" w:rsidP="000A3BEB">
            <w:pPr>
              <w:pStyle w:val="a3"/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97316A" w:rsidRPr="007073AC" w:rsidRDefault="0097316A" w:rsidP="000A3BEB">
            <w:pPr>
              <w:pStyle w:val="a3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7316A" w:rsidRPr="007073AC" w:rsidTr="000A3BEB">
        <w:trPr>
          <w:trHeight w:val="856"/>
        </w:trPr>
        <w:tc>
          <w:tcPr>
            <w:tcW w:w="3227" w:type="dxa"/>
          </w:tcPr>
          <w:p w:rsidR="0097316A" w:rsidRPr="007073AC" w:rsidRDefault="0097316A" w:rsidP="000A3BEB">
            <w:pPr>
              <w:pStyle w:val="a3"/>
              <w:jc w:val="both"/>
              <w:rPr>
                <w:color w:val="FF0000"/>
                <w:sz w:val="28"/>
                <w:szCs w:val="28"/>
              </w:rPr>
            </w:pPr>
            <w:r w:rsidRPr="00C353E4">
              <w:rPr>
                <w:sz w:val="28"/>
                <w:szCs w:val="28"/>
              </w:rPr>
              <w:t>Лещенко                         Ірина Віталіївна</w:t>
            </w:r>
          </w:p>
        </w:tc>
        <w:tc>
          <w:tcPr>
            <w:tcW w:w="567" w:type="dxa"/>
          </w:tcPr>
          <w:p w:rsidR="0097316A" w:rsidRPr="009E556F" w:rsidRDefault="0097316A" w:rsidP="000A3BEB">
            <w:pPr>
              <w:pStyle w:val="a3"/>
              <w:jc w:val="right"/>
              <w:rPr>
                <w:sz w:val="28"/>
                <w:szCs w:val="28"/>
              </w:rPr>
            </w:pPr>
            <w:r w:rsidRPr="009E556F"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97316A" w:rsidRDefault="0097316A" w:rsidP="000A3BEB">
            <w:pPr>
              <w:pStyle w:val="a3"/>
              <w:jc w:val="both"/>
              <w:rPr>
                <w:sz w:val="28"/>
                <w:szCs w:val="28"/>
              </w:rPr>
            </w:pPr>
            <w:r w:rsidRPr="00C353E4">
              <w:rPr>
                <w:sz w:val="28"/>
                <w:szCs w:val="28"/>
              </w:rPr>
              <w:t>директор Бахмутського міського центру зайнятості (за згодою);</w:t>
            </w:r>
          </w:p>
          <w:p w:rsidR="0097316A" w:rsidRPr="00FF2006" w:rsidRDefault="0097316A" w:rsidP="000A3BEB">
            <w:pPr>
              <w:pStyle w:val="a3"/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97316A" w:rsidRPr="004375D4" w:rsidTr="000A3BEB">
        <w:tc>
          <w:tcPr>
            <w:tcW w:w="3227" w:type="dxa"/>
          </w:tcPr>
          <w:p w:rsidR="0097316A" w:rsidRPr="006B5C6A" w:rsidRDefault="0097316A" w:rsidP="000A3BEB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6B5C6A">
              <w:rPr>
                <w:sz w:val="28"/>
                <w:szCs w:val="28"/>
              </w:rPr>
              <w:t>Малахова</w:t>
            </w:r>
            <w:proofErr w:type="spellEnd"/>
            <w:r w:rsidRPr="006B5C6A">
              <w:rPr>
                <w:sz w:val="28"/>
                <w:szCs w:val="28"/>
              </w:rPr>
              <w:t xml:space="preserve">                           Ольга </w:t>
            </w:r>
            <w:proofErr w:type="spellStart"/>
            <w:r w:rsidRPr="006B5C6A">
              <w:rPr>
                <w:sz w:val="28"/>
                <w:szCs w:val="28"/>
              </w:rPr>
              <w:t>Лимирівна</w:t>
            </w:r>
            <w:proofErr w:type="spellEnd"/>
          </w:p>
        </w:tc>
        <w:tc>
          <w:tcPr>
            <w:tcW w:w="567" w:type="dxa"/>
          </w:tcPr>
          <w:p w:rsidR="0097316A" w:rsidRPr="006B5C6A" w:rsidRDefault="0097316A" w:rsidP="000A3BEB">
            <w:pPr>
              <w:pStyle w:val="a3"/>
              <w:jc w:val="right"/>
              <w:rPr>
                <w:sz w:val="28"/>
                <w:szCs w:val="28"/>
              </w:rPr>
            </w:pPr>
            <w:r w:rsidRPr="006B5C6A"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97316A" w:rsidRPr="006B5C6A" w:rsidRDefault="0097316A" w:rsidP="0013513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голова комісії з припинення</w:t>
            </w:r>
            <w:r w:rsidR="00EA07FF">
              <w:rPr>
                <w:sz w:val="28"/>
              </w:rPr>
              <w:t xml:space="preserve"> </w:t>
            </w:r>
            <w:r w:rsidRPr="006B5C6A">
              <w:rPr>
                <w:sz w:val="28"/>
              </w:rPr>
              <w:t>Бахмутсько-Лиманського об’єднаного управління Пенсійного фонду України Донецької області</w:t>
            </w:r>
            <w:r>
              <w:rPr>
                <w:sz w:val="28"/>
              </w:rPr>
              <w:t xml:space="preserve">, </w:t>
            </w:r>
            <w:r w:rsidRPr="006B5C6A">
              <w:rPr>
                <w:sz w:val="28"/>
              </w:rPr>
              <w:t xml:space="preserve">(за </w:t>
            </w:r>
            <w:r w:rsidR="00135137">
              <w:rPr>
                <w:sz w:val="28"/>
              </w:rPr>
              <w:t>згодою</w:t>
            </w:r>
            <w:r w:rsidRPr="006B5C6A">
              <w:rPr>
                <w:sz w:val="28"/>
              </w:rPr>
              <w:t>)</w:t>
            </w:r>
            <w:r w:rsidRPr="006B5C6A">
              <w:rPr>
                <w:sz w:val="28"/>
                <w:szCs w:val="28"/>
              </w:rPr>
              <w:t>;</w:t>
            </w:r>
          </w:p>
        </w:tc>
      </w:tr>
      <w:tr w:rsidR="002E0CB5" w:rsidRPr="002E0CB5" w:rsidTr="000A3BEB">
        <w:tc>
          <w:tcPr>
            <w:tcW w:w="3227" w:type="dxa"/>
          </w:tcPr>
          <w:p w:rsidR="0097316A" w:rsidRPr="002E0CB5" w:rsidRDefault="002E0CB5" w:rsidP="000A3BEB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2E0CB5">
              <w:rPr>
                <w:sz w:val="28"/>
                <w:szCs w:val="28"/>
              </w:rPr>
              <w:lastRenderedPageBreak/>
              <w:t>П</w:t>
            </w:r>
            <w:r w:rsidR="00EA07FF">
              <w:rPr>
                <w:sz w:val="28"/>
                <w:szCs w:val="28"/>
              </w:rPr>
              <w:t>і</w:t>
            </w:r>
            <w:r w:rsidRPr="002E0CB5">
              <w:rPr>
                <w:sz w:val="28"/>
                <w:szCs w:val="28"/>
              </w:rPr>
              <w:t>дкуйко</w:t>
            </w:r>
            <w:proofErr w:type="spellEnd"/>
            <w:r w:rsidRPr="002E0CB5">
              <w:rPr>
                <w:sz w:val="28"/>
                <w:szCs w:val="28"/>
              </w:rPr>
              <w:t xml:space="preserve">                                          Ігор Дмитрович</w:t>
            </w:r>
          </w:p>
          <w:p w:rsidR="002E0CB5" w:rsidRPr="002E0CB5" w:rsidRDefault="002E0CB5" w:rsidP="000A3BEB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7316A" w:rsidRPr="002E0CB5" w:rsidRDefault="00DC5D78" w:rsidP="000A3BEB">
            <w:pPr>
              <w:pStyle w:val="a3"/>
              <w:jc w:val="right"/>
              <w:rPr>
                <w:sz w:val="28"/>
                <w:szCs w:val="28"/>
                <w:lang w:val="en-US"/>
              </w:rPr>
            </w:pPr>
            <w:r w:rsidRPr="002E0CB5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5812" w:type="dxa"/>
          </w:tcPr>
          <w:p w:rsidR="00DC5D78" w:rsidRPr="002E0CB5" w:rsidRDefault="00DC5D78" w:rsidP="00DC5D7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E0CB5">
              <w:rPr>
                <w:sz w:val="28"/>
                <w:szCs w:val="28"/>
              </w:rPr>
              <w:t xml:space="preserve">начальник Фінансового управління Бахмутської міської ради;  </w:t>
            </w:r>
          </w:p>
          <w:p w:rsidR="0097316A" w:rsidRPr="002E0CB5" w:rsidRDefault="0097316A" w:rsidP="000A3BEB">
            <w:pPr>
              <w:pStyle w:val="a3"/>
              <w:jc w:val="both"/>
              <w:rPr>
                <w:sz w:val="28"/>
              </w:rPr>
            </w:pPr>
          </w:p>
        </w:tc>
      </w:tr>
      <w:tr w:rsidR="0097316A" w:rsidRPr="00776331" w:rsidTr="000A3BEB">
        <w:trPr>
          <w:trHeight w:val="1833"/>
        </w:trPr>
        <w:tc>
          <w:tcPr>
            <w:tcW w:w="3227" w:type="dxa"/>
          </w:tcPr>
          <w:p w:rsidR="00EA07FF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353E4">
              <w:rPr>
                <w:sz w:val="28"/>
                <w:szCs w:val="28"/>
                <w:lang w:val="ru-RU"/>
              </w:rPr>
              <w:t>Ромего</w:t>
            </w:r>
            <w:proofErr w:type="spellEnd"/>
          </w:p>
          <w:p w:rsidR="0097316A" w:rsidRPr="00C353E4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353E4">
              <w:rPr>
                <w:sz w:val="28"/>
                <w:szCs w:val="28"/>
                <w:lang w:val="ru-RU"/>
              </w:rPr>
              <w:t>Тетяна</w:t>
            </w:r>
            <w:proofErr w:type="spellEnd"/>
            <w:r w:rsidR="00EA07F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353E4">
              <w:rPr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567" w:type="dxa"/>
          </w:tcPr>
          <w:p w:rsidR="0097316A" w:rsidRPr="00C353E4" w:rsidRDefault="0097316A" w:rsidP="000A3BEB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C353E4"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97316A" w:rsidRPr="00C353E4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53E4">
              <w:rPr>
                <w:sz w:val="28"/>
                <w:szCs w:val="28"/>
              </w:rPr>
              <w:t>начальник управління взаємодії з респондентами</w:t>
            </w:r>
            <w:r>
              <w:rPr>
                <w:sz w:val="28"/>
                <w:szCs w:val="28"/>
              </w:rPr>
              <w:t xml:space="preserve">, електронної звітності </w:t>
            </w:r>
            <w:r w:rsidRPr="00C353E4">
              <w:rPr>
                <w:sz w:val="28"/>
                <w:szCs w:val="28"/>
              </w:rPr>
              <w:t>та роботи з постачальниками адміністративних даних Головного управління статистики у Донецькій області (за згодою);</w:t>
            </w:r>
          </w:p>
        </w:tc>
      </w:tr>
      <w:tr w:rsidR="0097316A" w:rsidRPr="00776331" w:rsidTr="000A3BEB">
        <w:tc>
          <w:tcPr>
            <w:tcW w:w="3227" w:type="dxa"/>
          </w:tcPr>
          <w:p w:rsidR="00DC5D78" w:rsidRDefault="00DC5D78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97316A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53E4">
              <w:rPr>
                <w:sz w:val="28"/>
                <w:szCs w:val="28"/>
              </w:rPr>
              <w:t xml:space="preserve">Скиба                             Людмила Костянтинівна </w:t>
            </w:r>
          </w:p>
          <w:p w:rsidR="0097316A" w:rsidRPr="00C353E4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C5D78" w:rsidRDefault="00DC5D78" w:rsidP="000A3BEB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  <w:p w:rsidR="0097316A" w:rsidRPr="00C353E4" w:rsidRDefault="0097316A" w:rsidP="000A3BEB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C353E4"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C5D78" w:rsidRDefault="00DC5D78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</w:p>
          <w:p w:rsidR="0097316A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53E4">
              <w:rPr>
                <w:sz w:val="28"/>
              </w:rPr>
              <w:t xml:space="preserve">голова </w:t>
            </w:r>
            <w:r>
              <w:rPr>
                <w:sz w:val="28"/>
                <w:lang w:val="ru-RU"/>
              </w:rPr>
              <w:t xml:space="preserve">Бахмутської </w:t>
            </w:r>
            <w:r w:rsidRPr="00C353E4">
              <w:rPr>
                <w:sz w:val="28"/>
              </w:rPr>
              <w:t xml:space="preserve">міської профспілкової організації працівників державних установ України </w:t>
            </w:r>
            <w:r w:rsidRPr="00C353E4">
              <w:rPr>
                <w:sz w:val="28"/>
                <w:szCs w:val="28"/>
              </w:rPr>
              <w:t xml:space="preserve">(за згодою);   </w:t>
            </w:r>
          </w:p>
          <w:p w:rsidR="0097316A" w:rsidRPr="00DA4B5A" w:rsidRDefault="0097316A" w:rsidP="000A3BE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97316A" w:rsidRPr="00DA4B5A" w:rsidTr="000A3BEB">
        <w:trPr>
          <w:trHeight w:val="2775"/>
        </w:trPr>
        <w:tc>
          <w:tcPr>
            <w:tcW w:w="3227" w:type="dxa"/>
          </w:tcPr>
          <w:p w:rsidR="00DC5D78" w:rsidRDefault="00DC5D78" w:rsidP="00DC5D78">
            <w:pPr>
              <w:pStyle w:val="a3"/>
              <w:spacing w:before="0" w:beforeAutospacing="0" w:after="0" w:afterAutospacing="0"/>
              <w:rPr>
                <w:color w:val="FFFFFF"/>
                <w:sz w:val="28"/>
                <w:szCs w:val="28"/>
              </w:rPr>
            </w:pPr>
          </w:p>
          <w:p w:rsidR="00EA07FF" w:rsidRDefault="0097316A" w:rsidP="00DC5D78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proofErr w:type="spellStart"/>
            <w:r w:rsidRPr="00A316D1">
              <w:rPr>
                <w:sz w:val="28"/>
                <w:szCs w:val="28"/>
                <w:lang w:val="ru-RU"/>
              </w:rPr>
              <w:t>Яковлєв</w:t>
            </w:r>
            <w:proofErr w:type="spellEnd"/>
          </w:p>
          <w:p w:rsidR="0097316A" w:rsidRPr="00DC5D78" w:rsidRDefault="0097316A" w:rsidP="00DC5D78">
            <w:pPr>
              <w:pStyle w:val="a3"/>
              <w:spacing w:before="0" w:beforeAutospacing="0" w:after="0" w:afterAutospacing="0"/>
              <w:rPr>
                <w:color w:val="FFFFFF"/>
                <w:sz w:val="28"/>
                <w:szCs w:val="28"/>
              </w:rPr>
            </w:pPr>
            <w:r w:rsidRPr="00A316D1">
              <w:rPr>
                <w:sz w:val="28"/>
                <w:szCs w:val="28"/>
                <w:lang w:val="ru-RU"/>
              </w:rPr>
              <w:t>Сергій</w:t>
            </w:r>
            <w:r w:rsidR="00EA07FF">
              <w:rPr>
                <w:sz w:val="28"/>
                <w:szCs w:val="28"/>
                <w:lang w:val="ru-RU"/>
              </w:rPr>
              <w:t xml:space="preserve"> </w:t>
            </w:r>
            <w:r w:rsidRPr="00A316D1">
              <w:rPr>
                <w:sz w:val="28"/>
                <w:szCs w:val="28"/>
                <w:lang w:val="ru-RU"/>
              </w:rPr>
              <w:t>Олександрович</w:t>
            </w:r>
          </w:p>
          <w:p w:rsidR="0097316A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ru-RU"/>
              </w:rPr>
            </w:pPr>
          </w:p>
          <w:p w:rsidR="0097316A" w:rsidRPr="00470965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7316A" w:rsidRDefault="0097316A" w:rsidP="000A3BEB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  <w:p w:rsidR="0097316A" w:rsidRPr="00DA4B5A" w:rsidRDefault="0097316A" w:rsidP="000A3BEB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DA4B5A"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97316A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97316A" w:rsidRPr="00DA4B5A" w:rsidRDefault="0097316A" w:rsidP="000A3BEB">
            <w:pPr>
              <w:pStyle w:val="a3"/>
              <w:spacing w:before="0" w:beforeAutospacing="0" w:after="0" w:afterAutospacing="0"/>
              <w:ind w:left="34"/>
              <w:jc w:val="both"/>
              <w:rPr>
                <w:sz w:val="28"/>
                <w:szCs w:val="28"/>
              </w:rPr>
            </w:pPr>
            <w:r w:rsidRPr="00DA4B5A">
              <w:rPr>
                <w:sz w:val="28"/>
                <w:szCs w:val="28"/>
              </w:rPr>
              <w:t>начальник відділу з питань праці Бахмутської міської ради – інспектор праці.</w:t>
            </w:r>
          </w:p>
          <w:p w:rsidR="0097316A" w:rsidRPr="00DA4B5A" w:rsidRDefault="0097316A" w:rsidP="000A3BE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BB70B1" w:rsidRDefault="00BB70B1" w:rsidP="0097316A">
      <w:pPr>
        <w:spacing w:after="0" w:line="240" w:lineRule="auto"/>
        <w:rPr>
          <w:rFonts w:ascii="Times New Roman" w:hAnsi="Times New Roman"/>
          <w:b/>
          <w:bCs/>
          <w:sz w:val="28"/>
          <w:lang w:val="uk-UA"/>
        </w:rPr>
      </w:pPr>
    </w:p>
    <w:p w:rsidR="00140FDA" w:rsidRPr="00140FDA" w:rsidRDefault="00140FDA" w:rsidP="0097316A">
      <w:pPr>
        <w:spacing w:after="0" w:line="240" w:lineRule="auto"/>
        <w:rPr>
          <w:rFonts w:ascii="Times New Roman" w:hAnsi="Times New Roman"/>
          <w:b/>
          <w:bCs/>
          <w:i/>
          <w:sz w:val="28"/>
          <w:lang w:val="uk-UA"/>
        </w:rPr>
      </w:pPr>
      <w:bookmarkStart w:id="0" w:name="_GoBack"/>
      <w:r w:rsidRPr="00140FDA">
        <w:rPr>
          <w:rFonts w:ascii="Times New Roman" w:hAnsi="Times New Roman"/>
          <w:b/>
          <w:bCs/>
          <w:i/>
          <w:sz w:val="28"/>
          <w:lang w:val="uk-UA"/>
        </w:rPr>
        <w:t>Начальник Управління праці</w:t>
      </w:r>
    </w:p>
    <w:p w:rsidR="00140FDA" w:rsidRPr="00140FDA" w:rsidRDefault="00140FDA" w:rsidP="0097316A">
      <w:pPr>
        <w:spacing w:after="0" w:line="240" w:lineRule="auto"/>
        <w:rPr>
          <w:rFonts w:ascii="Times New Roman" w:hAnsi="Times New Roman"/>
          <w:b/>
          <w:bCs/>
          <w:i/>
          <w:sz w:val="28"/>
          <w:lang w:val="uk-UA"/>
        </w:rPr>
      </w:pPr>
      <w:r w:rsidRPr="00140FDA">
        <w:rPr>
          <w:rFonts w:ascii="Times New Roman" w:hAnsi="Times New Roman"/>
          <w:b/>
          <w:bCs/>
          <w:i/>
          <w:sz w:val="28"/>
          <w:lang w:val="uk-UA"/>
        </w:rPr>
        <w:t>та соціального захисту населення</w:t>
      </w:r>
    </w:p>
    <w:p w:rsidR="00140FDA" w:rsidRPr="00140FDA" w:rsidRDefault="00140FDA" w:rsidP="0097316A">
      <w:pPr>
        <w:spacing w:after="0" w:line="240" w:lineRule="auto"/>
        <w:rPr>
          <w:rFonts w:ascii="Times New Roman" w:hAnsi="Times New Roman"/>
          <w:b/>
          <w:bCs/>
          <w:i/>
          <w:sz w:val="28"/>
          <w:lang w:val="uk-UA"/>
        </w:rPr>
      </w:pPr>
      <w:r w:rsidRPr="00140FDA">
        <w:rPr>
          <w:rFonts w:ascii="Times New Roman" w:hAnsi="Times New Roman"/>
          <w:b/>
          <w:bCs/>
          <w:i/>
          <w:sz w:val="28"/>
          <w:lang w:val="uk-UA"/>
        </w:rPr>
        <w:t>Бахмутської міської ради</w:t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  <w:t>І.В.Сподіна</w:t>
      </w:r>
    </w:p>
    <w:bookmarkEnd w:id="0"/>
    <w:p w:rsidR="00140FDA" w:rsidRDefault="00140FDA" w:rsidP="0097316A">
      <w:pPr>
        <w:spacing w:after="0" w:line="240" w:lineRule="auto"/>
        <w:rPr>
          <w:rFonts w:ascii="Times New Roman" w:hAnsi="Times New Roman"/>
          <w:b/>
          <w:bCs/>
          <w:sz w:val="28"/>
          <w:lang w:val="uk-UA"/>
        </w:rPr>
      </w:pPr>
    </w:p>
    <w:p w:rsidR="00140FDA" w:rsidRDefault="00140FDA" w:rsidP="0097316A">
      <w:pPr>
        <w:spacing w:after="0" w:line="240" w:lineRule="auto"/>
        <w:rPr>
          <w:rFonts w:ascii="Times New Roman" w:hAnsi="Times New Roman"/>
          <w:b/>
          <w:bCs/>
          <w:sz w:val="28"/>
          <w:lang w:val="uk-UA"/>
        </w:rPr>
      </w:pPr>
    </w:p>
    <w:p w:rsidR="00140FDA" w:rsidRDefault="00140FDA" w:rsidP="0097316A">
      <w:pPr>
        <w:spacing w:after="0" w:line="240" w:lineRule="auto"/>
        <w:rPr>
          <w:rFonts w:ascii="Times New Roman" w:hAnsi="Times New Roman"/>
          <w:b/>
          <w:bCs/>
          <w:sz w:val="28"/>
          <w:lang w:val="uk-UA"/>
        </w:rPr>
      </w:pPr>
    </w:p>
    <w:p w:rsidR="0097316A" w:rsidRPr="00140FDA" w:rsidRDefault="0097316A" w:rsidP="0097316A">
      <w:pPr>
        <w:spacing w:after="0" w:line="240" w:lineRule="auto"/>
        <w:rPr>
          <w:rFonts w:ascii="Times New Roman" w:hAnsi="Times New Roman"/>
          <w:b/>
          <w:bCs/>
          <w:i/>
          <w:sz w:val="28"/>
          <w:lang w:val="uk-UA"/>
        </w:rPr>
      </w:pPr>
      <w:r w:rsidRPr="00140FDA">
        <w:rPr>
          <w:rFonts w:ascii="Times New Roman" w:hAnsi="Times New Roman"/>
          <w:b/>
          <w:bCs/>
          <w:i/>
          <w:sz w:val="28"/>
          <w:lang w:val="uk-UA"/>
        </w:rPr>
        <w:t>Керуючий справами виконкому</w:t>
      </w:r>
    </w:p>
    <w:p w:rsidR="0097316A" w:rsidRPr="00140FDA" w:rsidRDefault="0097316A" w:rsidP="0097316A">
      <w:pPr>
        <w:spacing w:after="0" w:line="240" w:lineRule="auto"/>
        <w:rPr>
          <w:rFonts w:ascii="Times New Roman" w:hAnsi="Times New Roman"/>
          <w:b/>
          <w:bCs/>
          <w:i/>
          <w:sz w:val="28"/>
          <w:lang w:val="uk-UA"/>
        </w:rPr>
      </w:pPr>
      <w:r w:rsidRPr="00140FDA">
        <w:rPr>
          <w:rFonts w:ascii="Times New Roman" w:hAnsi="Times New Roman"/>
          <w:b/>
          <w:bCs/>
          <w:i/>
          <w:sz w:val="28"/>
          <w:lang w:val="uk-UA"/>
        </w:rPr>
        <w:t>Бахмутської міської ради</w:t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</w:r>
      <w:r w:rsidRPr="00140FDA">
        <w:rPr>
          <w:rFonts w:ascii="Times New Roman" w:hAnsi="Times New Roman"/>
          <w:b/>
          <w:bCs/>
          <w:i/>
          <w:sz w:val="28"/>
          <w:lang w:val="uk-UA"/>
        </w:rPr>
        <w:tab/>
        <w:t>М.С.Іванушкіна</w:t>
      </w:r>
    </w:p>
    <w:p w:rsidR="0097316A" w:rsidRDefault="0097316A" w:rsidP="0097316A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7508B7" w:rsidRDefault="007508B7">
      <w:pPr>
        <w:rPr>
          <w:lang w:val="uk-UA"/>
        </w:rPr>
      </w:pPr>
    </w:p>
    <w:p w:rsidR="00243F0F" w:rsidRDefault="00243F0F">
      <w:pPr>
        <w:rPr>
          <w:lang w:val="uk-UA"/>
        </w:rPr>
      </w:pPr>
    </w:p>
    <w:p w:rsidR="00243F0F" w:rsidRDefault="00243F0F">
      <w:pPr>
        <w:rPr>
          <w:lang w:val="uk-UA"/>
        </w:rPr>
      </w:pPr>
    </w:p>
    <w:p w:rsidR="00243F0F" w:rsidRDefault="00243F0F">
      <w:pPr>
        <w:rPr>
          <w:lang w:val="uk-UA"/>
        </w:rPr>
      </w:pPr>
    </w:p>
    <w:sectPr w:rsidR="00243F0F" w:rsidSect="00257A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A99" w:rsidRDefault="00257A99" w:rsidP="00257A99">
      <w:pPr>
        <w:spacing w:after="0" w:line="240" w:lineRule="auto"/>
      </w:pPr>
      <w:r>
        <w:separator/>
      </w:r>
    </w:p>
  </w:endnote>
  <w:endnote w:type="continuationSeparator" w:id="1">
    <w:p w:rsidR="00257A99" w:rsidRDefault="00257A99" w:rsidP="00257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99" w:rsidRDefault="00257A9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99" w:rsidRDefault="00257A9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99" w:rsidRDefault="00257A9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A99" w:rsidRDefault="00257A99" w:rsidP="00257A99">
      <w:pPr>
        <w:spacing w:after="0" w:line="240" w:lineRule="auto"/>
      </w:pPr>
      <w:r>
        <w:separator/>
      </w:r>
    </w:p>
  </w:footnote>
  <w:footnote w:type="continuationSeparator" w:id="1">
    <w:p w:rsidR="00257A99" w:rsidRDefault="00257A99" w:rsidP="00257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99" w:rsidRDefault="00257A9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656485"/>
      <w:docPartObj>
        <w:docPartGallery w:val="Page Numbers (Top of Page)"/>
        <w:docPartUnique/>
      </w:docPartObj>
    </w:sdtPr>
    <w:sdtContent>
      <w:p w:rsidR="00257A99" w:rsidRDefault="00112029">
        <w:pPr>
          <w:pStyle w:val="a4"/>
          <w:jc w:val="center"/>
        </w:pPr>
        <w:fldSimple w:instr=" PAGE   \* MERGEFORMAT ">
          <w:r w:rsidR="004375D4">
            <w:rPr>
              <w:noProof/>
            </w:rPr>
            <w:t>2</w:t>
          </w:r>
        </w:fldSimple>
      </w:p>
    </w:sdtContent>
  </w:sdt>
  <w:p w:rsidR="00257A99" w:rsidRDefault="00257A9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99" w:rsidRDefault="00257A99">
    <w:pPr>
      <w:pStyle w:val="a4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16A"/>
    <w:rsid w:val="000E1332"/>
    <w:rsid w:val="00112029"/>
    <w:rsid w:val="00135137"/>
    <w:rsid w:val="00140FDA"/>
    <w:rsid w:val="00180BFE"/>
    <w:rsid w:val="00192530"/>
    <w:rsid w:val="001B5D78"/>
    <w:rsid w:val="001B721F"/>
    <w:rsid w:val="00231930"/>
    <w:rsid w:val="00243F0F"/>
    <w:rsid w:val="00257A99"/>
    <w:rsid w:val="002A3C12"/>
    <w:rsid w:val="002E0CB5"/>
    <w:rsid w:val="00327295"/>
    <w:rsid w:val="00367831"/>
    <w:rsid w:val="003F14FE"/>
    <w:rsid w:val="004375D4"/>
    <w:rsid w:val="004379B7"/>
    <w:rsid w:val="005B0DE5"/>
    <w:rsid w:val="005C1DE7"/>
    <w:rsid w:val="005F7F6C"/>
    <w:rsid w:val="0064440A"/>
    <w:rsid w:val="006D205E"/>
    <w:rsid w:val="007508B7"/>
    <w:rsid w:val="007C4407"/>
    <w:rsid w:val="008B1B43"/>
    <w:rsid w:val="008D6548"/>
    <w:rsid w:val="008D6820"/>
    <w:rsid w:val="009153FC"/>
    <w:rsid w:val="00926D15"/>
    <w:rsid w:val="00965490"/>
    <w:rsid w:val="0097316A"/>
    <w:rsid w:val="00A206CE"/>
    <w:rsid w:val="00A55FEA"/>
    <w:rsid w:val="00A65930"/>
    <w:rsid w:val="00A7350B"/>
    <w:rsid w:val="00AA6D62"/>
    <w:rsid w:val="00B25B5E"/>
    <w:rsid w:val="00B60C8F"/>
    <w:rsid w:val="00B75E36"/>
    <w:rsid w:val="00B8081C"/>
    <w:rsid w:val="00BB70B1"/>
    <w:rsid w:val="00BF07B4"/>
    <w:rsid w:val="00C228A0"/>
    <w:rsid w:val="00C54510"/>
    <w:rsid w:val="00CE3685"/>
    <w:rsid w:val="00D76933"/>
    <w:rsid w:val="00DC5D78"/>
    <w:rsid w:val="00DD54DD"/>
    <w:rsid w:val="00E261A8"/>
    <w:rsid w:val="00EA07FF"/>
    <w:rsid w:val="00EE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731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2">
    <w:name w:val="Основной текст (2)_"/>
    <w:link w:val="20"/>
    <w:rsid w:val="009153FC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53FC"/>
    <w:pPr>
      <w:widowControl w:val="0"/>
      <w:shd w:val="clear" w:color="auto" w:fill="FFFFFF"/>
      <w:spacing w:after="240" w:line="379" w:lineRule="exact"/>
      <w:jc w:val="center"/>
    </w:pPr>
    <w:rPr>
      <w:rFonts w:ascii="Times New Roman" w:eastAsiaTheme="minorHAnsi" w:hAnsi="Times New Roman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257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7A9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57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7A99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7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7A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0A77B-DF18-438B-9B4D-72E8B11B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trud204</dc:creator>
  <cp:lastModifiedBy>trud204</cp:lastModifiedBy>
  <cp:revision>29</cp:revision>
  <dcterms:created xsi:type="dcterms:W3CDTF">2020-12-04T11:17:00Z</dcterms:created>
  <dcterms:modified xsi:type="dcterms:W3CDTF">2020-12-28T14:45:00Z</dcterms:modified>
</cp:coreProperties>
</file>