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B2E99" w14:textId="77777777" w:rsidR="00922B24" w:rsidRPr="00472E5C" w:rsidRDefault="00922B24" w:rsidP="00922B24">
      <w:pPr>
        <w:pStyle w:val="a3"/>
        <w:tabs>
          <w:tab w:val="left" w:pos="6521"/>
          <w:tab w:val="left" w:pos="7088"/>
        </w:tabs>
        <w:rPr>
          <w:b/>
          <w:sz w:val="28"/>
          <w:lang w:val="uk-UA"/>
        </w:rPr>
      </w:pPr>
      <w:r w:rsidRPr="00875C99">
        <w:rPr>
          <w:b/>
          <w:sz w:val="28"/>
        </w:rPr>
        <w:t xml:space="preserve">                                                                </w:t>
      </w:r>
      <w:r>
        <w:rPr>
          <w:b/>
          <w:sz w:val="28"/>
          <w:lang w:val="uk-UA"/>
        </w:rPr>
        <w:t xml:space="preserve">  </w:t>
      </w:r>
      <w:r w:rsidRPr="003065B4">
        <w:rPr>
          <w:b/>
          <w:sz w:val="28"/>
        </w:rPr>
        <w:t xml:space="preserve">    </w:t>
      </w:r>
      <w:r w:rsidRPr="00805139">
        <w:rPr>
          <w:b/>
          <w:sz w:val="28"/>
        </w:rPr>
        <w:t xml:space="preserve"> </w:t>
      </w:r>
      <w:r w:rsidRPr="00472E5C">
        <w:rPr>
          <w:b/>
          <w:sz w:val="28"/>
          <w:lang w:val="uk-UA"/>
        </w:rPr>
        <w:t>ЗАТВЕРДЖЕНО</w:t>
      </w:r>
    </w:p>
    <w:p w14:paraId="70F77D45" w14:textId="77777777" w:rsidR="00922B24" w:rsidRPr="00472E5C" w:rsidRDefault="00922B24" w:rsidP="00922B24">
      <w:pPr>
        <w:tabs>
          <w:tab w:val="left" w:pos="6198"/>
        </w:tabs>
        <w:spacing w:after="0" w:line="240" w:lineRule="auto"/>
        <w:ind w:left="5040" w:hanging="360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 xml:space="preserve">    Рішення виконавчого комітету</w:t>
      </w:r>
    </w:p>
    <w:p w14:paraId="618DAA2A" w14:textId="77777777" w:rsidR="00922B24" w:rsidRPr="00472E5C" w:rsidRDefault="00922B24" w:rsidP="00922B24">
      <w:pPr>
        <w:tabs>
          <w:tab w:val="left" w:pos="5530"/>
        </w:tabs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 xml:space="preserve">                                                                       Бахмутської міської ради</w:t>
      </w:r>
    </w:p>
    <w:p w14:paraId="4E809E14" w14:textId="6D2F9D9A" w:rsidR="00A55457" w:rsidRDefault="00A55457" w:rsidP="00A55457">
      <w:pPr>
        <w:tabs>
          <w:tab w:val="left" w:pos="1701"/>
        </w:tabs>
        <w:spacing w:after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5545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/>
        </w:rPr>
        <w:t>21</w:t>
      </w:r>
      <w:r>
        <w:rPr>
          <w:rFonts w:ascii="Times New Roman" w:hAnsi="Times New Roman"/>
          <w:sz w:val="28"/>
          <w:szCs w:val="28"/>
          <w:u w:val="single"/>
          <w:lang w:val="uk-UA"/>
        </w:rPr>
        <w:t>.12.</w:t>
      </w:r>
      <w:r w:rsidRPr="00981EF5">
        <w:rPr>
          <w:rFonts w:ascii="Times New Roman" w:hAnsi="Times New Roman"/>
          <w:sz w:val="28"/>
          <w:szCs w:val="28"/>
          <w:u w:val="single"/>
          <w:lang w:val="uk-UA"/>
        </w:rPr>
        <w:t>20</w:t>
      </w:r>
      <w:r>
        <w:rPr>
          <w:rFonts w:ascii="Times New Roman" w:hAnsi="Times New Roman"/>
          <w:sz w:val="28"/>
          <w:szCs w:val="28"/>
          <w:u w:val="single"/>
          <w:lang w:val="uk-UA"/>
        </w:rPr>
        <w:t>20</w:t>
      </w:r>
      <w:r w:rsidRPr="00981EF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981EF5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1327">
        <w:rPr>
          <w:rFonts w:ascii="Times New Roman" w:hAnsi="Times New Roman"/>
          <w:sz w:val="28"/>
          <w:szCs w:val="28"/>
          <w:u w:val="single"/>
          <w:lang w:val="uk-UA"/>
        </w:rPr>
        <w:t>405</w:t>
      </w:r>
      <w:r w:rsidRPr="008051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14:paraId="4E6A6E4E" w14:textId="77777777" w:rsidR="00922B24" w:rsidRDefault="00922B24" w:rsidP="00922B24">
      <w:pPr>
        <w:tabs>
          <w:tab w:val="left" w:pos="5530"/>
        </w:tabs>
        <w:spacing w:after="0" w:line="240" w:lineRule="auto"/>
        <w:rPr>
          <w:rFonts w:ascii="Times New Roman" w:hAnsi="Times New Roman"/>
          <w:sz w:val="28"/>
          <w:u w:val="single"/>
          <w:lang w:val="en-US"/>
        </w:rPr>
      </w:pPr>
    </w:p>
    <w:p w14:paraId="64167921" w14:textId="77777777" w:rsidR="00922B24" w:rsidRPr="00875C99" w:rsidRDefault="00922B24" w:rsidP="00922B24">
      <w:pPr>
        <w:tabs>
          <w:tab w:val="left" w:pos="5530"/>
        </w:tabs>
        <w:rPr>
          <w:rFonts w:ascii="Times New Roman" w:hAnsi="Times New Roman"/>
          <w:sz w:val="28"/>
          <w:u w:val="single"/>
          <w:lang w:val="en-US"/>
        </w:rPr>
      </w:pPr>
      <w:bookmarkStart w:id="0" w:name="_GoBack"/>
      <w:bookmarkEnd w:id="0"/>
    </w:p>
    <w:p w14:paraId="4D31DC2D" w14:textId="77777777" w:rsidR="00922B24" w:rsidRPr="00472E5C" w:rsidRDefault="00922B24" w:rsidP="00922B24">
      <w:pPr>
        <w:jc w:val="center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СКЛАД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41"/>
        <w:gridCol w:w="864"/>
        <w:gridCol w:w="4934"/>
      </w:tblGrid>
      <w:tr w:rsidR="00922B24" w:rsidRPr="00A55457" w14:paraId="69D2716B" w14:textId="77777777" w:rsidTr="0050468D">
        <w:trPr>
          <w:trHeight w:val="362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8877D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472E5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комісії  з питань  призначення</w:t>
            </w:r>
            <w:r w:rsidRPr="00472E5C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val="uk-UA"/>
              </w:rPr>
              <w:t xml:space="preserve">  </w:t>
            </w:r>
            <w:r w:rsidRPr="00472E5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(відновлення) соціальних виплат внутрішньо переміщеним особам, </w:t>
            </w:r>
            <w:proofErr w:type="spellStart"/>
            <w:r>
              <w:rPr>
                <w:rFonts w:ascii="Times New Roman" w:hAnsi="Times New Roman"/>
                <w:b/>
                <w:sz w:val="28"/>
                <w:lang w:val="uk-UA"/>
              </w:rPr>
              <w:t>мешкаючим</w:t>
            </w:r>
            <w:proofErr w:type="spellEnd"/>
            <w:r w:rsidRPr="00FE3AD9">
              <w:rPr>
                <w:rFonts w:ascii="Times New Roman" w:hAnsi="Times New Roman"/>
                <w:b/>
                <w:sz w:val="28"/>
                <w:lang w:val="uk-UA"/>
              </w:rPr>
              <w:t xml:space="preserve"> на території Бахмутської міської об’єднаної територіальної громади</w:t>
            </w:r>
          </w:p>
        </w:tc>
      </w:tr>
      <w:tr w:rsidR="00922B24" w:rsidRPr="00A55457" w14:paraId="3D151554" w14:textId="77777777" w:rsidTr="0050468D">
        <w:trPr>
          <w:trHeight w:val="303"/>
        </w:trPr>
        <w:tc>
          <w:tcPr>
            <w:tcW w:w="3841" w:type="dxa"/>
            <w:tcBorders>
              <w:top w:val="nil"/>
              <w:left w:val="nil"/>
              <w:right w:val="nil"/>
            </w:tcBorders>
          </w:tcPr>
          <w:p w14:paraId="4955F9C0" w14:textId="77777777" w:rsidR="00922B24" w:rsidRPr="00FE3AD9" w:rsidRDefault="00922B24" w:rsidP="005046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</w:tcPr>
          <w:p w14:paraId="025B1977" w14:textId="77777777" w:rsidR="00922B24" w:rsidRPr="00FE3AD9" w:rsidRDefault="00922B24" w:rsidP="0050468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34" w:type="dxa"/>
            <w:tcBorders>
              <w:top w:val="nil"/>
              <w:left w:val="nil"/>
              <w:right w:val="nil"/>
            </w:tcBorders>
          </w:tcPr>
          <w:p w14:paraId="7BEC8E1E" w14:textId="77777777" w:rsidR="00922B24" w:rsidRPr="00FE3AD9" w:rsidRDefault="00922B24" w:rsidP="005046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922B24" w:rsidRPr="00472E5C" w14:paraId="29C17C72" w14:textId="77777777" w:rsidTr="0050468D">
        <w:trPr>
          <w:trHeight w:val="362"/>
        </w:trPr>
        <w:tc>
          <w:tcPr>
            <w:tcW w:w="3841" w:type="dxa"/>
          </w:tcPr>
          <w:p w14:paraId="6CE00ECE" w14:textId="77777777" w:rsidR="00922B24" w:rsidRPr="00F845EA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5EA">
              <w:rPr>
                <w:rFonts w:ascii="Times New Roman" w:hAnsi="Times New Roman"/>
                <w:sz w:val="28"/>
                <w:szCs w:val="28"/>
                <w:lang w:val="uk-UA"/>
              </w:rPr>
              <w:t>Мельник</w:t>
            </w:r>
          </w:p>
          <w:p w14:paraId="6AA4E620" w14:textId="77777777" w:rsidR="00922B24" w:rsidRPr="00F845EA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45EA">
              <w:rPr>
                <w:rFonts w:ascii="Times New Roman" w:hAnsi="Times New Roman"/>
                <w:sz w:val="28"/>
                <w:szCs w:val="28"/>
                <w:lang w:val="uk-UA"/>
              </w:rPr>
              <w:t>Інеса Євгенівна</w:t>
            </w:r>
          </w:p>
        </w:tc>
        <w:tc>
          <w:tcPr>
            <w:tcW w:w="864" w:type="dxa"/>
          </w:tcPr>
          <w:p w14:paraId="531D4C0A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934" w:type="dxa"/>
          </w:tcPr>
          <w:p w14:paraId="25FB037C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голови,  голова комісії;</w:t>
            </w:r>
          </w:p>
        </w:tc>
      </w:tr>
      <w:tr w:rsidR="00922B24" w:rsidRPr="00472E5C" w14:paraId="46E9D166" w14:textId="77777777" w:rsidTr="0050468D">
        <w:trPr>
          <w:trHeight w:val="327"/>
        </w:trPr>
        <w:tc>
          <w:tcPr>
            <w:tcW w:w="3841" w:type="dxa"/>
          </w:tcPr>
          <w:p w14:paraId="7ECFF76E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4" w:type="dxa"/>
          </w:tcPr>
          <w:p w14:paraId="0B5424E2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934" w:type="dxa"/>
          </w:tcPr>
          <w:p w14:paraId="3617B790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2B24" w:rsidRPr="00472E5C" w14:paraId="040298C6" w14:textId="77777777" w:rsidTr="0050468D">
        <w:trPr>
          <w:trHeight w:val="124"/>
        </w:trPr>
        <w:tc>
          <w:tcPr>
            <w:tcW w:w="3841" w:type="dxa"/>
          </w:tcPr>
          <w:p w14:paraId="131317D7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Сподіна</w:t>
            </w:r>
          </w:p>
          <w:p w14:paraId="5E864827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Інна Володимирівна</w:t>
            </w:r>
          </w:p>
        </w:tc>
        <w:tc>
          <w:tcPr>
            <w:tcW w:w="864" w:type="dxa"/>
          </w:tcPr>
          <w:p w14:paraId="608AF115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934" w:type="dxa"/>
          </w:tcPr>
          <w:p w14:paraId="4D4FA891" w14:textId="77777777" w:rsidR="00922B24" w:rsidRPr="00472E5C" w:rsidRDefault="00922B24" w:rsidP="005046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rPr>
                <w:rFonts w:ascii="Times New Roman" w:hAnsi="Times New Roman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праці та соціального захисту населення Бахмутської міської ради</w:t>
            </w:r>
            <w:r w:rsidRPr="00472E5C">
              <w:rPr>
                <w:rFonts w:ascii="Times New Roman" w:hAnsi="Times New Roman"/>
                <w:sz w:val="28"/>
                <w:szCs w:val="28"/>
              </w:rPr>
              <w:t xml:space="preserve">, заступник </w:t>
            </w:r>
            <w:proofErr w:type="spellStart"/>
            <w:r w:rsidRPr="00472E5C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472E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2E5C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472E5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22B24" w:rsidRPr="00472E5C" w14:paraId="5A8801E2" w14:textId="77777777" w:rsidTr="0050468D">
        <w:trPr>
          <w:trHeight w:val="275"/>
        </w:trPr>
        <w:tc>
          <w:tcPr>
            <w:tcW w:w="3841" w:type="dxa"/>
          </w:tcPr>
          <w:p w14:paraId="72AB8C17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4" w:type="dxa"/>
          </w:tcPr>
          <w:p w14:paraId="3A2A35FB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934" w:type="dxa"/>
          </w:tcPr>
          <w:p w14:paraId="0065C01E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2B24" w:rsidRPr="00472E5C" w14:paraId="24621872" w14:textId="77777777" w:rsidTr="0050468D">
        <w:trPr>
          <w:trHeight w:val="362"/>
        </w:trPr>
        <w:tc>
          <w:tcPr>
            <w:tcW w:w="3841" w:type="dxa"/>
          </w:tcPr>
          <w:p w14:paraId="2EBD23C7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Волоховська</w:t>
            </w:r>
            <w:proofErr w:type="spellEnd"/>
          </w:p>
          <w:p w14:paraId="29126801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lang w:val="uk-UA"/>
              </w:rPr>
              <w:t>Наталя Леонідівна</w:t>
            </w:r>
          </w:p>
        </w:tc>
        <w:tc>
          <w:tcPr>
            <w:tcW w:w="864" w:type="dxa"/>
          </w:tcPr>
          <w:p w14:paraId="422CB89E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934" w:type="dxa"/>
          </w:tcPr>
          <w:p w14:paraId="48B35F76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головний державний соціальний інспектор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державних соціальних інспекторів</w:t>
            </w: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праці та соціального захисту населення Бахмутської міської ради</w:t>
            </w:r>
            <w:r w:rsidRPr="00472E5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72E5C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472E5C">
              <w:rPr>
                <w:rFonts w:ascii="Times New Roman" w:hAnsi="Times New Roman"/>
                <w:sz w:val="28"/>
                <w:szCs w:val="28"/>
              </w:rPr>
              <w:t xml:space="preserve"> ком</w:t>
            </w:r>
            <w:proofErr w:type="spellStart"/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ісії</w:t>
            </w:r>
            <w:proofErr w:type="spellEnd"/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22B24" w:rsidRPr="00472E5C" w14:paraId="0AA825BF" w14:textId="77777777" w:rsidTr="0050468D">
        <w:trPr>
          <w:trHeight w:val="754"/>
        </w:trPr>
        <w:tc>
          <w:tcPr>
            <w:tcW w:w="9639" w:type="dxa"/>
            <w:gridSpan w:val="3"/>
            <w:vAlign w:val="center"/>
          </w:tcPr>
          <w:p w14:paraId="62509A70" w14:textId="77777777" w:rsidR="00922B24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14:paraId="4941B066" w14:textId="77777777" w:rsidR="00922B24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472E5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Ч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лени комісії</w:t>
            </w:r>
            <w:r w:rsidRPr="00472E5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p w14:paraId="7819209A" w14:textId="77777777" w:rsidR="00922B24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14:paraId="7704B532" w14:textId="77777777" w:rsidR="00922B24" w:rsidRPr="00875C9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922B24" w:rsidRPr="00472E5C" w14:paraId="078F1C66" w14:textId="77777777" w:rsidTr="0050468D">
        <w:trPr>
          <w:trHeight w:val="1"/>
        </w:trPr>
        <w:tc>
          <w:tcPr>
            <w:tcW w:w="3841" w:type="dxa"/>
          </w:tcPr>
          <w:p w14:paraId="6FBCB71F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Захаренко</w:t>
            </w:r>
            <w:proofErr w:type="spellEnd"/>
          </w:p>
          <w:p w14:paraId="35CA1CF1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Наталя Миколаївна</w:t>
            </w:r>
          </w:p>
        </w:tc>
        <w:tc>
          <w:tcPr>
            <w:tcW w:w="864" w:type="dxa"/>
          </w:tcPr>
          <w:p w14:paraId="25C52CFC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934" w:type="dxa"/>
          </w:tcPr>
          <w:p w14:paraId="185B7473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 Управління праці та соціального захисту населення Бахмутської міської ради;</w:t>
            </w:r>
          </w:p>
        </w:tc>
      </w:tr>
      <w:tr w:rsidR="00922B24" w:rsidRPr="00472E5C" w14:paraId="2628D0C9" w14:textId="77777777" w:rsidTr="0050468D">
        <w:trPr>
          <w:trHeight w:val="275"/>
        </w:trPr>
        <w:tc>
          <w:tcPr>
            <w:tcW w:w="3841" w:type="dxa"/>
          </w:tcPr>
          <w:p w14:paraId="18412683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4" w:type="dxa"/>
          </w:tcPr>
          <w:p w14:paraId="166F1E93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934" w:type="dxa"/>
          </w:tcPr>
          <w:p w14:paraId="3FF49C9C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2B24" w:rsidRPr="00472E5C" w14:paraId="26B3C57E" w14:textId="77777777" w:rsidTr="0050468D">
        <w:trPr>
          <w:trHeight w:val="1"/>
        </w:trPr>
        <w:tc>
          <w:tcPr>
            <w:tcW w:w="3841" w:type="dxa"/>
          </w:tcPr>
          <w:p w14:paraId="06DE66C5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Лещенко </w:t>
            </w:r>
          </w:p>
          <w:p w14:paraId="1D194C70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Ірина Віталіївна</w:t>
            </w:r>
          </w:p>
        </w:tc>
        <w:tc>
          <w:tcPr>
            <w:tcW w:w="864" w:type="dxa"/>
          </w:tcPr>
          <w:p w14:paraId="6E96395B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934" w:type="dxa"/>
          </w:tcPr>
          <w:p w14:paraId="14233BA4" w14:textId="77777777" w:rsidR="00922B24" w:rsidRPr="00472E5C" w:rsidRDefault="00922B24" w:rsidP="0050468D">
            <w:pPr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директор Бахмутського міського центру зайнятості (за згодою);</w:t>
            </w:r>
          </w:p>
        </w:tc>
      </w:tr>
      <w:tr w:rsidR="00922B24" w:rsidRPr="00472E5C" w14:paraId="7578E023" w14:textId="77777777" w:rsidTr="0050468D">
        <w:trPr>
          <w:trHeight w:val="275"/>
        </w:trPr>
        <w:tc>
          <w:tcPr>
            <w:tcW w:w="3841" w:type="dxa"/>
          </w:tcPr>
          <w:p w14:paraId="59AC2E1E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4" w:type="dxa"/>
          </w:tcPr>
          <w:p w14:paraId="3D720958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934" w:type="dxa"/>
          </w:tcPr>
          <w:p w14:paraId="5ADD43A4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2B24" w:rsidRPr="00472E5C" w14:paraId="77C9DFD7" w14:textId="77777777" w:rsidTr="0050468D">
        <w:trPr>
          <w:trHeight w:val="275"/>
        </w:trPr>
        <w:tc>
          <w:tcPr>
            <w:tcW w:w="3841" w:type="dxa"/>
          </w:tcPr>
          <w:p w14:paraId="393B9EB1" w14:textId="77777777" w:rsidR="00922B24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A2C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Львова </w:t>
            </w:r>
          </w:p>
          <w:p w14:paraId="3F43CF6E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2C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Тетяна Миколаї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Pr="005A2C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</w:t>
            </w:r>
          </w:p>
        </w:tc>
        <w:tc>
          <w:tcPr>
            <w:tcW w:w="864" w:type="dxa"/>
          </w:tcPr>
          <w:p w14:paraId="277994B7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34" w:type="dxa"/>
          </w:tcPr>
          <w:p w14:paraId="7E4AFD94" w14:textId="77777777" w:rsidR="00922B24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член Громадської ради при виконавчому комітеті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 міської ради 2019-2021</w:t>
            </w: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рр. (за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узгодженням</w:t>
            </w: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);</w:t>
            </w:r>
          </w:p>
          <w:p w14:paraId="1DEF1373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2B24" w:rsidRPr="00472E5C" w14:paraId="4EE8E3C7" w14:textId="77777777" w:rsidTr="008F12F2">
        <w:trPr>
          <w:trHeight w:val="275"/>
        </w:trPr>
        <w:tc>
          <w:tcPr>
            <w:tcW w:w="3841" w:type="dxa"/>
          </w:tcPr>
          <w:p w14:paraId="169D3CBC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4" w:type="dxa"/>
          </w:tcPr>
          <w:p w14:paraId="292FB511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934" w:type="dxa"/>
          </w:tcPr>
          <w:p w14:paraId="26420C91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2B24" w:rsidRPr="00472E5C" w14:paraId="437DE8A3" w14:textId="77777777" w:rsidTr="008F12F2">
        <w:trPr>
          <w:trHeight w:val="1"/>
        </w:trPr>
        <w:tc>
          <w:tcPr>
            <w:tcW w:w="3841" w:type="dxa"/>
          </w:tcPr>
          <w:p w14:paraId="78C221EE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2EA2">
              <w:rPr>
                <w:lang w:val="uk-UA"/>
              </w:rPr>
              <w:lastRenderedPageBreak/>
              <w:br w:type="page"/>
            </w:r>
            <w:r w:rsidRPr="00F02EA2">
              <w:rPr>
                <w:lang w:val="uk-UA"/>
              </w:rPr>
              <w:br w:type="page"/>
            </w:r>
            <w:proofErr w:type="spellStart"/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Нальотова</w:t>
            </w:r>
            <w:proofErr w:type="spellEnd"/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Ольга Володимирівна</w:t>
            </w:r>
          </w:p>
        </w:tc>
        <w:tc>
          <w:tcPr>
            <w:tcW w:w="864" w:type="dxa"/>
          </w:tcPr>
          <w:p w14:paraId="4A9CA27E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34" w:type="dxa"/>
          </w:tcPr>
          <w:p w14:paraId="76129F80" w14:textId="77777777" w:rsidR="00922B24" w:rsidRPr="00472E5C" w:rsidRDefault="00922B24" w:rsidP="005046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right="3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начальника відділу персоні- </w:t>
            </w:r>
            <w:proofErr w:type="spellStart"/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фікованого</w:t>
            </w:r>
            <w:proofErr w:type="spellEnd"/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обліку отримувачів пільг за їх видами Управління праці та соціального захисту населення Бахмутської міської ради;</w:t>
            </w:r>
          </w:p>
        </w:tc>
      </w:tr>
      <w:tr w:rsidR="00922B24" w:rsidRPr="00472E5C" w14:paraId="3B78E369" w14:textId="77777777" w:rsidTr="008F12F2">
        <w:trPr>
          <w:trHeight w:val="1"/>
        </w:trPr>
        <w:tc>
          <w:tcPr>
            <w:tcW w:w="3841" w:type="dxa"/>
          </w:tcPr>
          <w:p w14:paraId="505287DC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4" w:type="dxa"/>
          </w:tcPr>
          <w:p w14:paraId="0932EA2D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4934" w:type="dxa"/>
          </w:tcPr>
          <w:p w14:paraId="014E7F5E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2B24" w:rsidRPr="00472E5C" w14:paraId="5E540E7A" w14:textId="77777777" w:rsidTr="0050468D">
        <w:trPr>
          <w:trHeight w:val="1569"/>
        </w:trPr>
        <w:tc>
          <w:tcPr>
            <w:tcW w:w="3841" w:type="dxa"/>
          </w:tcPr>
          <w:p w14:paraId="27B8F7B5" w14:textId="77777777" w:rsidR="00922B24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3A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Носова </w:t>
            </w:r>
          </w:p>
          <w:p w14:paraId="7E03A168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3AD9">
              <w:rPr>
                <w:rFonts w:ascii="Times New Roman" w:hAnsi="Times New Roman"/>
                <w:sz w:val="28"/>
                <w:szCs w:val="28"/>
                <w:lang w:val="uk-UA"/>
              </w:rPr>
              <w:t>Юлія Павлівна</w:t>
            </w:r>
          </w:p>
        </w:tc>
        <w:tc>
          <w:tcPr>
            <w:tcW w:w="864" w:type="dxa"/>
          </w:tcPr>
          <w:p w14:paraId="6C541DFF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3AD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34" w:type="dxa"/>
          </w:tcPr>
          <w:p w14:paraId="720FAC5B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- </w:t>
            </w: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головний державний соціальний інспектор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державних соціальних інспекторів </w:t>
            </w: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Бахмутської міської ради;</w:t>
            </w:r>
          </w:p>
        </w:tc>
      </w:tr>
      <w:tr w:rsidR="00922B24" w:rsidRPr="00472E5C" w14:paraId="0405A6F3" w14:textId="77777777" w:rsidTr="0050468D">
        <w:trPr>
          <w:trHeight w:val="1"/>
        </w:trPr>
        <w:tc>
          <w:tcPr>
            <w:tcW w:w="3841" w:type="dxa"/>
          </w:tcPr>
          <w:p w14:paraId="59BC3C0E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</w:tcPr>
          <w:p w14:paraId="2558C7D8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34" w:type="dxa"/>
          </w:tcPr>
          <w:p w14:paraId="59F76C61" w14:textId="77777777" w:rsidR="00922B24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22B24" w:rsidRPr="00472E5C" w14:paraId="1CEF3B92" w14:textId="77777777" w:rsidTr="0050468D">
        <w:trPr>
          <w:trHeight w:val="275"/>
        </w:trPr>
        <w:tc>
          <w:tcPr>
            <w:tcW w:w="3841" w:type="dxa"/>
          </w:tcPr>
          <w:p w14:paraId="67E2665B" w14:textId="77777777" w:rsidR="00922B24" w:rsidRPr="002000D6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000D6">
              <w:rPr>
                <w:rFonts w:ascii="Times New Roman" w:hAnsi="Times New Roman"/>
                <w:sz w:val="28"/>
                <w:szCs w:val="28"/>
                <w:lang w:val="uk-UA"/>
              </w:rPr>
              <w:t>Підкуйко</w:t>
            </w:r>
            <w:proofErr w:type="spellEnd"/>
            <w:r w:rsidRPr="002000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Дмитро</w:t>
            </w:r>
          </w:p>
          <w:p w14:paraId="737DA618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000D6">
              <w:rPr>
                <w:rFonts w:ascii="Times New Roman" w:hAnsi="Times New Roman"/>
                <w:sz w:val="28"/>
                <w:szCs w:val="28"/>
                <w:lang w:val="uk-UA"/>
              </w:rPr>
              <w:t>Ігорович</w:t>
            </w:r>
          </w:p>
        </w:tc>
        <w:tc>
          <w:tcPr>
            <w:tcW w:w="864" w:type="dxa"/>
          </w:tcPr>
          <w:p w14:paraId="3659DC48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934" w:type="dxa"/>
          </w:tcPr>
          <w:p w14:paraId="30648FD9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 Бахмутської міської ради;</w:t>
            </w:r>
          </w:p>
        </w:tc>
      </w:tr>
      <w:tr w:rsidR="00922B24" w:rsidRPr="00472E5C" w14:paraId="11BA0258" w14:textId="77777777" w:rsidTr="0050468D">
        <w:trPr>
          <w:trHeight w:val="1"/>
        </w:trPr>
        <w:tc>
          <w:tcPr>
            <w:tcW w:w="3841" w:type="dxa"/>
          </w:tcPr>
          <w:p w14:paraId="20CD0B4F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64" w:type="dxa"/>
          </w:tcPr>
          <w:p w14:paraId="7537A32C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34" w:type="dxa"/>
          </w:tcPr>
          <w:p w14:paraId="727BC824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922B24" w:rsidRPr="00A55457" w14:paraId="7399CFB0" w14:textId="77777777" w:rsidTr="0050468D">
        <w:trPr>
          <w:trHeight w:val="275"/>
        </w:trPr>
        <w:tc>
          <w:tcPr>
            <w:tcW w:w="3841" w:type="dxa"/>
          </w:tcPr>
          <w:p w14:paraId="27F8A7C9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3A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Солод </w:t>
            </w:r>
          </w:p>
          <w:p w14:paraId="09499E3E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E3AD9">
              <w:rPr>
                <w:rFonts w:ascii="Times New Roman" w:hAnsi="Times New Roman"/>
                <w:sz w:val="28"/>
                <w:szCs w:val="28"/>
                <w:lang w:val="uk-UA"/>
              </w:rPr>
              <w:t>Тетяна Петрівна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864" w:type="dxa"/>
          </w:tcPr>
          <w:p w14:paraId="68486A4B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 w:rsidRPr="00472E5C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934" w:type="dxa"/>
          </w:tcPr>
          <w:p w14:paraId="3D229ACF" w14:textId="77777777" w:rsidR="00922B24" w:rsidRPr="00472E5C" w:rsidRDefault="00922B24" w:rsidP="0050468D">
            <w:pPr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в.о. </w:t>
            </w: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Бахмутського міського відділення управління виконавчої дирекції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2E5C">
              <w:rPr>
                <w:rFonts w:ascii="Times New Roman" w:hAnsi="Times New Roman"/>
                <w:sz w:val="28"/>
                <w:szCs w:val="28"/>
                <w:lang w:val="uk-UA"/>
              </w:rPr>
              <w:t>Фонду соціального страхування України в Донецькій області (за згодою).</w:t>
            </w:r>
          </w:p>
        </w:tc>
      </w:tr>
      <w:tr w:rsidR="00922B24" w:rsidRPr="00A55457" w14:paraId="02F6B918" w14:textId="77777777" w:rsidTr="0050468D">
        <w:trPr>
          <w:trHeight w:val="1"/>
        </w:trPr>
        <w:tc>
          <w:tcPr>
            <w:tcW w:w="3841" w:type="dxa"/>
          </w:tcPr>
          <w:p w14:paraId="6EC180A1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64" w:type="dxa"/>
          </w:tcPr>
          <w:p w14:paraId="10709DB2" w14:textId="77777777" w:rsidR="00922B24" w:rsidRPr="00FE3AD9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34" w:type="dxa"/>
          </w:tcPr>
          <w:p w14:paraId="4B5E7D38" w14:textId="77777777" w:rsidR="00922B24" w:rsidRPr="00472E5C" w:rsidRDefault="00922B24" w:rsidP="00504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14:paraId="4E2788D6" w14:textId="77777777" w:rsidR="00922B24" w:rsidRPr="00472E5C" w:rsidRDefault="00922B24" w:rsidP="00922B24">
      <w:pPr>
        <w:tabs>
          <w:tab w:val="left" w:pos="3145"/>
        </w:tabs>
        <w:spacing w:after="0" w:line="240" w:lineRule="auto"/>
        <w:ind w:left="-851"/>
        <w:rPr>
          <w:rFonts w:ascii="Times New Roman" w:hAnsi="Times New Roman"/>
          <w:b/>
          <w:sz w:val="28"/>
          <w:lang w:val="uk-UA"/>
        </w:rPr>
      </w:pPr>
    </w:p>
    <w:p w14:paraId="5DB95FA5" w14:textId="77777777" w:rsidR="00922B24" w:rsidRDefault="00922B24" w:rsidP="00922B24">
      <w:pPr>
        <w:tabs>
          <w:tab w:val="left" w:pos="3145"/>
        </w:tabs>
        <w:spacing w:after="0" w:line="240" w:lineRule="auto"/>
        <w:ind w:left="-851"/>
        <w:rPr>
          <w:rFonts w:ascii="Times New Roman" w:hAnsi="Times New Roman"/>
          <w:b/>
          <w:sz w:val="28"/>
          <w:lang w:val="uk-UA"/>
        </w:rPr>
      </w:pPr>
    </w:p>
    <w:p w14:paraId="2B972EFC" w14:textId="77777777" w:rsidR="00922B24" w:rsidRDefault="00922B24" w:rsidP="00922B24">
      <w:pPr>
        <w:tabs>
          <w:tab w:val="left" w:pos="3145"/>
        </w:tabs>
        <w:spacing w:after="0" w:line="240" w:lineRule="auto"/>
        <w:ind w:left="-851"/>
        <w:rPr>
          <w:rFonts w:ascii="Times New Roman" w:hAnsi="Times New Roman"/>
          <w:b/>
          <w:sz w:val="28"/>
          <w:lang w:val="uk-UA"/>
        </w:rPr>
      </w:pPr>
    </w:p>
    <w:p w14:paraId="61F23E8E" w14:textId="77777777" w:rsidR="00922B24" w:rsidRPr="00472E5C" w:rsidRDefault="00922B24" w:rsidP="00922B24">
      <w:pPr>
        <w:tabs>
          <w:tab w:val="left" w:pos="3145"/>
        </w:tabs>
        <w:spacing w:after="0" w:line="240" w:lineRule="auto"/>
        <w:ind w:left="-851"/>
        <w:rPr>
          <w:rFonts w:ascii="Times New Roman" w:hAnsi="Times New Roman"/>
          <w:b/>
          <w:sz w:val="28"/>
          <w:lang w:val="uk-UA"/>
        </w:rPr>
      </w:pPr>
    </w:p>
    <w:p w14:paraId="2556B297" w14:textId="77777777" w:rsidR="00922B24" w:rsidRPr="00472E5C" w:rsidRDefault="00922B24" w:rsidP="00922B24">
      <w:pPr>
        <w:tabs>
          <w:tab w:val="left" w:pos="899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72E5C">
        <w:rPr>
          <w:rFonts w:ascii="Times New Roman" w:hAnsi="Times New Roman"/>
          <w:b/>
          <w:sz w:val="28"/>
          <w:szCs w:val="28"/>
          <w:lang w:val="uk-UA"/>
        </w:rPr>
        <w:t>Начальник Управління праці</w:t>
      </w:r>
    </w:p>
    <w:p w14:paraId="0A0E1F01" w14:textId="77777777" w:rsidR="00922B24" w:rsidRPr="00472E5C" w:rsidRDefault="00922B24" w:rsidP="00922B2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72E5C">
        <w:rPr>
          <w:rFonts w:ascii="Times New Roman" w:hAnsi="Times New Roman"/>
          <w:b/>
          <w:sz w:val="28"/>
          <w:szCs w:val="28"/>
          <w:lang w:val="uk-UA"/>
        </w:rPr>
        <w:t>та соціального захисту населення</w:t>
      </w:r>
    </w:p>
    <w:p w14:paraId="5AC81C2A" w14:textId="5B3640A1" w:rsidR="00922B24" w:rsidRPr="00472E5C" w:rsidRDefault="00922B24" w:rsidP="00922B24">
      <w:pPr>
        <w:tabs>
          <w:tab w:val="left" w:pos="6578"/>
        </w:tabs>
        <w:spacing w:after="0"/>
        <w:ind w:right="-143"/>
        <w:rPr>
          <w:rFonts w:ascii="Times New Roman" w:hAnsi="Times New Roman"/>
          <w:b/>
          <w:sz w:val="28"/>
          <w:szCs w:val="28"/>
          <w:lang w:val="uk-UA"/>
        </w:rPr>
      </w:pPr>
      <w:r w:rsidRPr="00472E5C">
        <w:rPr>
          <w:rFonts w:ascii="Times New Roman" w:hAnsi="Times New Roman"/>
          <w:b/>
          <w:sz w:val="28"/>
          <w:szCs w:val="28"/>
          <w:lang w:val="uk-UA"/>
        </w:rPr>
        <w:t xml:space="preserve">Бахмутської міської ради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proofErr w:type="spellStart"/>
      <w:r w:rsidRPr="00472E5C">
        <w:rPr>
          <w:rFonts w:ascii="Times New Roman" w:hAnsi="Times New Roman"/>
          <w:b/>
          <w:sz w:val="28"/>
          <w:szCs w:val="28"/>
          <w:lang w:val="uk-UA"/>
        </w:rPr>
        <w:t>І.В.Сподіна</w:t>
      </w:r>
      <w:proofErr w:type="spellEnd"/>
      <w:r w:rsidRPr="00472E5C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49ED56F1" w14:textId="77777777" w:rsidR="00922B24" w:rsidRPr="00472E5C" w:rsidRDefault="00922B24" w:rsidP="00922B24">
      <w:pPr>
        <w:tabs>
          <w:tab w:val="left" w:pos="3145"/>
        </w:tabs>
        <w:ind w:left="-851"/>
        <w:rPr>
          <w:rFonts w:ascii="Times New Roman" w:hAnsi="Times New Roman"/>
          <w:b/>
          <w:sz w:val="28"/>
          <w:lang w:val="uk-UA"/>
        </w:rPr>
      </w:pPr>
    </w:p>
    <w:p w14:paraId="312D33AB" w14:textId="77777777" w:rsidR="00922B24" w:rsidRPr="00472E5C" w:rsidRDefault="00922B24" w:rsidP="00922B24">
      <w:pPr>
        <w:tabs>
          <w:tab w:val="left" w:pos="3145"/>
        </w:tabs>
        <w:spacing w:after="0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 xml:space="preserve">Керуючий справами виконкому                     </w:t>
      </w:r>
    </w:p>
    <w:p w14:paraId="2E23F1FA" w14:textId="2C1154DE" w:rsidR="00922B24" w:rsidRPr="00472E5C" w:rsidRDefault="00922B24" w:rsidP="00922B24">
      <w:pPr>
        <w:tabs>
          <w:tab w:val="left" w:pos="3145"/>
          <w:tab w:val="left" w:pos="7088"/>
        </w:tabs>
        <w:spacing w:after="0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Бахмутської міської ради</w:t>
      </w:r>
      <w:r>
        <w:rPr>
          <w:rFonts w:ascii="Times New Roman" w:hAnsi="Times New Roman"/>
          <w:b/>
          <w:sz w:val="28"/>
          <w:lang w:val="uk-UA"/>
        </w:rPr>
        <w:t xml:space="preserve">                                                         </w:t>
      </w:r>
      <w:proofErr w:type="spellStart"/>
      <w:r w:rsidRPr="008C6F6F">
        <w:rPr>
          <w:rFonts w:ascii="Times New Roman" w:hAnsi="Times New Roman"/>
          <w:b/>
          <w:bCs/>
          <w:sz w:val="28"/>
          <w:szCs w:val="28"/>
          <w:lang w:val="uk-UA"/>
        </w:rPr>
        <w:t>М.С.Іванушкіна</w:t>
      </w:r>
      <w:proofErr w:type="spellEnd"/>
      <w:r>
        <w:rPr>
          <w:rFonts w:ascii="Times New Roman" w:hAnsi="Times New Roman"/>
          <w:b/>
          <w:sz w:val="28"/>
          <w:lang w:val="uk-UA"/>
        </w:rPr>
        <w:t xml:space="preserve">              </w:t>
      </w:r>
    </w:p>
    <w:p w14:paraId="3406C8E8" w14:textId="77777777" w:rsidR="00922B24" w:rsidRPr="00472E5C" w:rsidRDefault="00922B24" w:rsidP="00922B24">
      <w:pPr>
        <w:tabs>
          <w:tab w:val="left" w:pos="3145"/>
        </w:tabs>
        <w:spacing w:after="0"/>
        <w:ind w:left="-284"/>
        <w:rPr>
          <w:rFonts w:ascii="Times New Roman" w:hAnsi="Times New Roman"/>
          <w:b/>
          <w:sz w:val="28"/>
          <w:lang w:val="uk-UA"/>
        </w:rPr>
      </w:pPr>
    </w:p>
    <w:p w14:paraId="005B87FF" w14:textId="492EC41A" w:rsidR="005902CB" w:rsidRDefault="005902CB">
      <w:pPr>
        <w:rPr>
          <w:lang w:val="uk-UA"/>
        </w:rPr>
      </w:pPr>
    </w:p>
    <w:p w14:paraId="2225F41C" w14:textId="2512A7C5" w:rsidR="00332BAA" w:rsidRDefault="00332BAA">
      <w:pPr>
        <w:rPr>
          <w:lang w:val="uk-UA"/>
        </w:rPr>
      </w:pPr>
    </w:p>
    <w:p w14:paraId="57BB02FD" w14:textId="3C6E7642" w:rsidR="00332BAA" w:rsidRDefault="00332BAA">
      <w:pPr>
        <w:rPr>
          <w:lang w:val="uk-UA"/>
        </w:rPr>
      </w:pPr>
    </w:p>
    <w:p w14:paraId="74BB8D5A" w14:textId="5A2AAB8E" w:rsidR="00332BAA" w:rsidRDefault="00332BAA">
      <w:pPr>
        <w:rPr>
          <w:lang w:val="uk-UA"/>
        </w:rPr>
      </w:pPr>
    </w:p>
    <w:p w14:paraId="32045C26" w14:textId="6C4FF76B" w:rsidR="00332BAA" w:rsidRDefault="00332BAA">
      <w:pPr>
        <w:rPr>
          <w:lang w:val="uk-UA"/>
        </w:rPr>
      </w:pPr>
    </w:p>
    <w:p w14:paraId="52D3A700" w14:textId="77777777" w:rsidR="00332BAA" w:rsidRPr="00922B24" w:rsidRDefault="00332BAA">
      <w:pPr>
        <w:rPr>
          <w:lang w:val="uk-UA"/>
        </w:rPr>
      </w:pPr>
    </w:p>
    <w:sectPr w:rsidR="00332BAA" w:rsidRPr="00922B24" w:rsidSect="00922B2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8FCC5" w14:textId="77777777" w:rsidR="00922B24" w:rsidRDefault="00922B24" w:rsidP="00922B24">
      <w:pPr>
        <w:spacing w:after="0" w:line="240" w:lineRule="auto"/>
      </w:pPr>
      <w:r>
        <w:separator/>
      </w:r>
    </w:p>
  </w:endnote>
  <w:endnote w:type="continuationSeparator" w:id="0">
    <w:p w14:paraId="17E9543B" w14:textId="77777777" w:rsidR="00922B24" w:rsidRDefault="00922B24" w:rsidP="0092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A7850" w14:textId="77777777" w:rsidR="00922B24" w:rsidRDefault="00922B24" w:rsidP="00922B24">
      <w:pPr>
        <w:spacing w:after="0" w:line="240" w:lineRule="auto"/>
      </w:pPr>
      <w:r>
        <w:separator/>
      </w:r>
    </w:p>
  </w:footnote>
  <w:footnote w:type="continuationSeparator" w:id="0">
    <w:p w14:paraId="6F182EA0" w14:textId="77777777" w:rsidR="00922B24" w:rsidRDefault="00922B24" w:rsidP="0092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2644889"/>
      <w:docPartObj>
        <w:docPartGallery w:val="Page Numbers (Top of Page)"/>
        <w:docPartUnique/>
      </w:docPartObj>
    </w:sdtPr>
    <w:sdtEndPr/>
    <w:sdtContent>
      <w:p w14:paraId="226124B9" w14:textId="0A86AD73" w:rsidR="00922B24" w:rsidRDefault="00922B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CE396F" w14:textId="77777777" w:rsidR="00922B24" w:rsidRDefault="00922B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0BF"/>
    <w:rsid w:val="00332BAA"/>
    <w:rsid w:val="004B70D4"/>
    <w:rsid w:val="005902CB"/>
    <w:rsid w:val="006D5C1E"/>
    <w:rsid w:val="007C20BF"/>
    <w:rsid w:val="008F12F2"/>
    <w:rsid w:val="00922B24"/>
    <w:rsid w:val="00A5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B55FC"/>
  <w15:chartTrackingRefBased/>
  <w15:docId w15:val="{7B509AFA-9051-4034-B9F7-D9ACFEF5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B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22B24"/>
    <w:pPr>
      <w:spacing w:after="0" w:line="240" w:lineRule="auto"/>
    </w:pPr>
    <w:rPr>
      <w:rFonts w:ascii="Times New Roman" w:hAnsi="Times New Roman"/>
      <w:sz w:val="32"/>
      <w:szCs w:val="20"/>
    </w:rPr>
  </w:style>
  <w:style w:type="character" w:customStyle="1" w:styleId="a4">
    <w:name w:val="Основной текст Знак"/>
    <w:basedOn w:val="a0"/>
    <w:link w:val="a3"/>
    <w:semiHidden/>
    <w:rsid w:val="00922B2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2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2B2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92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2B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socinsp135</dc:creator>
  <cp:keywords/>
  <dc:description/>
  <cp:lastModifiedBy>socinsp135</cp:lastModifiedBy>
  <cp:revision>7</cp:revision>
  <cp:lastPrinted>2020-12-18T09:45:00Z</cp:lastPrinted>
  <dcterms:created xsi:type="dcterms:W3CDTF">2020-12-18T07:40:00Z</dcterms:created>
  <dcterms:modified xsi:type="dcterms:W3CDTF">2020-12-29T08:27:00Z</dcterms:modified>
</cp:coreProperties>
</file>