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817E6" w14:textId="77777777" w:rsidR="006A02E1" w:rsidRPr="004F66AB" w:rsidRDefault="006A02E1" w:rsidP="006A02E1">
      <w:pPr>
        <w:spacing w:after="0" w:line="240" w:lineRule="auto"/>
        <w:jc w:val="center"/>
        <w:rPr>
          <w:lang w:val="uk-UA"/>
        </w:rPr>
      </w:pPr>
      <w:r>
        <w:rPr>
          <w:noProof/>
          <w:lang w:eastAsia="ru-RU"/>
        </w:rPr>
        <w:drawing>
          <wp:inline distT="0" distB="0" distL="0" distR="0" wp14:anchorId="6DF593BC" wp14:editId="013174EF">
            <wp:extent cx="453390" cy="612140"/>
            <wp:effectExtent l="19050" t="0" r="381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14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</w:t>
      </w:r>
    </w:p>
    <w:p w14:paraId="5069A1FA" w14:textId="77777777" w:rsidR="006A02E1" w:rsidRPr="004F66AB" w:rsidRDefault="006A02E1" w:rsidP="006A02E1">
      <w:pPr>
        <w:pStyle w:val="8"/>
        <w:rPr>
          <w:szCs w:val="28"/>
        </w:rPr>
      </w:pPr>
    </w:p>
    <w:p w14:paraId="7F77E256" w14:textId="77777777" w:rsidR="006A02E1" w:rsidRPr="004F66AB" w:rsidRDefault="006A02E1" w:rsidP="006A02E1">
      <w:pPr>
        <w:pStyle w:val="3"/>
        <w:tabs>
          <w:tab w:val="left" w:pos="540"/>
        </w:tabs>
        <w:ind w:right="0"/>
        <w:rPr>
          <w:spacing w:val="80"/>
          <w:lang w:val="uk-UA"/>
        </w:rPr>
      </w:pPr>
      <w:r w:rsidRPr="004F66AB">
        <w:rPr>
          <w:spacing w:val="80"/>
          <w:lang w:val="uk-UA"/>
        </w:rPr>
        <w:t>УКРАЇНА</w:t>
      </w:r>
    </w:p>
    <w:p w14:paraId="3532FA60" w14:textId="77777777" w:rsidR="006A02E1" w:rsidRPr="002B6DDC" w:rsidRDefault="006A02E1" w:rsidP="006A02E1">
      <w:pPr>
        <w:tabs>
          <w:tab w:val="left" w:pos="540"/>
        </w:tabs>
        <w:spacing w:after="0" w:line="240" w:lineRule="auto"/>
        <w:jc w:val="center"/>
        <w:rPr>
          <w:b/>
          <w:sz w:val="28"/>
          <w:szCs w:val="32"/>
          <w:lang w:val="uk-UA"/>
        </w:rPr>
      </w:pPr>
    </w:p>
    <w:p w14:paraId="7FBBF589" w14:textId="77777777" w:rsidR="006A02E1" w:rsidRPr="004F66AB" w:rsidRDefault="006A02E1" w:rsidP="006A02E1">
      <w:pPr>
        <w:pStyle w:val="2"/>
        <w:tabs>
          <w:tab w:val="left" w:pos="540"/>
        </w:tabs>
        <w:ind w:left="0"/>
        <w:rPr>
          <w:spacing w:val="60"/>
          <w:sz w:val="36"/>
        </w:rPr>
      </w:pPr>
      <w:r>
        <w:rPr>
          <w:spacing w:val="60"/>
          <w:sz w:val="36"/>
        </w:rPr>
        <w:t xml:space="preserve">Бахмутська </w:t>
      </w:r>
      <w:r w:rsidRPr="004F66AB">
        <w:rPr>
          <w:spacing w:val="60"/>
          <w:sz w:val="36"/>
        </w:rPr>
        <w:t>міська рада</w:t>
      </w:r>
    </w:p>
    <w:p w14:paraId="68C77F9B" w14:textId="77777777" w:rsidR="006A02E1" w:rsidRPr="002B6DDC" w:rsidRDefault="006A02E1" w:rsidP="006A02E1">
      <w:pPr>
        <w:tabs>
          <w:tab w:val="left" w:pos="540"/>
        </w:tabs>
        <w:spacing w:after="0" w:line="240" w:lineRule="auto"/>
        <w:jc w:val="center"/>
        <w:rPr>
          <w:sz w:val="28"/>
          <w:szCs w:val="36"/>
          <w:lang w:val="uk-UA"/>
        </w:rPr>
      </w:pPr>
    </w:p>
    <w:p w14:paraId="48773A72" w14:textId="3A749E04" w:rsidR="006A02E1" w:rsidRPr="004F66AB" w:rsidRDefault="00911224" w:rsidP="006A02E1">
      <w:pPr>
        <w:pStyle w:val="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8</w:t>
      </w:r>
      <w:r w:rsidR="006A02E1">
        <w:rPr>
          <w:sz w:val="40"/>
          <w:szCs w:val="40"/>
          <w:lang w:val="uk-UA"/>
        </w:rPr>
        <w:t xml:space="preserve"> </w:t>
      </w:r>
      <w:r w:rsidR="006A02E1" w:rsidRPr="004F66AB">
        <w:rPr>
          <w:sz w:val="40"/>
          <w:szCs w:val="40"/>
          <w:lang w:val="uk-UA"/>
        </w:rPr>
        <w:t xml:space="preserve">СЕСІЯ </w:t>
      </w:r>
      <w:r w:rsidR="00CE17AC">
        <w:rPr>
          <w:sz w:val="40"/>
          <w:szCs w:val="40"/>
          <w:lang w:val="uk-UA"/>
        </w:rPr>
        <w:t>7</w:t>
      </w:r>
      <w:r w:rsidR="006A02E1" w:rsidRPr="004F66AB">
        <w:rPr>
          <w:sz w:val="40"/>
          <w:szCs w:val="40"/>
          <w:lang w:val="uk-UA"/>
        </w:rPr>
        <w:t xml:space="preserve"> СКЛИКАННЯ</w:t>
      </w:r>
    </w:p>
    <w:p w14:paraId="2109F8CA" w14:textId="77777777" w:rsidR="006A02E1" w:rsidRDefault="006A02E1" w:rsidP="006A02E1">
      <w:pPr>
        <w:spacing w:after="0" w:line="240" w:lineRule="auto"/>
        <w:jc w:val="center"/>
        <w:rPr>
          <w:sz w:val="28"/>
          <w:szCs w:val="40"/>
          <w:lang w:val="uk-UA"/>
        </w:rPr>
      </w:pPr>
    </w:p>
    <w:p w14:paraId="169A1AE7" w14:textId="77777777" w:rsidR="001631D9" w:rsidRPr="001631D9" w:rsidRDefault="001631D9" w:rsidP="006A02E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40"/>
          <w:szCs w:val="40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Я</w:t>
      </w:r>
    </w:p>
    <w:p w14:paraId="3106C844" w14:textId="77777777" w:rsidR="006A02E1" w:rsidRPr="00F30992" w:rsidRDefault="006A02E1" w:rsidP="006A02E1">
      <w:pPr>
        <w:tabs>
          <w:tab w:val="left" w:pos="540"/>
        </w:tabs>
        <w:jc w:val="center"/>
        <w:rPr>
          <w:b/>
          <w:sz w:val="24"/>
          <w:lang w:val="uk-UA"/>
        </w:rPr>
      </w:pPr>
    </w:p>
    <w:p w14:paraId="6C3DA2F4" w14:textId="7780B5B8" w:rsidR="006A02E1" w:rsidRPr="00F30992" w:rsidRDefault="00CE17AC" w:rsidP="006A02E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28</w:t>
      </w:r>
      <w:r w:rsidR="006A02E1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6A02E1">
        <w:rPr>
          <w:rFonts w:ascii="Times New Roman" w:hAnsi="Times New Roman" w:cs="Times New Roman"/>
          <w:sz w:val="24"/>
          <w:szCs w:val="24"/>
          <w:lang w:val="uk-UA"/>
        </w:rPr>
        <w:t>.20</w:t>
      </w:r>
      <w:r>
        <w:rPr>
          <w:rFonts w:ascii="Times New Roman" w:hAnsi="Times New Roman" w:cs="Times New Roman"/>
          <w:sz w:val="24"/>
          <w:szCs w:val="24"/>
          <w:lang w:val="uk-UA"/>
        </w:rPr>
        <w:t>21</w:t>
      </w:r>
      <w:r w:rsidR="006A02E1" w:rsidRPr="00F30992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6A02E1" w:rsidRPr="00F30992">
        <w:rPr>
          <w:rFonts w:ascii="Times New Roman" w:hAnsi="Times New Roman" w:cs="Times New Roman"/>
          <w:sz w:val="24"/>
          <w:szCs w:val="24"/>
          <w:lang w:val="uk-UA"/>
        </w:rPr>
        <w:t>/</w:t>
      </w:r>
      <w:r w:rsidR="00911224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A02E1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D2722">
        <w:rPr>
          <w:rFonts w:ascii="Times New Roman" w:hAnsi="Times New Roman" w:cs="Times New Roman"/>
          <w:sz w:val="24"/>
          <w:szCs w:val="24"/>
          <w:lang w:val="uk-UA"/>
        </w:rPr>
        <w:t xml:space="preserve"> 273</w:t>
      </w:r>
      <w:bookmarkStart w:id="0" w:name="_GoBack"/>
      <w:bookmarkEnd w:id="0"/>
    </w:p>
    <w:p w14:paraId="13A16B12" w14:textId="77777777" w:rsidR="006A02E1" w:rsidRPr="00F30992" w:rsidRDefault="006A02E1" w:rsidP="006A02E1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30992">
        <w:rPr>
          <w:rFonts w:ascii="Times New Roman" w:hAnsi="Times New Roman" w:cs="Times New Roman"/>
          <w:sz w:val="24"/>
          <w:szCs w:val="24"/>
          <w:lang w:val="uk-UA"/>
        </w:rPr>
        <w:t>м. Бахмут</w:t>
      </w:r>
    </w:p>
    <w:p w14:paraId="329551E7" w14:textId="77777777" w:rsidR="006A02E1" w:rsidRPr="002B6DDC" w:rsidRDefault="006A02E1" w:rsidP="006A02E1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8"/>
          <w:szCs w:val="24"/>
          <w:lang w:val="uk-UA"/>
        </w:rPr>
      </w:pPr>
    </w:p>
    <w:p w14:paraId="2573E5E2" w14:textId="11694F1F" w:rsidR="006A02E1" w:rsidRPr="007B60A5" w:rsidRDefault="006A02E1" w:rsidP="007B60A5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Про</w:t>
      </w:r>
      <w:r w:rsidRPr="002B6DD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</w:t>
      </w:r>
      <w:bookmarkStart w:id="1" w:name="_Hlk69221137"/>
      <w:r w:rsidR="00CE17A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внесення змін до </w:t>
      </w:r>
      <w:bookmarkStart w:id="2" w:name="_Hlk69290643"/>
      <w:r w:rsidR="00CE17A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>рішен</w:t>
      </w:r>
      <w:r w:rsidR="007B60A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ь </w:t>
      </w:r>
      <w:r w:rsidR="00CE17A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 рад </w:t>
      </w:r>
      <w:bookmarkEnd w:id="1"/>
      <w:r w:rsidR="007B60A5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4"/>
          <w:lang w:val="uk-UA" w:eastAsia="ru-RU"/>
        </w:rPr>
        <w:t xml:space="preserve">щодо найменування територіальної громади </w:t>
      </w:r>
    </w:p>
    <w:bookmarkEnd w:id="2"/>
    <w:p w14:paraId="6A46D635" w14:textId="77777777" w:rsidR="006A02E1" w:rsidRDefault="006A02E1" w:rsidP="006A02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3A94978E" w14:textId="1C6D5518" w:rsidR="006A02E1" w:rsidRPr="00335544" w:rsidRDefault="000554DE" w:rsidP="003355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Заслухавши</w:t>
      </w:r>
      <w:r w:rsidR="00CE17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начальника юридичного відділу Бахмутської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D47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Федонюка</w:t>
      </w:r>
      <w:proofErr w:type="spellEnd"/>
      <w:r w:rsidR="005D47C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К.Р.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щодо </w:t>
      </w:r>
      <w:r w:rsidRPr="000554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внесення змін до </w:t>
      </w:r>
      <w:r w:rsidR="007B60A5" w:rsidRPr="007B60A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рішень  рад щодо найменування територіальної громади</w:t>
      </w:r>
      <w:r w:rsidR="002E03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відповідно до </w:t>
      </w:r>
      <w:r w:rsidR="00B16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підпункту 5 пункту 1 постанови Верховної Ради України від 17.07.2020 № 807-ІХ «</w:t>
      </w:r>
      <w:r w:rsidR="00B1672F" w:rsidRPr="00B16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утворення та ліквідацію районів</w:t>
      </w:r>
      <w:r w:rsidR="00B16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», </w:t>
      </w:r>
      <w:r w:rsidR="002E03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розпорядження Кабінету Міністрів  України від 12.06.2020</w:t>
      </w:r>
      <w:r w:rsidR="00B16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2E03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 710 «</w:t>
      </w:r>
      <w:r w:rsidR="002E032A" w:rsidRPr="002E03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 визначення адміністративних центрів та затвердження територій територіальних громад Донецької області</w:t>
      </w:r>
      <w:r w:rsidR="002E03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»</w:t>
      </w:r>
      <w:r w:rsidR="00B1672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</w:t>
      </w:r>
      <w:r w:rsidR="003355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керуючись </w:t>
      </w:r>
      <w:r w:rsidR="006A02E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ст.</w:t>
      </w:r>
      <w:r w:rsidR="006A02E1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26</w:t>
      </w:r>
      <w:r w:rsidR="003C0F3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  <w:r w:rsidR="006A02E1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3C0F3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підпунктом 14 пункту 6</w:t>
      </w:r>
      <w:r w:rsidR="003C0F33"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val="uk-UA" w:eastAsia="ru-RU"/>
        </w:rPr>
        <w:t>1</w:t>
      </w:r>
      <w:r w:rsidR="003C0F3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</w:t>
      </w:r>
      <w:r w:rsidR="003C0F33" w:rsidRPr="003C0F3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озділ</w:t>
      </w:r>
      <w:r w:rsidR="003C0F3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у</w:t>
      </w:r>
      <w:r w:rsidR="003C0F33" w:rsidRPr="003C0F3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V</w:t>
      </w:r>
      <w:r w:rsidR="003C0F33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r w:rsidR="006A02E1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Закону України «Про місцеве самоврядування в Україні», </w:t>
      </w:r>
      <w:r w:rsidR="006A02E1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Бахмутська міська</w:t>
      </w:r>
      <w:r w:rsidR="006A02E1" w:rsidRPr="00467B0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рада</w:t>
      </w:r>
    </w:p>
    <w:p w14:paraId="7186F66E" w14:textId="77777777" w:rsidR="006A02E1" w:rsidRPr="0006415C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Cs w:val="28"/>
          <w:lang w:val="uk-UA" w:eastAsia="ru-RU"/>
        </w:rPr>
      </w:pPr>
    </w:p>
    <w:p w14:paraId="61A8BD9D" w14:textId="77777777" w:rsidR="006A02E1" w:rsidRPr="00CE1B2A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Ш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CE1B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:</w:t>
      </w:r>
    </w:p>
    <w:p w14:paraId="217F205B" w14:textId="77777777" w:rsidR="006A02E1" w:rsidRPr="0006415C" w:rsidRDefault="006A02E1" w:rsidP="006A02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Cs w:val="28"/>
          <w:lang w:val="uk-UA" w:eastAsia="ru-RU"/>
        </w:rPr>
      </w:pPr>
    </w:p>
    <w:p w14:paraId="603C22A6" w14:textId="3216C49C" w:rsidR="00EA0A37" w:rsidRDefault="007B60A5" w:rsidP="00AF4D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proofErr w:type="spellStart"/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Внести</w:t>
      </w:r>
      <w:proofErr w:type="spellEnd"/>
      <w:r w:rsidR="00335544"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зміни до рішен</w:t>
      </w: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ь</w:t>
      </w:r>
      <w:r w:rsidR="00EA0A3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:</w:t>
      </w:r>
    </w:p>
    <w:p w14:paraId="42C6BD7A" w14:textId="5D5FB8BA" w:rsidR="00EA0A37" w:rsidRDefault="002538C0" w:rsidP="00EA0A3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Іванівської сільської ради Бахмутського району Донецької області від 14.06.2019 №6/104-1682 «Про добровільне приєднання територіальних громад до територіальної громади міста Бахмут Донецької області»</w:t>
      </w:r>
      <w:r w:rsidR="00EA0A3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;</w:t>
      </w:r>
    </w:p>
    <w:p w14:paraId="1D07D986" w14:textId="77777777" w:rsidR="00EA0A37" w:rsidRDefault="002538C0" w:rsidP="00EA0A3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  <w:proofErr w:type="spellStart"/>
      <w:r w:rsidR="00AF4DC0"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Зайцівської</w:t>
      </w:r>
      <w:proofErr w:type="spellEnd"/>
      <w:r w:rsidR="00AF4DC0"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</w:t>
      </w: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ь</w:t>
      </w:r>
      <w:r w:rsidR="00AF4DC0"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кої ради Бахмутського району Донецької області від 19.06.2019 №6/80-647 «Про добровільне приєднання територіальних громад до територіальної громади міста Бахмут Донецької області»</w:t>
      </w:r>
      <w:r w:rsidR="00EA0A3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;</w:t>
      </w:r>
    </w:p>
    <w:p w14:paraId="0D15740A" w14:textId="77777777" w:rsidR="00EA0A37" w:rsidRDefault="002538C0" w:rsidP="00EA0A3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proofErr w:type="spellStart"/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Клинівської</w:t>
      </w:r>
      <w:proofErr w:type="spellEnd"/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сільської ради Бахмутського району Донецької області від 19.06.2019 №6/91-577 «Про добровільне приєднання територіальних громад до територіальної громади міста Бахмут Донецької області»</w:t>
      </w:r>
      <w:r w:rsidR="00EA0A3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;</w:t>
      </w:r>
    </w:p>
    <w:p w14:paraId="25B6FDD5" w14:textId="77777777" w:rsidR="00EA0A37" w:rsidRDefault="00AF4DC0" w:rsidP="00EA0A3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lastRenderedPageBreak/>
        <w:t>Покровської сільської ради від 20.06.2019 №6/103-635 «Про добровільне приєднання територіальних громад до територіальної громади міста Бахмут Донецької області»</w:t>
      </w:r>
      <w:r w:rsidR="00EA0A3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;</w:t>
      </w:r>
    </w:p>
    <w:p w14:paraId="6EA7E535" w14:textId="77777777" w:rsidR="00EA0A37" w:rsidRDefault="002538C0" w:rsidP="00EA0A3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proofErr w:type="spellStart"/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Опитненської</w:t>
      </w:r>
      <w:proofErr w:type="spellEnd"/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сільської ради Бахмутського району Донецької області від 25.06.2019 №6/125-877 «Про добровільне приєднання територіальних громад до територіальної громади міста Бахмут Донецької області»</w:t>
      </w:r>
      <w:r w:rsidR="00EA0A37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;</w:t>
      </w:r>
    </w:p>
    <w:p w14:paraId="29CF8121" w14:textId="56F57D9A" w:rsidR="005A0F72" w:rsidRDefault="002538C0" w:rsidP="00EA0A3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Бахмутської міської ради від  26.06.2019 № 6/131-2614 «Про </w:t>
      </w:r>
      <w:bookmarkStart w:id="3" w:name="_Hlk69291416"/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добровільне приєднання територіальних громад до територіальної громади міста Бахмут Донецької області</w:t>
      </w:r>
      <w:bookmarkEnd w:id="3"/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»</w:t>
      </w:r>
      <w:r w:rsidR="005A0F7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</w:t>
      </w:r>
    </w:p>
    <w:p w14:paraId="22E068B2" w14:textId="5EF68345" w:rsidR="005A0F72" w:rsidRDefault="005A0F72" w:rsidP="00EA0A37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Бахмутської міської ради, її виконкому, у яких вживається термін </w:t>
      </w:r>
      <w:r w:rsidRPr="005A0F72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«Бахмутська міська об’єднана територіальна громада»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,</w:t>
      </w:r>
    </w:p>
    <w:p w14:paraId="25090140" w14:textId="4C76A50C" w:rsidR="006A02E1" w:rsidRPr="002538C0" w:rsidRDefault="0092338E" w:rsidP="005A0F72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замінивши у </w:t>
      </w:r>
      <w:r w:rsidR="00CF6E59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назвах, </w:t>
      </w: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текст</w:t>
      </w:r>
      <w:r w:rsidR="00517514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ах</w:t>
      </w: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рішен</w:t>
      </w:r>
      <w:r w:rsid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ь</w:t>
      </w: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та додатк</w:t>
      </w:r>
      <w:r w:rsid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ах</w:t>
      </w: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до н</w:t>
      </w:r>
      <w:r w:rsid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>их</w:t>
      </w:r>
      <w:r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 слова «Бахмутська міська об’єднана територіальна громада» у всіх відмінках словами «Бахмутська міська  територіальна громада» у відповідному відмінку</w:t>
      </w:r>
      <w:r w:rsidR="006A02E1" w:rsidRPr="002538C0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  <w:t xml:space="preserve">. </w:t>
      </w:r>
    </w:p>
    <w:p w14:paraId="6581C4F2" w14:textId="77777777" w:rsidR="006A02E1" w:rsidRDefault="006A02E1" w:rsidP="006A02E1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ru-RU"/>
        </w:rPr>
      </w:pPr>
    </w:p>
    <w:p w14:paraId="13C6C1B7" w14:textId="382162F6" w:rsidR="006A02E1" w:rsidRPr="00E63CB6" w:rsidRDefault="00E63CB6" w:rsidP="00E63CB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63C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Координаційне забезпечення виконання </w:t>
      </w:r>
      <w:r w:rsidR="006A02E1" w:rsidRPr="00E63C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 покласти на постійн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6A02E1" w:rsidRPr="00E63C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комісі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ю</w:t>
      </w:r>
      <w:r w:rsidR="006A02E1" w:rsidRPr="00E63C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Бахмутської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</w:t>
      </w:r>
      <w:r w:rsidRPr="00E63C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депутатської діяльності, законності, розвитку місцевого самоврядування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(Дроздова)</w:t>
      </w:r>
      <w:r w:rsidR="006A02E1" w:rsidRPr="00E63CB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секретаря Бахмутської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Касперську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А.П.</w:t>
      </w:r>
    </w:p>
    <w:p w14:paraId="4B0245A6" w14:textId="77777777" w:rsidR="006A02E1" w:rsidRDefault="006A02E1" w:rsidP="006A02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14:paraId="3136C5AD" w14:textId="77777777" w:rsidR="006A02E1" w:rsidRDefault="006A02E1" w:rsidP="006A02E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</w:p>
    <w:p w14:paraId="1D4A458E" w14:textId="73DE41C5" w:rsidR="006A02E1" w:rsidRPr="003C0F33" w:rsidRDefault="006A02E1" w:rsidP="006A02E1">
      <w:pPr>
        <w:spacing w:after="0" w:line="240" w:lineRule="auto"/>
        <w:ind w:firstLine="708"/>
      </w:pP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Міський голова </w:t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ab/>
      </w:r>
      <w:r w:rsidR="0046416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 xml:space="preserve">         </w:t>
      </w:r>
      <w:r w:rsidRPr="00A0622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О.О.РЕВА</w:t>
      </w:r>
    </w:p>
    <w:sectPr w:rsidR="006A02E1" w:rsidRPr="003C0F33" w:rsidSect="0099458D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FB3DB6"/>
    <w:multiLevelType w:val="multilevel"/>
    <w:tmpl w:val="787C8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E1"/>
    <w:rsid w:val="000554DE"/>
    <w:rsid w:val="000E4087"/>
    <w:rsid w:val="000F6421"/>
    <w:rsid w:val="001631D9"/>
    <w:rsid w:val="00227DFE"/>
    <w:rsid w:val="002538C0"/>
    <w:rsid w:val="002E032A"/>
    <w:rsid w:val="002E1E2A"/>
    <w:rsid w:val="0030620D"/>
    <w:rsid w:val="00335544"/>
    <w:rsid w:val="003C0F33"/>
    <w:rsid w:val="003D710D"/>
    <w:rsid w:val="00464166"/>
    <w:rsid w:val="00517514"/>
    <w:rsid w:val="005A0F72"/>
    <w:rsid w:val="005D47C7"/>
    <w:rsid w:val="006A02E1"/>
    <w:rsid w:val="007B60A5"/>
    <w:rsid w:val="008D2722"/>
    <w:rsid w:val="00911224"/>
    <w:rsid w:val="0092338E"/>
    <w:rsid w:val="00AF4DC0"/>
    <w:rsid w:val="00B1672F"/>
    <w:rsid w:val="00CE17AC"/>
    <w:rsid w:val="00CF6E59"/>
    <w:rsid w:val="00E63CB6"/>
    <w:rsid w:val="00EA0A37"/>
    <w:rsid w:val="00F7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0F8DB"/>
  <w15:docId w15:val="{72145849-E3BA-472D-87EA-BAE18A06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A02E1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6A02E1"/>
    <w:pPr>
      <w:keepNext/>
      <w:numPr>
        <w:numId w:val="2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6A02E1"/>
    <w:pPr>
      <w:keepNext/>
      <w:numPr>
        <w:ilvl w:val="1"/>
        <w:numId w:val="2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uk-UA" w:eastAsia="ar-SA"/>
    </w:rPr>
  </w:style>
  <w:style w:type="paragraph" w:styleId="3">
    <w:name w:val="heading 3"/>
    <w:basedOn w:val="a"/>
    <w:next w:val="a"/>
    <w:link w:val="30"/>
    <w:qFormat/>
    <w:rsid w:val="006A02E1"/>
    <w:pPr>
      <w:keepNext/>
      <w:numPr>
        <w:ilvl w:val="2"/>
        <w:numId w:val="2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6A02E1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A02E1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6A02E1"/>
    <w:pPr>
      <w:keepNext/>
      <w:numPr>
        <w:ilvl w:val="5"/>
        <w:numId w:val="2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7">
    <w:name w:val="heading 7"/>
    <w:basedOn w:val="a"/>
    <w:next w:val="a"/>
    <w:link w:val="70"/>
    <w:qFormat/>
    <w:rsid w:val="006A02E1"/>
    <w:pPr>
      <w:keepNext/>
      <w:numPr>
        <w:ilvl w:val="6"/>
        <w:numId w:val="2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  <w:style w:type="paragraph" w:styleId="8">
    <w:name w:val="heading 8"/>
    <w:basedOn w:val="a"/>
    <w:next w:val="a"/>
    <w:link w:val="80"/>
    <w:qFormat/>
    <w:rsid w:val="006A02E1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9">
    <w:name w:val="heading 9"/>
    <w:basedOn w:val="a"/>
    <w:next w:val="a"/>
    <w:link w:val="90"/>
    <w:qFormat/>
    <w:rsid w:val="006A02E1"/>
    <w:pPr>
      <w:keepNext/>
      <w:numPr>
        <w:ilvl w:val="8"/>
        <w:numId w:val="2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bCs/>
      <w:sz w:val="28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2E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A02E1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6A02E1"/>
    <w:rPr>
      <w:rFonts w:ascii="Times New Roman" w:eastAsia="Times New Roman" w:hAnsi="Times New Roman" w:cs="Times New Roman"/>
      <w:b/>
      <w:sz w:val="32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rsid w:val="006A02E1"/>
    <w:rPr>
      <w:rFonts w:ascii="Times New Roman" w:eastAsia="Times New Roman" w:hAnsi="Times New Roman" w:cs="Times New Roman"/>
      <w:b/>
      <w:sz w:val="24"/>
      <w:szCs w:val="20"/>
      <w:lang w:val="ru-RU" w:eastAsia="ar-SA"/>
    </w:rPr>
  </w:style>
  <w:style w:type="character" w:customStyle="1" w:styleId="50">
    <w:name w:val="Заголовок 5 Знак"/>
    <w:basedOn w:val="a0"/>
    <w:link w:val="5"/>
    <w:rsid w:val="006A02E1"/>
    <w:rPr>
      <w:rFonts w:ascii="Times New Roman" w:eastAsia="Times New Roman" w:hAnsi="Times New Roman" w:cs="Times New Roman"/>
      <w:b/>
      <w:szCs w:val="20"/>
      <w:lang w:val="ru-RU" w:eastAsia="ar-SA"/>
    </w:rPr>
  </w:style>
  <w:style w:type="character" w:customStyle="1" w:styleId="60">
    <w:name w:val="Заголовок 6 Знак"/>
    <w:basedOn w:val="a0"/>
    <w:link w:val="6"/>
    <w:rsid w:val="006A02E1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6A02E1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6A02E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90">
    <w:name w:val="Заголовок 9 Знак"/>
    <w:basedOn w:val="a0"/>
    <w:link w:val="9"/>
    <w:rsid w:val="006A02E1"/>
    <w:rPr>
      <w:rFonts w:ascii="Times New Roman" w:eastAsia="Times New Roman" w:hAnsi="Times New Roman" w:cs="Times New Roman"/>
      <w:bCs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6A02E1"/>
    <w:pPr>
      <w:ind w:left="720"/>
      <w:contextualSpacing/>
    </w:pPr>
  </w:style>
  <w:style w:type="table" w:styleId="a4">
    <w:name w:val="Table Grid"/>
    <w:basedOn w:val="a1"/>
    <w:uiPriority w:val="39"/>
    <w:rsid w:val="006A02E1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A0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2E1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2021-04-30T05:43:00Z</cp:lastPrinted>
  <dcterms:created xsi:type="dcterms:W3CDTF">2021-04-13T13:14:00Z</dcterms:created>
  <dcterms:modified xsi:type="dcterms:W3CDTF">2021-04-30T05:43:00Z</dcterms:modified>
</cp:coreProperties>
</file>