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10608" w14:textId="2905FB76" w:rsidR="00AD64D9" w:rsidRPr="00BA30B8" w:rsidRDefault="00746161" w:rsidP="00746161">
      <w:pPr>
        <w:pStyle w:val="1"/>
        <w:spacing w:before="0" w:line="276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  <w:lang w:val="uk-UA" w:eastAsia="ru-RU"/>
        </w:rPr>
      </w:pPr>
      <w:r w:rsidRPr="00BC74C5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                                               </w:t>
      </w:r>
      <w:bookmarkStart w:id="0" w:name="_Toc77086233"/>
      <w:r w:rsidR="004F6FFB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</w:t>
      </w:r>
      <w:bookmarkStart w:id="1" w:name="_GoBack"/>
      <w:bookmarkEnd w:id="1"/>
      <w:r w:rsidR="008940EF" w:rsidRPr="00BA30B8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Додаток 6.1</w:t>
      </w:r>
      <w:bookmarkEnd w:id="0"/>
    </w:p>
    <w:tbl>
      <w:tblPr>
        <w:tblStyle w:val="af6"/>
        <w:tblW w:w="0" w:type="auto"/>
        <w:tblInd w:w="580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821"/>
      </w:tblGrid>
      <w:tr w:rsidR="000F2592" w:rsidRPr="00BC74C5" w14:paraId="3E213ACA" w14:textId="77777777" w:rsidTr="001C7BFB">
        <w:tc>
          <w:tcPr>
            <w:tcW w:w="4389" w:type="dxa"/>
          </w:tcPr>
          <w:p w14:paraId="1E33BD73" w14:textId="77777777" w:rsidR="00C32B14" w:rsidRPr="00BC74C5" w:rsidRDefault="00C32B14" w:rsidP="00C32B14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C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 Правил приймання стічних вод</w:t>
            </w:r>
          </w:p>
          <w:p w14:paraId="41F7A7B0" w14:textId="77777777" w:rsidR="00C32B14" w:rsidRPr="00BC74C5" w:rsidRDefault="00C32B14" w:rsidP="00C32B14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C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до систем централізованого </w:t>
            </w:r>
          </w:p>
          <w:p w14:paraId="12718709" w14:textId="150B7A3D" w:rsidR="000F2592" w:rsidRDefault="00C32B14" w:rsidP="00EB5D6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C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водовідведення м</w:t>
            </w:r>
            <w:r w:rsidR="00E84C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Pr="00BC7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Бахмут </w:t>
            </w:r>
          </w:p>
          <w:p w14:paraId="06F69E3D" w14:textId="30C4A4E9" w:rsidR="004B2734" w:rsidRPr="00BC74C5" w:rsidRDefault="004B2734" w:rsidP="00EB5D6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(підпункт 4 пункту 2 </w:t>
            </w:r>
            <w:r w:rsidR="003F5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додатка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6)</w:t>
            </w:r>
          </w:p>
        </w:tc>
      </w:tr>
    </w:tbl>
    <w:p w14:paraId="324CBC92" w14:textId="4C9365ED" w:rsidR="00B854D2" w:rsidRDefault="00B854D2" w:rsidP="002E4B0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DBA13E2" w14:textId="77777777" w:rsidR="00BC74C5" w:rsidRPr="00BC74C5" w:rsidRDefault="00BC74C5" w:rsidP="002E4B0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8FFE013" w14:textId="7431B72A" w:rsidR="003E4B20" w:rsidRPr="0065650A" w:rsidRDefault="003E4B20" w:rsidP="002E4B04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65650A">
        <w:rPr>
          <w:rFonts w:ascii="Times New Roman" w:hAnsi="Times New Roman" w:cs="Times New Roman"/>
          <w:b/>
          <w:sz w:val="26"/>
          <w:szCs w:val="26"/>
          <w:lang w:val="uk-UA"/>
        </w:rPr>
        <w:t>АКТ</w:t>
      </w:r>
      <w:r w:rsidR="00900ECA" w:rsidRPr="0065650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№ ____</w:t>
      </w:r>
    </w:p>
    <w:p w14:paraId="0B443DE7" w14:textId="789DD308" w:rsidR="003E4B20" w:rsidRPr="0065650A" w:rsidRDefault="003E4B20" w:rsidP="00DD1DE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5650A">
        <w:rPr>
          <w:rFonts w:ascii="Times New Roman" w:hAnsi="Times New Roman" w:cs="Times New Roman"/>
          <w:b/>
          <w:sz w:val="26"/>
          <w:szCs w:val="26"/>
          <w:lang w:val="uk-UA"/>
        </w:rPr>
        <w:t>відбору проб стічних вод</w:t>
      </w:r>
      <w:r w:rsidR="00F15BBF" w:rsidRPr="0065650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споживача</w:t>
      </w:r>
    </w:p>
    <w:p w14:paraId="59B5D743" w14:textId="77777777" w:rsidR="00DD1DE9" w:rsidRPr="00BC74C5" w:rsidRDefault="00DD1DE9" w:rsidP="002E4B0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A88B3F9" w14:textId="1355B2EE" w:rsidR="002E4BF9" w:rsidRPr="00BC74C5" w:rsidRDefault="002E4BF9" w:rsidP="002E4BF9">
      <w:pPr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C74C5">
        <w:rPr>
          <w:rFonts w:ascii="Times New Roman" w:hAnsi="Times New Roman" w:cs="Times New Roman"/>
          <w:sz w:val="24"/>
          <w:szCs w:val="24"/>
          <w:lang w:val="uk-UA"/>
        </w:rPr>
        <w:t>Нами, представниками  КП «БАХМУТ-ВОДА»:</w:t>
      </w:r>
    </w:p>
    <w:p w14:paraId="76FE83E8" w14:textId="38A25E7D" w:rsidR="002E4BF9" w:rsidRPr="00BC74C5" w:rsidRDefault="002E4BF9" w:rsidP="002E4BF9">
      <w:pPr>
        <w:spacing w:after="0"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C74C5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</w:t>
      </w:r>
      <w:r w:rsidR="00BC74C5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</w:t>
      </w:r>
      <w:r w:rsidRPr="00BC74C5">
        <w:rPr>
          <w:rFonts w:ascii="Times New Roman" w:hAnsi="Times New Roman" w:cs="Times New Roman"/>
          <w:sz w:val="24"/>
          <w:szCs w:val="24"/>
          <w:lang w:val="uk-UA"/>
        </w:rPr>
        <w:t>___________у присутності уповноваженого представника Споживача (установи) ________________________________________________________________________________________________________________________________________</w:t>
      </w:r>
      <w:r w:rsidR="00BC74C5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BC74C5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BC74C5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BC74C5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BC74C5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BC74C5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BC74C5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BC74C5">
        <w:rPr>
          <w:rFonts w:ascii="Times New Roman" w:hAnsi="Times New Roman" w:cs="Times New Roman"/>
          <w:sz w:val="24"/>
          <w:szCs w:val="24"/>
          <w:lang w:val="uk-UA"/>
        </w:rPr>
        <w:softHyphen/>
      </w:r>
      <w:r w:rsidR="00BC74C5">
        <w:rPr>
          <w:rFonts w:ascii="Times New Roman" w:hAnsi="Times New Roman" w:cs="Times New Roman"/>
          <w:sz w:val="24"/>
          <w:szCs w:val="24"/>
          <w:lang w:val="uk-UA"/>
        </w:rPr>
        <w:softHyphen/>
        <w:t>________________________</w:t>
      </w:r>
    </w:p>
    <w:p w14:paraId="4670A7DB" w14:textId="1042B964" w:rsidR="002E4BF9" w:rsidRPr="00BC74C5" w:rsidRDefault="002E4BF9" w:rsidP="002E4BF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74C5">
        <w:rPr>
          <w:rFonts w:ascii="Times New Roman" w:hAnsi="Times New Roman" w:cs="Times New Roman"/>
          <w:sz w:val="24"/>
          <w:szCs w:val="24"/>
          <w:lang w:val="uk-UA"/>
        </w:rPr>
        <w:t xml:space="preserve">виконано відбір контрольної проби стічних вод Споживача з метою контролю їх складу та якості згідно з розділом 6. Правил приймання стічних вод до систем централізованого водовідведення </w:t>
      </w:r>
    </w:p>
    <w:p w14:paraId="552994D9" w14:textId="0ECE0DDD" w:rsidR="002E4BF9" w:rsidRPr="00BC74C5" w:rsidRDefault="002E4BF9" w:rsidP="002E4BF9">
      <w:pPr>
        <w:spacing w:after="0"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C74C5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</w:t>
      </w:r>
      <w:r w:rsidR="00BC74C5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  <w:r w:rsidRPr="00BC74C5">
        <w:rPr>
          <w:rFonts w:ascii="Times New Roman" w:hAnsi="Times New Roman" w:cs="Times New Roman"/>
          <w:sz w:val="24"/>
          <w:szCs w:val="24"/>
          <w:lang w:val="uk-UA"/>
        </w:rPr>
        <w:t>__________</w:t>
      </w:r>
    </w:p>
    <w:p w14:paraId="374019AE" w14:textId="77777777" w:rsidR="002E4BF9" w:rsidRPr="00BC74C5" w:rsidRDefault="002E4BF9" w:rsidP="002E4BF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C74C5">
        <w:rPr>
          <w:rFonts w:ascii="Times New Roman" w:hAnsi="Times New Roman" w:cs="Times New Roman"/>
          <w:sz w:val="24"/>
          <w:szCs w:val="24"/>
          <w:lang w:val="uk-UA"/>
        </w:rPr>
        <w:t>(найменування об'єкту контролю)</w:t>
      </w:r>
    </w:p>
    <w:p w14:paraId="1A1B1F0B" w14:textId="1747534C" w:rsidR="002E4BF9" w:rsidRPr="00BC74C5" w:rsidRDefault="002E4BF9" w:rsidP="002E4BF9">
      <w:pPr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C74C5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____________________________________________________________________________________________________________________________________</w:t>
      </w:r>
      <w:r w:rsidR="00BC74C5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  <w:r w:rsidRPr="00BC74C5">
        <w:rPr>
          <w:rFonts w:ascii="Times New Roman" w:hAnsi="Times New Roman" w:cs="Times New Roman"/>
          <w:sz w:val="24"/>
          <w:szCs w:val="24"/>
          <w:lang w:val="uk-UA"/>
        </w:rPr>
        <w:t>____</w:t>
      </w:r>
    </w:p>
    <w:p w14:paraId="1D82B0A1" w14:textId="77777777" w:rsidR="002E4BF9" w:rsidRPr="00BC74C5" w:rsidRDefault="002E4BF9" w:rsidP="002E4BF9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  <w:lang w:val="uk-UA"/>
        </w:rPr>
      </w:pPr>
      <w:r w:rsidRPr="00BC74C5">
        <w:rPr>
          <w:rFonts w:ascii="Times New Roman" w:hAnsi="Times New Roman" w:cs="Times New Roman"/>
          <w:sz w:val="24"/>
          <w:szCs w:val="24"/>
          <w:lang w:val="uk-UA"/>
        </w:rPr>
        <w:t xml:space="preserve">1. Нормативні документи (НД), відповідно до вимог яких виконано відбір проб: </w:t>
      </w:r>
    </w:p>
    <w:p w14:paraId="39BEDCD7" w14:textId="77777777" w:rsidR="002E4BF9" w:rsidRPr="00BC74C5" w:rsidRDefault="002E4BF9" w:rsidP="002E4BF9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74C5">
        <w:rPr>
          <w:rFonts w:ascii="Times New Roman" w:hAnsi="Times New Roman" w:cs="Times New Roman"/>
          <w:sz w:val="24"/>
          <w:szCs w:val="24"/>
          <w:lang w:val="uk-UA"/>
        </w:rPr>
        <w:t>ДСТУ ІSО 5667-10:2005. Частина 10. Настанови щодо відбирання проб стічних вод;</w:t>
      </w:r>
    </w:p>
    <w:p w14:paraId="6A2B0177" w14:textId="77777777" w:rsidR="002E4BF9" w:rsidRPr="00BC74C5" w:rsidRDefault="002E4BF9" w:rsidP="002E4BF9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74C5">
        <w:rPr>
          <w:rFonts w:ascii="Times New Roman" w:hAnsi="Times New Roman" w:cs="Times New Roman"/>
          <w:sz w:val="24"/>
          <w:szCs w:val="24"/>
          <w:lang w:val="uk-UA"/>
        </w:rPr>
        <w:t>ДСТУ ІSО 5667-2:2003. Частина 2. Настанови щодо методів відбирання проб;</w:t>
      </w:r>
    </w:p>
    <w:p w14:paraId="0EE41883" w14:textId="77777777" w:rsidR="002E4BF9" w:rsidRPr="00BC74C5" w:rsidRDefault="002E4BF9" w:rsidP="002E4BF9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74C5">
        <w:rPr>
          <w:rFonts w:ascii="Times New Roman" w:hAnsi="Times New Roman" w:cs="Times New Roman"/>
          <w:sz w:val="24"/>
          <w:szCs w:val="24"/>
          <w:lang w:val="uk-UA"/>
        </w:rPr>
        <w:t>ДСТУ ІSО 5667-3-2001. Частина 3. Настанови щодо зберігання та поводження з пробами;</w:t>
      </w:r>
    </w:p>
    <w:p w14:paraId="06146D1D" w14:textId="46EC3BCF" w:rsidR="00BE29B8" w:rsidRPr="00BC74C5" w:rsidRDefault="002E4BF9" w:rsidP="002E4BF9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C74C5">
        <w:rPr>
          <w:rFonts w:ascii="Times New Roman" w:hAnsi="Times New Roman" w:cs="Times New Roman"/>
          <w:sz w:val="24"/>
          <w:szCs w:val="24"/>
          <w:lang w:val="uk-UA"/>
        </w:rPr>
        <w:t>КНД 211.1.0.009-94. Гідросфера. Відбір проб для визначення складу і властивостей стічних та технологічних вод.</w:t>
      </w:r>
    </w:p>
    <w:tbl>
      <w:tblPr>
        <w:tblW w:w="9781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6"/>
        <w:gridCol w:w="849"/>
        <w:gridCol w:w="1701"/>
        <w:gridCol w:w="1134"/>
        <w:gridCol w:w="1134"/>
        <w:gridCol w:w="709"/>
        <w:gridCol w:w="1417"/>
        <w:gridCol w:w="1701"/>
      </w:tblGrid>
      <w:tr w:rsidR="0049528A" w:rsidRPr="00BC74C5" w14:paraId="6E934598" w14:textId="77777777" w:rsidTr="0049528A">
        <w:tc>
          <w:tcPr>
            <w:tcW w:w="113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7A8BA4" w14:textId="77777777" w:rsidR="0049528A" w:rsidRPr="00BC74C5" w:rsidRDefault="0049528A" w:rsidP="00BB4E92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</w:t>
            </w:r>
          </w:p>
          <w:p w14:paraId="144BE2FB" w14:textId="77777777" w:rsidR="0049528A" w:rsidRPr="00BC74C5" w:rsidRDefault="0049528A" w:rsidP="00BB4E92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відбору</w:t>
            </w:r>
          </w:p>
        </w:tc>
        <w:tc>
          <w:tcPr>
            <w:tcW w:w="84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4F66D7" w14:textId="77777777" w:rsidR="0049528A" w:rsidRPr="00BC74C5" w:rsidRDefault="0049528A" w:rsidP="00BB4E92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</w:p>
          <w:p w14:paraId="07290DAA" w14:textId="77777777" w:rsidR="0049528A" w:rsidRPr="00BC74C5" w:rsidRDefault="0049528A" w:rsidP="00BB4E92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проби</w:t>
            </w:r>
          </w:p>
        </w:tc>
        <w:tc>
          <w:tcPr>
            <w:tcW w:w="170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FDF824" w14:textId="77777777" w:rsidR="0049528A" w:rsidRPr="00BC74C5" w:rsidRDefault="0049528A" w:rsidP="00BB4E92">
            <w:pPr>
              <w:pStyle w:val="12"/>
              <w:jc w:val="center"/>
              <w:rPr>
                <w:rFonts w:ascii="Times New Roman" w:hAnsi="Times New Roman" w:cs="Times New Roman"/>
              </w:rPr>
            </w:pPr>
            <w:r w:rsidRPr="00BC74C5">
              <w:rPr>
                <w:rFonts w:ascii="Times New Roman" w:eastAsia="Times New Roman" w:hAnsi="Times New Roman" w:cs="Times New Roman"/>
                <w:lang w:val="uk-UA" w:eastAsia="ru-RU"/>
              </w:rPr>
              <w:t>Тип проби:</w:t>
            </w:r>
            <w:r w:rsidRPr="00BC74C5">
              <w:rPr>
                <w:rFonts w:ascii="Times New Roman" w:eastAsia="Times New Roman" w:hAnsi="Times New Roman" w:cs="Times New Roman"/>
                <w:lang w:val="uk-UA" w:eastAsia="ru-RU"/>
              </w:rPr>
              <w:br/>
              <w:t>разова, об'єднана</w:t>
            </w:r>
            <w:r w:rsidRPr="00BC74C5">
              <w:rPr>
                <w:rFonts w:ascii="Times New Roman" w:eastAsia="Times New Roman" w:hAnsi="Times New Roman" w:cs="Times New Roman"/>
                <w:lang w:val="uk-UA" w:eastAsia="ru-RU"/>
              </w:rPr>
              <w:br/>
              <w:t>(усереднена)</w:t>
            </w:r>
          </w:p>
        </w:tc>
        <w:tc>
          <w:tcPr>
            <w:tcW w:w="113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255E8F" w14:textId="77777777" w:rsidR="0049528A" w:rsidRPr="00BC74C5" w:rsidRDefault="0049528A" w:rsidP="00BB4E92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Об'єм</w:t>
            </w:r>
          </w:p>
          <w:p w14:paraId="22A979DB" w14:textId="77777777" w:rsidR="0049528A" w:rsidRPr="00BC74C5" w:rsidRDefault="0049528A" w:rsidP="00BB4E92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проби (л)</w:t>
            </w:r>
          </w:p>
        </w:tc>
        <w:tc>
          <w:tcPr>
            <w:tcW w:w="18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B47B3B" w14:textId="77777777" w:rsidR="0049528A" w:rsidRPr="00BC74C5" w:rsidRDefault="0049528A" w:rsidP="00BB4E92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Тара для проби 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E87ADF" w14:textId="77777777" w:rsidR="0049528A" w:rsidRPr="00BC74C5" w:rsidRDefault="0049528A" w:rsidP="00BB4E92">
            <w:pPr>
              <w:pStyle w:val="afd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9BEA130" w14:textId="77777777" w:rsidR="0049528A" w:rsidRPr="00BC74C5" w:rsidRDefault="0049528A" w:rsidP="00BB4E92">
            <w:pPr>
              <w:pStyle w:val="afd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 проби</w:t>
            </w:r>
          </w:p>
          <w:p w14:paraId="513AA905" w14:textId="77777777" w:rsidR="0049528A" w:rsidRPr="00BC74C5" w:rsidRDefault="0049528A" w:rsidP="00BB4E92">
            <w:pPr>
              <w:pStyle w:val="afd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27304F3" w14:textId="77777777" w:rsidR="0049528A" w:rsidRPr="00BC74C5" w:rsidRDefault="0049528A" w:rsidP="00BB4E92">
            <w:pPr>
              <w:pStyle w:val="afd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191B9D8" w14:textId="77777777" w:rsidR="0049528A" w:rsidRPr="00BC74C5" w:rsidRDefault="0049528A" w:rsidP="00BB4E92">
            <w:pPr>
              <w:pStyle w:val="afd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Консервування</w:t>
            </w:r>
          </w:p>
        </w:tc>
      </w:tr>
      <w:tr w:rsidR="0049528A" w:rsidRPr="00BC74C5" w14:paraId="4FA5D664" w14:textId="77777777" w:rsidTr="0049528A">
        <w:tc>
          <w:tcPr>
            <w:tcW w:w="113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E1C5EA" w14:textId="77777777" w:rsidR="0049528A" w:rsidRPr="00BC74C5" w:rsidRDefault="0049528A" w:rsidP="00BB4E92">
            <w:pPr>
              <w:pStyle w:val="afd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7278D9" w14:textId="77777777" w:rsidR="0049528A" w:rsidRPr="00BC74C5" w:rsidRDefault="0049528A" w:rsidP="00BB4E92">
            <w:pPr>
              <w:pStyle w:val="afd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930AAE" w14:textId="77777777" w:rsidR="0049528A" w:rsidRPr="00BC74C5" w:rsidRDefault="0049528A" w:rsidP="00BB4E92">
            <w:pPr>
              <w:pStyle w:val="afd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0D73A1" w14:textId="77777777" w:rsidR="0049528A" w:rsidRPr="00BC74C5" w:rsidRDefault="0049528A" w:rsidP="00BB4E92">
            <w:pPr>
              <w:pStyle w:val="afd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19A6BA" w14:textId="77777777" w:rsidR="0049528A" w:rsidRPr="00BC74C5" w:rsidRDefault="0049528A" w:rsidP="00BB4E92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</w:t>
            </w:r>
          </w:p>
          <w:p w14:paraId="2E1E1319" w14:textId="77777777" w:rsidR="0049528A" w:rsidRPr="00BC74C5" w:rsidRDefault="0049528A" w:rsidP="00BB4E92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(пластик/</w:t>
            </w:r>
          </w:p>
          <w:p w14:paraId="52CF84B7" w14:textId="77777777" w:rsidR="0049528A" w:rsidRPr="00BC74C5" w:rsidRDefault="0049528A" w:rsidP="00BB4E92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скло)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234A20" w14:textId="77777777" w:rsidR="0049528A" w:rsidRPr="00BC74C5" w:rsidRDefault="0049528A" w:rsidP="00BB4E92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Об'єм</w:t>
            </w:r>
          </w:p>
          <w:p w14:paraId="2ADFB22D" w14:textId="77777777" w:rsidR="0049528A" w:rsidRPr="00BC74C5" w:rsidRDefault="0049528A" w:rsidP="00BB4E92">
            <w:pPr>
              <w:pStyle w:val="af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(л)</w:t>
            </w:r>
          </w:p>
        </w:tc>
        <w:tc>
          <w:tcPr>
            <w:tcW w:w="141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C32842" w14:textId="77777777" w:rsidR="0049528A" w:rsidRPr="00BC74C5" w:rsidRDefault="0049528A" w:rsidP="00BB4E92">
            <w:pPr>
              <w:pStyle w:val="afd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3EC69DA" w14:textId="77777777" w:rsidR="0049528A" w:rsidRPr="00BC74C5" w:rsidRDefault="0049528A" w:rsidP="00BB4E92">
            <w:pPr>
              <w:pStyle w:val="afd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9528A" w:rsidRPr="00BC74C5" w14:paraId="65349D87" w14:textId="77777777" w:rsidTr="0049528A">
        <w:tc>
          <w:tcPr>
            <w:tcW w:w="1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1EA075" w14:textId="77777777" w:rsidR="0049528A" w:rsidRPr="00BC74C5" w:rsidRDefault="0049528A" w:rsidP="00BB4E92">
            <w:pPr>
              <w:pStyle w:val="afd"/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9FE7216" w14:textId="77777777" w:rsidR="0049528A" w:rsidRPr="00BC74C5" w:rsidRDefault="0049528A" w:rsidP="00BB4E92">
            <w:pPr>
              <w:pStyle w:val="afd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6B77B4" w14:textId="77777777" w:rsidR="0049528A" w:rsidRPr="00BC74C5" w:rsidRDefault="0049528A" w:rsidP="00BB4E92">
            <w:pPr>
              <w:pStyle w:val="afd"/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DC19B2" w14:textId="77777777" w:rsidR="0049528A" w:rsidRPr="00BC74C5" w:rsidRDefault="0049528A" w:rsidP="00BB4E92">
            <w:pPr>
              <w:pStyle w:val="afd"/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D28B52" w14:textId="77777777" w:rsidR="0049528A" w:rsidRPr="00BC74C5" w:rsidRDefault="0049528A" w:rsidP="00BB4E92">
            <w:pPr>
              <w:pStyle w:val="afd"/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379177" w14:textId="77777777" w:rsidR="0049528A" w:rsidRPr="00BC74C5" w:rsidRDefault="0049528A" w:rsidP="00BB4E92">
            <w:pPr>
              <w:pStyle w:val="afd"/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D489C8" w14:textId="77777777" w:rsidR="0049528A" w:rsidRPr="00BC74C5" w:rsidRDefault="0049528A" w:rsidP="00BB4E92">
            <w:pPr>
              <w:pStyle w:val="afd"/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B66166" w14:textId="77777777" w:rsidR="0049528A" w:rsidRPr="00BC74C5" w:rsidRDefault="0049528A" w:rsidP="00BB4E92">
            <w:pPr>
              <w:pStyle w:val="afd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контрольна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C3522E" w14:textId="77777777" w:rsidR="0049528A" w:rsidRPr="00BC74C5" w:rsidRDefault="0049528A" w:rsidP="00BB4E92">
            <w:pPr>
              <w:pStyle w:val="afd"/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9528A" w:rsidRPr="00BC74C5" w14:paraId="7EFACD96" w14:textId="77777777" w:rsidTr="0049528A">
        <w:tc>
          <w:tcPr>
            <w:tcW w:w="1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8C36AF" w14:textId="77777777" w:rsidR="0049528A" w:rsidRPr="00BC74C5" w:rsidRDefault="0049528A" w:rsidP="00BB4E92">
            <w:pPr>
              <w:pStyle w:val="afd"/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41AADF7" w14:textId="77777777" w:rsidR="0049528A" w:rsidRPr="00BC74C5" w:rsidRDefault="0049528A" w:rsidP="00BB4E92">
            <w:pPr>
              <w:pStyle w:val="afd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90C722" w14:textId="77777777" w:rsidR="0049528A" w:rsidRPr="00BC74C5" w:rsidRDefault="0049528A" w:rsidP="00BB4E92">
            <w:pPr>
              <w:pStyle w:val="afd"/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341422" w14:textId="77777777" w:rsidR="0049528A" w:rsidRPr="00BC74C5" w:rsidRDefault="0049528A" w:rsidP="00BB4E92">
            <w:pPr>
              <w:pStyle w:val="afd"/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F51957" w14:textId="77777777" w:rsidR="0049528A" w:rsidRPr="00BC74C5" w:rsidRDefault="0049528A" w:rsidP="00BB4E92">
            <w:pPr>
              <w:pStyle w:val="afd"/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DA1944" w14:textId="77777777" w:rsidR="0049528A" w:rsidRPr="00BC74C5" w:rsidRDefault="0049528A" w:rsidP="00BB4E92">
            <w:pPr>
              <w:pStyle w:val="afd"/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080684" w14:textId="77777777" w:rsidR="0049528A" w:rsidRPr="00BC74C5" w:rsidRDefault="0049528A" w:rsidP="00BB4E92">
            <w:pPr>
              <w:pStyle w:val="afd"/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EED45E" w14:textId="77777777" w:rsidR="0049528A" w:rsidRPr="00BC74C5" w:rsidRDefault="0049528A" w:rsidP="00BB4E92">
            <w:pPr>
              <w:pStyle w:val="afd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арбітражна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55C888" w14:textId="77777777" w:rsidR="0049528A" w:rsidRPr="00BC74C5" w:rsidRDefault="0049528A" w:rsidP="00BB4E92">
            <w:pPr>
              <w:pStyle w:val="afd"/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3C203549" w14:textId="77777777" w:rsidR="0049528A" w:rsidRPr="00BC74C5" w:rsidRDefault="0049528A" w:rsidP="0095155A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FABEB58" w14:textId="77777777" w:rsidR="002E4BF9" w:rsidRPr="00BC74C5" w:rsidRDefault="002E4BF9" w:rsidP="0095155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C74C5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Контрольна проба, відібрана для виконання аналізів основної, паралельної, арбітражної проб</w:t>
      </w:r>
    </w:p>
    <w:p w14:paraId="0170922C" w14:textId="70CE5BBE" w:rsidR="002E4BF9" w:rsidRPr="00BC74C5" w:rsidRDefault="002E4BF9" w:rsidP="0095155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C74C5">
        <w:rPr>
          <w:rFonts w:ascii="Times New Roman" w:hAnsi="Times New Roman" w:cs="Times New Roman"/>
          <w:sz w:val="24"/>
          <w:szCs w:val="24"/>
          <w:lang w:val="uk-UA"/>
        </w:rPr>
        <w:t>(необхідне підкреслити)</w:t>
      </w:r>
    </w:p>
    <w:p w14:paraId="37A27412" w14:textId="77777777" w:rsidR="004E3BE3" w:rsidRPr="00BC74C5" w:rsidRDefault="004E3BE3" w:rsidP="0095155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6A4578F" w14:textId="496FB3FA" w:rsidR="002E4BF9" w:rsidRPr="00BC74C5" w:rsidRDefault="002E4BF9" w:rsidP="002E4BF9">
      <w:pPr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C74C5">
        <w:rPr>
          <w:rFonts w:ascii="Times New Roman" w:hAnsi="Times New Roman" w:cs="Times New Roman"/>
          <w:sz w:val="24"/>
          <w:szCs w:val="24"/>
          <w:lang w:val="uk-UA"/>
        </w:rPr>
        <w:t>Примітки/зауваження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C74C5">
        <w:rPr>
          <w:rFonts w:ascii="Times New Roman" w:hAnsi="Times New Roman" w:cs="Times New Roman"/>
          <w:sz w:val="24"/>
          <w:szCs w:val="24"/>
          <w:lang w:val="uk-UA"/>
        </w:rPr>
        <w:t>___________________________</w:t>
      </w:r>
      <w:r w:rsidRPr="00BC74C5">
        <w:rPr>
          <w:rFonts w:ascii="Times New Roman" w:hAnsi="Times New Roman" w:cs="Times New Roman"/>
          <w:sz w:val="24"/>
          <w:szCs w:val="24"/>
          <w:lang w:val="uk-UA"/>
        </w:rPr>
        <w:t>______</w:t>
      </w:r>
    </w:p>
    <w:p w14:paraId="79BFDDEA" w14:textId="77777777" w:rsidR="002E4BF9" w:rsidRPr="00BC74C5" w:rsidRDefault="002E4BF9" w:rsidP="002E4BF9">
      <w:pPr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19C5989" w14:textId="77777777" w:rsidR="00F15BBF" w:rsidRPr="00BC74C5" w:rsidRDefault="00F15BBF" w:rsidP="00F15B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C74C5">
        <w:rPr>
          <w:rFonts w:ascii="Times New Roman" w:hAnsi="Times New Roman" w:cs="Times New Roman"/>
          <w:sz w:val="24"/>
          <w:szCs w:val="24"/>
          <w:lang w:val="uk-UA"/>
        </w:rPr>
        <w:t>Дата та ч</w:t>
      </w:r>
      <w:r w:rsidR="002E4BF9" w:rsidRPr="00BC74C5">
        <w:rPr>
          <w:rFonts w:ascii="Times New Roman" w:hAnsi="Times New Roman" w:cs="Times New Roman"/>
          <w:sz w:val="24"/>
          <w:szCs w:val="24"/>
          <w:lang w:val="uk-UA"/>
        </w:rPr>
        <w:t>ас доставки проби до лабораторії</w:t>
      </w:r>
    </w:p>
    <w:p w14:paraId="50B164ED" w14:textId="25F00229" w:rsidR="002E4BF9" w:rsidRPr="00BC74C5" w:rsidRDefault="002E4BF9" w:rsidP="00F15BBF">
      <w:pPr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C74C5">
        <w:rPr>
          <w:rFonts w:ascii="Times New Roman" w:hAnsi="Times New Roman" w:cs="Times New Roman"/>
          <w:sz w:val="24"/>
          <w:szCs w:val="24"/>
          <w:lang w:val="uk-UA"/>
        </w:rPr>
        <w:t>КП «БАХМУТ-ВОДА»______________________________</w:t>
      </w:r>
    </w:p>
    <w:p w14:paraId="4079A8F2" w14:textId="77777777" w:rsidR="002E4BF9" w:rsidRPr="00BC74C5" w:rsidRDefault="002E4BF9" w:rsidP="002E4BF9">
      <w:pPr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6532562" w14:textId="77777777" w:rsidR="002E4BF9" w:rsidRPr="00BC74C5" w:rsidRDefault="002E4BF9" w:rsidP="002E4BF9">
      <w:pPr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C74C5">
        <w:rPr>
          <w:rFonts w:ascii="Times New Roman" w:hAnsi="Times New Roman" w:cs="Times New Roman"/>
          <w:sz w:val="24"/>
          <w:szCs w:val="24"/>
          <w:lang w:val="uk-UA"/>
        </w:rPr>
        <w:t xml:space="preserve">_________________ </w:t>
      </w:r>
      <w:r w:rsidRPr="00BC74C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C74C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C74C5"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___________________________________</w:t>
      </w:r>
    </w:p>
    <w:p w14:paraId="0ECDCF6F" w14:textId="77777777" w:rsidR="002E4BF9" w:rsidRPr="00BC74C5" w:rsidRDefault="002E4BF9" w:rsidP="002E4BF9">
      <w:pPr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C74C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(Підпис)</w:t>
      </w:r>
      <w:r w:rsidRPr="00BC74C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BC74C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BC74C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BC74C5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BC74C5">
        <w:rPr>
          <w:rFonts w:ascii="Times New Roman" w:hAnsi="Times New Roman" w:cs="Times New Roman"/>
          <w:i/>
          <w:sz w:val="24"/>
          <w:szCs w:val="24"/>
          <w:lang w:val="uk-UA"/>
        </w:rPr>
        <w:tab/>
        <w:t>(ПІБ особи, яка прийняла пробу)</w:t>
      </w:r>
    </w:p>
    <w:p w14:paraId="128F419A" w14:textId="6562F167" w:rsidR="003E4B20" w:rsidRPr="00BC74C5" w:rsidRDefault="003E4B20" w:rsidP="002E4B04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CD47236" w14:textId="77777777" w:rsidR="00AD64D9" w:rsidRPr="00BC74C5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</w:p>
    <w:p w14:paraId="1D2E3D1D" w14:textId="77777777" w:rsidR="00AD64D9" w:rsidRPr="00BC74C5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BC74C5"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  <w:t> </w:t>
      </w:r>
    </w:p>
    <w:p w14:paraId="11EB3D8E" w14:textId="77777777" w:rsidR="00AD64D9" w:rsidRPr="00BC74C5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C74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 </w:t>
      </w:r>
    </w:p>
    <w:p w14:paraId="08A53706" w14:textId="77777777" w:rsidR="005558FF" w:rsidRPr="00BC74C5" w:rsidRDefault="005558FF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14:paraId="0AFD0421" w14:textId="4C16A90B" w:rsidR="004E4AD4" w:rsidRPr="00BC74C5" w:rsidRDefault="004E4AD4" w:rsidP="00BC74C5">
      <w:pPr>
        <w:pStyle w:val="1"/>
        <w:spacing w:before="0" w:line="276" w:lineRule="auto"/>
        <w:jc w:val="center"/>
        <w:rPr>
          <w:sz w:val="24"/>
          <w:szCs w:val="24"/>
          <w:lang w:val="uk-UA"/>
        </w:rPr>
      </w:pPr>
    </w:p>
    <w:sectPr w:rsidR="004E4AD4" w:rsidRPr="00BC74C5" w:rsidSect="00BC74C5">
      <w:headerReference w:type="default" r:id="rId8"/>
      <w:headerReference w:type="first" r:id="rId9"/>
      <w:pgSz w:w="11906" w:h="16838" w:code="9"/>
      <w:pgMar w:top="567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750FF" w14:textId="77777777" w:rsidR="00F63148" w:rsidRDefault="00F63148" w:rsidP="005558FF">
      <w:pPr>
        <w:spacing w:after="0" w:line="240" w:lineRule="auto"/>
      </w:pPr>
      <w:r>
        <w:separator/>
      </w:r>
    </w:p>
  </w:endnote>
  <w:endnote w:type="continuationSeparator" w:id="0">
    <w:p w14:paraId="0E610FFB" w14:textId="77777777" w:rsidR="00F63148" w:rsidRDefault="00F63148" w:rsidP="00555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893C4" w14:textId="77777777" w:rsidR="00F63148" w:rsidRDefault="00F63148" w:rsidP="005558FF">
      <w:pPr>
        <w:spacing w:after="0" w:line="240" w:lineRule="auto"/>
      </w:pPr>
      <w:r>
        <w:separator/>
      </w:r>
    </w:p>
  </w:footnote>
  <w:footnote w:type="continuationSeparator" w:id="0">
    <w:p w14:paraId="35286F43" w14:textId="77777777" w:rsidR="00F63148" w:rsidRDefault="00F63148" w:rsidP="00555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475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  <w:lang w:val="uk-UA"/>
      </w:rPr>
    </w:sdtEndPr>
    <w:sdtContent>
      <w:p w14:paraId="5E7EF818" w14:textId="17E33469" w:rsidR="003F522D" w:rsidRDefault="001F5878" w:rsidP="00DC615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FFB">
          <w:rPr>
            <w:noProof/>
          </w:rPr>
          <w:t>2</w:t>
        </w:r>
        <w:r>
          <w:fldChar w:fldCharType="end"/>
        </w:r>
      </w:p>
      <w:p w14:paraId="4706C84B" w14:textId="06BDCCE9" w:rsidR="001F5878" w:rsidRPr="003F522D" w:rsidRDefault="003F522D" w:rsidP="003F522D">
        <w:pPr>
          <w:pStyle w:val="ac"/>
          <w:jc w:val="right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3F522D">
          <w:rPr>
            <w:rFonts w:ascii="Times New Roman" w:hAnsi="Times New Roman" w:cs="Times New Roman"/>
            <w:sz w:val="24"/>
            <w:szCs w:val="24"/>
            <w:lang w:val="uk-UA"/>
          </w:rPr>
          <w:t>Продовження додатка 6.1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71B5B" w14:textId="77777777" w:rsidR="001F5878" w:rsidRDefault="001F5878" w:rsidP="00817830">
    <w:pPr>
      <w:pStyle w:val="ac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18B7482C"/>
    <w:multiLevelType w:val="hybridMultilevel"/>
    <w:tmpl w:val="E45C25A0"/>
    <w:lvl w:ilvl="0" w:tplc="3956E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B965426"/>
    <w:multiLevelType w:val="multilevel"/>
    <w:tmpl w:val="191EE89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" w15:restartNumberingAfterBreak="0">
    <w:nsid w:val="2F852AA5"/>
    <w:multiLevelType w:val="hybridMultilevel"/>
    <w:tmpl w:val="AFC6E736"/>
    <w:lvl w:ilvl="0" w:tplc="828A7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E974ED7"/>
    <w:multiLevelType w:val="hybridMultilevel"/>
    <w:tmpl w:val="07825AA8"/>
    <w:lvl w:ilvl="0" w:tplc="6B7250E0">
      <w:start w:val="1"/>
      <w:numFmt w:val="decimal"/>
      <w:lvlText w:val="%1."/>
      <w:lvlJc w:val="left"/>
      <w:pPr>
        <w:ind w:left="8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A49"/>
    <w:rsid w:val="00007BCA"/>
    <w:rsid w:val="00017244"/>
    <w:rsid w:val="00017D9B"/>
    <w:rsid w:val="000212F2"/>
    <w:rsid w:val="00022979"/>
    <w:rsid w:val="0003142B"/>
    <w:rsid w:val="00047807"/>
    <w:rsid w:val="0006076F"/>
    <w:rsid w:val="00064521"/>
    <w:rsid w:val="00071065"/>
    <w:rsid w:val="0007268C"/>
    <w:rsid w:val="000767D1"/>
    <w:rsid w:val="00076D76"/>
    <w:rsid w:val="000823D4"/>
    <w:rsid w:val="00087B61"/>
    <w:rsid w:val="000965BB"/>
    <w:rsid w:val="000B1C15"/>
    <w:rsid w:val="000B7942"/>
    <w:rsid w:val="000B7AF4"/>
    <w:rsid w:val="000C18F6"/>
    <w:rsid w:val="000C4CE7"/>
    <w:rsid w:val="000D21B0"/>
    <w:rsid w:val="000E00C2"/>
    <w:rsid w:val="000E161C"/>
    <w:rsid w:val="000E7A3A"/>
    <w:rsid w:val="000F2592"/>
    <w:rsid w:val="000F4A8C"/>
    <w:rsid w:val="001015A4"/>
    <w:rsid w:val="00102F97"/>
    <w:rsid w:val="001066E8"/>
    <w:rsid w:val="001076B2"/>
    <w:rsid w:val="0011162B"/>
    <w:rsid w:val="00133A9D"/>
    <w:rsid w:val="00145BAA"/>
    <w:rsid w:val="0014713B"/>
    <w:rsid w:val="0015068A"/>
    <w:rsid w:val="00157B44"/>
    <w:rsid w:val="00174C30"/>
    <w:rsid w:val="0018364C"/>
    <w:rsid w:val="00192AF1"/>
    <w:rsid w:val="001B2834"/>
    <w:rsid w:val="001C7BFB"/>
    <w:rsid w:val="001D6193"/>
    <w:rsid w:val="001F5878"/>
    <w:rsid w:val="001F5D1A"/>
    <w:rsid w:val="00221A58"/>
    <w:rsid w:val="00223F3B"/>
    <w:rsid w:val="00262525"/>
    <w:rsid w:val="00264CFD"/>
    <w:rsid w:val="002655CD"/>
    <w:rsid w:val="00280608"/>
    <w:rsid w:val="0028624A"/>
    <w:rsid w:val="002B33E2"/>
    <w:rsid w:val="002C4234"/>
    <w:rsid w:val="002C639F"/>
    <w:rsid w:val="002D11DA"/>
    <w:rsid w:val="002D6C5B"/>
    <w:rsid w:val="002E0EFF"/>
    <w:rsid w:val="002E3A45"/>
    <w:rsid w:val="002E4B04"/>
    <w:rsid w:val="002E4BF9"/>
    <w:rsid w:val="002E660C"/>
    <w:rsid w:val="00310EB6"/>
    <w:rsid w:val="00317EDE"/>
    <w:rsid w:val="003220C6"/>
    <w:rsid w:val="00343F2A"/>
    <w:rsid w:val="00344635"/>
    <w:rsid w:val="003727E8"/>
    <w:rsid w:val="00372AAB"/>
    <w:rsid w:val="003776F6"/>
    <w:rsid w:val="003822F7"/>
    <w:rsid w:val="003851FF"/>
    <w:rsid w:val="00386D89"/>
    <w:rsid w:val="003910AE"/>
    <w:rsid w:val="003B5DA0"/>
    <w:rsid w:val="003D10FC"/>
    <w:rsid w:val="003E3816"/>
    <w:rsid w:val="003E4B20"/>
    <w:rsid w:val="003E7A64"/>
    <w:rsid w:val="003F099E"/>
    <w:rsid w:val="003F23F5"/>
    <w:rsid w:val="003F522D"/>
    <w:rsid w:val="00400A5A"/>
    <w:rsid w:val="00414BA0"/>
    <w:rsid w:val="004327BB"/>
    <w:rsid w:val="00437ABC"/>
    <w:rsid w:val="00442369"/>
    <w:rsid w:val="00450E7C"/>
    <w:rsid w:val="0045353D"/>
    <w:rsid w:val="00457987"/>
    <w:rsid w:val="0046235C"/>
    <w:rsid w:val="00464908"/>
    <w:rsid w:val="00473A8A"/>
    <w:rsid w:val="00473D2E"/>
    <w:rsid w:val="00475909"/>
    <w:rsid w:val="00480824"/>
    <w:rsid w:val="00480A28"/>
    <w:rsid w:val="00484882"/>
    <w:rsid w:val="00486891"/>
    <w:rsid w:val="0049528A"/>
    <w:rsid w:val="004A6347"/>
    <w:rsid w:val="004B2734"/>
    <w:rsid w:val="004C4978"/>
    <w:rsid w:val="004D01E3"/>
    <w:rsid w:val="004D5279"/>
    <w:rsid w:val="004D6C46"/>
    <w:rsid w:val="004E3BE3"/>
    <w:rsid w:val="004E4AD4"/>
    <w:rsid w:val="004F334B"/>
    <w:rsid w:val="004F5EB3"/>
    <w:rsid w:val="004F6FFB"/>
    <w:rsid w:val="00502A49"/>
    <w:rsid w:val="0051722F"/>
    <w:rsid w:val="00524F5E"/>
    <w:rsid w:val="00536470"/>
    <w:rsid w:val="00541836"/>
    <w:rsid w:val="005462B9"/>
    <w:rsid w:val="005558FF"/>
    <w:rsid w:val="005600DB"/>
    <w:rsid w:val="00587C5D"/>
    <w:rsid w:val="00594365"/>
    <w:rsid w:val="005A068F"/>
    <w:rsid w:val="005A277A"/>
    <w:rsid w:val="005A724D"/>
    <w:rsid w:val="005B134D"/>
    <w:rsid w:val="005B5D8E"/>
    <w:rsid w:val="005C1383"/>
    <w:rsid w:val="005C4199"/>
    <w:rsid w:val="005C61FA"/>
    <w:rsid w:val="005E0569"/>
    <w:rsid w:val="005F0B02"/>
    <w:rsid w:val="005F3C15"/>
    <w:rsid w:val="005F637F"/>
    <w:rsid w:val="0062183D"/>
    <w:rsid w:val="00635FBD"/>
    <w:rsid w:val="00645EA7"/>
    <w:rsid w:val="0065075B"/>
    <w:rsid w:val="00652F37"/>
    <w:rsid w:val="0065650A"/>
    <w:rsid w:val="00662B6E"/>
    <w:rsid w:val="0066441A"/>
    <w:rsid w:val="006665D9"/>
    <w:rsid w:val="00671C74"/>
    <w:rsid w:val="00672ABA"/>
    <w:rsid w:val="00674E79"/>
    <w:rsid w:val="00680A3F"/>
    <w:rsid w:val="00684960"/>
    <w:rsid w:val="0069185C"/>
    <w:rsid w:val="0069410B"/>
    <w:rsid w:val="006A249E"/>
    <w:rsid w:val="006B1772"/>
    <w:rsid w:val="006B6601"/>
    <w:rsid w:val="006C1522"/>
    <w:rsid w:val="006C2A1C"/>
    <w:rsid w:val="006C5B4B"/>
    <w:rsid w:val="006E226B"/>
    <w:rsid w:val="006E3013"/>
    <w:rsid w:val="006F261A"/>
    <w:rsid w:val="006F582F"/>
    <w:rsid w:val="007031A6"/>
    <w:rsid w:val="007043D8"/>
    <w:rsid w:val="00712D0A"/>
    <w:rsid w:val="007202C7"/>
    <w:rsid w:val="00724C1A"/>
    <w:rsid w:val="00732A47"/>
    <w:rsid w:val="00746161"/>
    <w:rsid w:val="0075122D"/>
    <w:rsid w:val="007516F0"/>
    <w:rsid w:val="007517B8"/>
    <w:rsid w:val="007606DC"/>
    <w:rsid w:val="00765F1F"/>
    <w:rsid w:val="00767778"/>
    <w:rsid w:val="00775D4F"/>
    <w:rsid w:val="007762D9"/>
    <w:rsid w:val="0077698F"/>
    <w:rsid w:val="0077717D"/>
    <w:rsid w:val="007821CF"/>
    <w:rsid w:val="00796CE3"/>
    <w:rsid w:val="007B19EA"/>
    <w:rsid w:val="007D5054"/>
    <w:rsid w:val="007D6FC9"/>
    <w:rsid w:val="007D7212"/>
    <w:rsid w:val="007E2500"/>
    <w:rsid w:val="007E6416"/>
    <w:rsid w:val="007E6824"/>
    <w:rsid w:val="007F0C22"/>
    <w:rsid w:val="008068C3"/>
    <w:rsid w:val="00812579"/>
    <w:rsid w:val="00814620"/>
    <w:rsid w:val="00817830"/>
    <w:rsid w:val="00822182"/>
    <w:rsid w:val="00824455"/>
    <w:rsid w:val="00825940"/>
    <w:rsid w:val="00834E60"/>
    <w:rsid w:val="00835F6A"/>
    <w:rsid w:val="00843C70"/>
    <w:rsid w:val="00854460"/>
    <w:rsid w:val="00857D31"/>
    <w:rsid w:val="00877235"/>
    <w:rsid w:val="00892624"/>
    <w:rsid w:val="008940EF"/>
    <w:rsid w:val="008A097F"/>
    <w:rsid w:val="008A09D1"/>
    <w:rsid w:val="008A2FD6"/>
    <w:rsid w:val="008B3583"/>
    <w:rsid w:val="008C439C"/>
    <w:rsid w:val="008C4AEF"/>
    <w:rsid w:val="008C65AD"/>
    <w:rsid w:val="008E1966"/>
    <w:rsid w:val="008E3F15"/>
    <w:rsid w:val="00900ECA"/>
    <w:rsid w:val="00904C96"/>
    <w:rsid w:val="009213A4"/>
    <w:rsid w:val="00922128"/>
    <w:rsid w:val="009424A5"/>
    <w:rsid w:val="0095155A"/>
    <w:rsid w:val="00962E65"/>
    <w:rsid w:val="00965491"/>
    <w:rsid w:val="009716F0"/>
    <w:rsid w:val="00987317"/>
    <w:rsid w:val="009919FB"/>
    <w:rsid w:val="009A607D"/>
    <w:rsid w:val="009A7C13"/>
    <w:rsid w:val="009E2AB2"/>
    <w:rsid w:val="009E385C"/>
    <w:rsid w:val="009F19F1"/>
    <w:rsid w:val="00A0123E"/>
    <w:rsid w:val="00A05987"/>
    <w:rsid w:val="00A110D8"/>
    <w:rsid w:val="00A17826"/>
    <w:rsid w:val="00A323E0"/>
    <w:rsid w:val="00A372A5"/>
    <w:rsid w:val="00A45ED6"/>
    <w:rsid w:val="00A473CC"/>
    <w:rsid w:val="00A51B71"/>
    <w:rsid w:val="00A55E1E"/>
    <w:rsid w:val="00A60EFC"/>
    <w:rsid w:val="00A65FAF"/>
    <w:rsid w:val="00A84A3F"/>
    <w:rsid w:val="00A90916"/>
    <w:rsid w:val="00A91613"/>
    <w:rsid w:val="00A93F4D"/>
    <w:rsid w:val="00A95F03"/>
    <w:rsid w:val="00AA0228"/>
    <w:rsid w:val="00AA45C9"/>
    <w:rsid w:val="00AC17C5"/>
    <w:rsid w:val="00AC2FAD"/>
    <w:rsid w:val="00AD64D9"/>
    <w:rsid w:val="00AE2A05"/>
    <w:rsid w:val="00AF007B"/>
    <w:rsid w:val="00AF6043"/>
    <w:rsid w:val="00B02B1E"/>
    <w:rsid w:val="00B0405E"/>
    <w:rsid w:val="00B16A26"/>
    <w:rsid w:val="00B304C3"/>
    <w:rsid w:val="00B52D55"/>
    <w:rsid w:val="00B54F8E"/>
    <w:rsid w:val="00B61925"/>
    <w:rsid w:val="00B64A0E"/>
    <w:rsid w:val="00B650F6"/>
    <w:rsid w:val="00B73A54"/>
    <w:rsid w:val="00B77FB7"/>
    <w:rsid w:val="00B8084C"/>
    <w:rsid w:val="00B854D2"/>
    <w:rsid w:val="00B96E4E"/>
    <w:rsid w:val="00BA30B8"/>
    <w:rsid w:val="00BA4098"/>
    <w:rsid w:val="00BA4FB9"/>
    <w:rsid w:val="00BA6CA0"/>
    <w:rsid w:val="00BB4E92"/>
    <w:rsid w:val="00BB54C3"/>
    <w:rsid w:val="00BB5543"/>
    <w:rsid w:val="00BC25A6"/>
    <w:rsid w:val="00BC2F0C"/>
    <w:rsid w:val="00BC6F7E"/>
    <w:rsid w:val="00BC74C5"/>
    <w:rsid w:val="00BD24DA"/>
    <w:rsid w:val="00BD6039"/>
    <w:rsid w:val="00BE0AC8"/>
    <w:rsid w:val="00BE29B8"/>
    <w:rsid w:val="00C10AEB"/>
    <w:rsid w:val="00C21B49"/>
    <w:rsid w:val="00C21D95"/>
    <w:rsid w:val="00C22B00"/>
    <w:rsid w:val="00C2640C"/>
    <w:rsid w:val="00C274DE"/>
    <w:rsid w:val="00C32B14"/>
    <w:rsid w:val="00C36702"/>
    <w:rsid w:val="00C36F15"/>
    <w:rsid w:val="00C44BDB"/>
    <w:rsid w:val="00C456C2"/>
    <w:rsid w:val="00C6074A"/>
    <w:rsid w:val="00C64A03"/>
    <w:rsid w:val="00C71E88"/>
    <w:rsid w:val="00C75885"/>
    <w:rsid w:val="00C8182C"/>
    <w:rsid w:val="00C84454"/>
    <w:rsid w:val="00C87273"/>
    <w:rsid w:val="00C92AF9"/>
    <w:rsid w:val="00C9750A"/>
    <w:rsid w:val="00C97787"/>
    <w:rsid w:val="00CA7F23"/>
    <w:rsid w:val="00CC1807"/>
    <w:rsid w:val="00CC26C8"/>
    <w:rsid w:val="00CC28AD"/>
    <w:rsid w:val="00CC3ED9"/>
    <w:rsid w:val="00D01AB3"/>
    <w:rsid w:val="00D05D4A"/>
    <w:rsid w:val="00D26487"/>
    <w:rsid w:val="00D26D7B"/>
    <w:rsid w:val="00D27260"/>
    <w:rsid w:val="00D36775"/>
    <w:rsid w:val="00D414EB"/>
    <w:rsid w:val="00D537CF"/>
    <w:rsid w:val="00D57248"/>
    <w:rsid w:val="00D7407B"/>
    <w:rsid w:val="00D7677A"/>
    <w:rsid w:val="00DC3B74"/>
    <w:rsid w:val="00DC55B5"/>
    <w:rsid w:val="00DC6153"/>
    <w:rsid w:val="00DD0191"/>
    <w:rsid w:val="00DD12C5"/>
    <w:rsid w:val="00DD16DA"/>
    <w:rsid w:val="00DD1DE9"/>
    <w:rsid w:val="00DE079D"/>
    <w:rsid w:val="00DE71E7"/>
    <w:rsid w:val="00DF463B"/>
    <w:rsid w:val="00E00C99"/>
    <w:rsid w:val="00E014E7"/>
    <w:rsid w:val="00E050E0"/>
    <w:rsid w:val="00E06513"/>
    <w:rsid w:val="00E2315D"/>
    <w:rsid w:val="00E252DD"/>
    <w:rsid w:val="00E33C44"/>
    <w:rsid w:val="00E41B40"/>
    <w:rsid w:val="00E43275"/>
    <w:rsid w:val="00E436AC"/>
    <w:rsid w:val="00E46A2B"/>
    <w:rsid w:val="00E5769F"/>
    <w:rsid w:val="00E759EB"/>
    <w:rsid w:val="00E84CB9"/>
    <w:rsid w:val="00E95C0E"/>
    <w:rsid w:val="00E96E56"/>
    <w:rsid w:val="00EB5D67"/>
    <w:rsid w:val="00EC5DEF"/>
    <w:rsid w:val="00EE62A9"/>
    <w:rsid w:val="00EE6BE9"/>
    <w:rsid w:val="00EF11E5"/>
    <w:rsid w:val="00F12C9D"/>
    <w:rsid w:val="00F15BBF"/>
    <w:rsid w:val="00F26335"/>
    <w:rsid w:val="00F32B82"/>
    <w:rsid w:val="00F4584B"/>
    <w:rsid w:val="00F604F4"/>
    <w:rsid w:val="00F63148"/>
    <w:rsid w:val="00F67F74"/>
    <w:rsid w:val="00F70654"/>
    <w:rsid w:val="00F71CC5"/>
    <w:rsid w:val="00F73703"/>
    <w:rsid w:val="00F74832"/>
    <w:rsid w:val="00F756C5"/>
    <w:rsid w:val="00F96826"/>
    <w:rsid w:val="00F96E9A"/>
    <w:rsid w:val="00FB13B7"/>
    <w:rsid w:val="00FB2950"/>
    <w:rsid w:val="00FB3A44"/>
    <w:rsid w:val="00FB446B"/>
    <w:rsid w:val="00FC41DB"/>
    <w:rsid w:val="00FD7F06"/>
    <w:rsid w:val="00FE4152"/>
    <w:rsid w:val="00FF2517"/>
    <w:rsid w:val="00FF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BFC85"/>
  <w15:chartTrackingRefBased/>
  <w15:docId w15:val="{E641AF03-582D-44D7-9F79-E593E6DB3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1D95"/>
    <w:pPr>
      <w:keepNext/>
      <w:keepLines/>
      <w:numPr>
        <w:numId w:val="1"/>
      </w:numPr>
      <w:suppressAutoHyphens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paragraph" w:styleId="2">
    <w:name w:val="heading 2"/>
    <w:basedOn w:val="a"/>
    <w:next w:val="a0"/>
    <w:link w:val="20"/>
    <w:qFormat/>
    <w:rsid w:val="00C21D95"/>
    <w:pPr>
      <w:numPr>
        <w:ilvl w:val="1"/>
        <w:numId w:val="1"/>
      </w:numPr>
      <w:suppressAutoHyphens/>
      <w:spacing w:before="280" w:after="28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 w:eastAsia="zh-CN"/>
    </w:rPr>
  </w:style>
  <w:style w:type="paragraph" w:styleId="3">
    <w:name w:val="heading 3"/>
    <w:basedOn w:val="a"/>
    <w:next w:val="a0"/>
    <w:link w:val="30"/>
    <w:qFormat/>
    <w:rsid w:val="00C21D95"/>
    <w:pPr>
      <w:numPr>
        <w:ilvl w:val="2"/>
        <w:numId w:val="1"/>
      </w:numPr>
      <w:suppressAutoHyphens/>
      <w:spacing w:before="280" w:after="28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val="x-none" w:eastAsia="zh-CN"/>
    </w:rPr>
  </w:style>
  <w:style w:type="paragraph" w:styleId="4">
    <w:name w:val="heading 4"/>
    <w:basedOn w:val="a"/>
    <w:next w:val="a"/>
    <w:link w:val="40"/>
    <w:qFormat/>
    <w:rsid w:val="00C21D95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paragraph" w:styleId="5">
    <w:name w:val="heading 5"/>
    <w:basedOn w:val="a"/>
    <w:next w:val="a"/>
    <w:link w:val="50"/>
    <w:semiHidden/>
    <w:unhideWhenUsed/>
    <w:qFormat/>
    <w:rsid w:val="0049528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C21D95"/>
    <w:pPr>
      <w:keepNext/>
      <w:keepLines/>
      <w:numPr>
        <w:ilvl w:val="7"/>
        <w:numId w:val="1"/>
      </w:numPr>
      <w:suppressAutoHyphens/>
      <w:spacing w:before="200" w:after="0" w:line="240" w:lineRule="auto"/>
      <w:outlineLvl w:val="7"/>
    </w:pPr>
    <w:rPr>
      <w:rFonts w:ascii="Cambria" w:eastAsia="Times New Roman" w:hAnsi="Cambria" w:cs="Cambria"/>
      <w:color w:val="404040"/>
      <w:sz w:val="20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050E0"/>
    <w:pPr>
      <w:keepNext/>
      <w:widowControl w:val="0"/>
      <w:tabs>
        <w:tab w:val="left" w:pos="0"/>
      </w:tabs>
      <w:suppressAutoHyphens/>
      <w:spacing w:after="0" w:line="240" w:lineRule="auto"/>
      <w:ind w:left="1584" w:hanging="1584"/>
      <w:jc w:val="both"/>
      <w:outlineLvl w:val="8"/>
    </w:pPr>
    <w:rPr>
      <w:rFonts w:ascii="Arial" w:eastAsia="Lucida Sans Unicode" w:hAnsi="Arial" w:cs="Arial"/>
      <w:color w:val="000000"/>
      <w:kern w:val="1"/>
      <w:sz w:val="28"/>
      <w:szCs w:val="24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21D95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paragraph" w:styleId="a0">
    <w:name w:val="Body Text"/>
    <w:basedOn w:val="a"/>
    <w:link w:val="a4"/>
    <w:uiPriority w:val="99"/>
    <w:semiHidden/>
    <w:unhideWhenUsed/>
    <w:rsid w:val="00C21D95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C21D95"/>
  </w:style>
  <w:style w:type="character" w:customStyle="1" w:styleId="20">
    <w:name w:val="Заголовок 2 Знак"/>
    <w:basedOn w:val="a1"/>
    <w:link w:val="2"/>
    <w:rsid w:val="00C21D95"/>
    <w:rPr>
      <w:rFonts w:ascii="Cambria" w:eastAsia="Times New Roman" w:hAnsi="Cambria" w:cs="Cambria"/>
      <w:b/>
      <w:bCs/>
      <w:color w:val="4F81BD"/>
      <w:sz w:val="26"/>
      <w:szCs w:val="26"/>
      <w:lang w:val="x-none" w:eastAsia="zh-CN"/>
    </w:rPr>
  </w:style>
  <w:style w:type="character" w:customStyle="1" w:styleId="30">
    <w:name w:val="Заголовок 3 Знак"/>
    <w:basedOn w:val="a1"/>
    <w:link w:val="3"/>
    <w:rsid w:val="00C21D95"/>
    <w:rPr>
      <w:rFonts w:ascii="Cambria" w:eastAsia="Times New Roman" w:hAnsi="Cambria" w:cs="Cambria"/>
      <w:b/>
      <w:bCs/>
      <w:color w:val="4F81BD"/>
      <w:sz w:val="24"/>
      <w:szCs w:val="24"/>
      <w:lang w:val="x-none" w:eastAsia="zh-CN"/>
    </w:rPr>
  </w:style>
  <w:style w:type="character" w:customStyle="1" w:styleId="40">
    <w:name w:val="Заголовок 4 Знак"/>
    <w:basedOn w:val="a1"/>
    <w:link w:val="4"/>
    <w:rsid w:val="00C21D95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character" w:customStyle="1" w:styleId="80">
    <w:name w:val="Заголовок 8 Знак"/>
    <w:basedOn w:val="a1"/>
    <w:link w:val="8"/>
    <w:rsid w:val="00C21D95"/>
    <w:rPr>
      <w:rFonts w:ascii="Cambria" w:eastAsia="Times New Roman" w:hAnsi="Cambria" w:cs="Cambria"/>
      <w:color w:val="404040"/>
      <w:sz w:val="20"/>
      <w:szCs w:val="20"/>
      <w:lang w:val="x-none" w:eastAsia="zh-CN"/>
    </w:rPr>
  </w:style>
  <w:style w:type="character" w:customStyle="1" w:styleId="90">
    <w:name w:val="Заголовок 9 Знак"/>
    <w:basedOn w:val="a1"/>
    <w:link w:val="9"/>
    <w:rsid w:val="00E050E0"/>
    <w:rPr>
      <w:rFonts w:ascii="Arial" w:eastAsia="Lucida Sans Unicode" w:hAnsi="Arial" w:cs="Arial"/>
      <w:color w:val="000000"/>
      <w:kern w:val="1"/>
      <w:sz w:val="28"/>
      <w:szCs w:val="24"/>
      <w:lang w:val="uk-UA" w:eastAsia="zh-CN"/>
    </w:rPr>
  </w:style>
  <w:style w:type="paragraph" w:styleId="a5">
    <w:name w:val="Normal (Web)"/>
    <w:basedOn w:val="a"/>
    <w:unhideWhenUsed/>
    <w:rsid w:val="00AD6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1"/>
    <w:uiPriority w:val="22"/>
    <w:qFormat/>
    <w:rsid w:val="00AD64D9"/>
    <w:rPr>
      <w:b/>
      <w:bCs/>
    </w:rPr>
  </w:style>
  <w:style w:type="character" w:styleId="a7">
    <w:name w:val="Emphasis"/>
    <w:basedOn w:val="a1"/>
    <w:uiPriority w:val="20"/>
    <w:qFormat/>
    <w:rsid w:val="00AD64D9"/>
    <w:rPr>
      <w:i/>
      <w:iCs/>
    </w:rPr>
  </w:style>
  <w:style w:type="character" w:styleId="a8">
    <w:name w:val="Placeholder Text"/>
    <w:basedOn w:val="a1"/>
    <w:uiPriority w:val="99"/>
    <w:semiHidden/>
    <w:rsid w:val="003F099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480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480824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4C49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header"/>
    <w:basedOn w:val="a"/>
    <w:link w:val="ad"/>
    <w:uiPriority w:val="99"/>
    <w:unhideWhenUsed/>
    <w:rsid w:val="0055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5558FF"/>
  </w:style>
  <w:style w:type="paragraph" w:styleId="ae">
    <w:name w:val="footer"/>
    <w:basedOn w:val="a"/>
    <w:link w:val="af"/>
    <w:uiPriority w:val="99"/>
    <w:unhideWhenUsed/>
    <w:rsid w:val="0055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5558FF"/>
  </w:style>
  <w:style w:type="paragraph" w:styleId="af0">
    <w:name w:val="List Paragraph"/>
    <w:basedOn w:val="a"/>
    <w:uiPriority w:val="34"/>
    <w:qFormat/>
    <w:rsid w:val="00C2640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f1">
    <w:name w:val="TOC Heading"/>
    <w:basedOn w:val="1"/>
    <w:next w:val="a"/>
    <w:uiPriority w:val="39"/>
    <w:unhideWhenUsed/>
    <w:qFormat/>
    <w:rsid w:val="0007268C"/>
    <w:pPr>
      <w:numPr>
        <w:numId w:val="0"/>
      </w:num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ru-RU" w:eastAsia="ru-RU"/>
    </w:rPr>
  </w:style>
  <w:style w:type="paragraph" w:styleId="31">
    <w:name w:val="toc 3"/>
    <w:basedOn w:val="a"/>
    <w:next w:val="a"/>
    <w:autoRedefine/>
    <w:uiPriority w:val="39"/>
    <w:unhideWhenUsed/>
    <w:rsid w:val="0007268C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rsid w:val="0007268C"/>
    <w:pPr>
      <w:spacing w:after="100"/>
    </w:pPr>
  </w:style>
  <w:style w:type="character" w:styleId="af2">
    <w:name w:val="Hyperlink"/>
    <w:basedOn w:val="a1"/>
    <w:uiPriority w:val="99"/>
    <w:unhideWhenUsed/>
    <w:rsid w:val="0007268C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07268C"/>
    <w:pPr>
      <w:spacing w:after="100"/>
      <w:ind w:left="220"/>
    </w:pPr>
    <w:rPr>
      <w:rFonts w:eastAsiaTheme="minorEastAsia" w:cs="Times New Roman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D05D4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05D4A"/>
    <w:rPr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D05D4A"/>
    <w:rPr>
      <w:vertAlign w:val="superscript"/>
    </w:rPr>
  </w:style>
  <w:style w:type="table" w:styleId="af6">
    <w:name w:val="Table Grid"/>
    <w:basedOn w:val="a2"/>
    <w:uiPriority w:val="39"/>
    <w:rsid w:val="00157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1"/>
    <w:uiPriority w:val="99"/>
    <w:semiHidden/>
    <w:unhideWhenUsed/>
    <w:rsid w:val="00BB554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5543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BB5543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554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5543"/>
    <w:rPr>
      <w:b/>
      <w:bCs/>
      <w:sz w:val="20"/>
      <w:szCs w:val="20"/>
    </w:rPr>
  </w:style>
  <w:style w:type="character" w:styleId="afc">
    <w:name w:val="FollowedHyperlink"/>
    <w:basedOn w:val="a1"/>
    <w:uiPriority w:val="99"/>
    <w:semiHidden/>
    <w:unhideWhenUsed/>
    <w:rsid w:val="00221A58"/>
    <w:rPr>
      <w:color w:val="954F72"/>
      <w:u w:val="single"/>
    </w:rPr>
  </w:style>
  <w:style w:type="paragraph" w:customStyle="1" w:styleId="msonormal0">
    <w:name w:val="msonormal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7">
    <w:name w:val="font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8">
    <w:name w:val="font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9">
    <w:name w:val="font9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F4E78"/>
      <w:sz w:val="20"/>
      <w:szCs w:val="20"/>
      <w:lang w:eastAsia="ru-RU"/>
    </w:rPr>
  </w:style>
  <w:style w:type="paragraph" w:customStyle="1" w:styleId="font10">
    <w:name w:val="font10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11">
    <w:name w:val="font1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75623"/>
      <w:sz w:val="20"/>
      <w:szCs w:val="20"/>
      <w:lang w:eastAsia="ru-RU"/>
    </w:rPr>
  </w:style>
  <w:style w:type="paragraph" w:customStyle="1" w:styleId="font12">
    <w:name w:val="font1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font13">
    <w:name w:val="font13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14">
    <w:name w:val="font14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15">
    <w:name w:val="font1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6">
    <w:name w:val="font1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7">
    <w:name w:val="font1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8">
    <w:name w:val="font1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70C0"/>
      <w:sz w:val="16"/>
      <w:szCs w:val="16"/>
      <w:lang w:eastAsia="ru-RU"/>
    </w:rPr>
  </w:style>
  <w:style w:type="paragraph" w:customStyle="1" w:styleId="font19">
    <w:name w:val="font19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0">
    <w:name w:val="font20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1">
    <w:name w:val="font2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2">
    <w:name w:val="font2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C00000"/>
      <w:sz w:val="16"/>
      <w:szCs w:val="16"/>
      <w:lang w:eastAsia="ru-RU"/>
    </w:rPr>
  </w:style>
  <w:style w:type="paragraph" w:customStyle="1" w:styleId="font23">
    <w:name w:val="font23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C00000"/>
      <w:sz w:val="16"/>
      <w:szCs w:val="16"/>
      <w:lang w:eastAsia="ru-RU"/>
    </w:rPr>
  </w:style>
  <w:style w:type="paragraph" w:customStyle="1" w:styleId="font24">
    <w:name w:val="font24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375623"/>
      <w:sz w:val="16"/>
      <w:szCs w:val="16"/>
      <w:lang w:eastAsia="ru-RU"/>
    </w:rPr>
  </w:style>
  <w:style w:type="paragraph" w:customStyle="1" w:styleId="font25">
    <w:name w:val="font2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375623"/>
      <w:sz w:val="16"/>
      <w:szCs w:val="16"/>
      <w:lang w:eastAsia="ru-RU"/>
    </w:rPr>
  </w:style>
  <w:style w:type="paragraph" w:customStyle="1" w:styleId="font26">
    <w:name w:val="font2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27">
    <w:name w:val="font2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28">
    <w:name w:val="font2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72">
    <w:name w:val="xl7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221A5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76">
    <w:name w:val="xl76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21A5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0">
    <w:name w:val="xl10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1">
    <w:name w:val="xl101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3">
    <w:name w:val="xl103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6">
    <w:name w:val="xl106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4">
    <w:name w:val="xl11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221A5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8">
    <w:name w:val="xl118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9">
    <w:name w:val="xl11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0">
    <w:name w:val="xl12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1">
    <w:name w:val="xl121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2">
    <w:name w:val="xl122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3">
    <w:name w:val="xl123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7">
    <w:name w:val="xl127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8">
    <w:name w:val="xl128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9">
    <w:name w:val="xl129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0">
    <w:name w:val="xl130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1">
    <w:name w:val="xl13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221A58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221A58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9">
    <w:name w:val="xl149"/>
    <w:basedOn w:val="a"/>
    <w:rsid w:val="00221A58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0">
    <w:name w:val="xl15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1">
    <w:name w:val="xl15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2">
    <w:name w:val="xl15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3">
    <w:name w:val="xl15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4">
    <w:name w:val="xl1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5">
    <w:name w:val="xl1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6">
    <w:name w:val="xl156"/>
    <w:basedOn w:val="a"/>
    <w:rsid w:val="00221A58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221A58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5">
    <w:name w:val="xl165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6">
    <w:name w:val="xl166"/>
    <w:basedOn w:val="a"/>
    <w:rsid w:val="00221A58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7">
    <w:name w:val="xl167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8">
    <w:name w:val="xl16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9">
    <w:name w:val="xl16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0">
    <w:name w:val="xl17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1">
    <w:name w:val="xl17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2">
    <w:name w:val="xl172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73">
    <w:name w:val="xl17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4">
    <w:name w:val="xl174"/>
    <w:basedOn w:val="a"/>
    <w:rsid w:val="00221A58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5">
    <w:name w:val="xl175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6">
    <w:name w:val="xl176"/>
    <w:basedOn w:val="a"/>
    <w:rsid w:val="00221A58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221A58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5">
    <w:name w:val="xl185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6">
    <w:name w:val="xl186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7">
    <w:name w:val="xl187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8">
    <w:name w:val="xl188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9">
    <w:name w:val="xl18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0">
    <w:name w:val="xl19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1">
    <w:name w:val="xl19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3">
    <w:name w:val="xl19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221A58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99">
    <w:name w:val="xl19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0">
    <w:name w:val="xl20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1">
    <w:name w:val="xl201"/>
    <w:basedOn w:val="a"/>
    <w:rsid w:val="00221A58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221A58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05">
    <w:name w:val="xl205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7">
    <w:name w:val="xl207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8">
    <w:name w:val="xl208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9">
    <w:name w:val="xl209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11">
    <w:name w:val="xl211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2">
    <w:name w:val="xl212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3">
    <w:name w:val="xl213"/>
    <w:basedOn w:val="a"/>
    <w:rsid w:val="00221A5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4">
    <w:name w:val="xl214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221A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"/>
    <w:rsid w:val="00221A5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9">
    <w:name w:val="xl21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0">
    <w:name w:val="xl220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2">
    <w:name w:val="xl22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3">
    <w:name w:val="xl223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4">
    <w:name w:val="xl224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25">
    <w:name w:val="xl225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6">
    <w:name w:val="xl226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7">
    <w:name w:val="xl227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8">
    <w:name w:val="xl228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0">
    <w:name w:val="xl23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1">
    <w:name w:val="xl23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221A58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3">
    <w:name w:val="xl233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4">
    <w:name w:val="xl234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5">
    <w:name w:val="xl235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6">
    <w:name w:val="xl236"/>
    <w:basedOn w:val="a"/>
    <w:rsid w:val="00221A5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7">
    <w:name w:val="xl237"/>
    <w:basedOn w:val="a"/>
    <w:rsid w:val="00221A5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8">
    <w:name w:val="xl238"/>
    <w:basedOn w:val="a"/>
    <w:rsid w:val="00221A58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9">
    <w:name w:val="xl239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1">
    <w:name w:val="xl241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2">
    <w:name w:val="xl242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3">
    <w:name w:val="xl243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4">
    <w:name w:val="xl244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5">
    <w:name w:val="xl245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6">
    <w:name w:val="xl246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0">
    <w:name w:val="xl250"/>
    <w:basedOn w:val="a"/>
    <w:rsid w:val="00221A58"/>
    <w:pPr>
      <w:pBdr>
        <w:top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1">
    <w:name w:val="xl251"/>
    <w:basedOn w:val="a"/>
    <w:rsid w:val="00221A58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2">
    <w:name w:val="xl252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3">
    <w:name w:val="xl253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4">
    <w:name w:val="xl254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5">
    <w:name w:val="xl255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6">
    <w:name w:val="xl256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7">
    <w:name w:val="xl257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58">
    <w:name w:val="xl258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59">
    <w:name w:val="xl259"/>
    <w:basedOn w:val="a"/>
    <w:rsid w:val="00221A58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0">
    <w:name w:val="xl260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1">
    <w:name w:val="xl26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2">
    <w:name w:val="xl262"/>
    <w:basedOn w:val="a"/>
    <w:rsid w:val="00221A58"/>
    <w:pPr>
      <w:pBdr>
        <w:top w:val="single" w:sz="4" w:space="0" w:color="auto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3">
    <w:name w:val="xl263"/>
    <w:basedOn w:val="a"/>
    <w:rsid w:val="00221A58"/>
    <w:pPr>
      <w:pBdr>
        <w:top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4">
    <w:name w:val="xl264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5">
    <w:name w:val="xl265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6">
    <w:name w:val="xl266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7">
    <w:name w:val="xl26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8">
    <w:name w:val="xl26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9">
    <w:name w:val="xl269"/>
    <w:basedOn w:val="a"/>
    <w:rsid w:val="00221A58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0">
    <w:name w:val="xl27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1">
    <w:name w:val="xl271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2">
    <w:name w:val="xl272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3">
    <w:name w:val="xl273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4">
    <w:name w:val="xl274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5">
    <w:name w:val="xl275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6">
    <w:name w:val="xl276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7">
    <w:name w:val="xl277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8">
    <w:name w:val="xl278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9">
    <w:name w:val="xl279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0">
    <w:name w:val="xl28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1">
    <w:name w:val="xl28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2">
    <w:name w:val="xl282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83">
    <w:name w:val="xl28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4">
    <w:name w:val="xl28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5">
    <w:name w:val="xl285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6">
    <w:name w:val="xl286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7">
    <w:name w:val="xl287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8">
    <w:name w:val="xl288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9">
    <w:name w:val="xl28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1">
    <w:name w:val="xl291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2">
    <w:name w:val="xl292"/>
    <w:basedOn w:val="a"/>
    <w:rsid w:val="00221A5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3">
    <w:name w:val="xl293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4">
    <w:name w:val="xl294"/>
    <w:basedOn w:val="a"/>
    <w:rsid w:val="00221A58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5">
    <w:name w:val="xl295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6">
    <w:name w:val="xl29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7">
    <w:name w:val="xl297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8">
    <w:name w:val="xl298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9">
    <w:name w:val="xl299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0">
    <w:name w:val="xl30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1">
    <w:name w:val="xl30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2">
    <w:name w:val="xl30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3">
    <w:name w:val="xl30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4">
    <w:name w:val="xl304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5">
    <w:name w:val="xl305"/>
    <w:basedOn w:val="a"/>
    <w:rsid w:val="00221A58"/>
    <w:pPr>
      <w:pBdr>
        <w:top w:val="single" w:sz="4" w:space="0" w:color="auto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6">
    <w:name w:val="xl306"/>
    <w:basedOn w:val="a"/>
    <w:rsid w:val="00221A58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7">
    <w:name w:val="xl307"/>
    <w:basedOn w:val="a"/>
    <w:rsid w:val="00221A58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8">
    <w:name w:val="xl30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9">
    <w:name w:val="xl309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0">
    <w:name w:val="xl310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1">
    <w:name w:val="xl311"/>
    <w:basedOn w:val="a"/>
    <w:rsid w:val="00221A58"/>
    <w:pPr>
      <w:pBdr>
        <w:top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2">
    <w:name w:val="xl312"/>
    <w:basedOn w:val="a"/>
    <w:rsid w:val="00221A58"/>
    <w:pPr>
      <w:pBdr>
        <w:top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3">
    <w:name w:val="xl313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14">
    <w:name w:val="xl314"/>
    <w:basedOn w:val="a"/>
    <w:rsid w:val="00221A58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5">
    <w:name w:val="xl315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6">
    <w:name w:val="xl316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7">
    <w:name w:val="xl317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8">
    <w:name w:val="xl318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9">
    <w:name w:val="xl31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0">
    <w:name w:val="xl320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1">
    <w:name w:val="xl32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2">
    <w:name w:val="xl32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3">
    <w:name w:val="xl323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4">
    <w:name w:val="xl324"/>
    <w:basedOn w:val="a"/>
    <w:rsid w:val="00221A58"/>
    <w:pPr>
      <w:pBdr>
        <w:top w:val="single" w:sz="4" w:space="0" w:color="000000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25">
    <w:name w:val="xl325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6">
    <w:name w:val="xl326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7">
    <w:name w:val="xl327"/>
    <w:basedOn w:val="a"/>
    <w:rsid w:val="00221A58"/>
    <w:pPr>
      <w:pBdr>
        <w:top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8">
    <w:name w:val="xl328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9">
    <w:name w:val="xl32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0">
    <w:name w:val="xl33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1">
    <w:name w:val="xl331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2">
    <w:name w:val="xl33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3">
    <w:name w:val="xl333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C00000"/>
      <w:sz w:val="16"/>
      <w:szCs w:val="16"/>
      <w:lang w:eastAsia="ru-RU"/>
    </w:rPr>
  </w:style>
  <w:style w:type="paragraph" w:customStyle="1" w:styleId="xl334">
    <w:name w:val="xl334"/>
    <w:basedOn w:val="a"/>
    <w:rsid w:val="00221A58"/>
    <w:pPr>
      <w:pBdr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5">
    <w:name w:val="xl335"/>
    <w:basedOn w:val="a"/>
    <w:rsid w:val="00221A58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6">
    <w:name w:val="xl336"/>
    <w:basedOn w:val="a"/>
    <w:rsid w:val="00221A58"/>
    <w:pPr>
      <w:pBdr>
        <w:left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7">
    <w:name w:val="xl33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8">
    <w:name w:val="xl338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9">
    <w:name w:val="xl339"/>
    <w:basedOn w:val="a"/>
    <w:rsid w:val="00221A58"/>
    <w:pPr>
      <w:pBdr>
        <w:left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40">
    <w:name w:val="xl340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1">
    <w:name w:val="xl341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2">
    <w:name w:val="xl342"/>
    <w:basedOn w:val="a"/>
    <w:rsid w:val="00221A58"/>
    <w:pPr>
      <w:pBdr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3">
    <w:name w:val="xl343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4">
    <w:name w:val="xl344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5">
    <w:name w:val="xl34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6">
    <w:name w:val="xl346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7">
    <w:name w:val="xl347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8">
    <w:name w:val="xl348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9">
    <w:name w:val="xl349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50">
    <w:name w:val="xl350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1">
    <w:name w:val="xl351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2">
    <w:name w:val="xl352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3">
    <w:name w:val="xl353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4">
    <w:name w:val="xl3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5">
    <w:name w:val="xl3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6">
    <w:name w:val="xl356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7">
    <w:name w:val="xl357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8">
    <w:name w:val="xl358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9">
    <w:name w:val="xl35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0">
    <w:name w:val="xl36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1">
    <w:name w:val="xl361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2">
    <w:name w:val="xl36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3">
    <w:name w:val="xl363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4">
    <w:name w:val="xl364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5">
    <w:name w:val="xl365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6">
    <w:name w:val="xl366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7">
    <w:name w:val="xl367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8">
    <w:name w:val="xl368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9">
    <w:name w:val="xl36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0">
    <w:name w:val="xl370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1">
    <w:name w:val="xl37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2">
    <w:name w:val="xl372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73">
    <w:name w:val="xl37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4">
    <w:name w:val="xl374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75">
    <w:name w:val="xl375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6">
    <w:name w:val="xl376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77">
    <w:name w:val="xl37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8">
    <w:name w:val="xl37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9">
    <w:name w:val="xl379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0">
    <w:name w:val="xl380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81">
    <w:name w:val="xl381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2">
    <w:name w:val="xl382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3">
    <w:name w:val="xl383"/>
    <w:basedOn w:val="a"/>
    <w:rsid w:val="00221A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4">
    <w:name w:val="xl384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5">
    <w:name w:val="xl385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6">
    <w:name w:val="xl386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7">
    <w:name w:val="xl387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8">
    <w:name w:val="xl38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9">
    <w:name w:val="xl38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0">
    <w:name w:val="xl390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1">
    <w:name w:val="xl391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2">
    <w:name w:val="xl392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3">
    <w:name w:val="xl393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4">
    <w:name w:val="xl394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5">
    <w:name w:val="xl395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6">
    <w:name w:val="xl396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7">
    <w:name w:val="xl39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8">
    <w:name w:val="xl398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99">
    <w:name w:val="xl399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0">
    <w:name w:val="xl400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1">
    <w:name w:val="xl401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2">
    <w:name w:val="xl402"/>
    <w:basedOn w:val="a"/>
    <w:rsid w:val="00221A5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3">
    <w:name w:val="xl403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04">
    <w:name w:val="xl404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5">
    <w:name w:val="xl405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6">
    <w:name w:val="xl406"/>
    <w:basedOn w:val="a"/>
    <w:rsid w:val="00221A58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7">
    <w:name w:val="xl407"/>
    <w:basedOn w:val="a"/>
    <w:rsid w:val="00221A58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8">
    <w:name w:val="xl408"/>
    <w:basedOn w:val="a"/>
    <w:rsid w:val="00221A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9">
    <w:name w:val="xl409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0">
    <w:name w:val="xl410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1">
    <w:name w:val="xl411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2">
    <w:name w:val="xl41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3">
    <w:name w:val="xl413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4">
    <w:name w:val="xl414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5">
    <w:name w:val="xl415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6">
    <w:name w:val="xl416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7">
    <w:name w:val="xl417"/>
    <w:basedOn w:val="a"/>
    <w:rsid w:val="00221A58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8">
    <w:name w:val="xl418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9">
    <w:name w:val="xl419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0">
    <w:name w:val="xl42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21">
    <w:name w:val="xl42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2">
    <w:name w:val="xl42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3">
    <w:name w:val="xl423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4">
    <w:name w:val="xl42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5">
    <w:name w:val="xl42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6">
    <w:name w:val="xl42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7">
    <w:name w:val="xl42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8">
    <w:name w:val="xl42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9">
    <w:name w:val="xl42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0">
    <w:name w:val="xl43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1">
    <w:name w:val="xl431"/>
    <w:basedOn w:val="a"/>
    <w:rsid w:val="00221A58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2">
    <w:name w:val="xl432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3">
    <w:name w:val="xl43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4">
    <w:name w:val="xl434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5">
    <w:name w:val="xl43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6">
    <w:name w:val="xl436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7">
    <w:name w:val="xl437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8">
    <w:name w:val="xl43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39">
    <w:name w:val="xl43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0">
    <w:name w:val="xl440"/>
    <w:basedOn w:val="a"/>
    <w:rsid w:val="00221A58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1">
    <w:name w:val="xl441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2">
    <w:name w:val="xl442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3">
    <w:name w:val="xl44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4">
    <w:name w:val="xl444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5">
    <w:name w:val="xl445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6">
    <w:name w:val="xl446"/>
    <w:basedOn w:val="a"/>
    <w:rsid w:val="00221A58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7">
    <w:name w:val="xl447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8">
    <w:name w:val="xl448"/>
    <w:basedOn w:val="a"/>
    <w:rsid w:val="00221A58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9">
    <w:name w:val="xl44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0">
    <w:name w:val="xl45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1">
    <w:name w:val="xl451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2">
    <w:name w:val="xl452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53">
    <w:name w:val="xl453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54">
    <w:name w:val="xl4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5">
    <w:name w:val="xl4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6">
    <w:name w:val="xl45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7">
    <w:name w:val="xl45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8">
    <w:name w:val="xl45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9">
    <w:name w:val="xl45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0">
    <w:name w:val="xl46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1">
    <w:name w:val="xl461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2">
    <w:name w:val="xl46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3">
    <w:name w:val="xl463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4">
    <w:name w:val="xl464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5">
    <w:name w:val="xl465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6">
    <w:name w:val="xl466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7">
    <w:name w:val="xl46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8">
    <w:name w:val="xl468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9">
    <w:name w:val="xl469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0">
    <w:name w:val="xl47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1">
    <w:name w:val="xl47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2">
    <w:name w:val="xl472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3">
    <w:name w:val="xl473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4">
    <w:name w:val="xl474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5">
    <w:name w:val="xl475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6">
    <w:name w:val="xl476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7">
    <w:name w:val="xl47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8">
    <w:name w:val="xl478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9">
    <w:name w:val="xl47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0">
    <w:name w:val="xl480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1">
    <w:name w:val="xl48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2">
    <w:name w:val="xl48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3">
    <w:name w:val="xl4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4">
    <w:name w:val="xl48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5">
    <w:name w:val="xl48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6">
    <w:name w:val="xl48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7">
    <w:name w:val="xl48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50">
    <w:name w:val="Заголовок 5 Знак"/>
    <w:basedOn w:val="a1"/>
    <w:link w:val="5"/>
    <w:semiHidden/>
    <w:rsid w:val="0049528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fd">
    <w:name w:val="Содержимое таблицы"/>
    <w:basedOn w:val="a"/>
    <w:rsid w:val="0049528A"/>
    <w:pPr>
      <w:suppressLineNumbers/>
      <w:suppressAutoHyphens/>
      <w:spacing w:after="0" w:line="240" w:lineRule="auto"/>
    </w:pPr>
    <w:rPr>
      <w:rFonts w:ascii="Liberation Serif" w:eastAsia="SimSun" w:hAnsi="Liberation Serif" w:cs="Arial"/>
      <w:kern w:val="1"/>
      <w:sz w:val="20"/>
      <w:szCs w:val="20"/>
      <w:lang w:eastAsia="zh-CN" w:bidi="hi-IN"/>
    </w:rPr>
  </w:style>
  <w:style w:type="paragraph" w:customStyle="1" w:styleId="12">
    <w:name w:val="Без интервала1"/>
    <w:rsid w:val="0049528A"/>
    <w:pPr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afe">
    <w:name w:val="Заголовок таблицы"/>
    <w:basedOn w:val="afd"/>
    <w:rsid w:val="0049528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0F0B2-9A9F-49FD-B729-054659E38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7148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Коваленко</dc:creator>
  <cp:keywords/>
  <dc:description/>
  <cp:lastModifiedBy>Ирина Коваленко</cp:lastModifiedBy>
  <cp:revision>127</cp:revision>
  <cp:lastPrinted>2021-08-25T05:16:00Z</cp:lastPrinted>
  <dcterms:created xsi:type="dcterms:W3CDTF">2020-12-03T06:45:00Z</dcterms:created>
  <dcterms:modified xsi:type="dcterms:W3CDTF">2021-09-01T11:35:00Z</dcterms:modified>
</cp:coreProperties>
</file>